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9AD2" w14:textId="6DEE0AAD" w:rsidR="00A778C7" w:rsidRDefault="00B53D0C" w:rsidP="00B53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</w:p>
    <w:p w14:paraId="40E56BD9" w14:textId="1EE6D659" w:rsidR="00B53D0C" w:rsidRDefault="00B53D0C" w:rsidP="00B53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Supervisors</w:t>
      </w:r>
    </w:p>
    <w:p w14:paraId="2F49474A" w14:textId="1B05F199" w:rsidR="00B53D0C" w:rsidRDefault="00B53D0C" w:rsidP="00B53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4, 2025</w:t>
      </w:r>
    </w:p>
    <w:p w14:paraId="2E9F9788" w14:textId="66D41FA3" w:rsidR="00B53D0C" w:rsidRDefault="00B53D0C" w:rsidP="00B53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7D38053" w14:textId="77777777" w:rsidR="00B53D0C" w:rsidRDefault="00B53D0C" w:rsidP="00B53D0C">
      <w:pPr>
        <w:jc w:val="center"/>
        <w:rPr>
          <w:b/>
          <w:bCs/>
          <w:sz w:val="32"/>
          <w:szCs w:val="32"/>
        </w:rPr>
      </w:pPr>
    </w:p>
    <w:p w14:paraId="78A94D6D" w14:textId="76A1BBE5" w:rsidR="00B53D0C" w:rsidRDefault="00B53D0C" w:rsidP="00B53D0C">
      <w:pPr>
        <w:pStyle w:val="ListParagraph"/>
        <w:numPr>
          <w:ilvl w:val="0"/>
          <w:numId w:val="1"/>
        </w:numPr>
      </w:pPr>
      <w:r>
        <w:t>Call to Order</w:t>
      </w:r>
    </w:p>
    <w:p w14:paraId="13BEC49C" w14:textId="745F7487" w:rsidR="00B53D0C" w:rsidRDefault="00B53D0C" w:rsidP="00B53D0C">
      <w:pPr>
        <w:pStyle w:val="ListParagraph"/>
        <w:numPr>
          <w:ilvl w:val="0"/>
          <w:numId w:val="1"/>
        </w:numPr>
      </w:pPr>
      <w:r>
        <w:t>Pledge of Allegiance</w:t>
      </w:r>
    </w:p>
    <w:p w14:paraId="449592D8" w14:textId="096D71C0" w:rsidR="00B53D0C" w:rsidRDefault="00B53D0C" w:rsidP="00B53D0C">
      <w:pPr>
        <w:pStyle w:val="ListParagraph"/>
        <w:numPr>
          <w:ilvl w:val="0"/>
          <w:numId w:val="1"/>
        </w:numPr>
      </w:pPr>
      <w:r>
        <w:t>Secretary Report</w:t>
      </w:r>
    </w:p>
    <w:p w14:paraId="26542FC4" w14:textId="248F6271" w:rsidR="00B53D0C" w:rsidRDefault="00B53D0C" w:rsidP="00B53D0C">
      <w:pPr>
        <w:pStyle w:val="ListParagraph"/>
        <w:numPr>
          <w:ilvl w:val="0"/>
          <w:numId w:val="1"/>
        </w:numPr>
      </w:pPr>
      <w:r>
        <w:t>Treasurer Report</w:t>
      </w:r>
    </w:p>
    <w:p w14:paraId="7D63C646" w14:textId="54CC946A" w:rsidR="00E40504" w:rsidRDefault="00E40504" w:rsidP="00B53D0C">
      <w:pPr>
        <w:pStyle w:val="ListParagraph"/>
        <w:numPr>
          <w:ilvl w:val="0"/>
          <w:numId w:val="1"/>
        </w:numPr>
      </w:pPr>
      <w:r>
        <w:t>Any Additions to the Agenda:</w:t>
      </w:r>
    </w:p>
    <w:p w14:paraId="0BC1977B" w14:textId="3DB14235" w:rsidR="00B53D0C" w:rsidRDefault="00B53D0C" w:rsidP="00B53D0C">
      <w:pPr>
        <w:pStyle w:val="ListParagraph"/>
        <w:numPr>
          <w:ilvl w:val="0"/>
          <w:numId w:val="1"/>
        </w:numPr>
      </w:pPr>
      <w:r>
        <w:t>Old Business:</w:t>
      </w:r>
    </w:p>
    <w:p w14:paraId="132B60F4" w14:textId="471C9276" w:rsidR="00B53D0C" w:rsidRDefault="00B53D0C" w:rsidP="00B53D0C">
      <w:pPr>
        <w:pStyle w:val="ListParagraph"/>
        <w:numPr>
          <w:ilvl w:val="1"/>
          <w:numId w:val="1"/>
        </w:numPr>
      </w:pPr>
      <w:r>
        <w:t>Open Book and Board of Review were held.</w:t>
      </w:r>
    </w:p>
    <w:p w14:paraId="58408015" w14:textId="3DF4806B" w:rsidR="00B53D0C" w:rsidRDefault="00B53D0C" w:rsidP="00B53D0C">
      <w:pPr>
        <w:pStyle w:val="ListParagraph"/>
        <w:numPr>
          <w:ilvl w:val="1"/>
          <w:numId w:val="1"/>
        </w:numPr>
      </w:pPr>
      <w:r>
        <w:t>Updates on well.</w:t>
      </w:r>
    </w:p>
    <w:p w14:paraId="65153883" w14:textId="4C0FC417" w:rsidR="00B53D0C" w:rsidRDefault="00B53D0C" w:rsidP="00B53D0C">
      <w:pPr>
        <w:pStyle w:val="ListParagraph"/>
        <w:numPr>
          <w:ilvl w:val="1"/>
          <w:numId w:val="1"/>
        </w:numPr>
      </w:pPr>
      <w:r>
        <w:t>Bank accounts have been updated to add new treasurer</w:t>
      </w:r>
    </w:p>
    <w:p w14:paraId="7664ECEA" w14:textId="0D59AF04" w:rsidR="00B53D0C" w:rsidRDefault="00B53D0C" w:rsidP="00D53AC3">
      <w:pPr>
        <w:pStyle w:val="ListParagraph"/>
        <w:numPr>
          <w:ilvl w:val="1"/>
          <w:numId w:val="1"/>
        </w:numPr>
      </w:pPr>
      <w:r>
        <w:t>The town will be hiring CPA Bill Br</w:t>
      </w:r>
      <w:r w:rsidR="00E40504">
        <w:t>uen</w:t>
      </w:r>
      <w:r>
        <w:t>ing to handle this year’s CT form.</w:t>
      </w:r>
    </w:p>
    <w:p w14:paraId="1B0E8F63" w14:textId="094CC891" w:rsidR="00B53D0C" w:rsidRDefault="00B53D0C" w:rsidP="00B53D0C">
      <w:pPr>
        <w:pStyle w:val="ListParagraph"/>
        <w:numPr>
          <w:ilvl w:val="0"/>
          <w:numId w:val="1"/>
        </w:numPr>
      </w:pPr>
      <w:r>
        <w:t>New Business:</w:t>
      </w:r>
    </w:p>
    <w:p w14:paraId="33BDCC41" w14:textId="13114030" w:rsidR="00B53D0C" w:rsidRDefault="00B53D0C" w:rsidP="00B53D0C">
      <w:pPr>
        <w:pStyle w:val="ListParagraph"/>
        <w:numPr>
          <w:ilvl w:val="1"/>
          <w:numId w:val="1"/>
        </w:numPr>
      </w:pPr>
      <w:r>
        <w:t>Town of Sherry will be here to discuss joint recycling center</w:t>
      </w:r>
    </w:p>
    <w:p w14:paraId="5BD8E1FC" w14:textId="216CF410" w:rsidR="00B53D0C" w:rsidRDefault="00B53D0C" w:rsidP="00B53D0C">
      <w:pPr>
        <w:pStyle w:val="ListParagraph"/>
        <w:numPr>
          <w:ilvl w:val="1"/>
          <w:numId w:val="1"/>
        </w:numPr>
      </w:pPr>
      <w:r>
        <w:t>Bids need to be opened.</w:t>
      </w:r>
    </w:p>
    <w:p w14:paraId="6D1576B5" w14:textId="5648E11F" w:rsidR="00B53D0C" w:rsidRDefault="00B53D0C" w:rsidP="00B53D0C">
      <w:pPr>
        <w:pStyle w:val="ListParagraph"/>
        <w:numPr>
          <w:ilvl w:val="1"/>
          <w:numId w:val="1"/>
        </w:numPr>
      </w:pPr>
      <w:r>
        <w:t>A truck that may suit our needs has been found. We have the opportunity to see it this weekend.</w:t>
      </w:r>
    </w:p>
    <w:p w14:paraId="03BC34C6" w14:textId="0552921E" w:rsidR="00B53D0C" w:rsidRDefault="00B53D0C" w:rsidP="00B53D0C">
      <w:pPr>
        <w:pStyle w:val="ListParagraph"/>
        <w:numPr>
          <w:ilvl w:val="1"/>
          <w:numId w:val="1"/>
        </w:numPr>
      </w:pPr>
      <w:r>
        <w:t>The WTA is hosting the New and Continuing Officials Workshops, Friday, May 16</w:t>
      </w:r>
      <w:r w:rsidRPr="00B53D0C">
        <w:rPr>
          <w:vertAlign w:val="superscript"/>
        </w:rPr>
        <w:t>th</w:t>
      </w:r>
      <w:r>
        <w:t xml:space="preserve"> in Stevens Point.</w:t>
      </w:r>
    </w:p>
    <w:p w14:paraId="110B8D8A" w14:textId="4B431CD3" w:rsidR="00F33449" w:rsidRDefault="00F33449" w:rsidP="00B53D0C">
      <w:pPr>
        <w:pStyle w:val="ListParagraph"/>
        <w:numPr>
          <w:ilvl w:val="1"/>
          <w:numId w:val="1"/>
        </w:numPr>
      </w:pPr>
      <w:r>
        <w:t>We need to pass a new recycling ordinance in order to complete the RU process now that the recycling board has been dissolved.</w:t>
      </w:r>
    </w:p>
    <w:p w14:paraId="4E809130" w14:textId="77777777" w:rsidR="00F33449" w:rsidRDefault="00F33449" w:rsidP="00F33449">
      <w:pPr>
        <w:pStyle w:val="ListParagraph"/>
        <w:ind w:left="1440"/>
      </w:pPr>
    </w:p>
    <w:p w14:paraId="1CD1DEC5" w14:textId="246DF0BF" w:rsidR="00B53D0C" w:rsidRDefault="00E40504" w:rsidP="00E40504">
      <w:pPr>
        <w:pStyle w:val="ListParagraph"/>
        <w:numPr>
          <w:ilvl w:val="0"/>
          <w:numId w:val="1"/>
        </w:numPr>
      </w:pPr>
      <w:r>
        <w:t>Road Repairs and Concerns:</w:t>
      </w:r>
    </w:p>
    <w:p w14:paraId="73A6DE5F" w14:textId="3FF21A11" w:rsidR="00E40504" w:rsidRDefault="00E40504" w:rsidP="00E40504">
      <w:pPr>
        <w:pStyle w:val="ListParagraph"/>
        <w:numPr>
          <w:ilvl w:val="0"/>
          <w:numId w:val="1"/>
        </w:numPr>
      </w:pPr>
      <w:r>
        <w:t>Clerk Mail:</w:t>
      </w:r>
    </w:p>
    <w:p w14:paraId="760242A0" w14:textId="1DA0906A" w:rsidR="00E40504" w:rsidRDefault="00E40504" w:rsidP="00E40504">
      <w:pPr>
        <w:pStyle w:val="ListParagraph"/>
        <w:numPr>
          <w:ilvl w:val="0"/>
          <w:numId w:val="1"/>
        </w:numPr>
      </w:pPr>
      <w:r>
        <w:t>Public Comment</w:t>
      </w:r>
    </w:p>
    <w:p w14:paraId="122E7653" w14:textId="07905C4E" w:rsidR="00E40504" w:rsidRDefault="00E40504" w:rsidP="00E40504">
      <w:pPr>
        <w:pStyle w:val="ListParagraph"/>
        <w:numPr>
          <w:ilvl w:val="0"/>
          <w:numId w:val="1"/>
        </w:numPr>
      </w:pPr>
      <w:r>
        <w:t>Move to Pay Bills</w:t>
      </w:r>
    </w:p>
    <w:p w14:paraId="282B6098" w14:textId="7789CA41" w:rsidR="00E40504" w:rsidRDefault="00E40504" w:rsidP="00E40504">
      <w:pPr>
        <w:pStyle w:val="ListParagraph"/>
        <w:numPr>
          <w:ilvl w:val="0"/>
          <w:numId w:val="1"/>
        </w:numPr>
      </w:pPr>
      <w:r>
        <w:t xml:space="preserve">The next meeting will be held on Sunday, June 1, 2024, at 6:30 p.m. </w:t>
      </w:r>
    </w:p>
    <w:p w14:paraId="72EDE55E" w14:textId="54DEA2CC" w:rsidR="00E40504" w:rsidRDefault="00E40504" w:rsidP="00E40504">
      <w:pPr>
        <w:pStyle w:val="ListParagraph"/>
        <w:numPr>
          <w:ilvl w:val="0"/>
          <w:numId w:val="1"/>
        </w:numPr>
      </w:pPr>
      <w:r>
        <w:t>Motion to Adjourn</w:t>
      </w:r>
    </w:p>
    <w:p w14:paraId="1BCBDDC0" w14:textId="423859F4" w:rsidR="00E40504" w:rsidRPr="00B53D0C" w:rsidRDefault="00E40504" w:rsidP="00E40504">
      <w:pPr>
        <w:pStyle w:val="ListParagraph"/>
        <w:numPr>
          <w:ilvl w:val="0"/>
          <w:numId w:val="1"/>
        </w:numPr>
      </w:pPr>
      <w:r>
        <w:t>Adjourn</w:t>
      </w:r>
    </w:p>
    <w:sectPr w:rsidR="00E40504" w:rsidRPr="00B5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0848"/>
    <w:multiLevelType w:val="hybridMultilevel"/>
    <w:tmpl w:val="C4C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E"/>
    <w:rsid w:val="00260F27"/>
    <w:rsid w:val="00751975"/>
    <w:rsid w:val="00843189"/>
    <w:rsid w:val="008B7965"/>
    <w:rsid w:val="00A778C7"/>
    <w:rsid w:val="00B53D0C"/>
    <w:rsid w:val="00C509AE"/>
    <w:rsid w:val="00CD53AD"/>
    <w:rsid w:val="00D53AC3"/>
    <w:rsid w:val="00E40504"/>
    <w:rsid w:val="00E52EA0"/>
    <w:rsid w:val="00F33449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11F"/>
  <w15:chartTrackingRefBased/>
  <w15:docId w15:val="{210FB37F-8286-4989-884A-82FB961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9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9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9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9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dcterms:created xsi:type="dcterms:W3CDTF">2025-04-28T15:10:00Z</dcterms:created>
  <dcterms:modified xsi:type="dcterms:W3CDTF">2025-04-28T19:06:00Z</dcterms:modified>
</cp:coreProperties>
</file>