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159AF" w14:textId="741438F4" w:rsidR="00A778C7" w:rsidRDefault="00721172" w:rsidP="0072117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Special Meeting</w:t>
      </w:r>
    </w:p>
    <w:p w14:paraId="2CE3E4F7" w14:textId="0EA04C9B" w:rsidR="00721172" w:rsidRDefault="00721172" w:rsidP="0072117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Town of </w:t>
      </w:r>
      <w:proofErr w:type="spellStart"/>
      <w:r>
        <w:rPr>
          <w:b/>
          <w:bCs/>
          <w:sz w:val="32"/>
          <w:szCs w:val="32"/>
        </w:rPr>
        <w:t>Milladore</w:t>
      </w:r>
      <w:proofErr w:type="spellEnd"/>
      <w:r>
        <w:rPr>
          <w:b/>
          <w:bCs/>
          <w:sz w:val="32"/>
          <w:szCs w:val="32"/>
        </w:rPr>
        <w:t xml:space="preserve"> Supervisors</w:t>
      </w:r>
    </w:p>
    <w:p w14:paraId="26C005D0" w14:textId="306A41F4" w:rsidR="00721172" w:rsidRDefault="00721172" w:rsidP="00F865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January, 24, 2025</w:t>
      </w:r>
    </w:p>
    <w:p w14:paraId="6E63FE0D" w14:textId="0105E6A8" w:rsidR="00721172" w:rsidRPr="00F86576" w:rsidRDefault="00721172" w:rsidP="00721172">
      <w:pPr>
        <w:rPr>
          <w:sz w:val="20"/>
          <w:szCs w:val="20"/>
        </w:rPr>
      </w:pPr>
      <w:r w:rsidRPr="00F86576">
        <w:rPr>
          <w:sz w:val="20"/>
          <w:szCs w:val="20"/>
        </w:rPr>
        <w:t>Board Members Present: Ned Ruesch, Hank Nigh, Ken Manlick, Leslianne Ruesch</w:t>
      </w:r>
    </w:p>
    <w:p w14:paraId="5B7AECEA" w14:textId="78F81FBB" w:rsidR="00721172" w:rsidRPr="00F86576" w:rsidRDefault="00721172" w:rsidP="00721172">
      <w:pPr>
        <w:rPr>
          <w:sz w:val="20"/>
          <w:szCs w:val="20"/>
        </w:rPr>
      </w:pPr>
      <w:r w:rsidRPr="00F86576">
        <w:rPr>
          <w:sz w:val="20"/>
          <w:szCs w:val="20"/>
        </w:rPr>
        <w:t>Supervisor Joel Kuehnhold appeared via phone.</w:t>
      </w:r>
    </w:p>
    <w:p w14:paraId="5A121B27" w14:textId="6429255B" w:rsidR="00721172" w:rsidRPr="00F86576" w:rsidRDefault="00721172" w:rsidP="00721172">
      <w:pPr>
        <w:rPr>
          <w:sz w:val="20"/>
          <w:szCs w:val="20"/>
        </w:rPr>
      </w:pPr>
      <w:r w:rsidRPr="00F86576">
        <w:rPr>
          <w:sz w:val="20"/>
          <w:szCs w:val="20"/>
        </w:rPr>
        <w:t>Citizens Present: Ron Koziczkowski</w:t>
      </w:r>
    </w:p>
    <w:p w14:paraId="49D94669" w14:textId="7770EE73" w:rsidR="00786BAC" w:rsidRPr="00F86576" w:rsidRDefault="00721172" w:rsidP="00721172">
      <w:pPr>
        <w:rPr>
          <w:sz w:val="20"/>
          <w:szCs w:val="20"/>
        </w:rPr>
      </w:pPr>
      <w:r w:rsidRPr="00F86576">
        <w:rPr>
          <w:sz w:val="20"/>
          <w:szCs w:val="20"/>
        </w:rPr>
        <w:t xml:space="preserve">Also in attendance: Bill Bruening, </w:t>
      </w:r>
      <w:r w:rsidR="00786BAC" w:rsidRPr="00F86576">
        <w:rPr>
          <w:sz w:val="20"/>
          <w:szCs w:val="20"/>
        </w:rPr>
        <w:t>Certified Public Accountant</w:t>
      </w:r>
    </w:p>
    <w:p w14:paraId="4FD93927" w14:textId="77777777" w:rsidR="00786BAC" w:rsidRPr="00F86576" w:rsidRDefault="00786BAC" w:rsidP="00721172">
      <w:pPr>
        <w:rPr>
          <w:sz w:val="20"/>
          <w:szCs w:val="20"/>
        </w:rPr>
      </w:pPr>
    </w:p>
    <w:p w14:paraId="63855C94" w14:textId="2D888E93" w:rsidR="0026508A" w:rsidRPr="00F86576" w:rsidRDefault="0026508A" w:rsidP="0026508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86576">
        <w:rPr>
          <w:sz w:val="20"/>
          <w:szCs w:val="20"/>
        </w:rPr>
        <w:t>The meeting was called to order by Ned Ruesch.</w:t>
      </w:r>
    </w:p>
    <w:p w14:paraId="32B7E10D" w14:textId="77777777" w:rsidR="0026508A" w:rsidRPr="00F86576" w:rsidRDefault="0026508A" w:rsidP="0026508A">
      <w:pPr>
        <w:pStyle w:val="ListParagraph"/>
        <w:rPr>
          <w:sz w:val="20"/>
          <w:szCs w:val="20"/>
        </w:rPr>
      </w:pPr>
    </w:p>
    <w:p w14:paraId="23FC5C50" w14:textId="0B4C3A04" w:rsidR="0026508A" w:rsidRPr="00F86576" w:rsidRDefault="0026508A" w:rsidP="0026508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86576">
        <w:rPr>
          <w:sz w:val="20"/>
          <w:szCs w:val="20"/>
        </w:rPr>
        <w:t>The secretaries report from the Special meeting held January 21, 2025 was read. A motion was moved by Joel to approve. Seconded by Ned. Motion approved.</w:t>
      </w:r>
    </w:p>
    <w:p w14:paraId="7B7C2E0F" w14:textId="77777777" w:rsidR="0026508A" w:rsidRPr="00F86576" w:rsidRDefault="0026508A" w:rsidP="0026508A">
      <w:pPr>
        <w:pStyle w:val="ListParagraph"/>
        <w:rPr>
          <w:sz w:val="20"/>
          <w:szCs w:val="20"/>
        </w:rPr>
      </w:pPr>
    </w:p>
    <w:p w14:paraId="145E29F4" w14:textId="272C05CB" w:rsidR="0026508A" w:rsidRPr="00F86576" w:rsidRDefault="0026508A" w:rsidP="0026508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86576">
        <w:rPr>
          <w:sz w:val="20"/>
          <w:szCs w:val="20"/>
        </w:rPr>
        <w:t>Ned introduced Bill Bruening, who has spent the past few weeks auditing the town’s finances.</w:t>
      </w:r>
    </w:p>
    <w:p w14:paraId="2BFC3C4A" w14:textId="77777777" w:rsidR="0026508A" w:rsidRPr="00F86576" w:rsidRDefault="0026508A" w:rsidP="0026508A">
      <w:pPr>
        <w:pStyle w:val="ListParagraph"/>
        <w:rPr>
          <w:sz w:val="20"/>
          <w:szCs w:val="20"/>
        </w:rPr>
      </w:pPr>
    </w:p>
    <w:p w14:paraId="5D4144E0" w14:textId="075D732E" w:rsidR="0026508A" w:rsidRPr="00F86576" w:rsidRDefault="006056E7" w:rsidP="006056E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86576">
        <w:rPr>
          <w:sz w:val="20"/>
          <w:szCs w:val="20"/>
        </w:rPr>
        <w:t xml:space="preserve">Findings </w:t>
      </w:r>
      <w:r w:rsidR="0026508A" w:rsidRPr="00F86576">
        <w:rPr>
          <w:sz w:val="20"/>
          <w:szCs w:val="20"/>
        </w:rPr>
        <w:t>w</w:t>
      </w:r>
      <w:r w:rsidRPr="00F86576">
        <w:rPr>
          <w:sz w:val="20"/>
          <w:szCs w:val="20"/>
        </w:rPr>
        <w:t xml:space="preserve">ere </w:t>
      </w:r>
      <w:r w:rsidR="0026508A" w:rsidRPr="00F86576">
        <w:rPr>
          <w:sz w:val="20"/>
          <w:szCs w:val="20"/>
        </w:rPr>
        <w:t>shared about the town’s finances</w:t>
      </w:r>
      <w:r w:rsidRPr="00F86576">
        <w:rPr>
          <w:sz w:val="20"/>
          <w:szCs w:val="20"/>
        </w:rPr>
        <w:t>, going back to 2015.</w:t>
      </w:r>
    </w:p>
    <w:p w14:paraId="4A900D6F" w14:textId="77777777" w:rsidR="0038470B" w:rsidRPr="00F86576" w:rsidRDefault="0038470B" w:rsidP="0038470B">
      <w:pPr>
        <w:pStyle w:val="ListParagraph"/>
        <w:rPr>
          <w:sz w:val="20"/>
          <w:szCs w:val="20"/>
        </w:rPr>
      </w:pPr>
    </w:p>
    <w:p w14:paraId="6E658C99" w14:textId="2C0013F8" w:rsidR="0038470B" w:rsidRPr="00F86576" w:rsidRDefault="0038470B" w:rsidP="0038470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86576">
        <w:rPr>
          <w:sz w:val="20"/>
          <w:szCs w:val="20"/>
        </w:rPr>
        <w:t xml:space="preserve">The board questioned the treasurer about </w:t>
      </w:r>
      <w:r w:rsidR="00D50768" w:rsidRPr="00F86576">
        <w:rPr>
          <w:sz w:val="20"/>
          <w:szCs w:val="20"/>
        </w:rPr>
        <w:t>the inconsistencies of funds</w:t>
      </w:r>
      <w:r w:rsidRPr="00F86576">
        <w:rPr>
          <w:sz w:val="20"/>
          <w:szCs w:val="20"/>
        </w:rPr>
        <w:t xml:space="preserve"> deposited</w:t>
      </w:r>
      <w:r w:rsidR="00D50768" w:rsidRPr="00F86576">
        <w:rPr>
          <w:sz w:val="20"/>
          <w:szCs w:val="20"/>
        </w:rPr>
        <w:t>,</w:t>
      </w:r>
      <w:r w:rsidRPr="00F86576">
        <w:rPr>
          <w:sz w:val="20"/>
          <w:szCs w:val="20"/>
        </w:rPr>
        <w:t xml:space="preserve"> versus collected each year in taxes.</w:t>
      </w:r>
    </w:p>
    <w:p w14:paraId="1A47EB8A" w14:textId="77777777" w:rsidR="0038470B" w:rsidRPr="00F86576" w:rsidRDefault="0038470B" w:rsidP="0038470B">
      <w:pPr>
        <w:pStyle w:val="ListParagraph"/>
        <w:rPr>
          <w:sz w:val="20"/>
          <w:szCs w:val="20"/>
        </w:rPr>
      </w:pPr>
    </w:p>
    <w:p w14:paraId="2C4CD303" w14:textId="08C42514" w:rsidR="0038470B" w:rsidRPr="00F86576" w:rsidRDefault="0038470B" w:rsidP="0038470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86576">
        <w:rPr>
          <w:sz w:val="20"/>
          <w:szCs w:val="20"/>
        </w:rPr>
        <w:t xml:space="preserve">The board questioned </w:t>
      </w:r>
      <w:r w:rsidR="00D50768" w:rsidRPr="00F86576">
        <w:rPr>
          <w:sz w:val="20"/>
          <w:szCs w:val="20"/>
        </w:rPr>
        <w:t xml:space="preserve">inconsistencies in </w:t>
      </w:r>
      <w:r w:rsidRPr="00F86576">
        <w:rPr>
          <w:sz w:val="20"/>
          <w:szCs w:val="20"/>
        </w:rPr>
        <w:t>amounts written on checks</w:t>
      </w:r>
      <w:r w:rsidR="00D50768" w:rsidRPr="00F86576">
        <w:rPr>
          <w:sz w:val="20"/>
          <w:szCs w:val="20"/>
        </w:rPr>
        <w:t xml:space="preserve">, </w:t>
      </w:r>
      <w:r w:rsidRPr="00F86576">
        <w:rPr>
          <w:sz w:val="20"/>
          <w:szCs w:val="20"/>
        </w:rPr>
        <w:t xml:space="preserve">versus what was </w:t>
      </w:r>
      <w:r w:rsidR="00D50768" w:rsidRPr="00F86576">
        <w:rPr>
          <w:sz w:val="20"/>
          <w:szCs w:val="20"/>
        </w:rPr>
        <w:t>recorded</w:t>
      </w:r>
      <w:r w:rsidRPr="00F86576">
        <w:rPr>
          <w:sz w:val="20"/>
          <w:szCs w:val="20"/>
        </w:rPr>
        <w:t xml:space="preserve"> on the annual reports.</w:t>
      </w:r>
    </w:p>
    <w:p w14:paraId="3288AA43" w14:textId="77777777" w:rsidR="0038470B" w:rsidRPr="00F86576" w:rsidRDefault="0038470B" w:rsidP="0038470B">
      <w:pPr>
        <w:pStyle w:val="ListParagraph"/>
        <w:rPr>
          <w:sz w:val="20"/>
          <w:szCs w:val="20"/>
        </w:rPr>
      </w:pPr>
    </w:p>
    <w:p w14:paraId="0F59FE9D" w14:textId="5C67AA14" w:rsidR="00D50768" w:rsidRPr="00F86576" w:rsidRDefault="0038470B" w:rsidP="002B4AA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86576">
        <w:rPr>
          <w:sz w:val="20"/>
          <w:szCs w:val="20"/>
        </w:rPr>
        <w:t xml:space="preserve">The board questioned inaccuracies found in </w:t>
      </w:r>
      <w:r w:rsidR="00D50768" w:rsidRPr="00F86576">
        <w:rPr>
          <w:sz w:val="20"/>
          <w:szCs w:val="20"/>
        </w:rPr>
        <w:t>checks written and cashed, that appear on bank statements, and original check stubs.</w:t>
      </w:r>
    </w:p>
    <w:p w14:paraId="24839110" w14:textId="77777777" w:rsidR="002B4AA6" w:rsidRPr="00F86576" w:rsidRDefault="002B4AA6" w:rsidP="002B4AA6">
      <w:pPr>
        <w:pStyle w:val="ListParagraph"/>
        <w:rPr>
          <w:sz w:val="20"/>
          <w:szCs w:val="20"/>
        </w:rPr>
      </w:pPr>
    </w:p>
    <w:p w14:paraId="25AACCE7" w14:textId="333BCAA1" w:rsidR="002B4AA6" w:rsidRPr="00F86576" w:rsidRDefault="002B4AA6" w:rsidP="0038470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86576">
        <w:rPr>
          <w:sz w:val="20"/>
          <w:szCs w:val="20"/>
        </w:rPr>
        <w:t>A motion was moved by Ned to offer a settlement option to the treasurer in lieu of pressing criminal charges.  Seconded by Hank. Motion carried.</w:t>
      </w:r>
    </w:p>
    <w:p w14:paraId="581E3B82" w14:textId="77777777" w:rsidR="00D50768" w:rsidRPr="00F86576" w:rsidRDefault="00D50768" w:rsidP="00D50768">
      <w:pPr>
        <w:pStyle w:val="ListParagraph"/>
        <w:rPr>
          <w:sz w:val="20"/>
          <w:szCs w:val="20"/>
        </w:rPr>
      </w:pPr>
    </w:p>
    <w:p w14:paraId="29E1D7BD" w14:textId="00A7909A" w:rsidR="00D50768" w:rsidRPr="00F86576" w:rsidRDefault="00D50768" w:rsidP="0038470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86576">
        <w:rPr>
          <w:sz w:val="20"/>
          <w:szCs w:val="20"/>
        </w:rPr>
        <w:t>A promissory note was signed by the treasurer</w:t>
      </w:r>
      <w:r w:rsidR="00F81C8B" w:rsidRPr="00F86576">
        <w:rPr>
          <w:sz w:val="20"/>
          <w:szCs w:val="20"/>
        </w:rPr>
        <w:t xml:space="preserve"> to repay </w:t>
      </w:r>
      <w:r w:rsidR="001075E6" w:rsidRPr="00F86576">
        <w:rPr>
          <w:sz w:val="20"/>
          <w:szCs w:val="20"/>
        </w:rPr>
        <w:t>$63,000</w:t>
      </w:r>
      <w:r w:rsidR="00F81C8B" w:rsidRPr="00F86576">
        <w:rPr>
          <w:sz w:val="20"/>
          <w:szCs w:val="20"/>
        </w:rPr>
        <w:t>,</w:t>
      </w:r>
      <w:r w:rsidRPr="00F86576">
        <w:rPr>
          <w:sz w:val="20"/>
          <w:szCs w:val="20"/>
        </w:rPr>
        <w:t xml:space="preserve"> with the board, and parties present as witnesses.</w:t>
      </w:r>
    </w:p>
    <w:p w14:paraId="0203D262" w14:textId="77777777" w:rsidR="002B4AA6" w:rsidRPr="00F86576" w:rsidRDefault="002B4AA6" w:rsidP="002B4AA6">
      <w:pPr>
        <w:pStyle w:val="ListParagraph"/>
        <w:rPr>
          <w:sz w:val="20"/>
          <w:szCs w:val="20"/>
        </w:rPr>
      </w:pPr>
    </w:p>
    <w:p w14:paraId="05E374C8" w14:textId="461004A8" w:rsidR="002B4AA6" w:rsidRPr="00F86576" w:rsidRDefault="002B4AA6" w:rsidP="0038470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86576">
        <w:rPr>
          <w:sz w:val="20"/>
          <w:szCs w:val="20"/>
        </w:rPr>
        <w:t>A motion was moved by Ned to repeal the substitution of bond the town currently has on the treasurer, ordinance 04-2012, from State Statute 70.67 (2)</w:t>
      </w:r>
      <w:r w:rsidR="00A90FF7" w:rsidRPr="00F86576">
        <w:rPr>
          <w:sz w:val="20"/>
          <w:szCs w:val="20"/>
        </w:rPr>
        <w:t xml:space="preserve"> effective February 1</w:t>
      </w:r>
      <w:r w:rsidR="002E31C9" w:rsidRPr="00F86576">
        <w:rPr>
          <w:sz w:val="20"/>
          <w:szCs w:val="20"/>
        </w:rPr>
        <w:t>5</w:t>
      </w:r>
      <w:r w:rsidR="00A90FF7" w:rsidRPr="00F86576">
        <w:rPr>
          <w:sz w:val="20"/>
          <w:szCs w:val="20"/>
        </w:rPr>
        <w:t>, 2025.</w:t>
      </w:r>
      <w:r w:rsidRPr="00F86576">
        <w:rPr>
          <w:sz w:val="20"/>
          <w:szCs w:val="20"/>
        </w:rPr>
        <w:t xml:space="preserve"> Seconded by Hank. Motion carried.</w:t>
      </w:r>
    </w:p>
    <w:p w14:paraId="62461887" w14:textId="77777777" w:rsidR="002B4AA6" w:rsidRPr="00F86576" w:rsidRDefault="002B4AA6" w:rsidP="002B4AA6">
      <w:pPr>
        <w:pStyle w:val="ListParagraph"/>
        <w:rPr>
          <w:sz w:val="20"/>
          <w:szCs w:val="20"/>
        </w:rPr>
      </w:pPr>
    </w:p>
    <w:p w14:paraId="12EB270F" w14:textId="6CEE1FC1" w:rsidR="002B4AA6" w:rsidRPr="00F86576" w:rsidRDefault="002B4AA6" w:rsidP="0038470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86576">
        <w:rPr>
          <w:sz w:val="20"/>
          <w:szCs w:val="20"/>
        </w:rPr>
        <w:t>A motion was moved by Ned to remove the treasurer from the bank accounts</w:t>
      </w:r>
      <w:r w:rsidR="00A90FF7" w:rsidRPr="00F86576">
        <w:rPr>
          <w:sz w:val="20"/>
          <w:szCs w:val="20"/>
        </w:rPr>
        <w:t xml:space="preserve"> effective February 1</w:t>
      </w:r>
      <w:r w:rsidR="002E31C9" w:rsidRPr="00F86576">
        <w:rPr>
          <w:sz w:val="20"/>
          <w:szCs w:val="20"/>
        </w:rPr>
        <w:t>5</w:t>
      </w:r>
      <w:r w:rsidR="00A90FF7" w:rsidRPr="00F86576">
        <w:rPr>
          <w:sz w:val="20"/>
          <w:szCs w:val="20"/>
        </w:rPr>
        <w:t>. 2025.</w:t>
      </w:r>
      <w:r w:rsidRPr="00F86576">
        <w:rPr>
          <w:sz w:val="20"/>
          <w:szCs w:val="20"/>
        </w:rPr>
        <w:t xml:space="preserve"> Seconded by Joel. Motion carried.</w:t>
      </w:r>
    </w:p>
    <w:p w14:paraId="62034CBC" w14:textId="77777777" w:rsidR="002B4AA6" w:rsidRPr="00F86576" w:rsidRDefault="002B4AA6" w:rsidP="002B4AA6">
      <w:pPr>
        <w:pStyle w:val="ListParagraph"/>
        <w:rPr>
          <w:sz w:val="20"/>
          <w:szCs w:val="20"/>
        </w:rPr>
      </w:pPr>
    </w:p>
    <w:p w14:paraId="39613A38" w14:textId="4C2A488A" w:rsidR="002B4AA6" w:rsidRPr="00F86576" w:rsidRDefault="002B4AA6" w:rsidP="0038470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86576">
        <w:rPr>
          <w:sz w:val="20"/>
          <w:szCs w:val="20"/>
        </w:rPr>
        <w:t xml:space="preserve">A motion was moved by Hank to adjourn. Seconded by </w:t>
      </w:r>
      <w:r w:rsidR="00F81C8B" w:rsidRPr="00F86576">
        <w:rPr>
          <w:sz w:val="20"/>
          <w:szCs w:val="20"/>
        </w:rPr>
        <w:t>Ned</w:t>
      </w:r>
      <w:r w:rsidRPr="00F86576">
        <w:rPr>
          <w:sz w:val="20"/>
          <w:szCs w:val="20"/>
        </w:rPr>
        <w:t>. Motion carried.</w:t>
      </w:r>
    </w:p>
    <w:p w14:paraId="58061B1B" w14:textId="77777777" w:rsidR="002B4AA6" w:rsidRPr="00F86576" w:rsidRDefault="002B4AA6" w:rsidP="002B4AA6">
      <w:pPr>
        <w:pStyle w:val="ListParagraph"/>
        <w:rPr>
          <w:sz w:val="20"/>
          <w:szCs w:val="20"/>
        </w:rPr>
      </w:pPr>
    </w:p>
    <w:p w14:paraId="5A24FCE1" w14:textId="115B8F6C" w:rsidR="002B4AA6" w:rsidRPr="00F86576" w:rsidRDefault="002B4AA6" w:rsidP="0038470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86576">
        <w:rPr>
          <w:sz w:val="20"/>
          <w:szCs w:val="20"/>
        </w:rPr>
        <w:t>Meeting adjourned.</w:t>
      </w:r>
    </w:p>
    <w:p w14:paraId="6257597A" w14:textId="77777777" w:rsidR="009B255F" w:rsidRPr="00F86576" w:rsidRDefault="009B255F" w:rsidP="009B255F">
      <w:pPr>
        <w:pStyle w:val="ListParagraph"/>
        <w:rPr>
          <w:sz w:val="20"/>
          <w:szCs w:val="20"/>
        </w:rPr>
      </w:pPr>
    </w:p>
    <w:p w14:paraId="0EAB7294" w14:textId="77777777" w:rsidR="009B255F" w:rsidRPr="00F86576" w:rsidRDefault="009B255F" w:rsidP="00F81C8B">
      <w:pPr>
        <w:rPr>
          <w:sz w:val="20"/>
          <w:szCs w:val="20"/>
        </w:rPr>
      </w:pPr>
    </w:p>
    <w:sectPr w:rsidR="009B255F" w:rsidRPr="00F86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95F"/>
    <w:multiLevelType w:val="hybridMultilevel"/>
    <w:tmpl w:val="6C4C0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A24F3"/>
    <w:multiLevelType w:val="hybridMultilevel"/>
    <w:tmpl w:val="D8722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78650">
    <w:abstractNumId w:val="1"/>
  </w:num>
  <w:num w:numId="2" w16cid:durableId="194334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89"/>
    <w:rsid w:val="001075E6"/>
    <w:rsid w:val="00121FF4"/>
    <w:rsid w:val="0026508A"/>
    <w:rsid w:val="002B4AA6"/>
    <w:rsid w:val="002E31C9"/>
    <w:rsid w:val="0038470B"/>
    <w:rsid w:val="006056E7"/>
    <w:rsid w:val="00721172"/>
    <w:rsid w:val="00751975"/>
    <w:rsid w:val="00786BAC"/>
    <w:rsid w:val="007A6B89"/>
    <w:rsid w:val="00843189"/>
    <w:rsid w:val="008B7965"/>
    <w:rsid w:val="00940EDB"/>
    <w:rsid w:val="009B255F"/>
    <w:rsid w:val="00A778C7"/>
    <w:rsid w:val="00A90FF7"/>
    <w:rsid w:val="00C46C86"/>
    <w:rsid w:val="00D50768"/>
    <w:rsid w:val="00F81C8B"/>
    <w:rsid w:val="00F86576"/>
    <w:rsid w:val="00F92242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D198"/>
  <w15:chartTrackingRefBased/>
  <w15:docId w15:val="{B5322D70-A17E-474C-9827-699A138F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B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B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B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B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B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B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Leslianne Ruesch</dc:creator>
  <cp:keywords/>
  <dc:description/>
  <cp:lastModifiedBy>Leslianne Ruesch</cp:lastModifiedBy>
  <cp:revision>7</cp:revision>
  <cp:lastPrinted>2025-02-02T03:43:00Z</cp:lastPrinted>
  <dcterms:created xsi:type="dcterms:W3CDTF">2025-01-26T20:01:00Z</dcterms:created>
  <dcterms:modified xsi:type="dcterms:W3CDTF">2025-02-02T19:41:00Z</dcterms:modified>
</cp:coreProperties>
</file>