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BADC" w14:textId="0818A94A" w:rsidR="00A778C7" w:rsidRDefault="004131D5" w:rsidP="00413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Supervisors Meeting</w:t>
      </w:r>
    </w:p>
    <w:p w14:paraId="239A3A0D" w14:textId="0C7D50AA" w:rsidR="004131D5" w:rsidRDefault="004131D5" w:rsidP="00413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Town of </w:t>
      </w:r>
      <w:proofErr w:type="spellStart"/>
      <w:r>
        <w:rPr>
          <w:b/>
          <w:sz w:val="28"/>
          <w:szCs w:val="28"/>
        </w:rPr>
        <w:t>Milladore</w:t>
      </w:r>
      <w:proofErr w:type="spellEnd"/>
    </w:p>
    <w:p w14:paraId="270FE1B6" w14:textId="32C9C421" w:rsidR="004131D5" w:rsidRDefault="004131D5" w:rsidP="00413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5, 2025</w:t>
      </w:r>
    </w:p>
    <w:p w14:paraId="22E207DC" w14:textId="4ECBBB7D" w:rsidR="004131D5" w:rsidRDefault="004131D5" w:rsidP="00413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55E52A1" w14:textId="77777777" w:rsidR="004131D5" w:rsidRDefault="004131D5" w:rsidP="004131D5">
      <w:pPr>
        <w:jc w:val="center"/>
        <w:rPr>
          <w:b/>
          <w:sz w:val="28"/>
          <w:szCs w:val="28"/>
        </w:rPr>
      </w:pPr>
    </w:p>
    <w:p w14:paraId="71332319" w14:textId="28255FDA" w:rsidR="004131D5" w:rsidRDefault="004131D5" w:rsidP="004131D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Call to Order</w:t>
      </w:r>
    </w:p>
    <w:p w14:paraId="2E6E34E6" w14:textId="5E6BDDAE" w:rsidR="004131D5" w:rsidRDefault="004131D5" w:rsidP="004131D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Pledge of Allegiance</w:t>
      </w:r>
    </w:p>
    <w:p w14:paraId="1CC4EA6A" w14:textId="7C8C5CC6" w:rsidR="004131D5" w:rsidRDefault="004131D5" w:rsidP="004131D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Secretary Report</w:t>
      </w:r>
    </w:p>
    <w:p w14:paraId="5B1E3A69" w14:textId="22BD462B" w:rsidR="004131D5" w:rsidRDefault="004131D5" w:rsidP="004131D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Treasurer Report</w:t>
      </w:r>
    </w:p>
    <w:p w14:paraId="071A68C2" w14:textId="59134982" w:rsidR="004131D5" w:rsidRDefault="004131D5" w:rsidP="004131D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Old Business:</w:t>
      </w:r>
    </w:p>
    <w:p w14:paraId="68DCB42B" w14:textId="11D72106" w:rsidR="004131D5" w:rsidRDefault="004131D5" w:rsidP="004131D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New bank account has been opened for building fund, and deposit made. </w:t>
      </w:r>
    </w:p>
    <w:p w14:paraId="6ACD947B" w14:textId="678F3C18" w:rsidR="004131D5" w:rsidRDefault="004131D5" w:rsidP="004131D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Designation of Equipment fund has been completed, and deposit made.</w:t>
      </w:r>
    </w:p>
    <w:p w14:paraId="6C008F70" w14:textId="1F8771B7" w:rsidR="004131D5" w:rsidRDefault="004131D5" w:rsidP="004131D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Town debit card has been received.</w:t>
      </w:r>
    </w:p>
    <w:p w14:paraId="7F14A2CA" w14:textId="6B060D31" w:rsidR="004131D5" w:rsidRDefault="004131D5" w:rsidP="004131D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 WTA Unit meeting was held on December 6</w:t>
      </w:r>
      <w:r w:rsidRPr="004131D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and we received good feedback.</w:t>
      </w:r>
    </w:p>
    <w:p w14:paraId="244DF990" w14:textId="01B2B41A" w:rsidR="004131D5" w:rsidRDefault="004131D5" w:rsidP="004131D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Letters were sent out with tax bills explaining new late fees for dog licenses, sewer charges, etc.</w:t>
      </w:r>
    </w:p>
    <w:p w14:paraId="1994B649" w14:textId="1A636E07" w:rsidR="004131D5" w:rsidRDefault="004131D5" w:rsidP="004131D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Statement of Taxes was filed with the Department of Revenue.</w:t>
      </w:r>
    </w:p>
    <w:p w14:paraId="1E201BDD" w14:textId="2D9DE355" w:rsidR="004131D5" w:rsidRDefault="004131D5" w:rsidP="004131D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Bridge inspection was filed with the state.</w:t>
      </w:r>
    </w:p>
    <w:p w14:paraId="2B3E3637" w14:textId="1D964754" w:rsidR="004131D5" w:rsidRDefault="00B371E2" w:rsidP="004131D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Tabled Humane Society Contract</w:t>
      </w:r>
      <w:r w:rsidR="00390DED">
        <w:rPr>
          <w:bCs/>
          <w:sz w:val="24"/>
          <w:szCs w:val="24"/>
        </w:rPr>
        <w:t>. The clerk has new information.</w:t>
      </w:r>
    </w:p>
    <w:p w14:paraId="7DDDA723" w14:textId="1554C283" w:rsidR="00B371E2" w:rsidRPr="00B371E2" w:rsidRDefault="00B371E2" w:rsidP="00B371E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Nomination papers for all board and town positions are due on January 7</w:t>
      </w:r>
      <w:r w:rsidRPr="00B371E2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.</w:t>
      </w:r>
    </w:p>
    <w:p w14:paraId="42F77311" w14:textId="2034B392" w:rsidR="00B371E2" w:rsidRDefault="00B371E2" w:rsidP="00B371E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New Business:</w:t>
      </w:r>
    </w:p>
    <w:p w14:paraId="5B5778C6" w14:textId="0C7DFBCB" w:rsidR="00B371E2" w:rsidRDefault="00B371E2" w:rsidP="00B371E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 clerk is working on the town W2 forms.</w:t>
      </w:r>
    </w:p>
    <w:p w14:paraId="195F219F" w14:textId="77777777" w:rsidR="00390DED" w:rsidRDefault="00390DED" w:rsidP="00B371E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</w:p>
    <w:p w14:paraId="765EF4B4" w14:textId="69A69861" w:rsidR="00B371E2" w:rsidRPr="00390DED" w:rsidRDefault="00390DED" w:rsidP="00390DE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Road Rep</w:t>
      </w:r>
      <w:r w:rsidRPr="00390DED">
        <w:rPr>
          <w:bCs/>
          <w:sz w:val="24"/>
          <w:szCs w:val="24"/>
        </w:rPr>
        <w:t>air Concerns:</w:t>
      </w:r>
    </w:p>
    <w:p w14:paraId="59B0675B" w14:textId="327D53A1" w:rsidR="00390DED" w:rsidRDefault="00390DED" w:rsidP="00390DE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Clerk Mail:</w:t>
      </w:r>
    </w:p>
    <w:p w14:paraId="0B295283" w14:textId="7DC9E751" w:rsidR="00390DED" w:rsidRDefault="00390DED" w:rsidP="00390DE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Public Input</w:t>
      </w:r>
    </w:p>
    <w:p w14:paraId="573CEE41" w14:textId="6891024E" w:rsidR="00390DED" w:rsidRDefault="00390DED" w:rsidP="00390DE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Move to Pay Bills:</w:t>
      </w:r>
    </w:p>
    <w:p w14:paraId="3E7D9C22" w14:textId="4E08DA30" w:rsidR="00390DED" w:rsidRDefault="00390DED" w:rsidP="00390DE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Next meeting will be held on February 2, 2025.</w:t>
      </w:r>
    </w:p>
    <w:p w14:paraId="606D8CE0" w14:textId="09DC3513" w:rsidR="00390DED" w:rsidRPr="00B371E2" w:rsidRDefault="00390DED" w:rsidP="00390DE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Adjourn</w:t>
      </w:r>
    </w:p>
    <w:p w14:paraId="3FC714B5" w14:textId="77777777" w:rsidR="004131D5" w:rsidRPr="004131D5" w:rsidRDefault="004131D5" w:rsidP="004131D5">
      <w:pPr>
        <w:rPr>
          <w:bCs/>
          <w:sz w:val="24"/>
          <w:szCs w:val="24"/>
        </w:rPr>
      </w:pPr>
    </w:p>
    <w:sectPr w:rsidR="004131D5" w:rsidRPr="00413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6416F"/>
    <w:multiLevelType w:val="hybridMultilevel"/>
    <w:tmpl w:val="6A18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8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4A"/>
    <w:rsid w:val="0028274A"/>
    <w:rsid w:val="00390DED"/>
    <w:rsid w:val="004131D5"/>
    <w:rsid w:val="005D0852"/>
    <w:rsid w:val="00751975"/>
    <w:rsid w:val="00843189"/>
    <w:rsid w:val="008B7965"/>
    <w:rsid w:val="00A778C7"/>
    <w:rsid w:val="00B371E2"/>
    <w:rsid w:val="00C33435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ECA2"/>
  <w15:chartTrackingRefBased/>
  <w15:docId w15:val="{DC0658C5-C7CC-4667-A2E0-50EB8F5C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3</cp:revision>
  <cp:lastPrinted>2025-01-02T20:39:00Z</cp:lastPrinted>
  <dcterms:created xsi:type="dcterms:W3CDTF">2025-01-02T19:47:00Z</dcterms:created>
  <dcterms:modified xsi:type="dcterms:W3CDTF">2025-01-02T20:40:00Z</dcterms:modified>
</cp:coreProperties>
</file>