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997E7" w14:textId="2841B485" w:rsidR="00A778C7" w:rsidRDefault="001C29B3" w:rsidP="001C29B3">
      <w:pPr>
        <w:jc w:val="center"/>
        <w:rPr>
          <w:b/>
          <w:bCs/>
          <w:sz w:val="28"/>
          <w:szCs w:val="28"/>
        </w:rPr>
      </w:pPr>
      <w:r>
        <w:rPr>
          <w:b/>
          <w:bCs/>
          <w:sz w:val="28"/>
          <w:szCs w:val="28"/>
        </w:rPr>
        <w:t xml:space="preserve">Town of </w:t>
      </w:r>
      <w:proofErr w:type="spellStart"/>
      <w:r>
        <w:rPr>
          <w:b/>
          <w:bCs/>
          <w:sz w:val="28"/>
          <w:szCs w:val="28"/>
        </w:rPr>
        <w:t>Milladore</w:t>
      </w:r>
      <w:proofErr w:type="spellEnd"/>
      <w:r>
        <w:rPr>
          <w:b/>
          <w:bCs/>
          <w:sz w:val="28"/>
          <w:szCs w:val="28"/>
        </w:rPr>
        <w:t xml:space="preserve"> </w:t>
      </w:r>
    </w:p>
    <w:p w14:paraId="3C6534DE" w14:textId="67DD7E94" w:rsidR="001C29B3" w:rsidRDefault="001C29B3" w:rsidP="001C29B3">
      <w:pPr>
        <w:jc w:val="center"/>
        <w:rPr>
          <w:b/>
          <w:bCs/>
          <w:sz w:val="28"/>
          <w:szCs w:val="28"/>
        </w:rPr>
      </w:pPr>
      <w:r>
        <w:rPr>
          <w:b/>
          <w:bCs/>
          <w:sz w:val="28"/>
          <w:szCs w:val="28"/>
        </w:rPr>
        <w:t>Special Meeting of Electors Annual Budget and Supervisors Meeting</w:t>
      </w:r>
    </w:p>
    <w:p w14:paraId="6A214BEC" w14:textId="7AD2D306" w:rsidR="001C29B3" w:rsidRDefault="001C29B3" w:rsidP="001C29B3">
      <w:pPr>
        <w:jc w:val="center"/>
        <w:rPr>
          <w:b/>
          <w:bCs/>
          <w:sz w:val="28"/>
          <w:szCs w:val="28"/>
        </w:rPr>
      </w:pPr>
      <w:r>
        <w:rPr>
          <w:b/>
          <w:bCs/>
          <w:sz w:val="28"/>
          <w:szCs w:val="28"/>
        </w:rPr>
        <w:t>November 3, 2024</w:t>
      </w:r>
    </w:p>
    <w:p w14:paraId="01B1B951" w14:textId="0C9049EE" w:rsidR="001C29B3" w:rsidRDefault="001C29B3" w:rsidP="001C29B3">
      <w:pPr>
        <w:jc w:val="center"/>
        <w:rPr>
          <w:b/>
          <w:bCs/>
          <w:sz w:val="28"/>
          <w:szCs w:val="28"/>
        </w:rPr>
      </w:pPr>
      <w:r>
        <w:rPr>
          <w:b/>
          <w:bCs/>
          <w:sz w:val="28"/>
          <w:szCs w:val="28"/>
        </w:rPr>
        <w:t>Minutes</w:t>
      </w:r>
    </w:p>
    <w:p w14:paraId="04431CEA" w14:textId="6C0BED8E" w:rsidR="001C29B3" w:rsidRPr="00D53D58" w:rsidRDefault="001C29B3" w:rsidP="001C29B3">
      <w:pPr>
        <w:rPr>
          <w:sz w:val="20"/>
          <w:szCs w:val="20"/>
        </w:rPr>
      </w:pPr>
    </w:p>
    <w:p w14:paraId="7FCA61CE" w14:textId="2C44A4E6" w:rsidR="001C29B3" w:rsidRPr="00D53D58" w:rsidRDefault="001C29B3" w:rsidP="001C29B3">
      <w:pPr>
        <w:rPr>
          <w:sz w:val="20"/>
          <w:szCs w:val="20"/>
        </w:rPr>
      </w:pPr>
      <w:r w:rsidRPr="00D53D58">
        <w:rPr>
          <w:sz w:val="20"/>
          <w:szCs w:val="20"/>
        </w:rPr>
        <w:t>Board Members Present: Joel Kuehnhold, Hank Nigh, Ned Ruesch, Leslianne Ruesch, Ken Manlick</w:t>
      </w:r>
    </w:p>
    <w:p w14:paraId="484BD367" w14:textId="6641DE4E" w:rsidR="001C29B3" w:rsidRPr="00D53D58" w:rsidRDefault="001C29B3" w:rsidP="001C29B3">
      <w:pPr>
        <w:rPr>
          <w:sz w:val="20"/>
          <w:szCs w:val="20"/>
        </w:rPr>
      </w:pPr>
      <w:r w:rsidRPr="00D53D58">
        <w:rPr>
          <w:sz w:val="20"/>
          <w:szCs w:val="20"/>
        </w:rPr>
        <w:t>Citizens Present: Ron Koziczkowski, Pat Altman, Bob Ashbeck</w:t>
      </w:r>
    </w:p>
    <w:p w14:paraId="2572D05F" w14:textId="77777777" w:rsidR="001C29B3" w:rsidRPr="00D53D58" w:rsidRDefault="001C29B3" w:rsidP="001C29B3">
      <w:pPr>
        <w:rPr>
          <w:sz w:val="20"/>
          <w:szCs w:val="20"/>
        </w:rPr>
      </w:pPr>
    </w:p>
    <w:p w14:paraId="0671776A" w14:textId="516A50C9" w:rsidR="001C29B3" w:rsidRPr="00D53D58" w:rsidRDefault="001C29B3" w:rsidP="001C29B3">
      <w:pPr>
        <w:rPr>
          <w:sz w:val="20"/>
          <w:szCs w:val="20"/>
        </w:rPr>
      </w:pPr>
      <w:r w:rsidRPr="00D53D58">
        <w:rPr>
          <w:sz w:val="20"/>
          <w:szCs w:val="20"/>
        </w:rPr>
        <w:t>The meeting was opened with the Pledge of Allegiance by Ned Ruesch.</w:t>
      </w:r>
    </w:p>
    <w:p w14:paraId="7439B08E" w14:textId="53D62F6E" w:rsidR="001C29B3" w:rsidRPr="00D53D58" w:rsidRDefault="001C29B3" w:rsidP="001C29B3">
      <w:pPr>
        <w:rPr>
          <w:sz w:val="20"/>
          <w:szCs w:val="20"/>
        </w:rPr>
      </w:pPr>
      <w:r w:rsidRPr="00D53D58">
        <w:rPr>
          <w:sz w:val="20"/>
          <w:szCs w:val="20"/>
        </w:rPr>
        <w:t>A motion was moved by Ned to open the Special Meeting of Electors Annual Budget Meeting. Seconded by Joel. Motion approved.</w:t>
      </w:r>
    </w:p>
    <w:p w14:paraId="413409B1" w14:textId="6D57F64E" w:rsidR="001C29B3" w:rsidRPr="00D53D58" w:rsidRDefault="001C29B3" w:rsidP="001C29B3">
      <w:pPr>
        <w:rPr>
          <w:sz w:val="20"/>
          <w:szCs w:val="20"/>
        </w:rPr>
      </w:pPr>
      <w:r w:rsidRPr="00D53D58">
        <w:rPr>
          <w:sz w:val="20"/>
          <w:szCs w:val="20"/>
        </w:rPr>
        <w:t xml:space="preserve">The proposed 2025 </w:t>
      </w:r>
      <w:proofErr w:type="spellStart"/>
      <w:r w:rsidRPr="00D53D58">
        <w:rPr>
          <w:sz w:val="20"/>
          <w:szCs w:val="20"/>
        </w:rPr>
        <w:t>Milladore</w:t>
      </w:r>
      <w:proofErr w:type="spellEnd"/>
      <w:r w:rsidRPr="00D53D58">
        <w:rPr>
          <w:sz w:val="20"/>
          <w:szCs w:val="20"/>
        </w:rPr>
        <w:t xml:space="preserve"> budget was reviewed.</w:t>
      </w:r>
    </w:p>
    <w:p w14:paraId="6F46F424" w14:textId="523B7DF2" w:rsidR="001C29B3" w:rsidRPr="00D53D58" w:rsidRDefault="001C29B3" w:rsidP="001C29B3">
      <w:pPr>
        <w:rPr>
          <w:sz w:val="20"/>
          <w:szCs w:val="20"/>
        </w:rPr>
      </w:pPr>
      <w:r w:rsidRPr="00D53D58">
        <w:rPr>
          <w:sz w:val="20"/>
          <w:szCs w:val="20"/>
        </w:rPr>
        <w:t>A motion was moved by Ned that all trainings for board members, including online trainings, were paid at $50 plus applicable mileage. Seconded by Hank. Motion approved.</w:t>
      </w:r>
    </w:p>
    <w:p w14:paraId="55468706" w14:textId="63EE7132" w:rsidR="001C29B3" w:rsidRPr="00D53D58" w:rsidRDefault="001C29B3" w:rsidP="001C29B3">
      <w:pPr>
        <w:rPr>
          <w:sz w:val="20"/>
          <w:szCs w:val="20"/>
        </w:rPr>
      </w:pPr>
      <w:r w:rsidRPr="00D53D58">
        <w:rPr>
          <w:sz w:val="20"/>
          <w:szCs w:val="20"/>
        </w:rPr>
        <w:t>A motion was moved by Hank for a monthly $25 stipend for internet be given to the clerk and treasurer. Seconded by Joel. Motion approved.</w:t>
      </w:r>
    </w:p>
    <w:p w14:paraId="47B12BAE" w14:textId="73AC6493" w:rsidR="001C29B3" w:rsidRPr="00D53D58" w:rsidRDefault="001C29B3" w:rsidP="001C29B3">
      <w:pPr>
        <w:rPr>
          <w:sz w:val="20"/>
          <w:szCs w:val="20"/>
        </w:rPr>
      </w:pPr>
      <w:r w:rsidRPr="00D53D58">
        <w:rPr>
          <w:sz w:val="20"/>
          <w:szCs w:val="20"/>
        </w:rPr>
        <w:t xml:space="preserve">A motion was moved by Ned to abolish the previously designated stipend of $250 for the clerk, and $150 for </w:t>
      </w:r>
      <w:r w:rsidR="003859E6" w:rsidRPr="00D53D58">
        <w:rPr>
          <w:sz w:val="20"/>
          <w:szCs w:val="20"/>
        </w:rPr>
        <w:t xml:space="preserve">the </w:t>
      </w:r>
      <w:r w:rsidRPr="00D53D58">
        <w:rPr>
          <w:sz w:val="20"/>
          <w:szCs w:val="20"/>
        </w:rPr>
        <w:t xml:space="preserve">treasurer </w:t>
      </w:r>
      <w:r w:rsidR="003859E6" w:rsidRPr="00D53D58">
        <w:rPr>
          <w:sz w:val="20"/>
          <w:szCs w:val="20"/>
        </w:rPr>
        <w:t xml:space="preserve">towards </w:t>
      </w:r>
      <w:r w:rsidRPr="00D53D58">
        <w:rPr>
          <w:sz w:val="20"/>
          <w:szCs w:val="20"/>
        </w:rPr>
        <w:t>ink and paper. In lieu of this, the clerk and treasurer will provide receipts for all paper and ink purchased as needed for full reimbursement. Seconded by Joel. Motion approved.</w:t>
      </w:r>
    </w:p>
    <w:p w14:paraId="5B785943" w14:textId="06CEEAEF" w:rsidR="003859E6" w:rsidRPr="00D53D58" w:rsidRDefault="003859E6" w:rsidP="001C29B3">
      <w:pPr>
        <w:rPr>
          <w:sz w:val="20"/>
          <w:szCs w:val="20"/>
        </w:rPr>
      </w:pPr>
      <w:r w:rsidRPr="00D53D58">
        <w:rPr>
          <w:sz w:val="20"/>
          <w:szCs w:val="20"/>
        </w:rPr>
        <w:t>A motion was moved by Ned to keep the chair compensation at $3200 yearly, paid in March. Seconded by Hank. Motion approved.</w:t>
      </w:r>
    </w:p>
    <w:p w14:paraId="61A49CD7" w14:textId="36834DE0" w:rsidR="003859E6" w:rsidRPr="00D53D58" w:rsidRDefault="003859E6" w:rsidP="001C29B3">
      <w:pPr>
        <w:rPr>
          <w:sz w:val="20"/>
          <w:szCs w:val="20"/>
        </w:rPr>
      </w:pPr>
      <w:r w:rsidRPr="00D53D58">
        <w:rPr>
          <w:sz w:val="20"/>
          <w:szCs w:val="20"/>
        </w:rPr>
        <w:t>A motion was moved by Joel to keep the supervisor compensation at $2100 yearly, paid in March. Seconded by Ned. Motion approved.</w:t>
      </w:r>
    </w:p>
    <w:p w14:paraId="0D1AF6CC" w14:textId="3F56F260" w:rsidR="003859E6" w:rsidRPr="00D53D58" w:rsidRDefault="003859E6" w:rsidP="001C29B3">
      <w:pPr>
        <w:rPr>
          <w:sz w:val="20"/>
          <w:szCs w:val="20"/>
        </w:rPr>
      </w:pPr>
      <w:r w:rsidRPr="00D53D58">
        <w:rPr>
          <w:sz w:val="20"/>
          <w:szCs w:val="20"/>
        </w:rPr>
        <w:t>A motion was moved by Ron to increase the Clerk compensation to $10,500 yearly, paid monthly. Seconded by Joel. Motion approved.</w:t>
      </w:r>
    </w:p>
    <w:p w14:paraId="66AE84F6" w14:textId="777749F5" w:rsidR="003859E6" w:rsidRPr="00D53D58" w:rsidRDefault="003859E6" w:rsidP="001C29B3">
      <w:pPr>
        <w:rPr>
          <w:sz w:val="20"/>
          <w:szCs w:val="20"/>
        </w:rPr>
      </w:pPr>
      <w:r w:rsidRPr="00D53D58">
        <w:rPr>
          <w:sz w:val="20"/>
          <w:szCs w:val="20"/>
        </w:rPr>
        <w:t>A motion was moved by Joel to keep the treasurer compensation at $3800 yearly, paid monthly. Seconded by Hank. Motion approved.</w:t>
      </w:r>
    </w:p>
    <w:p w14:paraId="336DFCE5" w14:textId="7B39DA43" w:rsidR="003859E6" w:rsidRPr="00D53D58" w:rsidRDefault="003859E6" w:rsidP="001C29B3">
      <w:pPr>
        <w:rPr>
          <w:sz w:val="20"/>
          <w:szCs w:val="20"/>
        </w:rPr>
      </w:pPr>
      <w:r w:rsidRPr="00D53D58">
        <w:rPr>
          <w:sz w:val="20"/>
          <w:szCs w:val="20"/>
        </w:rPr>
        <w:t xml:space="preserve">A motion was moved by Ned to increase the skilled labor rate to $25 per hour. </w:t>
      </w:r>
      <w:r w:rsidR="00D53D58" w:rsidRPr="00D53D58">
        <w:rPr>
          <w:sz w:val="20"/>
          <w:szCs w:val="20"/>
        </w:rPr>
        <w:t xml:space="preserve">Skilled labor includes grading, snow plowing, mechanical work, etc. </w:t>
      </w:r>
      <w:r w:rsidRPr="00D53D58">
        <w:rPr>
          <w:sz w:val="20"/>
          <w:szCs w:val="20"/>
        </w:rPr>
        <w:t>Seconded by Joel. Motion approved.</w:t>
      </w:r>
    </w:p>
    <w:p w14:paraId="023FC228" w14:textId="2F15D3A2" w:rsidR="00EC31C6" w:rsidRPr="00D53D58" w:rsidRDefault="00EC31C6" w:rsidP="001C29B3">
      <w:pPr>
        <w:rPr>
          <w:sz w:val="20"/>
          <w:szCs w:val="20"/>
        </w:rPr>
      </w:pPr>
      <w:r w:rsidRPr="00D53D58">
        <w:rPr>
          <w:sz w:val="20"/>
          <w:szCs w:val="20"/>
        </w:rPr>
        <w:t>A motion was moved by Hank to increase the unskilled labor rate to $15 per hour.</w:t>
      </w:r>
      <w:r w:rsidR="00D53D58" w:rsidRPr="00D53D58">
        <w:rPr>
          <w:sz w:val="20"/>
          <w:szCs w:val="20"/>
        </w:rPr>
        <w:t xml:space="preserve"> Unskilled labor incudes mowing, recycling center work, etc. </w:t>
      </w:r>
      <w:r w:rsidRPr="00D53D58">
        <w:rPr>
          <w:sz w:val="20"/>
          <w:szCs w:val="20"/>
        </w:rPr>
        <w:t xml:space="preserve"> Seconded by Ron. Motion approved.</w:t>
      </w:r>
    </w:p>
    <w:p w14:paraId="1B8F6126" w14:textId="51491924" w:rsidR="00EC31C6" w:rsidRPr="00D53D58" w:rsidRDefault="00EC31C6" w:rsidP="001C29B3">
      <w:pPr>
        <w:rPr>
          <w:sz w:val="20"/>
          <w:szCs w:val="20"/>
        </w:rPr>
      </w:pPr>
      <w:r w:rsidRPr="00D53D58">
        <w:rPr>
          <w:sz w:val="20"/>
          <w:szCs w:val="20"/>
        </w:rPr>
        <w:t>A motion was moved by Ned to keep the current compensation of election workers at $14 per hour, and $50 plus mileage for an approved training. Seconded by Hank. Motion approved.</w:t>
      </w:r>
    </w:p>
    <w:p w14:paraId="1665757A" w14:textId="608BA87F" w:rsidR="00EC31C6" w:rsidRPr="00D53D58" w:rsidRDefault="00EC31C6" w:rsidP="001C29B3">
      <w:pPr>
        <w:rPr>
          <w:sz w:val="20"/>
          <w:szCs w:val="20"/>
        </w:rPr>
      </w:pPr>
      <w:r w:rsidRPr="00D53D58">
        <w:rPr>
          <w:sz w:val="20"/>
          <w:szCs w:val="20"/>
        </w:rPr>
        <w:lastRenderedPageBreak/>
        <w:t>A motion was moved by Ned to keep the current compensation for the Chief Inspector of Elections at $16 per hour, and $50 plus mileage for approved training. Seconded by Joel. Motion approved.</w:t>
      </w:r>
    </w:p>
    <w:p w14:paraId="7BD30FBE" w14:textId="4156BF85" w:rsidR="00EC31C6" w:rsidRPr="00D53D58" w:rsidRDefault="00EC31C6" w:rsidP="001C29B3">
      <w:pPr>
        <w:rPr>
          <w:sz w:val="20"/>
          <w:szCs w:val="20"/>
        </w:rPr>
      </w:pPr>
      <w:r w:rsidRPr="00D53D58">
        <w:rPr>
          <w:sz w:val="20"/>
          <w:szCs w:val="20"/>
        </w:rPr>
        <w:t xml:space="preserve">A motion was moved by Ned to accept the 2025 </w:t>
      </w:r>
      <w:proofErr w:type="spellStart"/>
      <w:r w:rsidRPr="00D53D58">
        <w:rPr>
          <w:sz w:val="20"/>
          <w:szCs w:val="20"/>
        </w:rPr>
        <w:t>Milladore</w:t>
      </w:r>
      <w:proofErr w:type="spellEnd"/>
      <w:r w:rsidRPr="00D53D58">
        <w:rPr>
          <w:sz w:val="20"/>
          <w:szCs w:val="20"/>
        </w:rPr>
        <w:t xml:space="preserve"> Budget. Seconded by Hank. Motion approved.</w:t>
      </w:r>
    </w:p>
    <w:p w14:paraId="32DA1A14" w14:textId="6419B143" w:rsidR="00EC31C6" w:rsidRPr="00D53D58" w:rsidRDefault="00EC31C6" w:rsidP="001C29B3">
      <w:pPr>
        <w:rPr>
          <w:sz w:val="20"/>
          <w:szCs w:val="20"/>
        </w:rPr>
      </w:pPr>
      <w:r w:rsidRPr="00D53D58">
        <w:rPr>
          <w:sz w:val="20"/>
          <w:szCs w:val="20"/>
        </w:rPr>
        <w:t>A motion was moved by Ned to adjourn the Special Meeting of Electors and move into the monthly supervisor meeting. Seconded by Joel. Motion approved.</w:t>
      </w:r>
    </w:p>
    <w:p w14:paraId="77A81CC9" w14:textId="77777777" w:rsidR="00EC31C6" w:rsidRPr="00D53D58" w:rsidRDefault="00EC31C6" w:rsidP="001C29B3">
      <w:pPr>
        <w:rPr>
          <w:sz w:val="20"/>
          <w:szCs w:val="20"/>
        </w:rPr>
      </w:pPr>
    </w:p>
    <w:p w14:paraId="51321BD7" w14:textId="60D87DF2" w:rsidR="00EC31C6" w:rsidRPr="00D53D58" w:rsidRDefault="00EC31C6" w:rsidP="001C29B3">
      <w:pPr>
        <w:rPr>
          <w:sz w:val="20"/>
          <w:szCs w:val="20"/>
        </w:rPr>
      </w:pPr>
      <w:r w:rsidRPr="00D53D58">
        <w:rPr>
          <w:sz w:val="20"/>
          <w:szCs w:val="20"/>
        </w:rPr>
        <w:t xml:space="preserve">The </w:t>
      </w:r>
      <w:proofErr w:type="gramStart"/>
      <w:r w:rsidRPr="00D53D58">
        <w:rPr>
          <w:sz w:val="20"/>
          <w:szCs w:val="20"/>
        </w:rPr>
        <w:t>secretaries</w:t>
      </w:r>
      <w:proofErr w:type="gramEnd"/>
      <w:r w:rsidRPr="00D53D58">
        <w:rPr>
          <w:sz w:val="20"/>
          <w:szCs w:val="20"/>
        </w:rPr>
        <w:t xml:space="preserve"> report was read. A motion was moved by Joel to accept. Seconded by Ned. Motion approved.</w:t>
      </w:r>
    </w:p>
    <w:p w14:paraId="454C2C85" w14:textId="1DA248BC" w:rsidR="005C32BF" w:rsidRPr="00D53D58" w:rsidRDefault="005C32BF" w:rsidP="001C29B3">
      <w:pPr>
        <w:rPr>
          <w:sz w:val="20"/>
          <w:szCs w:val="20"/>
        </w:rPr>
      </w:pPr>
      <w:r w:rsidRPr="00D53D58">
        <w:rPr>
          <w:sz w:val="20"/>
          <w:szCs w:val="20"/>
        </w:rPr>
        <w:t xml:space="preserve">The </w:t>
      </w:r>
      <w:proofErr w:type="gramStart"/>
      <w:r w:rsidRPr="00D53D58">
        <w:rPr>
          <w:sz w:val="20"/>
          <w:szCs w:val="20"/>
        </w:rPr>
        <w:t>treasurers</w:t>
      </w:r>
      <w:proofErr w:type="gramEnd"/>
      <w:r w:rsidRPr="00D53D58">
        <w:rPr>
          <w:sz w:val="20"/>
          <w:szCs w:val="20"/>
        </w:rPr>
        <w:t xml:space="preserve"> report was received.</w:t>
      </w:r>
    </w:p>
    <w:p w14:paraId="552BCE8D" w14:textId="42F15D14" w:rsidR="005C32BF" w:rsidRPr="00D53D58" w:rsidRDefault="005C32BF" w:rsidP="001C29B3">
      <w:pPr>
        <w:rPr>
          <w:sz w:val="20"/>
          <w:szCs w:val="20"/>
        </w:rPr>
      </w:pPr>
      <w:r w:rsidRPr="00D53D58">
        <w:rPr>
          <w:sz w:val="20"/>
          <w:szCs w:val="20"/>
        </w:rPr>
        <w:t>Old Business:</w:t>
      </w:r>
    </w:p>
    <w:p w14:paraId="6D8CFEFB" w14:textId="5E11AAF2" w:rsidR="005C32BF" w:rsidRPr="00D53D58" w:rsidRDefault="005C32BF" w:rsidP="001C29B3">
      <w:pPr>
        <w:rPr>
          <w:sz w:val="20"/>
          <w:szCs w:val="20"/>
        </w:rPr>
      </w:pPr>
      <w:r w:rsidRPr="00D53D58">
        <w:rPr>
          <w:sz w:val="20"/>
          <w:szCs w:val="20"/>
        </w:rPr>
        <w:t xml:space="preserve">The board will work together to update the </w:t>
      </w:r>
      <w:proofErr w:type="gramStart"/>
      <w:r w:rsidRPr="00D53D58">
        <w:rPr>
          <w:sz w:val="20"/>
          <w:szCs w:val="20"/>
        </w:rPr>
        <w:t>5 year</w:t>
      </w:r>
      <w:proofErr w:type="gramEnd"/>
      <w:r w:rsidRPr="00D53D58">
        <w:rPr>
          <w:sz w:val="20"/>
          <w:szCs w:val="20"/>
        </w:rPr>
        <w:t xml:space="preserve"> plan within the next few months.</w:t>
      </w:r>
    </w:p>
    <w:p w14:paraId="02C10003" w14:textId="42BAFA4D" w:rsidR="005C32BF" w:rsidRPr="00D53D58" w:rsidRDefault="005C32BF" w:rsidP="001C29B3">
      <w:pPr>
        <w:rPr>
          <w:sz w:val="20"/>
          <w:szCs w:val="20"/>
        </w:rPr>
      </w:pPr>
      <w:r w:rsidRPr="00D53D58">
        <w:rPr>
          <w:sz w:val="20"/>
          <w:szCs w:val="20"/>
        </w:rPr>
        <w:t>A motion was moved by Joel to get a debit card for our checking account. All purchases would need to be pre-approved by either the chair or board. Seconded by Hank. Motion approved.</w:t>
      </w:r>
    </w:p>
    <w:p w14:paraId="0798B88C" w14:textId="5FA8D844" w:rsidR="005C32BF" w:rsidRPr="00D53D58" w:rsidRDefault="005C32BF" w:rsidP="001C29B3">
      <w:pPr>
        <w:rPr>
          <w:sz w:val="20"/>
          <w:szCs w:val="20"/>
        </w:rPr>
      </w:pPr>
      <w:r w:rsidRPr="00D53D58">
        <w:rPr>
          <w:sz w:val="20"/>
          <w:szCs w:val="20"/>
        </w:rPr>
        <w:t>New Business:</w:t>
      </w:r>
    </w:p>
    <w:p w14:paraId="4AAF4D07" w14:textId="479B1314" w:rsidR="005C32BF" w:rsidRPr="00D53D58" w:rsidRDefault="005C32BF" w:rsidP="001C29B3">
      <w:pPr>
        <w:rPr>
          <w:sz w:val="20"/>
          <w:szCs w:val="20"/>
        </w:rPr>
      </w:pPr>
      <w:r w:rsidRPr="00D53D58">
        <w:rPr>
          <w:sz w:val="20"/>
          <w:szCs w:val="20"/>
        </w:rPr>
        <w:t>Sanitary delinquencies have been received, and the clerk filed them with the county.</w:t>
      </w:r>
    </w:p>
    <w:p w14:paraId="497E052C" w14:textId="0D8522F7" w:rsidR="005C32BF" w:rsidRPr="00D53D58" w:rsidRDefault="005C32BF" w:rsidP="001C29B3">
      <w:pPr>
        <w:rPr>
          <w:sz w:val="20"/>
          <w:szCs w:val="20"/>
        </w:rPr>
      </w:pPr>
      <w:r w:rsidRPr="00D53D58">
        <w:rPr>
          <w:sz w:val="20"/>
          <w:szCs w:val="20"/>
        </w:rPr>
        <w:t xml:space="preserve">The chair </w:t>
      </w:r>
      <w:r w:rsidR="003512D1" w:rsidRPr="00D53D58">
        <w:rPr>
          <w:sz w:val="20"/>
          <w:szCs w:val="20"/>
        </w:rPr>
        <w:t>gave an update on the sanitation department meeting he attended. The current head of sanitation would like to retire. There is currently no one interested in replacing him. The chair reported that the meeting was unproductive</w:t>
      </w:r>
      <w:r w:rsidR="001F36B7" w:rsidRPr="00D53D58">
        <w:rPr>
          <w:sz w:val="20"/>
          <w:szCs w:val="20"/>
        </w:rPr>
        <w:t>,</w:t>
      </w:r>
      <w:r w:rsidR="003512D1" w:rsidRPr="00D53D58">
        <w:rPr>
          <w:sz w:val="20"/>
          <w:szCs w:val="20"/>
        </w:rPr>
        <w:t xml:space="preserve"> and at this time no salary, </w:t>
      </w:r>
      <w:r w:rsidR="001F36B7" w:rsidRPr="00D53D58">
        <w:rPr>
          <w:sz w:val="20"/>
          <w:szCs w:val="20"/>
        </w:rPr>
        <w:t>or job requirements have been listed.</w:t>
      </w:r>
    </w:p>
    <w:p w14:paraId="2EB487C1" w14:textId="3471D191" w:rsidR="001F36B7" w:rsidRPr="00D53D58" w:rsidRDefault="001F36B7" w:rsidP="001C29B3">
      <w:pPr>
        <w:rPr>
          <w:sz w:val="20"/>
          <w:szCs w:val="20"/>
        </w:rPr>
      </w:pPr>
      <w:r w:rsidRPr="00D53D58">
        <w:rPr>
          <w:sz w:val="20"/>
          <w:szCs w:val="20"/>
        </w:rPr>
        <w:t>The hall has been equipped with some ADA compliant features</w:t>
      </w:r>
      <w:r w:rsidR="002F2EB5" w:rsidRPr="00D53D58">
        <w:rPr>
          <w:sz w:val="20"/>
          <w:szCs w:val="20"/>
        </w:rPr>
        <w:t>,</w:t>
      </w:r>
      <w:r w:rsidRPr="00D53D58">
        <w:rPr>
          <w:sz w:val="20"/>
          <w:szCs w:val="20"/>
        </w:rPr>
        <w:t xml:space="preserve"> including a wider aisle, </w:t>
      </w:r>
      <w:r w:rsidR="002F2EB5" w:rsidRPr="00D53D58">
        <w:rPr>
          <w:sz w:val="20"/>
          <w:szCs w:val="20"/>
        </w:rPr>
        <w:t xml:space="preserve">non-slip mats for the ramp, </w:t>
      </w:r>
      <w:r w:rsidRPr="00D53D58">
        <w:rPr>
          <w:sz w:val="20"/>
          <w:szCs w:val="20"/>
        </w:rPr>
        <w:t>and a handicap accessible voting booth. Th</w:t>
      </w:r>
      <w:r w:rsidR="002F2EB5" w:rsidRPr="00D53D58">
        <w:rPr>
          <w:sz w:val="20"/>
          <w:szCs w:val="20"/>
        </w:rPr>
        <w:t>ere will be more upgrades coming.</w:t>
      </w:r>
    </w:p>
    <w:p w14:paraId="39BD545F" w14:textId="419A64A2" w:rsidR="002F2EB5" w:rsidRPr="00D53D58" w:rsidRDefault="002F2EB5" w:rsidP="001C29B3">
      <w:pPr>
        <w:rPr>
          <w:sz w:val="20"/>
          <w:szCs w:val="20"/>
        </w:rPr>
      </w:pPr>
      <w:r w:rsidRPr="00D53D58">
        <w:rPr>
          <w:sz w:val="20"/>
          <w:szCs w:val="20"/>
        </w:rPr>
        <w:t>Survey maps for Rocky Bolder were reviewed and sent back to the county.</w:t>
      </w:r>
    </w:p>
    <w:p w14:paraId="14006C7C" w14:textId="52121F14" w:rsidR="002F2EB5" w:rsidRPr="00D53D58" w:rsidRDefault="002F2EB5" w:rsidP="001C29B3">
      <w:pPr>
        <w:rPr>
          <w:sz w:val="20"/>
          <w:szCs w:val="20"/>
        </w:rPr>
      </w:pPr>
      <w:r w:rsidRPr="00D53D58">
        <w:rPr>
          <w:sz w:val="20"/>
          <w:szCs w:val="20"/>
        </w:rPr>
        <w:t>The Auburndale Fire Department contract was received, along with a request to pay the bill. The clerk drafted a letter, and included a copy of the check that was paid to them and cashed in August. We believe th</w:t>
      </w:r>
      <w:r w:rsidR="00A31799" w:rsidRPr="00D53D58">
        <w:rPr>
          <w:sz w:val="20"/>
          <w:szCs w:val="20"/>
        </w:rPr>
        <w:t>is</w:t>
      </w:r>
      <w:r w:rsidRPr="00D53D58">
        <w:rPr>
          <w:sz w:val="20"/>
          <w:szCs w:val="20"/>
        </w:rPr>
        <w:t xml:space="preserve"> will clear up any confusion over an outstanding bill.</w:t>
      </w:r>
    </w:p>
    <w:p w14:paraId="104F565E" w14:textId="13019CB8" w:rsidR="00A31799" w:rsidRPr="00D53D58" w:rsidRDefault="00A31799" w:rsidP="001C29B3">
      <w:pPr>
        <w:rPr>
          <w:sz w:val="20"/>
          <w:szCs w:val="20"/>
        </w:rPr>
      </w:pPr>
      <w:r w:rsidRPr="00D53D58">
        <w:rPr>
          <w:sz w:val="20"/>
          <w:szCs w:val="20"/>
        </w:rPr>
        <w:t xml:space="preserve">We will be hosting the </w:t>
      </w:r>
      <w:r w:rsidR="005E0167" w:rsidRPr="00D53D58">
        <w:rPr>
          <w:sz w:val="20"/>
          <w:szCs w:val="20"/>
        </w:rPr>
        <w:t>WTA meeting in December. It will be held at the Village Hall on December</w:t>
      </w:r>
      <w:r w:rsidR="005E0167">
        <w:rPr>
          <w:sz w:val="24"/>
          <w:szCs w:val="24"/>
        </w:rPr>
        <w:t xml:space="preserve"> 6. </w:t>
      </w:r>
      <w:r w:rsidR="005E0167" w:rsidRPr="00D53D58">
        <w:rPr>
          <w:sz w:val="20"/>
          <w:szCs w:val="20"/>
        </w:rPr>
        <w:t>We have arranged for Laura Huber to be our guest speaker. She is the head of the Wood County Extension Office, and will be speaking about what they have to offer our community, and the 4H program. A meal will be provided.</w:t>
      </w:r>
    </w:p>
    <w:p w14:paraId="12E6E1D0" w14:textId="510A27DC" w:rsidR="002F2EB5" w:rsidRPr="00D53D58" w:rsidRDefault="002F2EB5" w:rsidP="001C29B3">
      <w:pPr>
        <w:rPr>
          <w:sz w:val="20"/>
          <w:szCs w:val="20"/>
        </w:rPr>
      </w:pPr>
      <w:r w:rsidRPr="00D53D58">
        <w:rPr>
          <w:sz w:val="20"/>
          <w:szCs w:val="20"/>
        </w:rPr>
        <w:t xml:space="preserve">Ron brought a sample of slurry seal, something the town is interested in pursuing next spring. </w:t>
      </w:r>
      <w:r w:rsidR="00A31799" w:rsidRPr="00D53D58">
        <w:rPr>
          <w:sz w:val="20"/>
          <w:szCs w:val="20"/>
        </w:rPr>
        <w:t xml:space="preserve">We will be looking for </w:t>
      </w:r>
      <w:r w:rsidRPr="00D53D58">
        <w:rPr>
          <w:sz w:val="20"/>
          <w:szCs w:val="20"/>
        </w:rPr>
        <w:t>grants next year to help cover some of these costs</w:t>
      </w:r>
      <w:r w:rsidR="00A31799" w:rsidRPr="00D53D58">
        <w:rPr>
          <w:sz w:val="20"/>
          <w:szCs w:val="20"/>
        </w:rPr>
        <w:t xml:space="preserve">. </w:t>
      </w:r>
    </w:p>
    <w:p w14:paraId="00705854" w14:textId="2B5F62C1" w:rsidR="00A31799" w:rsidRPr="00D53D58" w:rsidRDefault="00A31799" w:rsidP="001C29B3">
      <w:pPr>
        <w:rPr>
          <w:sz w:val="20"/>
          <w:szCs w:val="20"/>
        </w:rPr>
      </w:pPr>
      <w:r w:rsidRPr="00D53D58">
        <w:rPr>
          <w:sz w:val="20"/>
          <w:szCs w:val="20"/>
        </w:rPr>
        <w:t>Ned moved a motion to pay bills. Seconded by Joel. Motion approved.</w:t>
      </w:r>
    </w:p>
    <w:p w14:paraId="41B1FE25" w14:textId="3B6170C9" w:rsidR="00A31799" w:rsidRPr="00D53D58" w:rsidRDefault="00A31799" w:rsidP="001C29B3">
      <w:pPr>
        <w:rPr>
          <w:sz w:val="20"/>
          <w:szCs w:val="20"/>
        </w:rPr>
      </w:pPr>
      <w:r w:rsidRPr="00D53D58">
        <w:rPr>
          <w:sz w:val="20"/>
          <w:szCs w:val="20"/>
        </w:rPr>
        <w:t>The next meeting will be held on Sunday, December 1, 2024.</w:t>
      </w:r>
    </w:p>
    <w:p w14:paraId="79F8CF85" w14:textId="65CF921B" w:rsidR="00A31799" w:rsidRPr="00D53D58" w:rsidRDefault="00A31799" w:rsidP="001C29B3">
      <w:pPr>
        <w:rPr>
          <w:sz w:val="20"/>
          <w:szCs w:val="20"/>
        </w:rPr>
      </w:pPr>
      <w:r w:rsidRPr="00D53D58">
        <w:rPr>
          <w:sz w:val="20"/>
          <w:szCs w:val="20"/>
        </w:rPr>
        <w:t>Joel moved a motion to adjourn. Seconded by Hank. Motion approved.</w:t>
      </w:r>
    </w:p>
    <w:p w14:paraId="632612BD" w14:textId="77777777" w:rsidR="00EC31C6" w:rsidRPr="00D53D58" w:rsidRDefault="00EC31C6" w:rsidP="001C29B3">
      <w:pPr>
        <w:rPr>
          <w:sz w:val="20"/>
          <w:szCs w:val="20"/>
        </w:rPr>
      </w:pPr>
    </w:p>
    <w:sectPr w:rsidR="00EC31C6" w:rsidRPr="00D53D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C4"/>
    <w:rsid w:val="000417C4"/>
    <w:rsid w:val="001C06A6"/>
    <w:rsid w:val="001C29B3"/>
    <w:rsid w:val="001F36B7"/>
    <w:rsid w:val="002F2EB5"/>
    <w:rsid w:val="003512D1"/>
    <w:rsid w:val="003850F1"/>
    <w:rsid w:val="003859E6"/>
    <w:rsid w:val="005C32BF"/>
    <w:rsid w:val="005E0167"/>
    <w:rsid w:val="00720EC4"/>
    <w:rsid w:val="00843189"/>
    <w:rsid w:val="00A31799"/>
    <w:rsid w:val="00A778C7"/>
    <w:rsid w:val="00D53D58"/>
    <w:rsid w:val="00EC31C6"/>
    <w:rsid w:val="00F05248"/>
    <w:rsid w:val="00FD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8AB49"/>
  <w15:chartTrackingRefBased/>
  <w15:docId w15:val="{6E16B19A-2039-410C-A931-5E748E65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1457</TotalTime>
  <Pages>1</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Leslianne Ruesch</dc:creator>
  <cp:keywords/>
  <dc:description/>
  <cp:lastModifiedBy>Leslianne Ruesch</cp:lastModifiedBy>
  <cp:revision>5</cp:revision>
  <cp:lastPrinted>2024-12-01T02:51:00Z</cp:lastPrinted>
  <dcterms:created xsi:type="dcterms:W3CDTF">2024-11-04T16:31:00Z</dcterms:created>
  <dcterms:modified xsi:type="dcterms:W3CDTF">2024-12-01T03:03:00Z</dcterms:modified>
</cp:coreProperties>
</file>