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EAE12" w14:textId="433D0CEA" w:rsidR="00A778C7" w:rsidRDefault="00EA56B8" w:rsidP="00EA56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Town of </w:t>
      </w:r>
      <w:proofErr w:type="spellStart"/>
      <w:r>
        <w:rPr>
          <w:b/>
          <w:bCs/>
          <w:sz w:val="28"/>
          <w:szCs w:val="28"/>
        </w:rPr>
        <w:t>Milladore</w:t>
      </w:r>
      <w:proofErr w:type="spellEnd"/>
      <w:r>
        <w:rPr>
          <w:b/>
          <w:bCs/>
          <w:sz w:val="28"/>
          <w:szCs w:val="28"/>
        </w:rPr>
        <w:t xml:space="preserve"> Supervisors Meeting</w:t>
      </w:r>
    </w:p>
    <w:p w14:paraId="67C2D405" w14:textId="6B403CB9" w:rsidR="00EA56B8" w:rsidRDefault="00EA56B8" w:rsidP="00EA56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6, 2024</w:t>
      </w:r>
    </w:p>
    <w:p w14:paraId="653F16C2" w14:textId="7DA85743" w:rsidR="00EA56B8" w:rsidRDefault="00EA56B8" w:rsidP="00EA56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6A0C1463" w14:textId="1DE2D862" w:rsidR="00691C9A" w:rsidRDefault="00691C9A" w:rsidP="00487DE8">
      <w:pPr>
        <w:rPr>
          <w:sz w:val="28"/>
          <w:szCs w:val="28"/>
        </w:rPr>
      </w:pPr>
    </w:p>
    <w:p w14:paraId="1B876377" w14:textId="0B26D7A3" w:rsidR="00487DE8" w:rsidRDefault="00487DE8" w:rsidP="00487DE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4F5EE0D6" w14:textId="3C1869F1" w:rsidR="00487DE8" w:rsidRDefault="00487DE8" w:rsidP="00487DE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Pledge of Allegiance </w:t>
      </w:r>
    </w:p>
    <w:p w14:paraId="4E27BB04" w14:textId="2528C550" w:rsidR="00487DE8" w:rsidRDefault="00091747" w:rsidP="00487DE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Any additions or corrections to the agenda</w:t>
      </w:r>
    </w:p>
    <w:p w14:paraId="5F931275" w14:textId="7DC61C04" w:rsidR="00091747" w:rsidRDefault="00091747" w:rsidP="00487DE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Secretaries report</w:t>
      </w:r>
    </w:p>
    <w:p w14:paraId="5CE49A41" w14:textId="34B181A9" w:rsidR="00091747" w:rsidRDefault="00091747" w:rsidP="00487DE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Treasurers report</w:t>
      </w:r>
    </w:p>
    <w:p w14:paraId="4E8242DB" w14:textId="77777777" w:rsidR="00091747" w:rsidRDefault="00091747" w:rsidP="005E0AB6">
      <w:pPr>
        <w:pStyle w:val="ListParagraph"/>
        <w:rPr>
          <w:sz w:val="28"/>
          <w:szCs w:val="28"/>
        </w:rPr>
      </w:pPr>
    </w:p>
    <w:p w14:paraId="1FA3D530" w14:textId="071FF648" w:rsidR="00663E3F" w:rsidRDefault="005E0AB6" w:rsidP="00663E3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14:paraId="0168B9CA" w14:textId="77777777" w:rsidR="00663E3F" w:rsidRPr="00663E3F" w:rsidRDefault="00663E3F" w:rsidP="00663E3F">
      <w:pPr>
        <w:pStyle w:val="ListParagraph"/>
        <w:rPr>
          <w:sz w:val="28"/>
          <w:szCs w:val="28"/>
        </w:rPr>
      </w:pPr>
    </w:p>
    <w:p w14:paraId="2AB51EBB" w14:textId="464AE3AA" w:rsidR="00663E3F" w:rsidRDefault="00CD07F4" w:rsidP="00663E3F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The clerk contacted Rural Mutual </w:t>
      </w:r>
      <w:r w:rsidR="00635378">
        <w:rPr>
          <w:sz w:val="28"/>
          <w:szCs w:val="28"/>
        </w:rPr>
        <w:t xml:space="preserve">in regards to </w:t>
      </w:r>
      <w:r w:rsidR="00927971">
        <w:rPr>
          <w:sz w:val="28"/>
          <w:szCs w:val="28"/>
        </w:rPr>
        <w:t>audit fee. This was an error on their part</w:t>
      </w:r>
      <w:r w:rsidR="00635378">
        <w:rPr>
          <w:sz w:val="28"/>
          <w:szCs w:val="28"/>
        </w:rPr>
        <w:t xml:space="preserve">, and </w:t>
      </w:r>
      <w:r w:rsidR="00437527">
        <w:rPr>
          <w:sz w:val="28"/>
          <w:szCs w:val="28"/>
        </w:rPr>
        <w:t xml:space="preserve">they stated it </w:t>
      </w:r>
      <w:r w:rsidR="00635378">
        <w:rPr>
          <w:sz w:val="28"/>
          <w:szCs w:val="28"/>
        </w:rPr>
        <w:t>will be corrected</w:t>
      </w:r>
      <w:r w:rsidR="00437527">
        <w:rPr>
          <w:sz w:val="28"/>
          <w:szCs w:val="28"/>
        </w:rPr>
        <w:t xml:space="preserve"> and refunded.</w:t>
      </w:r>
    </w:p>
    <w:p w14:paraId="001E3D40" w14:textId="3617E90E" w:rsidR="00437527" w:rsidRDefault="004C0158" w:rsidP="00663E3F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835FAB">
        <w:rPr>
          <w:sz w:val="28"/>
          <w:szCs w:val="28"/>
        </w:rPr>
        <w:t>information regarding</w:t>
      </w:r>
      <w:r w:rsidR="004C22EE">
        <w:rPr>
          <w:sz w:val="28"/>
          <w:szCs w:val="28"/>
        </w:rPr>
        <w:t xml:space="preserve"> the $500 </w:t>
      </w:r>
      <w:r>
        <w:rPr>
          <w:sz w:val="28"/>
          <w:szCs w:val="28"/>
        </w:rPr>
        <w:t xml:space="preserve">reward for </w:t>
      </w:r>
      <w:r w:rsidR="00835FAB">
        <w:rPr>
          <w:sz w:val="28"/>
          <w:szCs w:val="28"/>
        </w:rPr>
        <w:t>finding the person(s) responsible for the theft of signs has been posted on the website.</w:t>
      </w:r>
    </w:p>
    <w:p w14:paraId="32D03CC8" w14:textId="45B00CF0" w:rsidR="00D36703" w:rsidRDefault="007E55F5" w:rsidP="00663E3F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General Election will be held on November 5,</w:t>
      </w:r>
      <w:r w:rsidR="009D0EDA">
        <w:rPr>
          <w:sz w:val="28"/>
          <w:szCs w:val="28"/>
        </w:rPr>
        <w:t xml:space="preserve"> 2024. Absentee ballots have been sent out to all those requestion. </w:t>
      </w:r>
      <w:r w:rsidR="006809C3">
        <w:rPr>
          <w:sz w:val="28"/>
          <w:szCs w:val="28"/>
        </w:rPr>
        <w:t>Absentee ballots</w:t>
      </w:r>
      <w:r w:rsidR="009D0EDA">
        <w:rPr>
          <w:sz w:val="28"/>
          <w:szCs w:val="28"/>
        </w:rPr>
        <w:t xml:space="preserve"> </w:t>
      </w:r>
      <w:r w:rsidR="006809C3">
        <w:rPr>
          <w:sz w:val="28"/>
          <w:szCs w:val="28"/>
        </w:rPr>
        <w:t>may</w:t>
      </w:r>
      <w:r w:rsidR="009D0EDA">
        <w:rPr>
          <w:sz w:val="28"/>
          <w:szCs w:val="28"/>
        </w:rPr>
        <w:t xml:space="preserve"> be requested until October 31, 2024.</w:t>
      </w:r>
      <w:r w:rsidR="00FB1E2D">
        <w:rPr>
          <w:sz w:val="28"/>
          <w:szCs w:val="28"/>
        </w:rPr>
        <w:t xml:space="preserve"> </w:t>
      </w:r>
    </w:p>
    <w:p w14:paraId="20D0DEAB" w14:textId="1A7D53C6" w:rsidR="00981BAB" w:rsidRDefault="00453AD0" w:rsidP="00663E3F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 preliminary meeting </w:t>
      </w:r>
      <w:r w:rsidR="00D15635">
        <w:rPr>
          <w:sz w:val="28"/>
          <w:szCs w:val="28"/>
        </w:rPr>
        <w:t>will be held in mid-November</w:t>
      </w:r>
      <w:r w:rsidR="00892C56">
        <w:rPr>
          <w:sz w:val="28"/>
          <w:szCs w:val="28"/>
        </w:rPr>
        <w:t xml:space="preserve"> with </w:t>
      </w:r>
      <w:r w:rsidR="00BD4D02">
        <w:rPr>
          <w:sz w:val="28"/>
          <w:szCs w:val="28"/>
        </w:rPr>
        <w:t xml:space="preserve">Bill Bruening, who will be conducting an audit of the town’s finances, and helping to </w:t>
      </w:r>
      <w:r w:rsidR="002E3EF0">
        <w:rPr>
          <w:sz w:val="28"/>
          <w:szCs w:val="28"/>
        </w:rPr>
        <w:t>set up more appropriate software for budgeting.</w:t>
      </w:r>
    </w:p>
    <w:p w14:paraId="5CA1E6FF" w14:textId="7B3456D8" w:rsidR="00E5200F" w:rsidRPr="008E7A06" w:rsidRDefault="00FC73E1" w:rsidP="008E7A06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gramStart"/>
      <w:r>
        <w:rPr>
          <w:sz w:val="28"/>
          <w:szCs w:val="28"/>
        </w:rPr>
        <w:t>5 year</w:t>
      </w:r>
      <w:proofErr w:type="gramEnd"/>
      <w:r w:rsidR="00F66DEA">
        <w:rPr>
          <w:sz w:val="28"/>
          <w:szCs w:val="28"/>
        </w:rPr>
        <w:t xml:space="preserve"> road</w:t>
      </w:r>
      <w:r>
        <w:rPr>
          <w:sz w:val="28"/>
          <w:szCs w:val="28"/>
        </w:rPr>
        <w:t xml:space="preserve"> plan needs to be reevaluated. </w:t>
      </w:r>
    </w:p>
    <w:p w14:paraId="297494D9" w14:textId="77777777" w:rsidR="00663E3F" w:rsidRPr="00663E3F" w:rsidRDefault="00663E3F" w:rsidP="00663E3F">
      <w:pPr>
        <w:pStyle w:val="ListParagraph"/>
        <w:rPr>
          <w:sz w:val="28"/>
          <w:szCs w:val="28"/>
        </w:rPr>
      </w:pPr>
    </w:p>
    <w:p w14:paraId="5010A41C" w14:textId="004B26D1" w:rsidR="00663E3F" w:rsidRDefault="00663E3F" w:rsidP="005E0AB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12B60A4B" w14:textId="14DA04C3" w:rsidR="00663E3F" w:rsidRDefault="00CF2350" w:rsidP="00CF2350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public test of election equipment will be held on October 30, 2024 at 7 pm.</w:t>
      </w:r>
    </w:p>
    <w:p w14:paraId="265224F8" w14:textId="3E97EAA5" w:rsidR="00CD59AD" w:rsidRDefault="00CD59AD" w:rsidP="00CF2350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In person absentee voting will be held Tuesdays and Thursdays October </w:t>
      </w:r>
      <w:r w:rsidR="000871DA">
        <w:rPr>
          <w:sz w:val="28"/>
          <w:szCs w:val="28"/>
        </w:rPr>
        <w:t>22-29, from 6-8 pm</w:t>
      </w:r>
      <w:r w:rsidR="00CA28E1">
        <w:rPr>
          <w:sz w:val="28"/>
          <w:szCs w:val="28"/>
        </w:rPr>
        <w:t>,</w:t>
      </w:r>
      <w:r w:rsidR="000871DA">
        <w:rPr>
          <w:sz w:val="28"/>
          <w:szCs w:val="28"/>
        </w:rPr>
        <w:t xml:space="preserve"> at the town hall</w:t>
      </w:r>
      <w:r w:rsidR="00CA28E1">
        <w:rPr>
          <w:sz w:val="28"/>
          <w:szCs w:val="28"/>
        </w:rPr>
        <w:t xml:space="preserve">, </w:t>
      </w:r>
      <w:r w:rsidR="000871DA">
        <w:rPr>
          <w:sz w:val="28"/>
          <w:szCs w:val="28"/>
        </w:rPr>
        <w:t xml:space="preserve">BY APPOINTMENT ONLY. </w:t>
      </w:r>
      <w:r w:rsidR="00CA28E1">
        <w:rPr>
          <w:sz w:val="28"/>
          <w:szCs w:val="28"/>
        </w:rPr>
        <w:t>Please contact the town clerk to arrange an appointment.</w:t>
      </w:r>
    </w:p>
    <w:p w14:paraId="47CA08ED" w14:textId="4DDF064C" w:rsidR="007C4D8A" w:rsidRPr="00CF2350" w:rsidRDefault="008E7A06" w:rsidP="00CF2350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The annual budget meeting will be held next month. The clerk respectfully asks that the board help </w:t>
      </w:r>
      <w:r w:rsidR="00B016D6">
        <w:rPr>
          <w:sz w:val="28"/>
          <w:szCs w:val="28"/>
        </w:rPr>
        <w:t>to write that.</w:t>
      </w:r>
    </w:p>
    <w:p w14:paraId="3566F9A5" w14:textId="0B9F500A" w:rsidR="00EA56B8" w:rsidRDefault="00D6792E" w:rsidP="00D6792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Road Repair Concerns:</w:t>
      </w:r>
    </w:p>
    <w:p w14:paraId="78AC5DF2" w14:textId="42ED6A83" w:rsidR="00D6792E" w:rsidRDefault="00FA5BE5" w:rsidP="00D6792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Public Comment</w:t>
      </w:r>
    </w:p>
    <w:p w14:paraId="3382835D" w14:textId="329EED41" w:rsidR="00FA5BE5" w:rsidRDefault="00FA5BE5" w:rsidP="00D6792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Move to Pay Bills</w:t>
      </w:r>
    </w:p>
    <w:p w14:paraId="319B398A" w14:textId="23562172" w:rsidR="00FA5BE5" w:rsidRDefault="00375A6E" w:rsidP="00D6792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3D34">
        <w:rPr>
          <w:sz w:val="28"/>
          <w:szCs w:val="28"/>
        </w:rPr>
        <w:t>Next Meeting will be Sunday, November 3, 2024, at 6:30 pm</w:t>
      </w:r>
    </w:p>
    <w:p w14:paraId="5579A451" w14:textId="4C14E2FA" w:rsidR="001C3D34" w:rsidRPr="00D6792E" w:rsidRDefault="001C3D34" w:rsidP="00D6792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Adjourn</w:t>
      </w:r>
    </w:p>
    <w:p w14:paraId="44D92345" w14:textId="77777777" w:rsidR="00EA56B8" w:rsidRPr="00A62E23" w:rsidRDefault="00EA56B8" w:rsidP="00A62E23">
      <w:pPr>
        <w:rPr>
          <w:sz w:val="24"/>
          <w:szCs w:val="24"/>
        </w:rPr>
      </w:pPr>
    </w:p>
    <w:sectPr w:rsidR="00EA56B8" w:rsidRPr="00A62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717C3"/>
    <w:multiLevelType w:val="hybridMultilevel"/>
    <w:tmpl w:val="A3B62216"/>
    <w:lvl w:ilvl="0" w:tplc="8E362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927B0C"/>
    <w:multiLevelType w:val="hybridMultilevel"/>
    <w:tmpl w:val="52642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9582A"/>
    <w:multiLevelType w:val="hybridMultilevel"/>
    <w:tmpl w:val="3FBC7AAE"/>
    <w:lvl w:ilvl="0" w:tplc="FA227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822E4"/>
    <w:multiLevelType w:val="hybridMultilevel"/>
    <w:tmpl w:val="A6D4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336038">
    <w:abstractNumId w:val="3"/>
  </w:num>
  <w:num w:numId="2" w16cid:durableId="252936165">
    <w:abstractNumId w:val="0"/>
  </w:num>
  <w:num w:numId="3" w16cid:durableId="286399435">
    <w:abstractNumId w:val="2"/>
  </w:num>
  <w:num w:numId="4" w16cid:durableId="133669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6C"/>
    <w:rsid w:val="000871DA"/>
    <w:rsid w:val="00091747"/>
    <w:rsid w:val="000D0492"/>
    <w:rsid w:val="001C3D34"/>
    <w:rsid w:val="00290E57"/>
    <w:rsid w:val="002E3EF0"/>
    <w:rsid w:val="00375A6E"/>
    <w:rsid w:val="00437527"/>
    <w:rsid w:val="00453AD0"/>
    <w:rsid w:val="00487DE8"/>
    <w:rsid w:val="004C0158"/>
    <w:rsid w:val="004C22EE"/>
    <w:rsid w:val="005E0AB6"/>
    <w:rsid w:val="00635378"/>
    <w:rsid w:val="00663E3F"/>
    <w:rsid w:val="006809C3"/>
    <w:rsid w:val="00691C9A"/>
    <w:rsid w:val="00692CD7"/>
    <w:rsid w:val="007C4D8A"/>
    <w:rsid w:val="007E55F5"/>
    <w:rsid w:val="00835FAB"/>
    <w:rsid w:val="00843189"/>
    <w:rsid w:val="00892C56"/>
    <w:rsid w:val="008E7A06"/>
    <w:rsid w:val="00927971"/>
    <w:rsid w:val="00981BAB"/>
    <w:rsid w:val="009D0EDA"/>
    <w:rsid w:val="00A50B3F"/>
    <w:rsid w:val="00A62E23"/>
    <w:rsid w:val="00A778C7"/>
    <w:rsid w:val="00B016D6"/>
    <w:rsid w:val="00BD4D02"/>
    <w:rsid w:val="00CA28E1"/>
    <w:rsid w:val="00CD07F4"/>
    <w:rsid w:val="00CD59AD"/>
    <w:rsid w:val="00CF2350"/>
    <w:rsid w:val="00D15635"/>
    <w:rsid w:val="00D36703"/>
    <w:rsid w:val="00D6792E"/>
    <w:rsid w:val="00D80F6C"/>
    <w:rsid w:val="00DF0C72"/>
    <w:rsid w:val="00E5200F"/>
    <w:rsid w:val="00EA56B8"/>
    <w:rsid w:val="00F66DEA"/>
    <w:rsid w:val="00FA5BE5"/>
    <w:rsid w:val="00FB1E2D"/>
    <w:rsid w:val="00FC73E1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453AC"/>
  <w15:chartTrackingRefBased/>
  <w15:docId w15:val="{52F81811-926C-4FEA-8B9E-0389A964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44</cp:revision>
  <dcterms:created xsi:type="dcterms:W3CDTF">2024-10-03T18:58:00Z</dcterms:created>
  <dcterms:modified xsi:type="dcterms:W3CDTF">2024-10-03T20:15:00Z</dcterms:modified>
</cp:coreProperties>
</file>