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F93B" w14:textId="4D96F349" w:rsidR="00A778C7" w:rsidRDefault="00F40292" w:rsidP="00463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2BF4CF0" w14:textId="2B59BF79" w:rsidR="00463A3C" w:rsidRDefault="00F40292" w:rsidP="00463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Supervisors Meeting for the Town of </w:t>
      </w:r>
      <w:proofErr w:type="spellStart"/>
      <w:r>
        <w:rPr>
          <w:b/>
          <w:bCs/>
          <w:sz w:val="28"/>
          <w:szCs w:val="28"/>
        </w:rPr>
        <w:t>Milladore</w:t>
      </w:r>
      <w:proofErr w:type="spellEnd"/>
    </w:p>
    <w:p w14:paraId="27DCE31C" w14:textId="11E426D0" w:rsidR="00F40292" w:rsidRDefault="00F10AEA" w:rsidP="00463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8, 2024</w:t>
      </w:r>
    </w:p>
    <w:p w14:paraId="3C93A4DE" w14:textId="77777777" w:rsidR="00980ECB" w:rsidRPr="00271DB9" w:rsidRDefault="00980ECB" w:rsidP="00271DB9">
      <w:pPr>
        <w:rPr>
          <w:b/>
          <w:bCs/>
        </w:rPr>
      </w:pPr>
    </w:p>
    <w:p w14:paraId="3BD07F90" w14:textId="547A9727" w:rsidR="00980ECB" w:rsidRPr="00271DB9" w:rsidRDefault="00980ECB" w:rsidP="00980ECB">
      <w:pPr>
        <w:pStyle w:val="ListParagraph"/>
        <w:numPr>
          <w:ilvl w:val="0"/>
          <w:numId w:val="1"/>
        </w:numPr>
      </w:pPr>
      <w:r w:rsidRPr="00271DB9">
        <w:t>Call to order</w:t>
      </w:r>
    </w:p>
    <w:p w14:paraId="36FC4C05" w14:textId="4199305B" w:rsidR="00980ECB" w:rsidRPr="00271DB9" w:rsidRDefault="00980ECB" w:rsidP="00980ECB">
      <w:pPr>
        <w:pStyle w:val="ListParagraph"/>
        <w:numPr>
          <w:ilvl w:val="0"/>
          <w:numId w:val="1"/>
        </w:numPr>
      </w:pPr>
      <w:r w:rsidRPr="00271DB9">
        <w:t>Pledge of Allegiance</w:t>
      </w:r>
    </w:p>
    <w:p w14:paraId="49802129" w14:textId="4B97B150" w:rsidR="00980ECB" w:rsidRPr="00271DB9" w:rsidRDefault="00980ECB" w:rsidP="00980ECB">
      <w:pPr>
        <w:pStyle w:val="ListParagraph"/>
        <w:numPr>
          <w:ilvl w:val="0"/>
          <w:numId w:val="1"/>
        </w:numPr>
      </w:pPr>
      <w:r w:rsidRPr="00271DB9">
        <w:t>Secretaries Report</w:t>
      </w:r>
    </w:p>
    <w:p w14:paraId="07A3BEE8" w14:textId="2025F2D3" w:rsidR="00980ECB" w:rsidRPr="00271DB9" w:rsidRDefault="00980ECB" w:rsidP="00980ECB">
      <w:pPr>
        <w:pStyle w:val="ListParagraph"/>
        <w:numPr>
          <w:ilvl w:val="0"/>
          <w:numId w:val="1"/>
        </w:numPr>
      </w:pPr>
      <w:r w:rsidRPr="00271DB9">
        <w:t>Treasurer Report</w:t>
      </w:r>
    </w:p>
    <w:p w14:paraId="5F0E812D" w14:textId="7CE7D25A" w:rsidR="00980ECB" w:rsidRPr="00271DB9" w:rsidRDefault="00980ECB" w:rsidP="00980ECB">
      <w:pPr>
        <w:pStyle w:val="ListParagraph"/>
        <w:numPr>
          <w:ilvl w:val="0"/>
          <w:numId w:val="1"/>
        </w:numPr>
      </w:pPr>
      <w:r w:rsidRPr="00271DB9">
        <w:t>Old Busine</w:t>
      </w:r>
      <w:r w:rsidR="00B42D59" w:rsidRPr="00271DB9">
        <w:t>s</w:t>
      </w:r>
      <w:r w:rsidRPr="00271DB9">
        <w:t>s:</w:t>
      </w:r>
    </w:p>
    <w:p w14:paraId="4BF07655" w14:textId="647DC5B2" w:rsidR="00980ECB" w:rsidRPr="00271DB9" w:rsidRDefault="00D53146" w:rsidP="00980ECB">
      <w:pPr>
        <w:pStyle w:val="ListParagraph"/>
        <w:numPr>
          <w:ilvl w:val="1"/>
          <w:numId w:val="1"/>
        </w:numPr>
      </w:pPr>
      <w:r w:rsidRPr="00271DB9">
        <w:t>The Partisan Primary went well. We had 171 voters</w:t>
      </w:r>
      <w:r w:rsidR="00AE2C82" w:rsidRPr="00271DB9">
        <w:t xml:space="preserve">, </w:t>
      </w:r>
      <w:r w:rsidR="00B0589D" w:rsidRPr="00271DB9">
        <w:t xml:space="preserve">including </w:t>
      </w:r>
      <w:r w:rsidR="00AE2C82" w:rsidRPr="00271DB9">
        <w:t xml:space="preserve">multiple </w:t>
      </w:r>
      <w:r w:rsidR="00B0589D" w:rsidRPr="00271DB9">
        <w:t>first</w:t>
      </w:r>
      <w:r w:rsidR="00B42D59" w:rsidRPr="00271DB9">
        <w:t>-</w:t>
      </w:r>
      <w:r w:rsidR="00B0589D" w:rsidRPr="00271DB9">
        <w:t xml:space="preserve"> time </w:t>
      </w:r>
      <w:r w:rsidR="00AE2C82" w:rsidRPr="00271DB9">
        <w:t>voters, and the clerk trained a</w:t>
      </w:r>
      <w:r w:rsidR="009554A7" w:rsidRPr="00271DB9">
        <w:t>nother</w:t>
      </w:r>
      <w:r w:rsidR="00AE2C82" w:rsidRPr="00271DB9">
        <w:t xml:space="preserve"> new election worker. </w:t>
      </w:r>
    </w:p>
    <w:p w14:paraId="716D2F7F" w14:textId="62583578" w:rsidR="00DC6108" w:rsidRPr="00271DB9" w:rsidRDefault="004D7D73" w:rsidP="00DC6108">
      <w:pPr>
        <w:pStyle w:val="ListParagraph"/>
        <w:numPr>
          <w:ilvl w:val="1"/>
          <w:numId w:val="1"/>
        </w:numPr>
      </w:pPr>
      <w:r w:rsidRPr="00271DB9">
        <w:t xml:space="preserve">The new website is up and running. We encourage townspeople to join the mailing list for </w:t>
      </w:r>
      <w:proofErr w:type="gramStart"/>
      <w:r w:rsidRPr="00271DB9">
        <w:t>up to date</w:t>
      </w:r>
      <w:proofErr w:type="gramEnd"/>
      <w:r w:rsidRPr="00271DB9">
        <w:t xml:space="preserve"> notifications</w:t>
      </w:r>
      <w:r w:rsidR="00DC6108" w:rsidRPr="00271DB9">
        <w:t xml:space="preserve">. </w:t>
      </w:r>
    </w:p>
    <w:p w14:paraId="36A4569C" w14:textId="4CF15F74" w:rsidR="008F3FAB" w:rsidRPr="00271DB9" w:rsidRDefault="00DC6108" w:rsidP="00587575">
      <w:pPr>
        <w:pStyle w:val="ListParagraph"/>
        <w:numPr>
          <w:ilvl w:val="1"/>
          <w:numId w:val="1"/>
        </w:numPr>
      </w:pPr>
      <w:r w:rsidRPr="00271DB9">
        <w:t>Smokey Hill has been worked on using grant money awarded by the DNR.</w:t>
      </w:r>
    </w:p>
    <w:p w14:paraId="3E3ECE71" w14:textId="5E91D139" w:rsidR="00911047" w:rsidRPr="00271DB9" w:rsidRDefault="00562282" w:rsidP="00911047">
      <w:pPr>
        <w:pStyle w:val="ListParagraph"/>
        <w:numPr>
          <w:ilvl w:val="1"/>
          <w:numId w:val="1"/>
        </w:numPr>
      </w:pPr>
      <w:r w:rsidRPr="00271DB9">
        <w:t>The town Open Book and Board of Review went well.</w:t>
      </w:r>
      <w:r w:rsidR="00DB3381" w:rsidRPr="00271DB9">
        <w:t xml:space="preserve"> Anyone with question</w:t>
      </w:r>
      <w:r w:rsidR="005A105F" w:rsidRPr="00271DB9">
        <w:t>s, please</w:t>
      </w:r>
      <w:r w:rsidR="00DB3381" w:rsidRPr="00271DB9">
        <w:t xml:space="preserve"> contact the clerk</w:t>
      </w:r>
      <w:r w:rsidR="007B2DAE" w:rsidRPr="00271DB9">
        <w:t>,</w:t>
      </w:r>
      <w:r w:rsidR="00DB3381" w:rsidRPr="00271DB9">
        <w:t xml:space="preserve"> or a board member.</w:t>
      </w:r>
    </w:p>
    <w:p w14:paraId="6E2C4526" w14:textId="223ADE1A" w:rsidR="00587575" w:rsidRPr="00271DB9" w:rsidRDefault="004E080B" w:rsidP="00587575">
      <w:pPr>
        <w:pStyle w:val="ListParagraph"/>
        <w:numPr>
          <w:ilvl w:val="0"/>
          <w:numId w:val="1"/>
        </w:numPr>
      </w:pPr>
      <w:r w:rsidRPr="00271DB9">
        <w:t>New Business:</w:t>
      </w:r>
    </w:p>
    <w:p w14:paraId="62BCC92D" w14:textId="66017CE0" w:rsidR="004E080B" w:rsidRPr="00271DB9" w:rsidRDefault="002E4F56" w:rsidP="004E080B">
      <w:pPr>
        <w:pStyle w:val="ListParagraph"/>
        <w:numPr>
          <w:ilvl w:val="1"/>
          <w:numId w:val="1"/>
        </w:numPr>
      </w:pPr>
      <w:r w:rsidRPr="00271DB9">
        <w:t>The General Election will be held on Tuesday, November</w:t>
      </w:r>
      <w:r w:rsidR="00B01F17" w:rsidRPr="00271DB9">
        <w:t xml:space="preserve"> 5, 2024. If you have any questions regarding voting, or are interested in voting via absentee ballot, please contact the clerk</w:t>
      </w:r>
      <w:r w:rsidR="0034330B" w:rsidRPr="00271DB9">
        <w:t>.</w:t>
      </w:r>
    </w:p>
    <w:p w14:paraId="1830299B" w14:textId="1F1E7348" w:rsidR="0034330B" w:rsidRPr="00271DB9" w:rsidRDefault="00407790" w:rsidP="004E080B">
      <w:pPr>
        <w:pStyle w:val="ListParagraph"/>
        <w:numPr>
          <w:ilvl w:val="1"/>
          <w:numId w:val="1"/>
        </w:numPr>
      </w:pPr>
      <w:r w:rsidRPr="00271DB9">
        <w:t xml:space="preserve">The annual budget meeting </w:t>
      </w:r>
      <w:r w:rsidR="008D0BAC" w:rsidRPr="00271DB9">
        <w:t xml:space="preserve">is coming up. </w:t>
      </w:r>
    </w:p>
    <w:p w14:paraId="2AE494A8" w14:textId="1E982D3D" w:rsidR="008D0BAC" w:rsidRPr="00271DB9" w:rsidRDefault="00E87EBC" w:rsidP="004E080B">
      <w:pPr>
        <w:pStyle w:val="ListParagraph"/>
        <w:numPr>
          <w:ilvl w:val="1"/>
          <w:numId w:val="1"/>
        </w:numPr>
      </w:pPr>
      <w:r w:rsidRPr="00271DB9">
        <w:t xml:space="preserve">We continue to have stop signs, street signs, </w:t>
      </w:r>
      <w:proofErr w:type="spellStart"/>
      <w:r w:rsidRPr="00271DB9">
        <w:t>etc</w:t>
      </w:r>
      <w:proofErr w:type="spellEnd"/>
      <w:r w:rsidRPr="00271DB9">
        <w:t xml:space="preserve"> vandalized and stolen. The chair has been in contact with the Wood Coun</w:t>
      </w:r>
      <w:r w:rsidR="00AF658C" w:rsidRPr="00271DB9">
        <w:t>ty Sheri</w:t>
      </w:r>
      <w:r w:rsidR="00361D81" w:rsidRPr="00271DB9">
        <w:t>f</w:t>
      </w:r>
      <w:r w:rsidR="00AF658C" w:rsidRPr="00271DB9">
        <w:t xml:space="preserve">f’s office. </w:t>
      </w:r>
      <w:r w:rsidR="00361D81" w:rsidRPr="00271DB9">
        <w:t>Anyone wi</w:t>
      </w:r>
      <w:r w:rsidR="009F7764" w:rsidRPr="00271DB9">
        <w:t xml:space="preserve">th information about this </w:t>
      </w:r>
      <w:r w:rsidR="003C68C6" w:rsidRPr="00271DB9">
        <w:t>may</w:t>
      </w:r>
      <w:r w:rsidR="00A876E8" w:rsidRPr="00271DB9">
        <w:t xml:space="preserve"> </w:t>
      </w:r>
      <w:r w:rsidR="009F7764" w:rsidRPr="00271DB9">
        <w:t>reach out to any board member, or report it anonymously through the website.</w:t>
      </w:r>
      <w:r w:rsidR="008A5DF6" w:rsidRPr="00271DB9">
        <w:t xml:space="preserve"> This situation </w:t>
      </w:r>
      <w:r w:rsidR="009547EE" w:rsidRPr="00271DB9">
        <w:t>continues to cost our taxpayers money</w:t>
      </w:r>
      <w:r w:rsidR="003825F7" w:rsidRPr="00271DB9">
        <w:t>,</w:t>
      </w:r>
      <w:r w:rsidR="00F43DD5" w:rsidRPr="00271DB9">
        <w:t xml:space="preserve"> and eat away at our road budget. </w:t>
      </w:r>
    </w:p>
    <w:p w14:paraId="4811DBB0" w14:textId="49950B88" w:rsidR="00890719" w:rsidRPr="00271DB9" w:rsidRDefault="00890719" w:rsidP="00890719">
      <w:pPr>
        <w:pStyle w:val="ListParagraph"/>
        <w:numPr>
          <w:ilvl w:val="0"/>
          <w:numId w:val="1"/>
        </w:numPr>
      </w:pPr>
      <w:r w:rsidRPr="00271DB9">
        <w:t>Road Repair Concerns:</w:t>
      </w:r>
    </w:p>
    <w:p w14:paraId="6AA1C273" w14:textId="697381FD" w:rsidR="00890719" w:rsidRPr="00271DB9" w:rsidRDefault="00890719" w:rsidP="00890719">
      <w:pPr>
        <w:pStyle w:val="ListParagraph"/>
        <w:numPr>
          <w:ilvl w:val="0"/>
          <w:numId w:val="1"/>
        </w:numPr>
      </w:pPr>
      <w:r w:rsidRPr="00271DB9">
        <w:t>Additions to Agenda</w:t>
      </w:r>
    </w:p>
    <w:p w14:paraId="57964A9E" w14:textId="21663C12" w:rsidR="00890719" w:rsidRPr="00271DB9" w:rsidRDefault="00890719" w:rsidP="00890719">
      <w:pPr>
        <w:pStyle w:val="ListParagraph"/>
        <w:numPr>
          <w:ilvl w:val="0"/>
          <w:numId w:val="1"/>
        </w:numPr>
      </w:pPr>
      <w:r w:rsidRPr="00271DB9">
        <w:t>Clerk Mail</w:t>
      </w:r>
    </w:p>
    <w:p w14:paraId="58F14004" w14:textId="0B60F26A" w:rsidR="00890719" w:rsidRPr="00271DB9" w:rsidRDefault="00890719" w:rsidP="00890719">
      <w:pPr>
        <w:pStyle w:val="ListParagraph"/>
        <w:numPr>
          <w:ilvl w:val="0"/>
          <w:numId w:val="1"/>
        </w:numPr>
      </w:pPr>
      <w:r w:rsidRPr="00271DB9">
        <w:t xml:space="preserve"> Move to Pay Bills</w:t>
      </w:r>
    </w:p>
    <w:p w14:paraId="44B26EAD" w14:textId="09EF4C95" w:rsidR="00890719" w:rsidRPr="00271DB9" w:rsidRDefault="00EA27A4" w:rsidP="00890719">
      <w:pPr>
        <w:pStyle w:val="ListParagraph"/>
        <w:numPr>
          <w:ilvl w:val="0"/>
          <w:numId w:val="1"/>
        </w:numPr>
      </w:pPr>
      <w:r w:rsidRPr="00271DB9">
        <w:t xml:space="preserve"> Next meeting will be held on Sunday, October 6, at 6:30 pm.</w:t>
      </w:r>
    </w:p>
    <w:p w14:paraId="56AC9A0E" w14:textId="31ABA859" w:rsidR="00EA27A4" w:rsidRPr="00271DB9" w:rsidRDefault="00EA27A4" w:rsidP="00890719">
      <w:pPr>
        <w:pStyle w:val="ListParagraph"/>
        <w:numPr>
          <w:ilvl w:val="0"/>
          <w:numId w:val="1"/>
        </w:numPr>
      </w:pPr>
      <w:r w:rsidRPr="00271DB9">
        <w:t>Adjourn Meeting</w:t>
      </w:r>
    </w:p>
    <w:sectPr w:rsidR="00EA27A4" w:rsidRPr="00271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C5D58"/>
    <w:multiLevelType w:val="hybridMultilevel"/>
    <w:tmpl w:val="71D09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5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63"/>
    <w:rsid w:val="00271DB9"/>
    <w:rsid w:val="002E4F56"/>
    <w:rsid w:val="0034330B"/>
    <w:rsid w:val="00361D81"/>
    <w:rsid w:val="003825F7"/>
    <w:rsid w:val="003C68C6"/>
    <w:rsid w:val="00407790"/>
    <w:rsid w:val="00463A3C"/>
    <w:rsid w:val="004C2135"/>
    <w:rsid w:val="004D7D73"/>
    <w:rsid w:val="004E080B"/>
    <w:rsid w:val="00562282"/>
    <w:rsid w:val="00587575"/>
    <w:rsid w:val="005A105F"/>
    <w:rsid w:val="006137FB"/>
    <w:rsid w:val="007B2DAE"/>
    <w:rsid w:val="00843189"/>
    <w:rsid w:val="00890719"/>
    <w:rsid w:val="008A5DF6"/>
    <w:rsid w:val="008D0BAC"/>
    <w:rsid w:val="008F3FAB"/>
    <w:rsid w:val="00911047"/>
    <w:rsid w:val="009547EE"/>
    <w:rsid w:val="009554A7"/>
    <w:rsid w:val="00980ECB"/>
    <w:rsid w:val="009F7764"/>
    <w:rsid w:val="00A778C7"/>
    <w:rsid w:val="00A876E8"/>
    <w:rsid w:val="00AE2C82"/>
    <w:rsid w:val="00AF658C"/>
    <w:rsid w:val="00B01F17"/>
    <w:rsid w:val="00B0589D"/>
    <w:rsid w:val="00B42D59"/>
    <w:rsid w:val="00C46094"/>
    <w:rsid w:val="00CB4071"/>
    <w:rsid w:val="00D53146"/>
    <w:rsid w:val="00DB3381"/>
    <w:rsid w:val="00DC6108"/>
    <w:rsid w:val="00E40563"/>
    <w:rsid w:val="00E87EBC"/>
    <w:rsid w:val="00EA27A4"/>
    <w:rsid w:val="00F10AEA"/>
    <w:rsid w:val="00F40292"/>
    <w:rsid w:val="00F43DD5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EA61"/>
  <w15:chartTrackingRefBased/>
  <w15:docId w15:val="{A5DFF3F9-2E2C-41DE-8054-3050E12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41</cp:revision>
  <dcterms:created xsi:type="dcterms:W3CDTF">2024-09-04T20:19:00Z</dcterms:created>
  <dcterms:modified xsi:type="dcterms:W3CDTF">2024-09-04T20:50:00Z</dcterms:modified>
</cp:coreProperties>
</file>