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B884" w14:textId="7ABD405B" w:rsidR="00A778C7" w:rsidRDefault="00D67664" w:rsidP="00041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</w:t>
      </w:r>
      <w:proofErr w:type="spellStart"/>
      <w:r>
        <w:rPr>
          <w:b/>
          <w:bCs/>
          <w:sz w:val="28"/>
          <w:szCs w:val="28"/>
        </w:rPr>
        <w:t>Milladore</w:t>
      </w:r>
      <w:proofErr w:type="spellEnd"/>
      <w:r>
        <w:rPr>
          <w:b/>
          <w:bCs/>
          <w:sz w:val="28"/>
          <w:szCs w:val="28"/>
        </w:rPr>
        <w:t xml:space="preserve"> Supervisors Meeting</w:t>
      </w:r>
    </w:p>
    <w:p w14:paraId="3C606F06" w14:textId="4334AA01" w:rsidR="00D67664" w:rsidRDefault="00D67664" w:rsidP="00041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 </w:t>
      </w:r>
      <w:r w:rsidR="00986C62">
        <w:rPr>
          <w:b/>
          <w:bCs/>
          <w:sz w:val="28"/>
          <w:szCs w:val="28"/>
        </w:rPr>
        <w:t>4. 2024</w:t>
      </w:r>
    </w:p>
    <w:p w14:paraId="589D9714" w14:textId="49AB2FF0" w:rsidR="00986C62" w:rsidRDefault="00986C62" w:rsidP="00041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60BDECB3" w14:textId="77777777" w:rsidR="00772714" w:rsidRDefault="004556D3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Ned Ruesch with the Pledge of Allegiance. </w:t>
      </w:r>
    </w:p>
    <w:p w14:paraId="1981EBC8" w14:textId="77777777" w:rsidR="00772714" w:rsidRDefault="00772714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secretaries</w:t>
      </w:r>
      <w:proofErr w:type="gramEnd"/>
      <w:r>
        <w:rPr>
          <w:sz w:val="24"/>
          <w:szCs w:val="24"/>
        </w:rPr>
        <w:t xml:space="preserve"> report was read. A motion was moved by Joel to accept. Seconded by Hank. Motion approved.</w:t>
      </w:r>
    </w:p>
    <w:p w14:paraId="3FA9C714" w14:textId="05618632" w:rsidR="004556D3" w:rsidRDefault="00772714" w:rsidP="004556D3">
      <w:pPr>
        <w:rPr>
          <w:sz w:val="24"/>
          <w:szCs w:val="24"/>
        </w:rPr>
      </w:pPr>
      <w:r>
        <w:rPr>
          <w:sz w:val="24"/>
          <w:szCs w:val="24"/>
        </w:rPr>
        <w:t>The treasurer</w:t>
      </w:r>
      <w:r w:rsidR="00E6230B">
        <w:rPr>
          <w:sz w:val="24"/>
          <w:szCs w:val="24"/>
        </w:rPr>
        <w:t xml:space="preserve"> report was received.</w:t>
      </w:r>
    </w:p>
    <w:p w14:paraId="277C23F1" w14:textId="77777777" w:rsidR="00074F42" w:rsidRDefault="00E6230B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14:paraId="28651BBA" w14:textId="54890470" w:rsidR="00E6230B" w:rsidRDefault="00E6230B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 new website </w:t>
      </w:r>
      <w:r w:rsidR="00EB4FF7">
        <w:rPr>
          <w:sz w:val="24"/>
          <w:szCs w:val="24"/>
        </w:rPr>
        <w:t>is up and running. The clerk went over a few of th</w:t>
      </w:r>
      <w:r w:rsidR="006140DA">
        <w:rPr>
          <w:sz w:val="24"/>
          <w:szCs w:val="24"/>
        </w:rPr>
        <w:t>e new features</w:t>
      </w:r>
      <w:r w:rsidR="00D54973">
        <w:rPr>
          <w:sz w:val="24"/>
          <w:szCs w:val="24"/>
        </w:rPr>
        <w:t>. We encou</w:t>
      </w:r>
      <w:r w:rsidR="00DE6B94">
        <w:rPr>
          <w:sz w:val="24"/>
          <w:szCs w:val="24"/>
        </w:rPr>
        <w:t>rage people to sign up with the new site to receive notifications.</w:t>
      </w:r>
    </w:p>
    <w:p w14:paraId="7FD8F24C" w14:textId="1B71CC91" w:rsidR="00074F42" w:rsidRDefault="00074F42" w:rsidP="004556D3">
      <w:pPr>
        <w:rPr>
          <w:sz w:val="24"/>
          <w:szCs w:val="24"/>
        </w:rPr>
      </w:pPr>
      <w:r>
        <w:rPr>
          <w:sz w:val="24"/>
          <w:szCs w:val="24"/>
        </w:rPr>
        <w:t>The Smokey Hill Rd project is near completion. This project was</w:t>
      </w:r>
      <w:r w:rsidR="001A16B8">
        <w:rPr>
          <w:sz w:val="24"/>
          <w:szCs w:val="24"/>
        </w:rPr>
        <w:t xml:space="preserve"> done in part with funds we received </w:t>
      </w:r>
      <w:r w:rsidR="00A33AE5">
        <w:rPr>
          <w:sz w:val="24"/>
          <w:szCs w:val="24"/>
        </w:rPr>
        <w:t xml:space="preserve">from a </w:t>
      </w:r>
      <w:r w:rsidR="007A58AA">
        <w:rPr>
          <w:sz w:val="24"/>
          <w:szCs w:val="24"/>
        </w:rPr>
        <w:t xml:space="preserve">grant with the DNR. </w:t>
      </w:r>
    </w:p>
    <w:p w14:paraId="0249BDC8" w14:textId="57720D9A" w:rsidR="00EF0FB5" w:rsidRDefault="00C90DE7" w:rsidP="004556D3">
      <w:pPr>
        <w:rPr>
          <w:sz w:val="24"/>
          <w:szCs w:val="24"/>
        </w:rPr>
      </w:pPr>
      <w:r>
        <w:rPr>
          <w:sz w:val="24"/>
          <w:szCs w:val="24"/>
        </w:rPr>
        <w:t>We continue to work with the Town of Sherry for the joint recycling center.</w:t>
      </w:r>
      <w:r w:rsidR="00F50F2A">
        <w:rPr>
          <w:sz w:val="24"/>
          <w:szCs w:val="24"/>
        </w:rPr>
        <w:t xml:space="preserve"> The clerk and treasurer </w:t>
      </w:r>
      <w:r w:rsidR="0010250F">
        <w:rPr>
          <w:sz w:val="24"/>
          <w:szCs w:val="24"/>
        </w:rPr>
        <w:t>will review bills sent each month.</w:t>
      </w:r>
    </w:p>
    <w:p w14:paraId="5A7FEAB8" w14:textId="34E1EFEF" w:rsidR="0010250F" w:rsidRDefault="006C4F0F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Bids have been solicited for the new well. We anticipate it being around </w:t>
      </w:r>
      <w:r w:rsidR="007356CA">
        <w:rPr>
          <w:sz w:val="24"/>
          <w:szCs w:val="24"/>
        </w:rPr>
        <w:t>$10,000</w:t>
      </w:r>
      <w:r w:rsidR="003E5B22">
        <w:rPr>
          <w:sz w:val="24"/>
          <w:szCs w:val="24"/>
        </w:rPr>
        <w:t>.</w:t>
      </w:r>
      <w:r w:rsidR="00F418AF">
        <w:rPr>
          <w:sz w:val="24"/>
          <w:szCs w:val="24"/>
        </w:rPr>
        <w:t xml:space="preserve"> We hope to get this project underway in the coming months.</w:t>
      </w:r>
    </w:p>
    <w:p w14:paraId="58523B27" w14:textId="62A1ACC4" w:rsidR="00F418AF" w:rsidRDefault="00F418AF" w:rsidP="004556D3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2A12C4F" w14:textId="2B50FF09" w:rsidR="00F418AF" w:rsidRDefault="00143230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4917FE">
        <w:rPr>
          <w:sz w:val="24"/>
          <w:szCs w:val="24"/>
        </w:rPr>
        <w:t xml:space="preserve">discussed an </w:t>
      </w:r>
      <w:r w:rsidR="00A972C7">
        <w:rPr>
          <w:sz w:val="24"/>
          <w:szCs w:val="24"/>
        </w:rPr>
        <w:t xml:space="preserve">update </w:t>
      </w:r>
      <w:r w:rsidR="007F7A23">
        <w:rPr>
          <w:sz w:val="24"/>
          <w:szCs w:val="24"/>
        </w:rPr>
        <w:t xml:space="preserve">to </w:t>
      </w:r>
      <w:r w:rsidR="00A972C7">
        <w:rPr>
          <w:sz w:val="24"/>
          <w:szCs w:val="24"/>
        </w:rPr>
        <w:t>Resolution 1 passe</w:t>
      </w:r>
      <w:r>
        <w:rPr>
          <w:sz w:val="24"/>
          <w:szCs w:val="24"/>
        </w:rPr>
        <w:t>d</w:t>
      </w:r>
      <w:r w:rsidR="00A972C7">
        <w:rPr>
          <w:sz w:val="24"/>
          <w:szCs w:val="24"/>
        </w:rPr>
        <w:t xml:space="preserve"> into town law</w:t>
      </w:r>
      <w:r>
        <w:rPr>
          <w:sz w:val="24"/>
          <w:szCs w:val="24"/>
        </w:rPr>
        <w:t xml:space="preserve"> in 2022</w:t>
      </w:r>
      <w:r w:rsidR="007F7A23">
        <w:rPr>
          <w:sz w:val="24"/>
          <w:szCs w:val="24"/>
        </w:rPr>
        <w:t xml:space="preserve"> </w:t>
      </w:r>
      <w:r w:rsidR="00DA29B6">
        <w:rPr>
          <w:sz w:val="24"/>
          <w:szCs w:val="24"/>
        </w:rPr>
        <w:t>regarding legal posting</w:t>
      </w:r>
      <w:r w:rsidR="007F7A23">
        <w:rPr>
          <w:sz w:val="24"/>
          <w:szCs w:val="24"/>
        </w:rPr>
        <w:t>s.</w:t>
      </w:r>
      <w:r w:rsidR="00DA29B6">
        <w:rPr>
          <w:sz w:val="24"/>
          <w:szCs w:val="24"/>
        </w:rPr>
        <w:t xml:space="preserve"> A motion was made by Ned </w:t>
      </w:r>
      <w:r w:rsidR="00B20167">
        <w:rPr>
          <w:sz w:val="24"/>
          <w:szCs w:val="24"/>
        </w:rPr>
        <w:t xml:space="preserve">to update this </w:t>
      </w:r>
      <w:r w:rsidR="009779A3">
        <w:rPr>
          <w:sz w:val="24"/>
          <w:szCs w:val="24"/>
        </w:rPr>
        <w:t xml:space="preserve">to reflect that in </w:t>
      </w:r>
      <w:r w:rsidR="007139BD">
        <w:rPr>
          <w:sz w:val="24"/>
          <w:szCs w:val="24"/>
        </w:rPr>
        <w:t>a case</w:t>
      </w:r>
      <w:r w:rsidR="009779A3">
        <w:rPr>
          <w:sz w:val="24"/>
          <w:szCs w:val="24"/>
        </w:rPr>
        <w:t xml:space="preserve"> where it is not possible to </w:t>
      </w:r>
      <w:r w:rsidR="00204577">
        <w:rPr>
          <w:sz w:val="24"/>
          <w:szCs w:val="24"/>
        </w:rPr>
        <w:t xml:space="preserve">post </w:t>
      </w:r>
      <w:r w:rsidR="007139BD">
        <w:rPr>
          <w:sz w:val="24"/>
          <w:szCs w:val="24"/>
        </w:rPr>
        <w:t>on the website, Swetz, or town hall, we will use the alternate posting places of the recycling center and/or Lonely Oak Farms</w:t>
      </w:r>
      <w:r w:rsidR="009A0A15">
        <w:rPr>
          <w:sz w:val="24"/>
          <w:szCs w:val="24"/>
        </w:rPr>
        <w:t xml:space="preserve"> to meet the 3 places required. </w:t>
      </w:r>
      <w:r w:rsidR="001A3158">
        <w:rPr>
          <w:sz w:val="24"/>
          <w:szCs w:val="24"/>
        </w:rPr>
        <w:t>Seconded by Joel. Motion approved.</w:t>
      </w:r>
    </w:p>
    <w:p w14:paraId="15E6D88D" w14:textId="1224DB10" w:rsidR="001A3158" w:rsidRDefault="001A3158" w:rsidP="004556D3">
      <w:pPr>
        <w:rPr>
          <w:sz w:val="24"/>
          <w:szCs w:val="24"/>
        </w:rPr>
      </w:pPr>
      <w:r>
        <w:rPr>
          <w:sz w:val="24"/>
          <w:szCs w:val="24"/>
        </w:rPr>
        <w:t>The Partisan Primary will be held on August 13, 2024.</w:t>
      </w:r>
    </w:p>
    <w:p w14:paraId="0A6F87F3" w14:textId="4EF64D2C" w:rsidR="001A3158" w:rsidRDefault="003160E5" w:rsidP="004556D3">
      <w:pPr>
        <w:rPr>
          <w:sz w:val="24"/>
          <w:szCs w:val="24"/>
        </w:rPr>
      </w:pPr>
      <w:r>
        <w:rPr>
          <w:sz w:val="24"/>
          <w:szCs w:val="24"/>
        </w:rPr>
        <w:t>The public test of election equipment will be done after the August 4 supervisor meeting.</w:t>
      </w:r>
    </w:p>
    <w:p w14:paraId="1DB3CD06" w14:textId="6B0AA13B" w:rsidR="003160E5" w:rsidRDefault="005B161D" w:rsidP="004556D3">
      <w:pPr>
        <w:rPr>
          <w:sz w:val="24"/>
          <w:szCs w:val="24"/>
        </w:rPr>
      </w:pPr>
      <w:r>
        <w:rPr>
          <w:sz w:val="24"/>
          <w:szCs w:val="24"/>
        </w:rPr>
        <w:t>Road Repair Concerns:</w:t>
      </w:r>
    </w:p>
    <w:p w14:paraId="2F1D720A" w14:textId="062E9D44" w:rsidR="005B161D" w:rsidRDefault="005B161D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011673">
        <w:rPr>
          <w:sz w:val="24"/>
          <w:szCs w:val="24"/>
        </w:rPr>
        <w:t xml:space="preserve">will be crack sealing the </w:t>
      </w:r>
      <w:r w:rsidR="000A6B2F">
        <w:rPr>
          <w:sz w:val="24"/>
          <w:szCs w:val="24"/>
        </w:rPr>
        <w:t xml:space="preserve">areas of Blueberry, </w:t>
      </w:r>
      <w:proofErr w:type="spellStart"/>
      <w:r w:rsidR="000A6B2F">
        <w:rPr>
          <w:sz w:val="24"/>
          <w:szCs w:val="24"/>
        </w:rPr>
        <w:t>Trestik</w:t>
      </w:r>
      <w:proofErr w:type="spellEnd"/>
      <w:r w:rsidR="000A6B2F">
        <w:rPr>
          <w:sz w:val="24"/>
          <w:szCs w:val="24"/>
        </w:rPr>
        <w:t>, Rocky Run an</w:t>
      </w:r>
      <w:r w:rsidR="0054151A">
        <w:rPr>
          <w:sz w:val="24"/>
          <w:szCs w:val="24"/>
        </w:rPr>
        <w:t>d possibly</w:t>
      </w:r>
      <w:r w:rsidR="000A6B2F">
        <w:rPr>
          <w:sz w:val="24"/>
          <w:szCs w:val="24"/>
        </w:rPr>
        <w:t xml:space="preserve"> Brookside south of 10. </w:t>
      </w:r>
    </w:p>
    <w:p w14:paraId="6A1BC89F" w14:textId="77777777" w:rsidR="00315B97" w:rsidRDefault="001254D0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315B97">
        <w:rPr>
          <w:sz w:val="24"/>
          <w:szCs w:val="24"/>
        </w:rPr>
        <w:t>are still looking for</w:t>
      </w:r>
      <w:r>
        <w:rPr>
          <w:sz w:val="24"/>
          <w:szCs w:val="24"/>
        </w:rPr>
        <w:t xml:space="preserve"> a better </w:t>
      </w:r>
      <w:r w:rsidR="00FE46D0">
        <w:rPr>
          <w:sz w:val="24"/>
          <w:szCs w:val="24"/>
        </w:rPr>
        <w:t xml:space="preserve">weed killer for </w:t>
      </w:r>
      <w:r w:rsidR="00937E0B">
        <w:rPr>
          <w:sz w:val="24"/>
          <w:szCs w:val="24"/>
        </w:rPr>
        <w:t>spraying ditches.</w:t>
      </w:r>
    </w:p>
    <w:p w14:paraId="445EC8C4" w14:textId="1093411E" w:rsidR="001254D0" w:rsidRDefault="00B35695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There were more stop </w:t>
      </w:r>
      <w:r w:rsidR="00D66B34">
        <w:rPr>
          <w:sz w:val="24"/>
          <w:szCs w:val="24"/>
        </w:rPr>
        <w:t xml:space="preserve">and street </w:t>
      </w:r>
      <w:r>
        <w:rPr>
          <w:sz w:val="24"/>
          <w:szCs w:val="24"/>
        </w:rPr>
        <w:t xml:space="preserve">signs stolen again this month. </w:t>
      </w:r>
      <w:r w:rsidR="007766AB">
        <w:rPr>
          <w:sz w:val="24"/>
          <w:szCs w:val="24"/>
        </w:rPr>
        <w:t xml:space="preserve">This is eating away at our budget. </w:t>
      </w:r>
      <w:r>
        <w:rPr>
          <w:sz w:val="24"/>
          <w:szCs w:val="24"/>
        </w:rPr>
        <w:t xml:space="preserve">Ned has been in contact with the Sheriffs Department. </w:t>
      </w:r>
      <w:r w:rsidR="002B4B75">
        <w:rPr>
          <w:sz w:val="24"/>
          <w:szCs w:val="24"/>
        </w:rPr>
        <w:t>We are consi</w:t>
      </w:r>
      <w:r w:rsidR="00F12B4A">
        <w:rPr>
          <w:sz w:val="24"/>
          <w:szCs w:val="24"/>
        </w:rPr>
        <w:t xml:space="preserve">dering a reward for </w:t>
      </w:r>
      <w:r w:rsidR="00F8487F">
        <w:rPr>
          <w:sz w:val="24"/>
          <w:szCs w:val="24"/>
        </w:rPr>
        <w:t>information</w:t>
      </w:r>
      <w:r w:rsidR="00235C68">
        <w:rPr>
          <w:sz w:val="24"/>
          <w:szCs w:val="24"/>
        </w:rPr>
        <w:t xml:space="preserve"> </w:t>
      </w:r>
      <w:r w:rsidR="00F718D4">
        <w:rPr>
          <w:sz w:val="24"/>
          <w:szCs w:val="24"/>
        </w:rPr>
        <w:t>to find the culprits.</w:t>
      </w:r>
    </w:p>
    <w:p w14:paraId="55D7628F" w14:textId="536B872B" w:rsidR="007B32E0" w:rsidRDefault="007B32E0" w:rsidP="004556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pad is being laid for salt storage.</w:t>
      </w:r>
    </w:p>
    <w:p w14:paraId="69971BD2" w14:textId="5EF66464" w:rsidR="007B32E0" w:rsidRDefault="006A5981" w:rsidP="004556D3">
      <w:pPr>
        <w:rPr>
          <w:sz w:val="24"/>
          <w:szCs w:val="24"/>
        </w:rPr>
      </w:pPr>
      <w:r>
        <w:rPr>
          <w:sz w:val="24"/>
          <w:szCs w:val="24"/>
        </w:rPr>
        <w:t>Clerk Mail:</w:t>
      </w:r>
      <w:r>
        <w:rPr>
          <w:sz w:val="24"/>
          <w:szCs w:val="24"/>
        </w:rPr>
        <w:tab/>
      </w:r>
    </w:p>
    <w:p w14:paraId="1194F07D" w14:textId="78E35F7E" w:rsidR="007B0D9F" w:rsidRDefault="006A5981" w:rsidP="004556D3">
      <w:pPr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="00A24615">
        <w:rPr>
          <w:sz w:val="24"/>
          <w:szCs w:val="24"/>
        </w:rPr>
        <w:t xml:space="preserve">reviewed how the absentee ballot </w:t>
      </w:r>
      <w:r w:rsidR="000C0A97">
        <w:rPr>
          <w:sz w:val="24"/>
          <w:szCs w:val="24"/>
        </w:rPr>
        <w:t xml:space="preserve">process works. </w:t>
      </w:r>
      <w:r w:rsidR="008B37E8">
        <w:rPr>
          <w:sz w:val="24"/>
          <w:szCs w:val="24"/>
        </w:rPr>
        <w:t>She stresse</w:t>
      </w:r>
      <w:r w:rsidR="00C13708">
        <w:rPr>
          <w:sz w:val="24"/>
          <w:szCs w:val="24"/>
        </w:rPr>
        <w:t xml:space="preserve">d that there are several </w:t>
      </w:r>
      <w:r w:rsidR="00245025">
        <w:rPr>
          <w:sz w:val="24"/>
          <w:szCs w:val="24"/>
        </w:rPr>
        <w:t>third parties trying to “sign up voters”</w:t>
      </w:r>
      <w:r w:rsidR="007351F7">
        <w:rPr>
          <w:sz w:val="24"/>
          <w:szCs w:val="24"/>
        </w:rPr>
        <w:t xml:space="preserve"> for absentee ballots, however </w:t>
      </w:r>
      <w:r w:rsidR="00074061">
        <w:rPr>
          <w:sz w:val="24"/>
          <w:szCs w:val="24"/>
        </w:rPr>
        <w:t xml:space="preserve">a lot </w:t>
      </w:r>
      <w:r w:rsidR="007351F7">
        <w:rPr>
          <w:sz w:val="24"/>
          <w:szCs w:val="24"/>
        </w:rPr>
        <w:t>of these mailings are fraudulent. If you would like a</w:t>
      </w:r>
      <w:r w:rsidR="00074061">
        <w:rPr>
          <w:sz w:val="24"/>
          <w:szCs w:val="24"/>
        </w:rPr>
        <w:t xml:space="preserve">n </w:t>
      </w:r>
      <w:r w:rsidR="007351F7">
        <w:rPr>
          <w:sz w:val="24"/>
          <w:szCs w:val="24"/>
        </w:rPr>
        <w:t>absen</w:t>
      </w:r>
      <w:r w:rsidR="005B24AD">
        <w:rPr>
          <w:sz w:val="24"/>
          <w:szCs w:val="24"/>
        </w:rPr>
        <w:t>tee ballot, you need to file an application either online or physically with the clerk and present a</w:t>
      </w:r>
      <w:r w:rsidR="007B0D9F">
        <w:rPr>
          <w:sz w:val="24"/>
          <w:szCs w:val="24"/>
        </w:rPr>
        <w:t xml:space="preserve">n ID. The clerk also noted that a municipal clerk cannot legally pick up </w:t>
      </w:r>
      <w:r w:rsidR="00417D35">
        <w:rPr>
          <w:sz w:val="24"/>
          <w:szCs w:val="24"/>
        </w:rPr>
        <w:t>ballots.</w:t>
      </w:r>
    </w:p>
    <w:p w14:paraId="489C26D2" w14:textId="73F48EAD" w:rsidR="005241E3" w:rsidRDefault="008F3003" w:rsidP="004556D3">
      <w:pPr>
        <w:rPr>
          <w:sz w:val="24"/>
          <w:szCs w:val="24"/>
        </w:rPr>
      </w:pPr>
      <w:r>
        <w:rPr>
          <w:sz w:val="24"/>
          <w:szCs w:val="24"/>
        </w:rPr>
        <w:t>The clerk stated that she has chosen not to have a ballot drop box, citing</w:t>
      </w:r>
      <w:r w:rsidR="007D24AB">
        <w:rPr>
          <w:sz w:val="24"/>
          <w:szCs w:val="24"/>
        </w:rPr>
        <w:t xml:space="preserve"> that because</w:t>
      </w:r>
      <w:r>
        <w:rPr>
          <w:sz w:val="24"/>
          <w:szCs w:val="24"/>
        </w:rPr>
        <w:t xml:space="preserve"> thefts of stop and street signs </w:t>
      </w:r>
      <w:r w:rsidR="000B4E05">
        <w:rPr>
          <w:sz w:val="24"/>
          <w:szCs w:val="24"/>
        </w:rPr>
        <w:t>continues</w:t>
      </w:r>
      <w:r w:rsidR="00912CAC">
        <w:rPr>
          <w:sz w:val="24"/>
          <w:szCs w:val="24"/>
        </w:rPr>
        <w:t>,</w:t>
      </w:r>
      <w:r w:rsidR="000B4E05">
        <w:rPr>
          <w:sz w:val="24"/>
          <w:szCs w:val="24"/>
        </w:rPr>
        <w:t xml:space="preserve"> she feels she can’t ensure the safety of the ballots. </w:t>
      </w:r>
    </w:p>
    <w:p w14:paraId="2C99EF6C" w14:textId="47918239" w:rsidR="00912CAC" w:rsidRDefault="00243CC2" w:rsidP="004556D3">
      <w:pPr>
        <w:rPr>
          <w:sz w:val="24"/>
          <w:szCs w:val="24"/>
        </w:rPr>
      </w:pPr>
      <w:r>
        <w:rPr>
          <w:sz w:val="24"/>
          <w:szCs w:val="24"/>
        </w:rPr>
        <w:t>A motion was made by Ned to pay bills. Seconded by Hank. Motion approved.</w:t>
      </w:r>
    </w:p>
    <w:p w14:paraId="3DE950A6" w14:textId="26981A26" w:rsidR="00243CC2" w:rsidRDefault="00243CC2" w:rsidP="004556D3">
      <w:pPr>
        <w:rPr>
          <w:sz w:val="24"/>
          <w:szCs w:val="24"/>
        </w:rPr>
      </w:pPr>
      <w:r>
        <w:rPr>
          <w:sz w:val="24"/>
          <w:szCs w:val="24"/>
        </w:rPr>
        <w:t>The next meeting will be held on September 8</w:t>
      </w:r>
      <w:r w:rsidRPr="00243C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due to Labor Day weekend.</w:t>
      </w:r>
    </w:p>
    <w:p w14:paraId="2C3FE15D" w14:textId="7CB09D23" w:rsidR="00243CC2" w:rsidRDefault="00243CC2" w:rsidP="004556D3">
      <w:pPr>
        <w:rPr>
          <w:sz w:val="24"/>
          <w:szCs w:val="24"/>
        </w:rPr>
      </w:pPr>
      <w:r>
        <w:rPr>
          <w:sz w:val="24"/>
          <w:szCs w:val="24"/>
        </w:rPr>
        <w:t>A motion was mo</w:t>
      </w:r>
      <w:r w:rsidR="00192D66">
        <w:rPr>
          <w:sz w:val="24"/>
          <w:szCs w:val="24"/>
        </w:rPr>
        <w:t xml:space="preserve">ved by Ned to adjourn. Seconded by Joel. Meeting adjourned. </w:t>
      </w:r>
    </w:p>
    <w:p w14:paraId="1DBF0AE8" w14:textId="77777777" w:rsidR="005334E2" w:rsidRDefault="005334E2" w:rsidP="004556D3">
      <w:pPr>
        <w:rPr>
          <w:sz w:val="24"/>
          <w:szCs w:val="24"/>
        </w:rPr>
      </w:pPr>
    </w:p>
    <w:p w14:paraId="0BC91E24" w14:textId="77777777" w:rsidR="00A36C42" w:rsidRDefault="00A36C42" w:rsidP="004556D3">
      <w:pPr>
        <w:rPr>
          <w:sz w:val="24"/>
          <w:szCs w:val="24"/>
        </w:rPr>
      </w:pPr>
    </w:p>
    <w:p w14:paraId="7AF4666A" w14:textId="77777777" w:rsidR="00DE6B94" w:rsidRPr="004556D3" w:rsidRDefault="00DE6B94" w:rsidP="004556D3">
      <w:pPr>
        <w:rPr>
          <w:sz w:val="24"/>
          <w:szCs w:val="24"/>
        </w:rPr>
      </w:pPr>
    </w:p>
    <w:sectPr w:rsidR="00DE6B94" w:rsidRPr="0045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64"/>
    <w:rsid w:val="00011673"/>
    <w:rsid w:val="00041BDE"/>
    <w:rsid w:val="00074061"/>
    <w:rsid w:val="00074F42"/>
    <w:rsid w:val="000A6B2F"/>
    <w:rsid w:val="000B4E05"/>
    <w:rsid w:val="000C0A97"/>
    <w:rsid w:val="000D6AA3"/>
    <w:rsid w:val="0010250F"/>
    <w:rsid w:val="001254D0"/>
    <w:rsid w:val="001366E8"/>
    <w:rsid w:val="00143230"/>
    <w:rsid w:val="00192D66"/>
    <w:rsid w:val="001A16B8"/>
    <w:rsid w:val="001A3158"/>
    <w:rsid w:val="001D025B"/>
    <w:rsid w:val="00204577"/>
    <w:rsid w:val="002114F8"/>
    <w:rsid w:val="00235C68"/>
    <w:rsid w:val="00243CC2"/>
    <w:rsid w:val="00245025"/>
    <w:rsid w:val="00245D8D"/>
    <w:rsid w:val="002B4B75"/>
    <w:rsid w:val="002D4277"/>
    <w:rsid w:val="003127D9"/>
    <w:rsid w:val="00315B97"/>
    <w:rsid w:val="003160E5"/>
    <w:rsid w:val="003A56D2"/>
    <w:rsid w:val="003E5B22"/>
    <w:rsid w:val="00417D35"/>
    <w:rsid w:val="004556D3"/>
    <w:rsid w:val="004917FE"/>
    <w:rsid w:val="005241E3"/>
    <w:rsid w:val="005334E2"/>
    <w:rsid w:val="0054151A"/>
    <w:rsid w:val="005B161D"/>
    <w:rsid w:val="005B24AD"/>
    <w:rsid w:val="006140DA"/>
    <w:rsid w:val="006A5981"/>
    <w:rsid w:val="006C4F0F"/>
    <w:rsid w:val="007139BD"/>
    <w:rsid w:val="007351F7"/>
    <w:rsid w:val="007356CA"/>
    <w:rsid w:val="00744064"/>
    <w:rsid w:val="00772714"/>
    <w:rsid w:val="007766AB"/>
    <w:rsid w:val="007A58AA"/>
    <w:rsid w:val="007B0D9F"/>
    <w:rsid w:val="007B32E0"/>
    <w:rsid w:val="007D24AB"/>
    <w:rsid w:val="007F7A23"/>
    <w:rsid w:val="00815ADC"/>
    <w:rsid w:val="00843189"/>
    <w:rsid w:val="008B37E8"/>
    <w:rsid w:val="008F3003"/>
    <w:rsid w:val="00912CAC"/>
    <w:rsid w:val="00937E0B"/>
    <w:rsid w:val="009779A3"/>
    <w:rsid w:val="00986C62"/>
    <w:rsid w:val="009A0A15"/>
    <w:rsid w:val="00A24615"/>
    <w:rsid w:val="00A33AE5"/>
    <w:rsid w:val="00A36C42"/>
    <w:rsid w:val="00A572C3"/>
    <w:rsid w:val="00A778C7"/>
    <w:rsid w:val="00A972C7"/>
    <w:rsid w:val="00AE671E"/>
    <w:rsid w:val="00B20167"/>
    <w:rsid w:val="00B35695"/>
    <w:rsid w:val="00BE32E5"/>
    <w:rsid w:val="00C13708"/>
    <w:rsid w:val="00C90DE7"/>
    <w:rsid w:val="00D50909"/>
    <w:rsid w:val="00D54973"/>
    <w:rsid w:val="00D66B34"/>
    <w:rsid w:val="00D67664"/>
    <w:rsid w:val="00DA29B6"/>
    <w:rsid w:val="00DE6B94"/>
    <w:rsid w:val="00E57612"/>
    <w:rsid w:val="00E6230B"/>
    <w:rsid w:val="00E71B9A"/>
    <w:rsid w:val="00EB4FF7"/>
    <w:rsid w:val="00EF0FB5"/>
    <w:rsid w:val="00EF4AA8"/>
    <w:rsid w:val="00F12B4A"/>
    <w:rsid w:val="00F418AF"/>
    <w:rsid w:val="00F50F2A"/>
    <w:rsid w:val="00F718D4"/>
    <w:rsid w:val="00F8487F"/>
    <w:rsid w:val="00FD02EA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4CE1"/>
  <w15:chartTrackingRefBased/>
  <w15:docId w15:val="{6A044946-85EA-4C8C-90CF-26C5C2D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87</cp:revision>
  <cp:lastPrinted>2024-09-08T20:04:00Z</cp:lastPrinted>
  <dcterms:created xsi:type="dcterms:W3CDTF">2024-09-08T19:08:00Z</dcterms:created>
  <dcterms:modified xsi:type="dcterms:W3CDTF">2024-09-08T20:21:00Z</dcterms:modified>
</cp:coreProperties>
</file>