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FF985" w14:textId="516CB08E" w:rsidR="00A778C7" w:rsidRDefault="007545DF" w:rsidP="007545D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Town of Milladore Supervisors Meeting</w:t>
      </w:r>
      <w:r w:rsidR="004702D8">
        <w:rPr>
          <w:b/>
          <w:bCs/>
          <w:sz w:val="32"/>
          <w:szCs w:val="32"/>
        </w:rPr>
        <w:t xml:space="preserve"> Minutes</w:t>
      </w:r>
    </w:p>
    <w:p w14:paraId="4C76F1C7" w14:textId="1B509D06" w:rsidR="008C7667" w:rsidRDefault="007545DF" w:rsidP="004702D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Jun</w:t>
      </w:r>
      <w:r w:rsidR="008C7667">
        <w:rPr>
          <w:b/>
          <w:bCs/>
          <w:sz w:val="32"/>
          <w:szCs w:val="32"/>
        </w:rPr>
        <w:t>e 2, 2024</w:t>
      </w:r>
    </w:p>
    <w:p w14:paraId="78873238" w14:textId="172107F4" w:rsidR="008C7667" w:rsidRPr="003B2D23" w:rsidRDefault="001418A0" w:rsidP="008C7667">
      <w:pPr>
        <w:rPr>
          <w:sz w:val="20"/>
          <w:szCs w:val="20"/>
        </w:rPr>
      </w:pPr>
      <w:r w:rsidRPr="003B2D23">
        <w:rPr>
          <w:sz w:val="20"/>
          <w:szCs w:val="20"/>
        </w:rPr>
        <w:t xml:space="preserve">The meeting was called to order with The Pledge of Allegiance by Ned Ruesch. </w:t>
      </w:r>
    </w:p>
    <w:p w14:paraId="0DE8C77C" w14:textId="3F27FCCA" w:rsidR="001418A0" w:rsidRPr="003B2D23" w:rsidRDefault="001418A0" w:rsidP="008C7667">
      <w:pPr>
        <w:rPr>
          <w:sz w:val="20"/>
          <w:szCs w:val="20"/>
        </w:rPr>
      </w:pPr>
      <w:r w:rsidRPr="003B2D23">
        <w:rPr>
          <w:sz w:val="20"/>
          <w:szCs w:val="20"/>
        </w:rPr>
        <w:t>The secretary report was read</w:t>
      </w:r>
      <w:r w:rsidR="005F7A64" w:rsidRPr="003B2D23">
        <w:rPr>
          <w:sz w:val="20"/>
          <w:szCs w:val="20"/>
        </w:rPr>
        <w:t xml:space="preserve"> by Leslianne Ruesch</w:t>
      </w:r>
      <w:r w:rsidRPr="003B2D23">
        <w:rPr>
          <w:sz w:val="20"/>
          <w:szCs w:val="20"/>
        </w:rPr>
        <w:t>. A motion was moved by Joel Kuehnhold to approve. Seconded by Hank</w:t>
      </w:r>
      <w:r w:rsidR="005F7A64" w:rsidRPr="003B2D23">
        <w:rPr>
          <w:sz w:val="20"/>
          <w:szCs w:val="20"/>
        </w:rPr>
        <w:t xml:space="preserve"> Nigh. </w:t>
      </w:r>
      <w:r w:rsidRPr="003B2D23">
        <w:rPr>
          <w:sz w:val="20"/>
          <w:szCs w:val="20"/>
        </w:rPr>
        <w:t xml:space="preserve"> Motion approved.</w:t>
      </w:r>
    </w:p>
    <w:p w14:paraId="007133E2" w14:textId="12FF747F" w:rsidR="005F7A64" w:rsidRPr="003B2D23" w:rsidRDefault="005F7A64" w:rsidP="008C7667">
      <w:pPr>
        <w:rPr>
          <w:sz w:val="20"/>
          <w:szCs w:val="20"/>
        </w:rPr>
      </w:pPr>
      <w:r w:rsidRPr="003B2D23">
        <w:rPr>
          <w:sz w:val="20"/>
          <w:szCs w:val="20"/>
        </w:rPr>
        <w:t>The treasurer report was received by Ken Manlick.</w:t>
      </w:r>
    </w:p>
    <w:p w14:paraId="3BABCFCF" w14:textId="6498B13F" w:rsidR="005F7A64" w:rsidRPr="003B2D23" w:rsidRDefault="005F7A64" w:rsidP="008C7667">
      <w:pPr>
        <w:rPr>
          <w:sz w:val="20"/>
          <w:szCs w:val="20"/>
        </w:rPr>
      </w:pPr>
      <w:r w:rsidRPr="003B2D23">
        <w:rPr>
          <w:sz w:val="20"/>
          <w:szCs w:val="20"/>
        </w:rPr>
        <w:t>Old Business:</w:t>
      </w:r>
    </w:p>
    <w:p w14:paraId="0799A310" w14:textId="0B79D920" w:rsidR="005F7A64" w:rsidRPr="003B2D23" w:rsidRDefault="005F7A64" w:rsidP="008C7667">
      <w:pPr>
        <w:rPr>
          <w:sz w:val="20"/>
          <w:szCs w:val="20"/>
        </w:rPr>
      </w:pPr>
      <w:r w:rsidRPr="003B2D23">
        <w:rPr>
          <w:sz w:val="20"/>
          <w:szCs w:val="20"/>
        </w:rPr>
        <w:tab/>
      </w:r>
      <w:r w:rsidR="003F0E8B" w:rsidRPr="003B2D23">
        <w:rPr>
          <w:sz w:val="20"/>
          <w:szCs w:val="20"/>
        </w:rPr>
        <w:t xml:space="preserve">The clerk reported that although the CT form was submitted to the DOR, </w:t>
      </w:r>
      <w:r w:rsidR="00161AE3" w:rsidRPr="003B2D23">
        <w:rPr>
          <w:sz w:val="20"/>
          <w:szCs w:val="20"/>
        </w:rPr>
        <w:t>after multiple</w:t>
      </w:r>
      <w:r w:rsidR="00736FAE" w:rsidRPr="003B2D23">
        <w:rPr>
          <w:sz w:val="20"/>
          <w:szCs w:val="20"/>
        </w:rPr>
        <w:t xml:space="preserve"> calls with them, we do </w:t>
      </w:r>
      <w:r w:rsidR="00662C92" w:rsidRPr="003B2D23">
        <w:rPr>
          <w:sz w:val="20"/>
          <w:szCs w:val="20"/>
        </w:rPr>
        <w:t>anticipate</w:t>
      </w:r>
      <w:r w:rsidR="00736FAE" w:rsidRPr="003B2D23">
        <w:rPr>
          <w:sz w:val="20"/>
          <w:szCs w:val="20"/>
        </w:rPr>
        <w:t xml:space="preserve"> </w:t>
      </w:r>
      <w:r w:rsidR="00155972" w:rsidRPr="003B2D23">
        <w:rPr>
          <w:sz w:val="20"/>
          <w:szCs w:val="20"/>
        </w:rPr>
        <w:t>issues</w:t>
      </w:r>
      <w:r w:rsidR="00971750" w:rsidRPr="003B2D23">
        <w:rPr>
          <w:sz w:val="20"/>
          <w:szCs w:val="20"/>
        </w:rPr>
        <w:t xml:space="preserve"> that </w:t>
      </w:r>
      <w:r w:rsidR="00662C92" w:rsidRPr="003B2D23">
        <w:rPr>
          <w:sz w:val="20"/>
          <w:szCs w:val="20"/>
        </w:rPr>
        <w:t>are</w:t>
      </w:r>
      <w:r w:rsidR="00971750" w:rsidRPr="003B2D23">
        <w:rPr>
          <w:sz w:val="20"/>
          <w:szCs w:val="20"/>
        </w:rPr>
        <w:t xml:space="preserve"> out of the control of the clerk and board</w:t>
      </w:r>
      <w:r w:rsidR="00736FAE" w:rsidRPr="003B2D23">
        <w:rPr>
          <w:sz w:val="20"/>
          <w:szCs w:val="20"/>
        </w:rPr>
        <w:t>. The clerk was informed by the DOR this was due to</w:t>
      </w:r>
      <w:r w:rsidR="00DB6338" w:rsidRPr="003B2D23">
        <w:rPr>
          <w:sz w:val="20"/>
          <w:szCs w:val="20"/>
        </w:rPr>
        <w:t xml:space="preserve"> mistakes having been made back </w:t>
      </w:r>
      <w:r w:rsidR="00D12877" w:rsidRPr="003B2D23">
        <w:rPr>
          <w:sz w:val="20"/>
          <w:szCs w:val="20"/>
        </w:rPr>
        <w:t>on the</w:t>
      </w:r>
      <w:r w:rsidR="00DB6338" w:rsidRPr="003B2D23">
        <w:rPr>
          <w:sz w:val="20"/>
          <w:szCs w:val="20"/>
        </w:rPr>
        <w:t xml:space="preserve"> 2022</w:t>
      </w:r>
      <w:r w:rsidR="00D12877" w:rsidRPr="003B2D23">
        <w:rPr>
          <w:sz w:val="20"/>
          <w:szCs w:val="20"/>
        </w:rPr>
        <w:t xml:space="preserve"> form.</w:t>
      </w:r>
    </w:p>
    <w:p w14:paraId="2C5C4FF5" w14:textId="625256F8" w:rsidR="006A2388" w:rsidRPr="003B2D23" w:rsidRDefault="006A2388" w:rsidP="008C7667">
      <w:pPr>
        <w:rPr>
          <w:sz w:val="20"/>
          <w:szCs w:val="20"/>
        </w:rPr>
      </w:pPr>
      <w:r w:rsidRPr="003B2D23">
        <w:rPr>
          <w:sz w:val="20"/>
          <w:szCs w:val="20"/>
        </w:rPr>
        <w:tab/>
        <w:t>Paperwork and proposals were filed with the DNR for the grant money we were awarded. We will use this money on Smokey Hill Rd.</w:t>
      </w:r>
    </w:p>
    <w:p w14:paraId="11FF1C53" w14:textId="6F907F85" w:rsidR="006A2388" w:rsidRPr="003B2D23" w:rsidRDefault="006A2388" w:rsidP="008C7667">
      <w:pPr>
        <w:rPr>
          <w:sz w:val="20"/>
          <w:szCs w:val="20"/>
        </w:rPr>
      </w:pPr>
      <w:r w:rsidRPr="003B2D23">
        <w:rPr>
          <w:sz w:val="20"/>
          <w:szCs w:val="20"/>
        </w:rPr>
        <w:tab/>
        <w:t>Contracts have been signed with the new website</w:t>
      </w:r>
      <w:r w:rsidR="000863C0" w:rsidRPr="003B2D23">
        <w:rPr>
          <w:sz w:val="20"/>
          <w:szCs w:val="20"/>
        </w:rPr>
        <w:t xml:space="preserve"> provider. We expect it up and running by mid July.</w:t>
      </w:r>
    </w:p>
    <w:p w14:paraId="70944F52" w14:textId="198FDF24" w:rsidR="00F23976" w:rsidRPr="003B2D23" w:rsidRDefault="00F23976" w:rsidP="008C7667">
      <w:pPr>
        <w:rPr>
          <w:sz w:val="20"/>
          <w:szCs w:val="20"/>
        </w:rPr>
      </w:pPr>
      <w:r w:rsidRPr="003B2D23">
        <w:rPr>
          <w:sz w:val="20"/>
          <w:szCs w:val="20"/>
        </w:rPr>
        <w:tab/>
      </w:r>
      <w:r w:rsidR="00B12906" w:rsidRPr="003B2D23">
        <w:rPr>
          <w:sz w:val="20"/>
          <w:szCs w:val="20"/>
        </w:rPr>
        <w:t xml:space="preserve">Ron has gotten bids for the well. We </w:t>
      </w:r>
      <w:r w:rsidR="006471E6" w:rsidRPr="003B2D23">
        <w:rPr>
          <w:sz w:val="20"/>
          <w:szCs w:val="20"/>
        </w:rPr>
        <w:t>are looking into options for running conduit</w:t>
      </w:r>
      <w:r w:rsidR="00D05E85" w:rsidRPr="003B2D23">
        <w:rPr>
          <w:sz w:val="20"/>
          <w:szCs w:val="20"/>
        </w:rPr>
        <w:t>, insulating, and putting faucets in both the main building and shop.</w:t>
      </w:r>
    </w:p>
    <w:p w14:paraId="4170365B" w14:textId="09B547C4" w:rsidR="00DD00B1" w:rsidRPr="003B2D23" w:rsidRDefault="00DD00B1" w:rsidP="008C7667">
      <w:pPr>
        <w:rPr>
          <w:sz w:val="20"/>
          <w:szCs w:val="20"/>
        </w:rPr>
      </w:pPr>
      <w:r w:rsidRPr="003B2D23">
        <w:rPr>
          <w:sz w:val="20"/>
          <w:szCs w:val="20"/>
        </w:rPr>
        <w:tab/>
        <w:t>New Business:</w:t>
      </w:r>
    </w:p>
    <w:p w14:paraId="2709004E" w14:textId="0C5FB7E2" w:rsidR="00DD00B1" w:rsidRPr="003B2D23" w:rsidRDefault="00DD00B1" w:rsidP="008C7667">
      <w:pPr>
        <w:rPr>
          <w:sz w:val="20"/>
          <w:szCs w:val="20"/>
        </w:rPr>
      </w:pPr>
      <w:r w:rsidRPr="003B2D23">
        <w:rPr>
          <w:sz w:val="20"/>
          <w:szCs w:val="20"/>
        </w:rPr>
        <w:tab/>
        <w:t xml:space="preserve">Ned moved a motion to grant Swetz </w:t>
      </w:r>
      <w:r w:rsidR="00F13286" w:rsidRPr="003B2D23">
        <w:rPr>
          <w:sz w:val="20"/>
          <w:szCs w:val="20"/>
        </w:rPr>
        <w:t xml:space="preserve">a class A liquor license. Seconded by Hank. Motion approved. The clerk will publish notice, and perform background checks for </w:t>
      </w:r>
      <w:r w:rsidR="00695D60" w:rsidRPr="003B2D23">
        <w:rPr>
          <w:sz w:val="20"/>
          <w:szCs w:val="20"/>
        </w:rPr>
        <w:t>operator licenses.</w:t>
      </w:r>
    </w:p>
    <w:p w14:paraId="4F1D3834" w14:textId="0496F9E5" w:rsidR="00695D60" w:rsidRPr="003B2D23" w:rsidRDefault="00695D60" w:rsidP="008C7667">
      <w:pPr>
        <w:rPr>
          <w:sz w:val="20"/>
          <w:szCs w:val="20"/>
        </w:rPr>
      </w:pPr>
      <w:r w:rsidRPr="003B2D23">
        <w:rPr>
          <w:sz w:val="20"/>
          <w:szCs w:val="20"/>
        </w:rPr>
        <w:tab/>
        <w:t>Ned moved a motion to grant Empty Nest Winery a liquor license. Seconded by Hank.</w:t>
      </w:r>
      <w:r w:rsidR="00267194" w:rsidRPr="003B2D23">
        <w:rPr>
          <w:sz w:val="20"/>
          <w:szCs w:val="20"/>
        </w:rPr>
        <w:t xml:space="preserve"> Motion approved. The clerk will publish notice, and perform background checks for operator licenses.</w:t>
      </w:r>
    </w:p>
    <w:p w14:paraId="1789BAD9" w14:textId="072FDA3F" w:rsidR="009D0FEB" w:rsidRPr="003B2D23" w:rsidRDefault="009D0FEB" w:rsidP="008C7667">
      <w:pPr>
        <w:rPr>
          <w:sz w:val="20"/>
          <w:szCs w:val="20"/>
        </w:rPr>
      </w:pPr>
      <w:r w:rsidRPr="003B2D23">
        <w:rPr>
          <w:sz w:val="20"/>
          <w:szCs w:val="20"/>
        </w:rPr>
        <w:tab/>
      </w:r>
      <w:r w:rsidR="00C909D1" w:rsidRPr="003B2D23">
        <w:rPr>
          <w:sz w:val="20"/>
          <w:szCs w:val="20"/>
        </w:rPr>
        <w:t xml:space="preserve">Town of Sherry has come to discuss bills </w:t>
      </w:r>
      <w:r w:rsidR="0033329B" w:rsidRPr="003B2D23">
        <w:rPr>
          <w:sz w:val="20"/>
          <w:szCs w:val="20"/>
        </w:rPr>
        <w:t>for</w:t>
      </w:r>
      <w:r w:rsidR="00C909D1" w:rsidRPr="003B2D23">
        <w:rPr>
          <w:sz w:val="20"/>
          <w:szCs w:val="20"/>
        </w:rPr>
        <w:t xml:space="preserve"> our joint recycling center. The clerk and treasurer will review these bills and issue payments</w:t>
      </w:r>
      <w:r w:rsidR="0033329B" w:rsidRPr="003B2D23">
        <w:rPr>
          <w:sz w:val="20"/>
          <w:szCs w:val="20"/>
        </w:rPr>
        <w:t xml:space="preserve"> where applicable. </w:t>
      </w:r>
    </w:p>
    <w:p w14:paraId="33FD0BB3" w14:textId="3A23D41E" w:rsidR="006B7F19" w:rsidRPr="003B2D23" w:rsidRDefault="006B7F19" w:rsidP="008C7667">
      <w:pPr>
        <w:rPr>
          <w:sz w:val="20"/>
          <w:szCs w:val="20"/>
        </w:rPr>
      </w:pPr>
      <w:r w:rsidRPr="003B2D23">
        <w:rPr>
          <w:sz w:val="20"/>
          <w:szCs w:val="20"/>
        </w:rPr>
        <w:tab/>
      </w:r>
      <w:r w:rsidR="00E61F8F" w:rsidRPr="003B2D23">
        <w:rPr>
          <w:sz w:val="20"/>
          <w:szCs w:val="20"/>
        </w:rPr>
        <w:t xml:space="preserve">A motion was moved by Ned to </w:t>
      </w:r>
      <w:r w:rsidR="00DC0A2F" w:rsidRPr="003B2D23">
        <w:rPr>
          <w:sz w:val="20"/>
          <w:szCs w:val="20"/>
        </w:rPr>
        <w:t xml:space="preserve">get either a </w:t>
      </w:r>
      <w:r w:rsidR="00E61F8F" w:rsidRPr="003B2D23">
        <w:rPr>
          <w:sz w:val="20"/>
          <w:szCs w:val="20"/>
        </w:rPr>
        <w:t>credit or debit card for the town</w:t>
      </w:r>
      <w:r w:rsidR="0016004E" w:rsidRPr="003B2D23">
        <w:rPr>
          <w:sz w:val="20"/>
          <w:szCs w:val="20"/>
        </w:rPr>
        <w:t xml:space="preserve"> for ease of paying certain bills</w:t>
      </w:r>
      <w:r w:rsidR="00896C56" w:rsidRPr="003B2D23">
        <w:rPr>
          <w:sz w:val="20"/>
          <w:szCs w:val="20"/>
        </w:rPr>
        <w:t xml:space="preserve">. </w:t>
      </w:r>
      <w:r w:rsidR="00DC0A2F" w:rsidRPr="003B2D23">
        <w:rPr>
          <w:sz w:val="20"/>
          <w:szCs w:val="20"/>
        </w:rPr>
        <w:t>Seconded by Hank. Motion approved. We will look into this more in the upcoming months.</w:t>
      </w:r>
    </w:p>
    <w:p w14:paraId="139E3968" w14:textId="5406D746" w:rsidR="003F6ED9" w:rsidRPr="003B2D23" w:rsidRDefault="00A26FC6" w:rsidP="008C7667">
      <w:pPr>
        <w:rPr>
          <w:sz w:val="20"/>
          <w:szCs w:val="20"/>
        </w:rPr>
      </w:pPr>
      <w:r w:rsidRPr="003B2D23">
        <w:rPr>
          <w:sz w:val="20"/>
          <w:szCs w:val="20"/>
        </w:rPr>
        <w:t>Road Repair</w:t>
      </w:r>
      <w:r w:rsidR="008C55D1" w:rsidRPr="003B2D23">
        <w:rPr>
          <w:sz w:val="20"/>
          <w:szCs w:val="20"/>
        </w:rPr>
        <w:t xml:space="preserve"> Concerns:</w:t>
      </w:r>
    </w:p>
    <w:p w14:paraId="5B785180" w14:textId="65E1CC5F" w:rsidR="008C55D1" w:rsidRPr="003B2D23" w:rsidRDefault="008C55D1" w:rsidP="008C7667">
      <w:pPr>
        <w:rPr>
          <w:sz w:val="20"/>
          <w:szCs w:val="20"/>
        </w:rPr>
      </w:pPr>
      <w:r w:rsidRPr="003B2D23">
        <w:rPr>
          <w:sz w:val="20"/>
          <w:szCs w:val="20"/>
        </w:rPr>
        <w:t xml:space="preserve">We will work on the gravel on Partner Rd after JJ’s </w:t>
      </w:r>
      <w:r w:rsidR="004320CB">
        <w:rPr>
          <w:sz w:val="20"/>
          <w:szCs w:val="20"/>
        </w:rPr>
        <w:t>mows</w:t>
      </w:r>
      <w:r w:rsidR="00801C59" w:rsidRPr="003B2D23">
        <w:rPr>
          <w:sz w:val="20"/>
          <w:szCs w:val="20"/>
        </w:rPr>
        <w:t>. We will lay new granite on Smokey Hill Rd. as soon as</w:t>
      </w:r>
      <w:r w:rsidR="003B2D23" w:rsidRPr="003B2D23">
        <w:rPr>
          <w:sz w:val="20"/>
          <w:szCs w:val="20"/>
        </w:rPr>
        <w:t xml:space="preserve"> </w:t>
      </w:r>
      <w:r w:rsidR="00801C59" w:rsidRPr="003B2D23">
        <w:rPr>
          <w:sz w:val="20"/>
          <w:szCs w:val="20"/>
        </w:rPr>
        <w:t>the paperwork for the grant comes through from the DNR.</w:t>
      </w:r>
    </w:p>
    <w:p w14:paraId="18B33EF3" w14:textId="3D2E48FA" w:rsidR="00FC7576" w:rsidRPr="003B2D23" w:rsidRDefault="00FC7576" w:rsidP="008C7667">
      <w:pPr>
        <w:rPr>
          <w:sz w:val="20"/>
          <w:szCs w:val="20"/>
        </w:rPr>
      </w:pPr>
      <w:r w:rsidRPr="003B2D23">
        <w:rPr>
          <w:sz w:val="20"/>
          <w:szCs w:val="20"/>
        </w:rPr>
        <w:t xml:space="preserve">Ned moved a motion to pay bills. Seconded by Joel. Motion </w:t>
      </w:r>
      <w:r w:rsidR="00BA301D" w:rsidRPr="003B2D23">
        <w:rPr>
          <w:sz w:val="20"/>
          <w:szCs w:val="20"/>
        </w:rPr>
        <w:t>approved.</w:t>
      </w:r>
    </w:p>
    <w:p w14:paraId="5F8CAB6C" w14:textId="4D3D6DEC" w:rsidR="00BA301D" w:rsidRPr="003B2D23" w:rsidRDefault="00BA301D" w:rsidP="008C7667">
      <w:pPr>
        <w:rPr>
          <w:sz w:val="20"/>
          <w:szCs w:val="20"/>
        </w:rPr>
      </w:pPr>
      <w:r w:rsidRPr="003B2D23">
        <w:rPr>
          <w:sz w:val="20"/>
          <w:szCs w:val="20"/>
        </w:rPr>
        <w:t>The next meeting will be held on</w:t>
      </w:r>
      <w:r w:rsidR="00E436FF" w:rsidRPr="003B2D23">
        <w:rPr>
          <w:sz w:val="20"/>
          <w:szCs w:val="20"/>
        </w:rPr>
        <w:t xml:space="preserve"> July 7, 202</w:t>
      </w:r>
      <w:r w:rsidR="000E3467" w:rsidRPr="003B2D23">
        <w:rPr>
          <w:sz w:val="20"/>
          <w:szCs w:val="20"/>
        </w:rPr>
        <w:t>4, at 6:30 pm.</w:t>
      </w:r>
    </w:p>
    <w:p w14:paraId="1A938193" w14:textId="32700275" w:rsidR="00C81F3D" w:rsidRPr="003B2D23" w:rsidRDefault="00C81F3D" w:rsidP="008C7667">
      <w:pPr>
        <w:rPr>
          <w:sz w:val="20"/>
          <w:szCs w:val="20"/>
        </w:rPr>
      </w:pPr>
      <w:r w:rsidRPr="003B2D23">
        <w:rPr>
          <w:sz w:val="20"/>
          <w:szCs w:val="20"/>
        </w:rPr>
        <w:t>A motion was moved by Ned to adjourn. Seconded by Joel. M</w:t>
      </w:r>
      <w:r w:rsidR="00F63B93" w:rsidRPr="003B2D23">
        <w:rPr>
          <w:sz w:val="20"/>
          <w:szCs w:val="20"/>
        </w:rPr>
        <w:t>eeting adjourned.</w:t>
      </w:r>
    </w:p>
    <w:p w14:paraId="28B57512" w14:textId="77777777" w:rsidR="00E2059B" w:rsidRPr="003B2D23" w:rsidRDefault="00E2059B" w:rsidP="008C7667">
      <w:pPr>
        <w:rPr>
          <w:sz w:val="20"/>
          <w:szCs w:val="20"/>
        </w:rPr>
      </w:pPr>
    </w:p>
    <w:p w14:paraId="5F62DB58" w14:textId="77777777" w:rsidR="000863C0" w:rsidRDefault="000863C0" w:rsidP="008C7667">
      <w:pPr>
        <w:rPr>
          <w:sz w:val="20"/>
          <w:szCs w:val="20"/>
        </w:rPr>
      </w:pPr>
    </w:p>
    <w:p w14:paraId="4E5A165F" w14:textId="77777777" w:rsidR="00D26699" w:rsidRPr="003B2D23" w:rsidRDefault="00D26699" w:rsidP="008C7667">
      <w:pPr>
        <w:rPr>
          <w:sz w:val="20"/>
          <w:szCs w:val="20"/>
        </w:rPr>
      </w:pPr>
    </w:p>
    <w:sectPr w:rsidR="00D26699" w:rsidRPr="003B2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CA"/>
    <w:rsid w:val="000863C0"/>
    <w:rsid w:val="000E3467"/>
    <w:rsid w:val="001418A0"/>
    <w:rsid w:val="00155972"/>
    <w:rsid w:val="0016004E"/>
    <w:rsid w:val="00161AE3"/>
    <w:rsid w:val="00267194"/>
    <w:rsid w:val="002A3AFE"/>
    <w:rsid w:val="0033329B"/>
    <w:rsid w:val="003B2D23"/>
    <w:rsid w:val="003C3942"/>
    <w:rsid w:val="003F0E8B"/>
    <w:rsid w:val="003F6ED9"/>
    <w:rsid w:val="004320CB"/>
    <w:rsid w:val="004702D8"/>
    <w:rsid w:val="005323CA"/>
    <w:rsid w:val="00596645"/>
    <w:rsid w:val="005F7A64"/>
    <w:rsid w:val="006471E6"/>
    <w:rsid w:val="00662C92"/>
    <w:rsid w:val="00695D60"/>
    <w:rsid w:val="006A2388"/>
    <w:rsid w:val="006B7F19"/>
    <w:rsid w:val="00736FAE"/>
    <w:rsid w:val="007545DF"/>
    <w:rsid w:val="00801C59"/>
    <w:rsid w:val="00843189"/>
    <w:rsid w:val="0086215A"/>
    <w:rsid w:val="00896C56"/>
    <w:rsid w:val="008C55D1"/>
    <w:rsid w:val="008C7667"/>
    <w:rsid w:val="00967EC0"/>
    <w:rsid w:val="00971750"/>
    <w:rsid w:val="009D0FEB"/>
    <w:rsid w:val="00A26FC6"/>
    <w:rsid w:val="00A778C7"/>
    <w:rsid w:val="00B12906"/>
    <w:rsid w:val="00BA301D"/>
    <w:rsid w:val="00C81F3D"/>
    <w:rsid w:val="00C909D1"/>
    <w:rsid w:val="00CF62CE"/>
    <w:rsid w:val="00D05E85"/>
    <w:rsid w:val="00D12877"/>
    <w:rsid w:val="00D26699"/>
    <w:rsid w:val="00DB6338"/>
    <w:rsid w:val="00DC0A2F"/>
    <w:rsid w:val="00DD00B1"/>
    <w:rsid w:val="00DE3212"/>
    <w:rsid w:val="00E2059B"/>
    <w:rsid w:val="00E2538B"/>
    <w:rsid w:val="00E436FF"/>
    <w:rsid w:val="00E61F8F"/>
    <w:rsid w:val="00F13286"/>
    <w:rsid w:val="00F23976"/>
    <w:rsid w:val="00F63B93"/>
    <w:rsid w:val="00FC7576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4A28"/>
  <w15:chartTrackingRefBased/>
  <w15:docId w15:val="{BE443AF2-54F3-4839-9CB4-041A0F51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Leslianne Ruesch</dc:creator>
  <cp:keywords/>
  <dc:description/>
  <cp:lastModifiedBy>Leslianne Ruesch</cp:lastModifiedBy>
  <cp:revision>52</cp:revision>
  <cp:lastPrinted>2024-08-04T18:35:00Z</cp:lastPrinted>
  <dcterms:created xsi:type="dcterms:W3CDTF">2024-08-04T17:50:00Z</dcterms:created>
  <dcterms:modified xsi:type="dcterms:W3CDTF">2024-08-06T16:31:00Z</dcterms:modified>
</cp:coreProperties>
</file>