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6289" w14:textId="77777777" w:rsidR="00E76B02" w:rsidRPr="00E76B02" w:rsidRDefault="00E76B02" w:rsidP="00E76B02">
      <w:pPr>
        <w:spacing w:before="100" w:beforeAutospacing="1" w:after="0" w:line="240" w:lineRule="auto"/>
        <w:jc w:val="center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E76B02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t xml:space="preserve">MEETING MINUTES FOR TOWN OF MEDINA BOARD </w:t>
      </w:r>
      <w:r w:rsidRPr="00E76B02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of Supervisors Meeting</w:t>
      </w:r>
    </w:p>
    <w:p w14:paraId="4F2CB966" w14:textId="355B03C0" w:rsidR="00E76B02" w:rsidRDefault="00E76B02" w:rsidP="009949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8"/>
          <w:szCs w:val="28"/>
        </w:rPr>
        <w:t xml:space="preserve">Wednesday </w:t>
      </w:r>
      <w:r w:rsidR="00FD4FC2">
        <w:rPr>
          <w:rFonts w:ascii="Times New Roman" w:hAnsi="Times New Roman" w:cs="Times New Roman"/>
          <w:b/>
          <w:sz w:val="28"/>
          <w:szCs w:val="28"/>
        </w:rPr>
        <w:t>Ju</w:t>
      </w:r>
      <w:r w:rsidR="006403B1">
        <w:rPr>
          <w:rFonts w:ascii="Times New Roman" w:hAnsi="Times New Roman" w:cs="Times New Roman"/>
          <w:b/>
          <w:sz w:val="28"/>
          <w:szCs w:val="28"/>
        </w:rPr>
        <w:t>ly 8th</w:t>
      </w:r>
      <w:r w:rsidR="009949A1">
        <w:rPr>
          <w:rFonts w:ascii="Times New Roman" w:hAnsi="Times New Roman" w:cs="Times New Roman"/>
          <w:b/>
          <w:sz w:val="28"/>
          <w:szCs w:val="28"/>
        </w:rPr>
        <w:t>, 2026, M</w:t>
      </w:r>
      <w:r w:rsidRPr="00E76B02">
        <w:rPr>
          <w:rFonts w:ascii="Times New Roman" w:hAnsi="Times New Roman" w:cs="Times New Roman"/>
          <w:b/>
          <w:bCs/>
          <w:sz w:val="24"/>
          <w:szCs w:val="24"/>
        </w:rPr>
        <w:t>onthly Meeting Minutes</w:t>
      </w:r>
    </w:p>
    <w:p w14:paraId="6FF315CD" w14:textId="77777777" w:rsidR="009949A1" w:rsidRPr="00E76B02" w:rsidRDefault="009949A1" w:rsidP="009949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156B3" w14:textId="34C772D9" w:rsidR="00E76B02" w:rsidRP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sz w:val="24"/>
          <w:szCs w:val="24"/>
        </w:rPr>
        <w:t xml:space="preserve">The monthly meeting for the Town of Medina Board of Supervisors was called to order by Chairman Todd Weinberger at </w:t>
      </w:r>
      <w:r w:rsidR="00C0017B">
        <w:rPr>
          <w:rFonts w:ascii="Times New Roman" w:hAnsi="Times New Roman" w:cs="Times New Roman"/>
          <w:sz w:val="24"/>
          <w:szCs w:val="24"/>
        </w:rPr>
        <w:t>6:0</w:t>
      </w:r>
      <w:r w:rsidR="003E308C">
        <w:rPr>
          <w:rFonts w:ascii="Times New Roman" w:hAnsi="Times New Roman" w:cs="Times New Roman"/>
          <w:sz w:val="24"/>
          <w:szCs w:val="24"/>
        </w:rPr>
        <w:t>0</w:t>
      </w:r>
      <w:r w:rsidR="00C52098">
        <w:rPr>
          <w:rFonts w:ascii="Times New Roman" w:hAnsi="Times New Roman" w:cs="Times New Roman"/>
          <w:sz w:val="24"/>
          <w:szCs w:val="24"/>
        </w:rPr>
        <w:t xml:space="preserve"> </w:t>
      </w:r>
      <w:r w:rsidRPr="00E76B02">
        <w:rPr>
          <w:rFonts w:ascii="Times New Roman" w:hAnsi="Times New Roman" w:cs="Times New Roman"/>
          <w:sz w:val="24"/>
          <w:szCs w:val="24"/>
        </w:rPr>
        <w:t>pm.</w:t>
      </w:r>
    </w:p>
    <w:p w14:paraId="56F7BFEE" w14:textId="6D305662" w:rsidR="00E76B02" w:rsidRP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sz w:val="24"/>
          <w:szCs w:val="24"/>
        </w:rPr>
        <w:t xml:space="preserve">The Pledge of </w:t>
      </w:r>
      <w:r w:rsidR="00274E54">
        <w:rPr>
          <w:rFonts w:ascii="Times New Roman" w:hAnsi="Times New Roman" w:cs="Times New Roman"/>
          <w:sz w:val="24"/>
          <w:szCs w:val="24"/>
        </w:rPr>
        <w:t>Allegiance was recited.</w:t>
      </w:r>
    </w:p>
    <w:p w14:paraId="798B026C" w14:textId="1AB0AC5F" w:rsidR="00E76B02" w:rsidRPr="00E76B02" w:rsidRDefault="00E76B02" w:rsidP="00E76B0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Cs/>
          <w:sz w:val="24"/>
          <w:szCs w:val="24"/>
        </w:rPr>
        <w:t>Present</w:t>
      </w:r>
      <w:r w:rsidRPr="00E76B02">
        <w:rPr>
          <w:rFonts w:ascii="Times New Roman" w:hAnsi="Times New Roman" w:cs="Times New Roman"/>
          <w:sz w:val="24"/>
          <w:szCs w:val="24"/>
        </w:rPr>
        <w:t xml:space="preserve"> were Chairman Todd Weinberger, Supervisor Phillip </w:t>
      </w:r>
      <w:r w:rsidR="003E308C" w:rsidRPr="00E76B02">
        <w:rPr>
          <w:rFonts w:ascii="Times New Roman" w:hAnsi="Times New Roman" w:cs="Times New Roman"/>
          <w:sz w:val="24"/>
          <w:szCs w:val="24"/>
        </w:rPr>
        <w:t>Braithwaite, Supervisor</w:t>
      </w:r>
      <w:r w:rsidRPr="00E76B02">
        <w:rPr>
          <w:rFonts w:ascii="Times New Roman" w:hAnsi="Times New Roman" w:cs="Times New Roman"/>
          <w:sz w:val="24"/>
          <w:szCs w:val="24"/>
        </w:rPr>
        <w:t xml:space="preserve"> Sue Zingshiem and Supervisor John Hellenbrand. Also present: Clerk/Treasurer Stephanie Lulling,</w:t>
      </w:r>
      <w:r w:rsidR="008F2DBD">
        <w:rPr>
          <w:rFonts w:ascii="Times New Roman" w:hAnsi="Times New Roman" w:cs="Times New Roman"/>
          <w:sz w:val="24"/>
          <w:szCs w:val="24"/>
        </w:rPr>
        <w:t xml:space="preserve"> </w:t>
      </w:r>
      <w:r w:rsidR="003E308C">
        <w:rPr>
          <w:rFonts w:ascii="Times New Roman" w:hAnsi="Times New Roman" w:cs="Times New Roman"/>
          <w:sz w:val="24"/>
          <w:szCs w:val="24"/>
        </w:rPr>
        <w:t>Highway patrolman Randy Krause, Representative Joan Fitzgerald</w:t>
      </w:r>
      <w:r w:rsidR="00684E26">
        <w:rPr>
          <w:rFonts w:ascii="Times New Roman" w:hAnsi="Times New Roman" w:cs="Times New Roman"/>
          <w:sz w:val="24"/>
          <w:szCs w:val="24"/>
        </w:rPr>
        <w:t xml:space="preserve"> (left at 6:36 pm)</w:t>
      </w:r>
      <w:r w:rsidR="003E308C">
        <w:rPr>
          <w:rFonts w:ascii="Times New Roman" w:hAnsi="Times New Roman" w:cs="Times New Roman"/>
          <w:sz w:val="24"/>
          <w:szCs w:val="24"/>
        </w:rPr>
        <w:t xml:space="preserve">, Rochelle Chadwick, Doug Lutz, </w:t>
      </w:r>
      <w:r w:rsidR="00550DE5">
        <w:rPr>
          <w:rFonts w:ascii="Times New Roman" w:hAnsi="Times New Roman" w:cs="Times New Roman"/>
          <w:sz w:val="24"/>
          <w:szCs w:val="24"/>
        </w:rPr>
        <w:t>Collin</w:t>
      </w:r>
      <w:r w:rsidR="002A31EB">
        <w:rPr>
          <w:rFonts w:ascii="Times New Roman" w:hAnsi="Times New Roman" w:cs="Times New Roman"/>
          <w:sz w:val="24"/>
          <w:szCs w:val="24"/>
        </w:rPr>
        <w:t xml:space="preserve"> Jacobson</w:t>
      </w:r>
      <w:r w:rsidR="00550DE5">
        <w:rPr>
          <w:rFonts w:ascii="Times New Roman" w:hAnsi="Times New Roman" w:cs="Times New Roman"/>
          <w:sz w:val="24"/>
          <w:szCs w:val="24"/>
        </w:rPr>
        <w:t xml:space="preserve"> from Scott Construction </w:t>
      </w:r>
    </w:p>
    <w:p w14:paraId="64E8EED4" w14:textId="300254B7" w:rsidR="00E76B02" w:rsidRPr="00E76B02" w:rsidRDefault="00E76B02" w:rsidP="00E76B02">
      <w:p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>Meeting Posted</w:t>
      </w:r>
      <w:bookmarkStart w:id="0" w:name="_Hlk31961311"/>
      <w:r w:rsidRPr="00E76B02">
        <w:rPr>
          <w:rFonts w:ascii="Times New Roman" w:hAnsi="Times New Roman" w:cs="Times New Roman"/>
          <w:bCs/>
          <w:sz w:val="24"/>
          <w:szCs w:val="24"/>
        </w:rPr>
        <w:t>: Monda</w:t>
      </w:r>
      <w:r w:rsidR="005A72B4">
        <w:rPr>
          <w:rFonts w:ascii="Times New Roman" w:hAnsi="Times New Roman" w:cs="Times New Roman"/>
          <w:bCs/>
          <w:sz w:val="24"/>
          <w:szCs w:val="24"/>
        </w:rPr>
        <w:t>y Ju</w:t>
      </w:r>
      <w:r w:rsidR="006403B1">
        <w:rPr>
          <w:rFonts w:ascii="Times New Roman" w:hAnsi="Times New Roman" w:cs="Times New Roman"/>
          <w:bCs/>
          <w:sz w:val="24"/>
          <w:szCs w:val="24"/>
        </w:rPr>
        <w:t>ly 6th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, 2026; Town </w:t>
      </w:r>
      <w:bookmarkEnd w:id="0"/>
      <w:r w:rsidRPr="00E76B02">
        <w:rPr>
          <w:rFonts w:ascii="Times New Roman" w:hAnsi="Times New Roman" w:cs="Times New Roman"/>
          <w:bCs/>
          <w:sz w:val="24"/>
          <w:szCs w:val="24"/>
        </w:rPr>
        <w:t>Hall, Whisper’s Roadhouse, Barrel Inn, and Townofmedina.wi.gov</w:t>
      </w:r>
    </w:p>
    <w:p w14:paraId="571F361F" w14:textId="7351406E" w:rsidR="00E76B02" w:rsidRPr="00FF00E4" w:rsidRDefault="00E76B02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 xml:space="preserve">Public Appearances: </w:t>
      </w:r>
      <w:r w:rsidR="00FF00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E1A27">
        <w:rPr>
          <w:rFonts w:ascii="Times New Roman" w:hAnsi="Times New Roman" w:cs="Times New Roman"/>
          <w:bCs/>
          <w:sz w:val="24"/>
          <w:szCs w:val="24"/>
        </w:rPr>
        <w:t>None currently.</w:t>
      </w:r>
    </w:p>
    <w:p w14:paraId="636C2DCF" w14:textId="7C91B4F2" w:rsidR="00E76B02" w:rsidRPr="009770C9" w:rsidRDefault="00E76B02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>Correspondence for the Board:</w:t>
      </w:r>
      <w:r w:rsidR="00640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70C9">
        <w:rPr>
          <w:rFonts w:ascii="Times New Roman" w:hAnsi="Times New Roman" w:cs="Times New Roman"/>
          <w:bCs/>
          <w:sz w:val="24"/>
          <w:szCs w:val="24"/>
        </w:rPr>
        <w:t>Met with Enbridge representatives about the buildings and land on Cherry.</w:t>
      </w:r>
    </w:p>
    <w:p w14:paraId="48264347" w14:textId="4C88C609" w:rsidR="00E76B02" w:rsidRDefault="00E76B02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>Approve the meeting minutes from</w:t>
      </w:r>
      <w:r w:rsidR="009949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03B1">
        <w:rPr>
          <w:rFonts w:ascii="Times New Roman" w:hAnsi="Times New Roman" w:cs="Times New Roman"/>
          <w:b/>
          <w:sz w:val="24"/>
          <w:szCs w:val="24"/>
        </w:rPr>
        <w:t>June 10</w:t>
      </w:r>
      <w:r w:rsidR="006403B1" w:rsidRPr="006403B1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6403B1">
        <w:rPr>
          <w:rFonts w:ascii="Times New Roman" w:hAnsi="Times New Roman" w:cs="Times New Roman"/>
          <w:b/>
          <w:sz w:val="24"/>
          <w:szCs w:val="24"/>
        </w:rPr>
        <w:t>,</w:t>
      </w:r>
      <w:r w:rsidR="003E63E2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6902EF">
        <w:rPr>
          <w:rFonts w:ascii="Times New Roman" w:hAnsi="Times New Roman" w:cs="Times New Roman"/>
          <w:b/>
          <w:sz w:val="24"/>
          <w:szCs w:val="24"/>
        </w:rPr>
        <w:t>,</w:t>
      </w:r>
      <w:r w:rsidRPr="00E76B02">
        <w:rPr>
          <w:rFonts w:ascii="Times New Roman" w:hAnsi="Times New Roman" w:cs="Times New Roman"/>
          <w:b/>
          <w:sz w:val="24"/>
          <w:szCs w:val="24"/>
        </w:rPr>
        <w:t xml:space="preserve"> meeting: 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Motion made by Supervisor </w:t>
      </w:r>
      <w:r w:rsidR="00BB6093">
        <w:rPr>
          <w:rFonts w:ascii="Times New Roman" w:hAnsi="Times New Roman" w:cs="Times New Roman"/>
          <w:bCs/>
          <w:sz w:val="24"/>
          <w:szCs w:val="24"/>
        </w:rPr>
        <w:t>Sue Zingshiem</w:t>
      </w:r>
      <w:r w:rsidR="00C337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to approve </w:t>
      </w:r>
      <w:r w:rsidR="006403B1">
        <w:rPr>
          <w:rFonts w:ascii="Times New Roman" w:hAnsi="Times New Roman" w:cs="Times New Roman"/>
          <w:bCs/>
          <w:sz w:val="24"/>
          <w:szCs w:val="24"/>
        </w:rPr>
        <w:t>June 10th</w:t>
      </w:r>
      <w:r w:rsidR="006902EF">
        <w:rPr>
          <w:rFonts w:ascii="Times New Roman" w:hAnsi="Times New Roman" w:cs="Times New Roman"/>
          <w:bCs/>
          <w:sz w:val="24"/>
          <w:szCs w:val="24"/>
        </w:rPr>
        <w:t>, 2026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, meeting minutes, motion was seconded by Supervisor </w:t>
      </w:r>
      <w:r w:rsidR="00BB6093">
        <w:rPr>
          <w:rFonts w:ascii="Times New Roman" w:hAnsi="Times New Roman" w:cs="Times New Roman"/>
          <w:bCs/>
          <w:sz w:val="24"/>
          <w:szCs w:val="24"/>
        </w:rPr>
        <w:t>John Hellenbrand.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 Motion passed </w:t>
      </w:r>
      <w:r w:rsidR="00BB6093">
        <w:rPr>
          <w:rFonts w:ascii="Times New Roman" w:hAnsi="Times New Roman" w:cs="Times New Roman"/>
          <w:bCs/>
          <w:sz w:val="24"/>
          <w:szCs w:val="24"/>
        </w:rPr>
        <w:t>4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/0. </w:t>
      </w:r>
      <w:r w:rsidR="00BB6093">
        <w:rPr>
          <w:rFonts w:ascii="Times New Roman" w:hAnsi="Times New Roman" w:cs="Times New Roman"/>
          <w:bCs/>
          <w:sz w:val="24"/>
          <w:szCs w:val="24"/>
        </w:rPr>
        <w:t>Supervisor Steven Nampel is absent from tonight’s meeting.</w:t>
      </w:r>
    </w:p>
    <w:p w14:paraId="3BB4C1E3" w14:textId="3315D17F" w:rsidR="006403B1" w:rsidRPr="00BB6093" w:rsidRDefault="006403B1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403B1">
        <w:rPr>
          <w:rFonts w:ascii="Times New Roman" w:hAnsi="Times New Roman" w:cs="Times New Roman"/>
          <w:b/>
          <w:sz w:val="24"/>
          <w:szCs w:val="24"/>
        </w:rPr>
        <w:t xml:space="preserve">Representative Joan Fitzgerald: </w:t>
      </w:r>
      <w:r w:rsidR="00BB6093" w:rsidRPr="00BB6093">
        <w:rPr>
          <w:rFonts w:ascii="Times New Roman" w:hAnsi="Times New Roman" w:cs="Times New Roman"/>
          <w:bCs/>
          <w:sz w:val="24"/>
          <w:szCs w:val="24"/>
        </w:rPr>
        <w:t>Representative Fitzgerald gave updates on the first session</w:t>
      </w:r>
      <w:r w:rsidR="00BB6093">
        <w:rPr>
          <w:rFonts w:ascii="Times New Roman" w:hAnsi="Times New Roman" w:cs="Times New Roman"/>
          <w:bCs/>
          <w:sz w:val="24"/>
          <w:szCs w:val="24"/>
        </w:rPr>
        <w:t>. Medicaid Expansion and Breast Cancer extended coverage passed. Private well owners and the DNR grant funding, SNAP and Medicaid benefits had specifications from the Federal Government -Wisconsin has always been under 6%, Internet crimes against children, housing packages, Veterans bills- some bills passed. No conclusion on the stewardship program, nothing on DATA centers, nothing on healthcare or childcare. 2 special sessions on jerrymandering-nothing happened, budget surplus and figure out how to spend less than what they take in</w:t>
      </w:r>
      <w:r w:rsidR="006B629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B629E">
        <w:rPr>
          <w:rFonts w:ascii="Times New Roman" w:hAnsi="Times New Roman" w:cs="Times New Roman"/>
          <w:bCs/>
          <w:sz w:val="24"/>
          <w:szCs w:val="24"/>
        </w:rPr>
        <w:lastRenderedPageBreak/>
        <w:t>Chairman Todd Weinberger requested-DATA Centers and municipality roads be brought up in the next session, Supervisor Phillip Braithwaite- requested EMS consolidation assistance</w:t>
      </w:r>
    </w:p>
    <w:p w14:paraId="779994C2" w14:textId="59ECDAF3" w:rsidR="00550DE5" w:rsidRDefault="00E76B02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 xml:space="preserve">Road Grants and Updates- Lukasz Lywza: </w:t>
      </w:r>
      <w:r w:rsidR="00F219C6">
        <w:rPr>
          <w:rFonts w:ascii="Times New Roman" w:hAnsi="Times New Roman" w:cs="Times New Roman"/>
          <w:bCs/>
          <w:sz w:val="24"/>
          <w:szCs w:val="24"/>
        </w:rPr>
        <w:t xml:space="preserve"> Lukasz </w:t>
      </w:r>
      <w:r w:rsidR="00654A50">
        <w:rPr>
          <w:rFonts w:ascii="Times New Roman" w:hAnsi="Times New Roman" w:cs="Times New Roman"/>
          <w:bCs/>
          <w:sz w:val="24"/>
          <w:szCs w:val="24"/>
        </w:rPr>
        <w:t>was unavailable tonight.</w:t>
      </w:r>
      <w:r w:rsidR="00C337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0D73">
        <w:rPr>
          <w:rFonts w:ascii="Times New Roman" w:hAnsi="Times New Roman" w:cs="Times New Roman"/>
          <w:bCs/>
          <w:sz w:val="24"/>
          <w:szCs w:val="24"/>
        </w:rPr>
        <w:t>Road work on Box Elder will begin next week and paving will take place late in the week of the 20</w:t>
      </w:r>
      <w:r w:rsidR="00FA0D73" w:rsidRPr="00FA0D73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FA0D73">
        <w:rPr>
          <w:rFonts w:ascii="Times New Roman" w:hAnsi="Times New Roman" w:cs="Times New Roman"/>
          <w:bCs/>
          <w:sz w:val="24"/>
          <w:szCs w:val="24"/>
        </w:rPr>
        <w:t xml:space="preserve"> or early in the week of the 27</w:t>
      </w:r>
      <w:r w:rsidR="00FA0D73" w:rsidRPr="00FA0D73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FA0D73">
        <w:rPr>
          <w:rFonts w:ascii="Times New Roman" w:hAnsi="Times New Roman" w:cs="Times New Roman"/>
          <w:bCs/>
          <w:sz w:val="24"/>
          <w:szCs w:val="24"/>
        </w:rPr>
        <w:t>.</w:t>
      </w:r>
      <w:r w:rsidR="006B629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E57D5F3" w14:textId="6A7DE382" w:rsidR="001E4FAE" w:rsidRDefault="006403B1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Road Bids: </w:t>
      </w:r>
      <w:r w:rsidR="00550DE5">
        <w:rPr>
          <w:rFonts w:ascii="Times New Roman" w:hAnsi="Times New Roman" w:cs="Times New Roman"/>
          <w:bCs/>
          <w:sz w:val="24"/>
          <w:szCs w:val="24"/>
        </w:rPr>
        <w:t>Box Elder Road from Veith to Cherry Lane-Option 1: Cold Mix wedging 300 tons and Option 2: Portage Ash Chip Seal – Scott Construction Cold Mix Option 1-$44,880 and Option 2-$49,389.35-wedge one year and chip seal the next year recommended by Collin</w:t>
      </w:r>
    </w:p>
    <w:p w14:paraId="218E5525" w14:textId="1730E8AA" w:rsidR="00550DE5" w:rsidRDefault="00550DE5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Fahrner- Option 1: $39,950.00 or Option 2-$50,710.00 and Micro-surfacing at $78,098.00</w:t>
      </w:r>
    </w:p>
    <w:p w14:paraId="0A4D9C1D" w14:textId="4C4B9127" w:rsidR="00550DE5" w:rsidRDefault="00550DE5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Payne and Dolan: 800 tons HMA wedging total-$</w:t>
      </w:r>
      <w:r w:rsidR="00684E26">
        <w:rPr>
          <w:rFonts w:ascii="Times New Roman" w:hAnsi="Times New Roman" w:cs="Times New Roman"/>
          <w:bCs/>
          <w:sz w:val="24"/>
          <w:szCs w:val="24"/>
        </w:rPr>
        <w:t>77,600</w:t>
      </w:r>
      <w:r>
        <w:rPr>
          <w:rFonts w:ascii="Times New Roman" w:hAnsi="Times New Roman" w:cs="Times New Roman"/>
          <w:bCs/>
          <w:sz w:val="24"/>
          <w:szCs w:val="24"/>
        </w:rPr>
        <w:t>.00</w:t>
      </w:r>
    </w:p>
    <w:p w14:paraId="12B25FAD" w14:textId="63F0F39F" w:rsidR="00550DE5" w:rsidRDefault="00550DE5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Wolf Paving: 200 tons Hot Mix wedging total -$28,400.00</w:t>
      </w:r>
    </w:p>
    <w:p w14:paraId="19E1A7AA" w14:textId="41B1D267" w:rsidR="00684E26" w:rsidRDefault="00684E26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board </w:t>
      </w:r>
      <w:r w:rsidR="000F0F4E">
        <w:rPr>
          <w:rFonts w:ascii="Times New Roman" w:hAnsi="Times New Roman" w:cs="Times New Roman"/>
          <w:bCs/>
          <w:sz w:val="24"/>
          <w:szCs w:val="24"/>
        </w:rPr>
        <w:t>agrees</w:t>
      </w:r>
      <w:r>
        <w:rPr>
          <w:rFonts w:ascii="Times New Roman" w:hAnsi="Times New Roman" w:cs="Times New Roman"/>
          <w:bCs/>
          <w:sz w:val="24"/>
          <w:szCs w:val="24"/>
        </w:rPr>
        <w:t xml:space="preserve"> to remove the </w:t>
      </w:r>
      <w:r w:rsidR="000F0F4E">
        <w:rPr>
          <w:rFonts w:ascii="Times New Roman" w:hAnsi="Times New Roman" w:cs="Times New Roman"/>
          <w:bCs/>
          <w:sz w:val="24"/>
          <w:szCs w:val="24"/>
        </w:rPr>
        <w:t>micro surfacing</w:t>
      </w:r>
      <w:r>
        <w:rPr>
          <w:rFonts w:ascii="Times New Roman" w:hAnsi="Times New Roman" w:cs="Times New Roman"/>
          <w:bCs/>
          <w:sz w:val="24"/>
          <w:szCs w:val="24"/>
        </w:rPr>
        <w:t xml:space="preserve">- which eliminates Fahrner and the uncertainty of the Payne and Dolan tonnage quantity eliminates them. That leaves to consider Scott at 330 </w:t>
      </w:r>
      <w:r w:rsidR="000F0F4E">
        <w:rPr>
          <w:rFonts w:ascii="Times New Roman" w:hAnsi="Times New Roman" w:cs="Times New Roman"/>
          <w:bCs/>
          <w:sz w:val="24"/>
          <w:szCs w:val="24"/>
        </w:rPr>
        <w:t>tons</w:t>
      </w:r>
      <w:r>
        <w:rPr>
          <w:rFonts w:ascii="Times New Roman" w:hAnsi="Times New Roman" w:cs="Times New Roman"/>
          <w:bCs/>
          <w:sz w:val="24"/>
          <w:szCs w:val="24"/>
        </w:rPr>
        <w:t xml:space="preserve"> at $136.00 Cold Mix and Wolf </w:t>
      </w:r>
      <w:r w:rsidR="0040376D">
        <w:rPr>
          <w:rFonts w:ascii="Times New Roman" w:hAnsi="Times New Roman" w:cs="Times New Roman"/>
          <w:bCs/>
          <w:sz w:val="24"/>
          <w:szCs w:val="24"/>
        </w:rPr>
        <w:t>Paving.</w:t>
      </w:r>
    </w:p>
    <w:p w14:paraId="6F9C97F8" w14:textId="57D242F2" w:rsidR="00684E26" w:rsidRPr="00550DE5" w:rsidRDefault="00684E26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Motion made by Supervisor Sue Zingshiem to approve the bid from Scott Construction for Cold Mix wedging with the </w:t>
      </w:r>
      <w:r w:rsidR="000F0F4E">
        <w:rPr>
          <w:rFonts w:ascii="Times New Roman" w:hAnsi="Times New Roman" w:cs="Times New Roman"/>
          <w:bCs/>
          <w:sz w:val="24"/>
          <w:szCs w:val="24"/>
        </w:rPr>
        <w:t xml:space="preserve">estimate </w:t>
      </w:r>
      <w:r>
        <w:rPr>
          <w:rFonts w:ascii="Times New Roman" w:hAnsi="Times New Roman" w:cs="Times New Roman"/>
          <w:bCs/>
          <w:sz w:val="24"/>
          <w:szCs w:val="24"/>
        </w:rPr>
        <w:t>of $44,880.00, Motion made by Chairman Todd Weinberger to amend the motion by Supervisor Sue Zingshiem to approve the bid by Scott Construction of only Option 1 Cold Mix Wedging of Box Elder</w:t>
      </w:r>
      <w:r w:rsidR="000F0F4E">
        <w:rPr>
          <w:rFonts w:ascii="Times New Roman" w:hAnsi="Times New Roman" w:cs="Times New Roman"/>
          <w:bCs/>
          <w:sz w:val="24"/>
          <w:szCs w:val="24"/>
        </w:rPr>
        <w:t xml:space="preserve"> and not to exceed $60,000.00 (which is in the budget) in wedging on Box Elder Road, Supervisor John Hellenbrand seconded the motion. Motion passed 4/0. </w:t>
      </w:r>
    </w:p>
    <w:p w14:paraId="28C18ACE" w14:textId="0F0B8EE1" w:rsidR="006403B1" w:rsidRPr="000F0F4E" w:rsidRDefault="006403B1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Land Lease Agreement: </w:t>
      </w:r>
      <w:r w:rsidR="000F0F4E">
        <w:rPr>
          <w:rFonts w:ascii="Times New Roman" w:hAnsi="Times New Roman" w:cs="Times New Roman"/>
          <w:bCs/>
          <w:sz w:val="24"/>
          <w:szCs w:val="24"/>
        </w:rPr>
        <w:t xml:space="preserve">Chairman Todd Weinberger </w:t>
      </w:r>
      <w:r w:rsidR="0040376D">
        <w:rPr>
          <w:rFonts w:ascii="Times New Roman" w:hAnsi="Times New Roman" w:cs="Times New Roman"/>
          <w:bCs/>
          <w:sz w:val="24"/>
          <w:szCs w:val="24"/>
        </w:rPr>
        <w:t>proposed an increase from $225.00 per acre to $300.00 an acre for the first year and 5% increases the subsequent years. Tabled until August meeting.</w:t>
      </w:r>
    </w:p>
    <w:p w14:paraId="68E1DC07" w14:textId="2F89DF06" w:rsidR="006403B1" w:rsidRPr="0040376D" w:rsidRDefault="006403B1" w:rsidP="00E76B02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Approve Driscoll Operators License: </w:t>
      </w:r>
      <w:r w:rsidR="0040376D">
        <w:rPr>
          <w:rFonts w:ascii="Times New Roman" w:hAnsi="Times New Roman" w:cs="Times New Roman"/>
          <w:bCs/>
          <w:sz w:val="24"/>
          <w:szCs w:val="24"/>
        </w:rPr>
        <w:t xml:space="preserve">Motion made by Supervisor John Hellenbrand to approve the Driscoll Operators License, Motion was seconded by Supervisor Sue Zingshiem. Motion passed 4/0. </w:t>
      </w:r>
    </w:p>
    <w:p w14:paraId="41DD10E5" w14:textId="3DA89030" w:rsidR="00E76B02" w:rsidRPr="000B66A0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lastRenderedPageBreak/>
        <w:t>Vacating Roads:</w:t>
      </w:r>
      <w:r w:rsidR="00E531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376D">
        <w:rPr>
          <w:rFonts w:ascii="Times New Roman" w:hAnsi="Times New Roman" w:cs="Times New Roman"/>
          <w:sz w:val="24"/>
          <w:szCs w:val="24"/>
        </w:rPr>
        <w:t>Attorney Dan Evans should have information in August. Tabled until the August meeting.</w:t>
      </w:r>
    </w:p>
    <w:p w14:paraId="6179BF00" w14:textId="33CC6ED9" w:rsid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t xml:space="preserve">Approve monthly </w:t>
      </w:r>
      <w:r w:rsidR="008A4469">
        <w:rPr>
          <w:rFonts w:ascii="Times New Roman" w:hAnsi="Times New Roman" w:cs="Times New Roman"/>
          <w:b/>
          <w:bCs/>
          <w:sz w:val="24"/>
          <w:szCs w:val="24"/>
        </w:rPr>
        <w:t>financial information</w:t>
      </w:r>
      <w:r w:rsidRPr="00E76B0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76B02">
        <w:rPr>
          <w:rFonts w:ascii="Times New Roman" w:hAnsi="Times New Roman" w:cs="Times New Roman"/>
          <w:sz w:val="24"/>
          <w:szCs w:val="24"/>
        </w:rPr>
        <w:t xml:space="preserve"> Motion made by Supervisor</w:t>
      </w:r>
      <w:r w:rsidR="00FF55B2">
        <w:rPr>
          <w:rFonts w:ascii="Times New Roman" w:hAnsi="Times New Roman" w:cs="Times New Roman"/>
          <w:sz w:val="24"/>
          <w:szCs w:val="24"/>
        </w:rPr>
        <w:t xml:space="preserve"> </w:t>
      </w:r>
      <w:r w:rsidR="0040376D">
        <w:rPr>
          <w:rFonts w:ascii="Times New Roman" w:hAnsi="Times New Roman" w:cs="Times New Roman"/>
          <w:sz w:val="24"/>
          <w:szCs w:val="24"/>
        </w:rPr>
        <w:t>Phillip Braithwaite</w:t>
      </w:r>
      <w:r w:rsidR="00C7571D">
        <w:rPr>
          <w:rFonts w:ascii="Times New Roman" w:hAnsi="Times New Roman" w:cs="Times New Roman"/>
          <w:sz w:val="24"/>
          <w:szCs w:val="24"/>
        </w:rPr>
        <w:t xml:space="preserve"> </w:t>
      </w:r>
      <w:r w:rsidRPr="00E76B02">
        <w:rPr>
          <w:rFonts w:ascii="Times New Roman" w:hAnsi="Times New Roman" w:cs="Times New Roman"/>
          <w:sz w:val="24"/>
          <w:szCs w:val="24"/>
        </w:rPr>
        <w:t xml:space="preserve">to approve the monthly checks;  Motion was seconded by Supervisor </w:t>
      </w:r>
      <w:r w:rsidR="0040376D">
        <w:rPr>
          <w:rFonts w:ascii="Times New Roman" w:hAnsi="Times New Roman" w:cs="Times New Roman"/>
          <w:sz w:val="24"/>
          <w:szCs w:val="24"/>
        </w:rPr>
        <w:t>John Hellenbrand</w:t>
      </w:r>
      <w:r w:rsidRPr="00E76B02">
        <w:rPr>
          <w:rFonts w:ascii="Times New Roman" w:hAnsi="Times New Roman" w:cs="Times New Roman"/>
          <w:sz w:val="24"/>
          <w:szCs w:val="24"/>
        </w:rPr>
        <w:t xml:space="preserve">. Motion passed </w:t>
      </w:r>
      <w:r w:rsidR="0040376D">
        <w:rPr>
          <w:rFonts w:ascii="Times New Roman" w:hAnsi="Times New Roman" w:cs="Times New Roman"/>
          <w:sz w:val="24"/>
          <w:szCs w:val="24"/>
        </w:rPr>
        <w:t>4</w:t>
      </w:r>
      <w:r w:rsidRPr="00E76B02">
        <w:rPr>
          <w:rFonts w:ascii="Times New Roman" w:hAnsi="Times New Roman" w:cs="Times New Roman"/>
          <w:sz w:val="24"/>
          <w:szCs w:val="24"/>
        </w:rPr>
        <w:t>/0.</w:t>
      </w:r>
    </w:p>
    <w:p w14:paraId="16390894" w14:textId="68D14D94" w:rsidR="006403B1" w:rsidRPr="0040376D" w:rsidRDefault="006403B1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6403B1">
        <w:rPr>
          <w:rFonts w:ascii="Times New Roman" w:hAnsi="Times New Roman" w:cs="Times New Roman"/>
          <w:b/>
          <w:bCs/>
          <w:sz w:val="24"/>
          <w:szCs w:val="24"/>
        </w:rPr>
        <w:t>Preliminary Budget Discussion:</w:t>
      </w:r>
      <w:r w:rsidR="0040376D">
        <w:rPr>
          <w:rFonts w:ascii="Times New Roman" w:hAnsi="Times New Roman" w:cs="Times New Roman"/>
          <w:sz w:val="24"/>
          <w:szCs w:val="24"/>
        </w:rPr>
        <w:t xml:space="preserve"> Prelimin</w:t>
      </w:r>
      <w:r w:rsidR="009770C9">
        <w:rPr>
          <w:rFonts w:ascii="Times New Roman" w:hAnsi="Times New Roman" w:cs="Times New Roman"/>
          <w:sz w:val="24"/>
          <w:szCs w:val="24"/>
        </w:rPr>
        <w:t>ary Budget numbers looked over. Supervisor Sue Zingshiem will look at dump expenses; Highway Patrolman will check equipment maintenance numbers. Will be on the August agenda</w:t>
      </w:r>
    </w:p>
    <w:p w14:paraId="3C790F42" w14:textId="5800B60E" w:rsidR="004222AF" w:rsidRPr="004222AF" w:rsidRDefault="004222AF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t xml:space="preserve">Highway Report: </w:t>
      </w:r>
      <w:r w:rsidRPr="00E76B02">
        <w:rPr>
          <w:rFonts w:ascii="Times New Roman" w:hAnsi="Times New Roman" w:cs="Times New Roman"/>
          <w:sz w:val="24"/>
          <w:szCs w:val="24"/>
        </w:rPr>
        <w:t>Updates given</w:t>
      </w:r>
      <w:r>
        <w:rPr>
          <w:rFonts w:ascii="Times New Roman" w:hAnsi="Times New Roman" w:cs="Times New Roman"/>
          <w:sz w:val="24"/>
          <w:szCs w:val="24"/>
        </w:rPr>
        <w:t xml:space="preserve"> by Highway Patrolman Randy Krause.</w:t>
      </w:r>
      <w:r w:rsidR="00B70224">
        <w:rPr>
          <w:rFonts w:ascii="Times New Roman" w:hAnsi="Times New Roman" w:cs="Times New Roman"/>
          <w:sz w:val="24"/>
          <w:szCs w:val="24"/>
        </w:rPr>
        <w:t xml:space="preserve"> </w:t>
      </w:r>
      <w:r w:rsidR="009770C9">
        <w:rPr>
          <w:rFonts w:ascii="Times New Roman" w:hAnsi="Times New Roman" w:cs="Times New Roman"/>
          <w:sz w:val="24"/>
          <w:szCs w:val="24"/>
        </w:rPr>
        <w:t>Pothole patching and shouldering, Jeff Krueger will give an estimate on the skylights in the garage, mower will be delivered, patched holes at the Enbridge shed</w:t>
      </w:r>
      <w:r w:rsidR="002A31EB">
        <w:rPr>
          <w:rFonts w:ascii="Times New Roman" w:hAnsi="Times New Roman" w:cs="Times New Roman"/>
          <w:sz w:val="24"/>
          <w:szCs w:val="24"/>
        </w:rPr>
        <w:t>, Cherry Lane driveway concerns from runoff on Sheehy’s land</w:t>
      </w:r>
    </w:p>
    <w:p w14:paraId="16A15771" w14:textId="7F816915" w:rsid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t xml:space="preserve">EMS and Fire Commission Reports: </w:t>
      </w:r>
      <w:r w:rsidRPr="00E76B02">
        <w:rPr>
          <w:rFonts w:ascii="Times New Roman" w:hAnsi="Times New Roman" w:cs="Times New Roman"/>
          <w:sz w:val="24"/>
          <w:szCs w:val="24"/>
        </w:rPr>
        <w:t xml:space="preserve">Updates given by </w:t>
      </w:r>
      <w:r w:rsidR="003E63E2">
        <w:rPr>
          <w:rFonts w:ascii="Times New Roman" w:hAnsi="Times New Roman" w:cs="Times New Roman"/>
          <w:sz w:val="24"/>
          <w:szCs w:val="24"/>
        </w:rPr>
        <w:t>Supervisor John Hellenbrand</w:t>
      </w:r>
      <w:r w:rsidR="00FB2F16">
        <w:rPr>
          <w:rFonts w:ascii="Times New Roman" w:hAnsi="Times New Roman" w:cs="Times New Roman"/>
          <w:sz w:val="24"/>
          <w:szCs w:val="24"/>
        </w:rPr>
        <w:t>.</w:t>
      </w:r>
      <w:r w:rsidR="002A31EB">
        <w:rPr>
          <w:rFonts w:ascii="Times New Roman" w:hAnsi="Times New Roman" w:cs="Times New Roman"/>
          <w:sz w:val="24"/>
          <w:szCs w:val="24"/>
        </w:rPr>
        <w:t xml:space="preserve"> TRIP program approved, excess funds will be moved to a reserve fund, Caden will oversee posting the old ambulance on Wisconsin Surplus</w:t>
      </w:r>
    </w:p>
    <w:p w14:paraId="46A447DE" w14:textId="6073BF91" w:rsidR="00E76B02" w:rsidRPr="00E76B02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t xml:space="preserve">Clerk/Treasurer Report: </w:t>
      </w:r>
      <w:r w:rsidRPr="00E76B02">
        <w:rPr>
          <w:rFonts w:ascii="Times New Roman" w:hAnsi="Times New Roman" w:cs="Times New Roman"/>
          <w:sz w:val="24"/>
          <w:szCs w:val="24"/>
        </w:rPr>
        <w:t>Updates given by Clerk/Treasurer Stephanie Lulling.</w:t>
      </w:r>
      <w:r w:rsidR="006403B1">
        <w:rPr>
          <w:rFonts w:ascii="Times New Roman" w:hAnsi="Times New Roman" w:cs="Times New Roman"/>
          <w:sz w:val="24"/>
          <w:szCs w:val="24"/>
        </w:rPr>
        <w:t xml:space="preserve"> </w:t>
      </w:r>
      <w:r w:rsidR="008E0BFA">
        <w:rPr>
          <w:rFonts w:ascii="Times New Roman" w:hAnsi="Times New Roman" w:cs="Times New Roman"/>
          <w:sz w:val="24"/>
          <w:szCs w:val="24"/>
        </w:rPr>
        <w:t>August primary ballots picked up, August primary absentee ballots mailed out, Taxation District Exempt Report filed, Soldiers Grave forms completed and sent to Veterans Affairs.</w:t>
      </w:r>
    </w:p>
    <w:p w14:paraId="2765E3DF" w14:textId="070DDE45" w:rsidR="00E76B02" w:rsidRPr="00CE026D" w:rsidRDefault="00E76B02" w:rsidP="00E76B0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76B02">
        <w:rPr>
          <w:rFonts w:ascii="Times New Roman" w:hAnsi="Times New Roman" w:cs="Times New Roman"/>
          <w:b/>
          <w:bCs/>
          <w:sz w:val="24"/>
          <w:szCs w:val="24"/>
        </w:rPr>
        <w:t>Future Meeting Information:</w:t>
      </w:r>
      <w:r w:rsidR="00CE0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03B1">
        <w:rPr>
          <w:rFonts w:ascii="Times New Roman" w:hAnsi="Times New Roman" w:cs="Times New Roman"/>
          <w:sz w:val="24"/>
          <w:szCs w:val="24"/>
        </w:rPr>
        <w:t>August Meeting</w:t>
      </w:r>
      <w:r w:rsidR="002A31EB">
        <w:rPr>
          <w:rFonts w:ascii="Times New Roman" w:hAnsi="Times New Roman" w:cs="Times New Roman"/>
          <w:sz w:val="24"/>
          <w:szCs w:val="24"/>
        </w:rPr>
        <w:t xml:space="preserve">-budget, vacating roads, </w:t>
      </w:r>
    </w:p>
    <w:p w14:paraId="0AE39BC9" w14:textId="47E5093C" w:rsidR="00E76B02" w:rsidRPr="00E76B02" w:rsidRDefault="00E76B02" w:rsidP="00E76B0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76B02">
        <w:rPr>
          <w:rFonts w:ascii="Times New Roman" w:hAnsi="Times New Roman" w:cs="Times New Roman"/>
          <w:b/>
          <w:sz w:val="24"/>
          <w:szCs w:val="24"/>
        </w:rPr>
        <w:t>Adjournment:</w:t>
      </w:r>
      <w:r w:rsidR="003E6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Motion made by Supervisor John Hellenbrand to adjourn at </w:t>
      </w:r>
      <w:r w:rsidR="002A31EB">
        <w:rPr>
          <w:rFonts w:ascii="Times New Roman" w:hAnsi="Times New Roman" w:cs="Times New Roman"/>
          <w:bCs/>
          <w:sz w:val="24"/>
          <w:szCs w:val="24"/>
        </w:rPr>
        <w:t>7:18</w:t>
      </w:r>
      <w:r w:rsidR="00EB6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6B02">
        <w:rPr>
          <w:rFonts w:ascii="Times New Roman" w:hAnsi="Times New Roman" w:cs="Times New Roman"/>
          <w:bCs/>
          <w:sz w:val="24"/>
          <w:szCs w:val="24"/>
        </w:rPr>
        <w:t xml:space="preserve">p.m. Motion passed </w:t>
      </w:r>
      <w:r w:rsidR="002A31EB">
        <w:rPr>
          <w:rFonts w:ascii="Times New Roman" w:hAnsi="Times New Roman" w:cs="Times New Roman"/>
          <w:bCs/>
          <w:sz w:val="24"/>
          <w:szCs w:val="24"/>
        </w:rPr>
        <w:t>4</w:t>
      </w:r>
      <w:r w:rsidRPr="00E76B02">
        <w:rPr>
          <w:rFonts w:ascii="Times New Roman" w:hAnsi="Times New Roman" w:cs="Times New Roman"/>
          <w:bCs/>
          <w:sz w:val="24"/>
          <w:szCs w:val="24"/>
        </w:rPr>
        <w:t>/0. Meeting adjourned.</w:t>
      </w:r>
    </w:p>
    <w:p w14:paraId="58DC2338" w14:textId="77777777" w:rsidR="00E76B02" w:rsidRPr="00E76B02" w:rsidRDefault="00E76B02" w:rsidP="00E76B0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3FF3D6" w14:textId="50B5228A" w:rsidR="00E76B02" w:rsidRPr="00E76B02" w:rsidRDefault="00E76B02" w:rsidP="00E76B02">
      <w:pPr>
        <w:tabs>
          <w:tab w:val="left" w:pos="180"/>
        </w:tabs>
        <w:spacing w:after="0" w:line="240" w:lineRule="auto"/>
        <w:contextualSpacing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E76B0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Respectfully Submitted </w:t>
      </w:r>
      <w:r w:rsidR="001E4FAE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Ju</w:t>
      </w:r>
      <w:r w:rsidR="006403B1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ly 8th</w:t>
      </w:r>
      <w:r w:rsidR="001E4FAE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, </w:t>
      </w:r>
      <w:r w:rsidR="00CE026D" w:rsidRPr="00E76B0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2026</w:t>
      </w:r>
      <w:r w:rsidR="00C4677E" w:rsidRPr="00E76B0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,</w:t>
      </w:r>
      <w:r w:rsidRPr="00E76B02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 xml:space="preserve">  by Stephanie B. Lulling Town of Medina Clerk/Treasurer</w:t>
      </w:r>
    </w:p>
    <w:p w14:paraId="007A2014" w14:textId="77777777" w:rsidR="00E76B02" w:rsidRPr="00E76B02" w:rsidRDefault="00E76B02" w:rsidP="00E76B02">
      <w:pPr>
        <w:spacing w:after="200" w:line="276" w:lineRule="auto"/>
        <w:rPr>
          <w:lang w:eastAsia="ja-JP"/>
        </w:rPr>
      </w:pPr>
    </w:p>
    <w:p w14:paraId="682D4FBE" w14:textId="77777777" w:rsidR="00E76B02" w:rsidRPr="00E76B02" w:rsidRDefault="00E76B02" w:rsidP="00E76B02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F73DC91" w14:textId="77777777" w:rsidR="00E15027" w:rsidRPr="00D65C27" w:rsidRDefault="00E15027" w:rsidP="00D65C27"/>
    <w:sectPr w:rsidR="00E15027" w:rsidRPr="00D65C2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94A30" w14:textId="77777777" w:rsidR="00FD56E0" w:rsidRDefault="00FD56E0" w:rsidP="0013353E">
      <w:pPr>
        <w:spacing w:after="0" w:line="240" w:lineRule="auto"/>
      </w:pPr>
      <w:r>
        <w:separator/>
      </w:r>
    </w:p>
  </w:endnote>
  <w:endnote w:type="continuationSeparator" w:id="0">
    <w:p w14:paraId="5F99C77B" w14:textId="77777777" w:rsidR="00FD56E0" w:rsidRDefault="00FD56E0" w:rsidP="0013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6BC54" w14:textId="77777777" w:rsidR="00FD56E0" w:rsidRDefault="00FD56E0" w:rsidP="0013353E">
      <w:pPr>
        <w:spacing w:after="0" w:line="240" w:lineRule="auto"/>
      </w:pPr>
      <w:r>
        <w:separator/>
      </w:r>
    </w:p>
  </w:footnote>
  <w:footnote w:type="continuationSeparator" w:id="0">
    <w:p w14:paraId="62E9B857" w14:textId="77777777" w:rsidR="00FD56E0" w:rsidRDefault="00FD56E0" w:rsidP="0013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6A6F4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2DEFB9FB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60BE95C4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0A847A44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17533210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6DB43B7E" w14:textId="77777777" w:rsidR="0091197C" w:rsidRDefault="0091197C" w:rsidP="0013353E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365B4D01" w14:textId="77777777" w:rsidR="0013353E" w:rsidRPr="0013353E" w:rsidRDefault="0013353E" w:rsidP="0013353E">
    <w:pPr>
      <w:pStyle w:val="Header"/>
      <w:jc w:val="center"/>
      <w:rPr>
        <w:rFonts w:ascii="Arial" w:hAnsi="Arial" w:cs="Arial"/>
        <w:b/>
        <w:sz w:val="16"/>
        <w:szCs w:val="16"/>
      </w:rPr>
    </w:pPr>
    <w:r w:rsidRPr="0013353E">
      <w:rPr>
        <w:rFonts w:ascii="Arial" w:hAnsi="Arial" w:cs="Arial"/>
        <w:b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9CC8C12" wp14:editId="1726806F">
          <wp:simplePos x="0" y="0"/>
          <wp:positionH relativeFrom="column">
            <wp:posOffset>2171700</wp:posOffset>
          </wp:positionH>
          <wp:positionV relativeFrom="page">
            <wp:posOffset>400050</wp:posOffset>
          </wp:positionV>
          <wp:extent cx="1591056" cy="804672"/>
          <wp:effectExtent l="0" t="0" r="9525" b="0"/>
          <wp:wrapTopAndBottom/>
          <wp:docPr id="1" name="Picture 1" descr="C:\Users\dittaw\Desktop\Medina 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ttaw\Desktop\Medina Letter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056" cy="804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353E">
      <w:rPr>
        <w:rFonts w:ascii="Arial" w:hAnsi="Arial" w:cs="Arial"/>
        <w:b/>
        <w:sz w:val="20"/>
        <w:szCs w:val="20"/>
      </w:rPr>
      <w:t>634 State Road 19 PO Box 37, Marshall, WI 53559</w:t>
    </w:r>
  </w:p>
  <w:p w14:paraId="67A5FF7F" w14:textId="7A2BF5C0" w:rsidR="0013353E" w:rsidRPr="0013353E" w:rsidRDefault="0013353E" w:rsidP="0013353E">
    <w:pPr>
      <w:pStyle w:val="Header"/>
      <w:jc w:val="center"/>
      <w:rPr>
        <w:rFonts w:ascii="Arial" w:hAnsi="Arial" w:cs="Arial"/>
        <w:b/>
        <w:sz w:val="20"/>
        <w:szCs w:val="20"/>
      </w:rPr>
    </w:pPr>
    <w:r w:rsidRPr="0013353E">
      <w:rPr>
        <w:rFonts w:ascii="Arial" w:hAnsi="Arial" w:cs="Arial"/>
        <w:b/>
        <w:sz w:val="20"/>
        <w:szCs w:val="20"/>
      </w:rPr>
      <w:t>www.townofmedina.</w:t>
    </w:r>
    <w:r w:rsidR="00823170">
      <w:rPr>
        <w:rFonts w:ascii="Arial" w:hAnsi="Arial" w:cs="Arial"/>
        <w:b/>
        <w:sz w:val="20"/>
        <w:szCs w:val="20"/>
      </w:rPr>
      <w:t>wi.gov</w:t>
    </w:r>
  </w:p>
  <w:p w14:paraId="664786B2" w14:textId="77777777" w:rsidR="0013353E" w:rsidRDefault="0013353E" w:rsidP="0013353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356AB"/>
    <w:multiLevelType w:val="hybridMultilevel"/>
    <w:tmpl w:val="542C6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3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3E"/>
    <w:rsid w:val="00001CD1"/>
    <w:rsid w:val="00033C56"/>
    <w:rsid w:val="0004034E"/>
    <w:rsid w:val="0004341B"/>
    <w:rsid w:val="00057795"/>
    <w:rsid w:val="0006029A"/>
    <w:rsid w:val="0007097A"/>
    <w:rsid w:val="00072510"/>
    <w:rsid w:val="00080A68"/>
    <w:rsid w:val="0008342F"/>
    <w:rsid w:val="0009547E"/>
    <w:rsid w:val="000960CB"/>
    <w:rsid w:val="000B66A0"/>
    <w:rsid w:val="000E1A27"/>
    <w:rsid w:val="000F0F4E"/>
    <w:rsid w:val="0013353E"/>
    <w:rsid w:val="001A11C9"/>
    <w:rsid w:val="001B1E6C"/>
    <w:rsid w:val="001E4FAE"/>
    <w:rsid w:val="001F2E89"/>
    <w:rsid w:val="00201095"/>
    <w:rsid w:val="00206171"/>
    <w:rsid w:val="00222BE6"/>
    <w:rsid w:val="00243347"/>
    <w:rsid w:val="00244E11"/>
    <w:rsid w:val="0026137C"/>
    <w:rsid w:val="0026247E"/>
    <w:rsid w:val="00272016"/>
    <w:rsid w:val="00274E54"/>
    <w:rsid w:val="00276089"/>
    <w:rsid w:val="00292AA6"/>
    <w:rsid w:val="002A31EB"/>
    <w:rsid w:val="002A3B5E"/>
    <w:rsid w:val="002C64DC"/>
    <w:rsid w:val="002D3085"/>
    <w:rsid w:val="002D3D59"/>
    <w:rsid w:val="002E1439"/>
    <w:rsid w:val="002E3DCD"/>
    <w:rsid w:val="002E791C"/>
    <w:rsid w:val="002F347E"/>
    <w:rsid w:val="0030796F"/>
    <w:rsid w:val="0033351E"/>
    <w:rsid w:val="00334340"/>
    <w:rsid w:val="003516AC"/>
    <w:rsid w:val="003748E3"/>
    <w:rsid w:val="00387251"/>
    <w:rsid w:val="003B7D36"/>
    <w:rsid w:val="003D080C"/>
    <w:rsid w:val="003E1480"/>
    <w:rsid w:val="003E308C"/>
    <w:rsid w:val="003E494D"/>
    <w:rsid w:val="003E63E2"/>
    <w:rsid w:val="0040376D"/>
    <w:rsid w:val="004136B3"/>
    <w:rsid w:val="00420D84"/>
    <w:rsid w:val="004222AF"/>
    <w:rsid w:val="00447B5B"/>
    <w:rsid w:val="00455296"/>
    <w:rsid w:val="004C0E5E"/>
    <w:rsid w:val="004C4487"/>
    <w:rsid w:val="004E32BA"/>
    <w:rsid w:val="004F4780"/>
    <w:rsid w:val="005026D6"/>
    <w:rsid w:val="00513B24"/>
    <w:rsid w:val="005242C8"/>
    <w:rsid w:val="005267EB"/>
    <w:rsid w:val="00546EE2"/>
    <w:rsid w:val="00550DE5"/>
    <w:rsid w:val="005A72B4"/>
    <w:rsid w:val="005A75D7"/>
    <w:rsid w:val="005B3D9E"/>
    <w:rsid w:val="005B6FEE"/>
    <w:rsid w:val="005C7E63"/>
    <w:rsid w:val="005F646F"/>
    <w:rsid w:val="00630E0C"/>
    <w:rsid w:val="00632A49"/>
    <w:rsid w:val="006350AB"/>
    <w:rsid w:val="006403B1"/>
    <w:rsid w:val="006460CF"/>
    <w:rsid w:val="00654A50"/>
    <w:rsid w:val="0066712C"/>
    <w:rsid w:val="00667DF7"/>
    <w:rsid w:val="00684E26"/>
    <w:rsid w:val="006902EF"/>
    <w:rsid w:val="006B15BD"/>
    <w:rsid w:val="006B629E"/>
    <w:rsid w:val="006B6827"/>
    <w:rsid w:val="006C231C"/>
    <w:rsid w:val="006C7FE7"/>
    <w:rsid w:val="006D0835"/>
    <w:rsid w:val="006E367E"/>
    <w:rsid w:val="006F7366"/>
    <w:rsid w:val="007052E3"/>
    <w:rsid w:val="00717237"/>
    <w:rsid w:val="00727E0F"/>
    <w:rsid w:val="007825B8"/>
    <w:rsid w:val="007910AB"/>
    <w:rsid w:val="007A6BE6"/>
    <w:rsid w:val="007B4E1E"/>
    <w:rsid w:val="007E7B79"/>
    <w:rsid w:val="00803C02"/>
    <w:rsid w:val="00804113"/>
    <w:rsid w:val="008064EA"/>
    <w:rsid w:val="00823170"/>
    <w:rsid w:val="00825183"/>
    <w:rsid w:val="0086498B"/>
    <w:rsid w:val="00895DBE"/>
    <w:rsid w:val="00896E40"/>
    <w:rsid w:val="008A4469"/>
    <w:rsid w:val="008A6B77"/>
    <w:rsid w:val="008C55DF"/>
    <w:rsid w:val="008C5990"/>
    <w:rsid w:val="008D70C2"/>
    <w:rsid w:val="008E0BFA"/>
    <w:rsid w:val="008F2DBD"/>
    <w:rsid w:val="0091197C"/>
    <w:rsid w:val="009205D0"/>
    <w:rsid w:val="009216E2"/>
    <w:rsid w:val="00950626"/>
    <w:rsid w:val="00954CA5"/>
    <w:rsid w:val="00970F04"/>
    <w:rsid w:val="009770C9"/>
    <w:rsid w:val="00991B51"/>
    <w:rsid w:val="009949A1"/>
    <w:rsid w:val="00996B46"/>
    <w:rsid w:val="009A19DC"/>
    <w:rsid w:val="009A41D6"/>
    <w:rsid w:val="009E09F2"/>
    <w:rsid w:val="009F53CE"/>
    <w:rsid w:val="00A1527E"/>
    <w:rsid w:val="00A22264"/>
    <w:rsid w:val="00A22D05"/>
    <w:rsid w:val="00A24619"/>
    <w:rsid w:val="00A32776"/>
    <w:rsid w:val="00A32801"/>
    <w:rsid w:val="00A45A75"/>
    <w:rsid w:val="00AA4A28"/>
    <w:rsid w:val="00AE1BD9"/>
    <w:rsid w:val="00AE628D"/>
    <w:rsid w:val="00AF6392"/>
    <w:rsid w:val="00B02EAB"/>
    <w:rsid w:val="00B12618"/>
    <w:rsid w:val="00B70224"/>
    <w:rsid w:val="00BB6093"/>
    <w:rsid w:val="00BC190A"/>
    <w:rsid w:val="00BC53FB"/>
    <w:rsid w:val="00BD0DA5"/>
    <w:rsid w:val="00BF2DF7"/>
    <w:rsid w:val="00C0017B"/>
    <w:rsid w:val="00C0572E"/>
    <w:rsid w:val="00C143DE"/>
    <w:rsid w:val="00C175D5"/>
    <w:rsid w:val="00C3378A"/>
    <w:rsid w:val="00C4444B"/>
    <w:rsid w:val="00C4677E"/>
    <w:rsid w:val="00C52098"/>
    <w:rsid w:val="00C54450"/>
    <w:rsid w:val="00C742F6"/>
    <w:rsid w:val="00C7571D"/>
    <w:rsid w:val="00C76C67"/>
    <w:rsid w:val="00CD5FF5"/>
    <w:rsid w:val="00CD65E2"/>
    <w:rsid w:val="00CE026D"/>
    <w:rsid w:val="00D041BB"/>
    <w:rsid w:val="00D41E73"/>
    <w:rsid w:val="00D43246"/>
    <w:rsid w:val="00D46904"/>
    <w:rsid w:val="00D543DB"/>
    <w:rsid w:val="00D6028E"/>
    <w:rsid w:val="00D65C27"/>
    <w:rsid w:val="00D75019"/>
    <w:rsid w:val="00D870AB"/>
    <w:rsid w:val="00DB51F4"/>
    <w:rsid w:val="00DD2B30"/>
    <w:rsid w:val="00DF6F60"/>
    <w:rsid w:val="00E11254"/>
    <w:rsid w:val="00E15027"/>
    <w:rsid w:val="00E5313A"/>
    <w:rsid w:val="00E73C6D"/>
    <w:rsid w:val="00E76B02"/>
    <w:rsid w:val="00E9178D"/>
    <w:rsid w:val="00EB6471"/>
    <w:rsid w:val="00EC3816"/>
    <w:rsid w:val="00ED1BD6"/>
    <w:rsid w:val="00ED2A03"/>
    <w:rsid w:val="00EF5E58"/>
    <w:rsid w:val="00F115B6"/>
    <w:rsid w:val="00F12521"/>
    <w:rsid w:val="00F168DB"/>
    <w:rsid w:val="00F1731F"/>
    <w:rsid w:val="00F219C6"/>
    <w:rsid w:val="00F23B89"/>
    <w:rsid w:val="00F37319"/>
    <w:rsid w:val="00F437A6"/>
    <w:rsid w:val="00F479E8"/>
    <w:rsid w:val="00F70CBF"/>
    <w:rsid w:val="00FA0D73"/>
    <w:rsid w:val="00FA4968"/>
    <w:rsid w:val="00FB1088"/>
    <w:rsid w:val="00FB2F16"/>
    <w:rsid w:val="00FC686F"/>
    <w:rsid w:val="00FD4FC2"/>
    <w:rsid w:val="00FD56E0"/>
    <w:rsid w:val="00FF00E4"/>
    <w:rsid w:val="00FF13BE"/>
    <w:rsid w:val="00FF266A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B5E4EF"/>
  <w15:docId w15:val="{819D9B43-EC03-41D8-8352-754FD693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B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53E"/>
  </w:style>
  <w:style w:type="paragraph" w:styleId="Footer">
    <w:name w:val="footer"/>
    <w:basedOn w:val="Normal"/>
    <w:link w:val="FooterChar"/>
    <w:uiPriority w:val="99"/>
    <w:unhideWhenUsed/>
    <w:rsid w:val="00133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53E"/>
  </w:style>
  <w:style w:type="character" w:styleId="Hyperlink">
    <w:name w:val="Hyperlink"/>
    <w:basedOn w:val="DefaultParagraphFont"/>
    <w:rsid w:val="00667D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34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47B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5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Jacobson</dc:creator>
  <cp:keywords/>
  <dc:description/>
  <cp:lastModifiedBy>Stephanie Lulling</cp:lastModifiedBy>
  <cp:revision>2</cp:revision>
  <cp:lastPrinted>2018-03-08T19:35:00Z</cp:lastPrinted>
  <dcterms:created xsi:type="dcterms:W3CDTF">2026-07-09T00:22:00Z</dcterms:created>
  <dcterms:modified xsi:type="dcterms:W3CDTF">2026-07-09T00:22:00Z</dcterms:modified>
</cp:coreProperties>
</file>