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474CC761" w:rsidR="00C7184A" w:rsidRDefault="004E5834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</w:t>
      </w:r>
      <w:r w:rsidR="002520E7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1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1F5D278B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4ED878CD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4E5834">
        <w:rPr>
          <w:b/>
          <w:bCs/>
        </w:rPr>
        <w:t>April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1CBE469D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  <w:r w:rsidR="0029476F" w:rsidRPr="0029476F">
        <w:t>Waste Management</w:t>
      </w:r>
      <w:r w:rsidR="0029476F">
        <w:t xml:space="preserve"> 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804D8E8" w14:textId="302FCDDA" w:rsidR="00FE2B55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12087D" w:rsidRPr="002C6641">
        <w:t xml:space="preserve">LRIP </w:t>
      </w:r>
      <w:r w:rsidR="00B57A12" w:rsidRPr="002C6641">
        <w:t xml:space="preserve">– </w:t>
      </w:r>
      <w:r w:rsidR="004E5834">
        <w:t xml:space="preserve">Advertisement </w:t>
      </w:r>
      <w:r w:rsidR="009E71B6">
        <w:t xml:space="preserve">to DOR </w:t>
      </w:r>
      <w:r w:rsidR="004E5834">
        <w:t>7 days before publication</w:t>
      </w:r>
      <w:r w:rsidR="009E71B6">
        <w:t>.  Two</w:t>
      </w:r>
      <w:r w:rsidR="004E5834">
        <w:t xml:space="preserve"> weeks</w:t>
      </w:r>
      <w:r w:rsidR="009E71B6">
        <w:t xml:space="preserve"> of publication. Then bids. Bids must be unit </w:t>
      </w:r>
    </w:p>
    <w:p w14:paraId="4DAF8287" w14:textId="388D730D" w:rsidR="009E71B6" w:rsidRPr="002C6641" w:rsidRDefault="009E71B6" w:rsidP="001D144E">
      <w:pPr>
        <w:pStyle w:val="NoSpacing"/>
      </w:pPr>
      <w:r>
        <w:t xml:space="preserve">                priced and itemized.</w:t>
      </w:r>
      <w:r>
        <w:tab/>
      </w:r>
      <w:r>
        <w:tab/>
      </w:r>
    </w:p>
    <w:p w14:paraId="4DC573B2" w14:textId="2C1EE73F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CA3747" w:rsidRPr="002C6641">
        <w:t xml:space="preserve"> 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CF2A58D" w14:textId="5F48541F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389A2DA2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>
        <w:t xml:space="preserve"> </w:t>
      </w:r>
    </w:p>
    <w:p w14:paraId="52A461B8" w14:textId="77777777" w:rsidR="004E5834" w:rsidRPr="007A074A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0D97B3F9" w14:textId="77777777" w:rsidR="00400F8B" w:rsidRPr="002C6641" w:rsidRDefault="00A13EE9" w:rsidP="00DC1720">
      <w:pPr>
        <w:pStyle w:val="NoSpacing"/>
        <w:rPr>
          <w:b/>
          <w:bCs/>
          <w:sz w:val="28"/>
          <w:szCs w:val="28"/>
        </w:rPr>
      </w:pPr>
      <w:r w:rsidRPr="002C6641">
        <w:rPr>
          <w:b/>
          <w:bCs/>
          <w:sz w:val="28"/>
          <w:szCs w:val="28"/>
        </w:rPr>
        <w:t>New</w:t>
      </w:r>
      <w:r w:rsidR="009F2990" w:rsidRPr="002C6641">
        <w:rPr>
          <w:b/>
          <w:bCs/>
          <w:sz w:val="28"/>
          <w:szCs w:val="28"/>
        </w:rPr>
        <w:t xml:space="preserve"> Business</w:t>
      </w:r>
      <w:r w:rsidR="00BD2ABC" w:rsidRPr="002C6641">
        <w:rPr>
          <w:b/>
          <w:bCs/>
          <w:sz w:val="28"/>
          <w:szCs w:val="28"/>
        </w:rPr>
        <w:t xml:space="preserve"> </w:t>
      </w:r>
    </w:p>
    <w:p w14:paraId="6E6A4778" w14:textId="10F34512" w:rsidR="00B610C1" w:rsidRPr="002C6641" w:rsidRDefault="0012087D" w:rsidP="00DC1720">
      <w:pPr>
        <w:pStyle w:val="NoSpacing"/>
      </w:pPr>
      <w:r w:rsidRPr="002C6641">
        <w:t xml:space="preserve">  </w:t>
      </w:r>
    </w:p>
    <w:p w14:paraId="7B96CBF0" w14:textId="5405B774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018D2">
        <w:rPr>
          <w:b/>
          <w:bCs/>
        </w:rPr>
        <w:t>?</w:t>
      </w:r>
      <w:r w:rsidR="00C5595C">
        <w:rPr>
          <w:b/>
          <w:bCs/>
        </w:rPr>
        <w:t xml:space="preserve"> </w:t>
      </w:r>
    </w:p>
    <w:p w14:paraId="694C85FE" w14:textId="0745C257" w:rsidR="00C3571F" w:rsidRPr="00CA4FFA" w:rsidRDefault="00372107" w:rsidP="00C5595C">
      <w:pPr>
        <w:pStyle w:val="NoSpacing"/>
        <w:tabs>
          <w:tab w:val="left" w:pos="7164"/>
        </w:tabs>
        <w:rPr>
          <w:color w:val="EE0000"/>
        </w:rPr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</w:p>
    <w:p w14:paraId="3C8A4489" w14:textId="2EE6DFD9" w:rsidR="003E5DE2" w:rsidRDefault="004E5834" w:rsidP="008F3115">
      <w:pPr>
        <w:pStyle w:val="NoSpacing"/>
      </w:pPr>
      <w:r>
        <w:rPr>
          <w:b/>
          <w:bCs/>
        </w:rPr>
        <w:t xml:space="preserve">Annual Meeting follow ups – </w:t>
      </w:r>
      <w:r w:rsidRPr="004E5834">
        <w:t>Changes to building permit fees and dog licenses.</w:t>
      </w:r>
    </w:p>
    <w:p w14:paraId="0CD32872" w14:textId="6978B679" w:rsidR="0020758E" w:rsidRDefault="004E5834" w:rsidP="004E5834">
      <w:pPr>
        <w:pStyle w:val="NoSpacing"/>
      </w:pPr>
      <w:r>
        <w:tab/>
      </w:r>
      <w:r>
        <w:tab/>
      </w:r>
      <w:r>
        <w:tab/>
        <w:t xml:space="preserve">           Follow up with Goal Getters Soccer Club. </w:t>
      </w:r>
    </w:p>
    <w:p w14:paraId="251619F2" w14:textId="7480AE2D" w:rsidR="00D77762" w:rsidRPr="0020758E" w:rsidRDefault="009E71B6" w:rsidP="00B91FE6">
      <w:pPr>
        <w:pStyle w:val="NoSpacing"/>
      </w:pPr>
      <w:r>
        <w:t xml:space="preserve">        </w:t>
      </w:r>
    </w:p>
    <w:p w14:paraId="6EAF1833" w14:textId="0C25FF62" w:rsidR="003E5DE2" w:rsidRDefault="003E5DE2" w:rsidP="008F3115">
      <w:pPr>
        <w:pStyle w:val="NoSpacing"/>
      </w:pPr>
      <w:r w:rsidRPr="003E5DE2">
        <w:rPr>
          <w:b/>
          <w:bCs/>
        </w:rPr>
        <w:t xml:space="preserve">IT </w:t>
      </w:r>
      <w:r>
        <w:t xml:space="preserve">– </w:t>
      </w:r>
      <w:r w:rsidR="004E5834">
        <w:t xml:space="preserve">Tabled </w:t>
      </w:r>
      <w:r w:rsidR="0029476F">
        <w:t xml:space="preserve">computer purchase </w:t>
      </w:r>
      <w:r w:rsidR="004E5834">
        <w:t>until June.</w:t>
      </w:r>
    </w:p>
    <w:p w14:paraId="7E985A7F" w14:textId="6B7910F7" w:rsidR="00D6473C" w:rsidRDefault="002520E7" w:rsidP="008F3115">
      <w:pPr>
        <w:pStyle w:val="NoSpacing"/>
        <w:rPr>
          <w:b/>
          <w:bCs/>
        </w:rPr>
      </w:pPr>
      <w:r>
        <w:rPr>
          <w:b/>
          <w:bCs/>
        </w:rPr>
        <w:t xml:space="preserve">Clerk/Treasurer – </w:t>
      </w:r>
      <w:r w:rsidR="004E5834" w:rsidRPr="004E5834">
        <w:t>Interest by Doug</w:t>
      </w:r>
      <w:r w:rsidRPr="004E5834">
        <w:t>.</w:t>
      </w:r>
      <w:r w:rsidR="004E1E6A">
        <w:rPr>
          <w:b/>
          <w:bCs/>
        </w:rPr>
        <w:t xml:space="preserve"> </w:t>
      </w:r>
    </w:p>
    <w:p w14:paraId="38260E51" w14:textId="05443CAC" w:rsidR="007F00C6" w:rsidRDefault="007F00C6" w:rsidP="008F3115">
      <w:pPr>
        <w:pStyle w:val="NoSpacing"/>
      </w:pPr>
      <w:r>
        <w:rPr>
          <w:b/>
          <w:bCs/>
        </w:rPr>
        <w:t xml:space="preserve">Road School take aways – </w:t>
      </w:r>
      <w:r w:rsidRPr="007F00C6">
        <w:t>WISLR are flat</w:t>
      </w:r>
      <w:r>
        <w:rPr>
          <w:b/>
          <w:bCs/>
        </w:rPr>
        <w:t xml:space="preserve">. </w:t>
      </w:r>
      <w:r w:rsidRPr="007F00C6">
        <w:t>Road ratings are not increasing or decreasing.</w:t>
      </w:r>
    </w:p>
    <w:p w14:paraId="72CD5962" w14:textId="04F52AFD" w:rsidR="007F00C6" w:rsidRDefault="007F00C6" w:rsidP="008F3115">
      <w:pPr>
        <w:pStyle w:val="NoSpacing"/>
      </w:pPr>
      <w:r>
        <w:tab/>
      </w:r>
      <w:r>
        <w:tab/>
      </w:r>
      <w:r>
        <w:tab/>
        <w:t xml:space="preserve">     </w:t>
      </w:r>
      <w:r w:rsidR="009E71B6">
        <w:t>Grant based road funding continues.</w:t>
      </w:r>
    </w:p>
    <w:p w14:paraId="08863B63" w14:textId="553C70FB" w:rsidR="004E1E6A" w:rsidRDefault="009E71B6" w:rsidP="008F3115">
      <w:pPr>
        <w:pStyle w:val="NoSpacing"/>
      </w:pPr>
      <w:r>
        <w:tab/>
      </w:r>
      <w:r>
        <w:tab/>
      </w:r>
      <w:r>
        <w:tab/>
        <w:t xml:space="preserve">     Road funding annually continues to be an issue.</w:t>
      </w:r>
    </w:p>
    <w:p w14:paraId="79CA2F38" w14:textId="77777777" w:rsidR="00B91FE6" w:rsidRDefault="00B91FE6" w:rsidP="00B91FE6">
      <w:pPr>
        <w:pStyle w:val="NoSpacing"/>
      </w:pPr>
      <w:r>
        <w:rPr>
          <w:b/>
          <w:bCs/>
        </w:rPr>
        <w:t xml:space="preserve">                                                 </w:t>
      </w:r>
      <w:r>
        <w:t xml:space="preserve">Cedar did a good presentation on LRIP.  </w:t>
      </w:r>
    </w:p>
    <w:p w14:paraId="5C826A6F" w14:textId="7B6766BD" w:rsidR="00B91FE6" w:rsidRDefault="00B91FE6" w:rsidP="00B91FE6">
      <w:pPr>
        <w:pStyle w:val="NoSpacing"/>
      </w:pPr>
      <w:r>
        <w:tab/>
      </w:r>
      <w:r>
        <w:tab/>
      </w:r>
      <w:r>
        <w:tab/>
        <w:t xml:space="preserve">      HG Meigs did a good presentation on how to prevent and lengthen the life of a roads.</w:t>
      </w:r>
    </w:p>
    <w:p w14:paraId="1239FE2B" w14:textId="412C630F" w:rsidR="00B91FE6" w:rsidRDefault="00B91FE6" w:rsidP="00B91FE6">
      <w:pPr>
        <w:pStyle w:val="NoSpacing"/>
      </w:pPr>
      <w:r>
        <w:tab/>
      </w:r>
      <w:r>
        <w:tab/>
      </w:r>
      <w:r>
        <w:tab/>
        <w:t xml:space="preserve">      WISLR login will change in December and will use </w:t>
      </w:r>
      <w:proofErr w:type="spellStart"/>
      <w:r>
        <w:t>MyWisconsin</w:t>
      </w:r>
      <w:proofErr w:type="spellEnd"/>
      <w:r>
        <w:t xml:space="preserve"> ID.  No info will be mailed </w:t>
      </w:r>
    </w:p>
    <w:p w14:paraId="55D862EE" w14:textId="09589CA7" w:rsidR="00B91FE6" w:rsidRPr="0020758E" w:rsidRDefault="00B91FE6" w:rsidP="00B91FE6">
      <w:pPr>
        <w:pStyle w:val="NoSpacing"/>
      </w:pPr>
      <w:r>
        <w:tab/>
      </w:r>
      <w:r>
        <w:tab/>
      </w:r>
      <w:r>
        <w:tab/>
        <w:t xml:space="preserve">        Default is electronic unless requested otherwise.</w:t>
      </w:r>
    </w:p>
    <w:p w14:paraId="18E5782D" w14:textId="69581DD9" w:rsidR="009E71B6" w:rsidRPr="004E1E6A" w:rsidRDefault="009E71B6" w:rsidP="008F3115">
      <w:pPr>
        <w:pStyle w:val="NoSpacing"/>
        <w:rPr>
          <w:b/>
          <w:bCs/>
        </w:rPr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5CC9E833" w14:textId="3A794F49" w:rsidR="00C5595C" w:rsidRDefault="00C5595C" w:rsidP="004A4E0F">
      <w:pPr>
        <w:pStyle w:val="NoSpacing"/>
      </w:pPr>
      <w:r>
        <w:t xml:space="preserve">WTA May meeting Town of </w:t>
      </w:r>
      <w:proofErr w:type="spellStart"/>
      <w:r>
        <w:t>Meeme</w:t>
      </w:r>
      <w:proofErr w:type="spellEnd"/>
      <w:r>
        <w:t>, May 21.</w:t>
      </w:r>
    </w:p>
    <w:p w14:paraId="4C62597A" w14:textId="54A65F5C" w:rsidR="000305C0" w:rsidRPr="00C5595C" w:rsidRDefault="00582071" w:rsidP="004A4E0F">
      <w:pPr>
        <w:pStyle w:val="NoSpacing"/>
      </w:pPr>
      <w:r>
        <w:t>WTA Transportation</w:t>
      </w:r>
      <w:r w:rsidR="0029476F">
        <w:t xml:space="preserve"> breakfast May 14, Appleton </w:t>
      </w:r>
    </w:p>
    <w:p w14:paraId="67244BF9" w14:textId="425CA307" w:rsidR="00CA4FFA" w:rsidRDefault="00CA4FFA" w:rsidP="004A4E0F">
      <w:pPr>
        <w:pStyle w:val="NoSpacing"/>
      </w:pPr>
      <w:r>
        <w:t>Annual Convention in Stevens Point on October 4-6</w:t>
      </w:r>
      <w:r w:rsidRPr="00CA4FFA">
        <w:rPr>
          <w:vertAlign w:val="superscript"/>
        </w:rPr>
        <w:t>th</w:t>
      </w:r>
      <w:r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5C3AAB54" w:rsidR="00E1188C" w:rsidRDefault="0029476F" w:rsidP="009F2990">
      <w:r>
        <w:rPr>
          <w:b/>
          <w:bCs/>
        </w:rPr>
        <w:t xml:space="preserve"> </w:t>
      </w:r>
      <w:proofErr w:type="spellStart"/>
      <w:r w:rsidR="00A262C2">
        <w:rPr>
          <w:b/>
          <w:bCs/>
        </w:rPr>
        <w:t>ext</w:t>
      </w:r>
      <w:proofErr w:type="spellEnd"/>
      <w:r w:rsidR="00A262C2">
        <w:rPr>
          <w:b/>
          <w:bCs/>
        </w:rPr>
        <w:t xml:space="preserve"> meeting will be </w:t>
      </w:r>
      <w:r w:rsidR="007F00C6">
        <w:rPr>
          <w:b/>
          <w:bCs/>
        </w:rPr>
        <w:t>June 8</w:t>
      </w:r>
      <w:r w:rsidR="00C112BC">
        <w:rPr>
          <w:b/>
          <w:bCs/>
        </w:rPr>
        <w:t>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42DFA" w14:textId="77777777" w:rsidR="00AC5A1D" w:rsidRDefault="00AC5A1D" w:rsidP="00C42C1A">
      <w:pPr>
        <w:spacing w:after="0" w:line="240" w:lineRule="auto"/>
      </w:pPr>
      <w:r>
        <w:separator/>
      </w:r>
    </w:p>
  </w:endnote>
  <w:endnote w:type="continuationSeparator" w:id="0">
    <w:p w14:paraId="2591D06C" w14:textId="77777777" w:rsidR="00AC5A1D" w:rsidRDefault="00AC5A1D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D5CD8" w14:textId="77777777" w:rsidR="00AC5A1D" w:rsidRDefault="00AC5A1D" w:rsidP="00C42C1A">
      <w:pPr>
        <w:spacing w:after="0" w:line="240" w:lineRule="auto"/>
      </w:pPr>
      <w:r>
        <w:separator/>
      </w:r>
    </w:p>
  </w:footnote>
  <w:footnote w:type="continuationSeparator" w:id="0">
    <w:p w14:paraId="517E0DB3" w14:textId="77777777" w:rsidR="00AC5A1D" w:rsidRDefault="00AC5A1D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B0955"/>
    <w:rsid w:val="000B7A55"/>
    <w:rsid w:val="000C0608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9476F"/>
    <w:rsid w:val="002A4BCD"/>
    <w:rsid w:val="002A6B6F"/>
    <w:rsid w:val="002B3F86"/>
    <w:rsid w:val="002C2260"/>
    <w:rsid w:val="002C286A"/>
    <w:rsid w:val="002C6641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74E8"/>
    <w:rsid w:val="00387B85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300E9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6D5C"/>
    <w:rsid w:val="004E01F6"/>
    <w:rsid w:val="004E1E6A"/>
    <w:rsid w:val="004E5834"/>
    <w:rsid w:val="004F4C43"/>
    <w:rsid w:val="00501BC5"/>
    <w:rsid w:val="00504682"/>
    <w:rsid w:val="00504AC8"/>
    <w:rsid w:val="005069D1"/>
    <w:rsid w:val="00513CEB"/>
    <w:rsid w:val="00521D75"/>
    <w:rsid w:val="00523966"/>
    <w:rsid w:val="00526D0B"/>
    <w:rsid w:val="00530EFE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612F6"/>
    <w:rsid w:val="00661F78"/>
    <w:rsid w:val="006622FB"/>
    <w:rsid w:val="006632E8"/>
    <w:rsid w:val="00671863"/>
    <w:rsid w:val="00673114"/>
    <w:rsid w:val="00682792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050FE"/>
    <w:rsid w:val="00720C44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00C6"/>
    <w:rsid w:val="007F51FF"/>
    <w:rsid w:val="007F55EC"/>
    <w:rsid w:val="007F6433"/>
    <w:rsid w:val="007F6CBA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60C07"/>
    <w:rsid w:val="00866C15"/>
    <w:rsid w:val="008731FA"/>
    <w:rsid w:val="00875E12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6D12"/>
    <w:rsid w:val="0090746B"/>
    <w:rsid w:val="0091303F"/>
    <w:rsid w:val="0092502E"/>
    <w:rsid w:val="00925D04"/>
    <w:rsid w:val="009339DB"/>
    <w:rsid w:val="00940CBE"/>
    <w:rsid w:val="00943142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2B2A"/>
    <w:rsid w:val="009C387B"/>
    <w:rsid w:val="009E71B6"/>
    <w:rsid w:val="009F2990"/>
    <w:rsid w:val="009F43D5"/>
    <w:rsid w:val="00A018D2"/>
    <w:rsid w:val="00A0437E"/>
    <w:rsid w:val="00A10EB7"/>
    <w:rsid w:val="00A1113F"/>
    <w:rsid w:val="00A13EE9"/>
    <w:rsid w:val="00A2545C"/>
    <w:rsid w:val="00A262C2"/>
    <w:rsid w:val="00A365D3"/>
    <w:rsid w:val="00A4143D"/>
    <w:rsid w:val="00A43EC7"/>
    <w:rsid w:val="00A4428F"/>
    <w:rsid w:val="00A4690D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E0CF4"/>
    <w:rsid w:val="00AE5CC9"/>
    <w:rsid w:val="00AE63A7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5A4"/>
    <w:rsid w:val="00B42A90"/>
    <w:rsid w:val="00B42FEA"/>
    <w:rsid w:val="00B445D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428B"/>
    <w:rsid w:val="00CA3367"/>
    <w:rsid w:val="00CA3747"/>
    <w:rsid w:val="00CA4FFA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40DD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7156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377BD"/>
    <w:rsid w:val="00F557AE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2025-11-10T22:29:00Z</cp:lastPrinted>
  <dcterms:created xsi:type="dcterms:W3CDTF">2026-05-02T14:11:00Z</dcterms:created>
  <dcterms:modified xsi:type="dcterms:W3CDTF">2026-05-09T01:09:00Z</dcterms:modified>
</cp:coreProperties>
</file>