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0F76C415" w:rsidR="00C7184A" w:rsidRDefault="00A018D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March</w:t>
      </w:r>
      <w:r w:rsidR="007A074A">
        <w:rPr>
          <w:b/>
          <w:bCs/>
          <w:sz w:val="24"/>
          <w:szCs w:val="24"/>
        </w:rPr>
        <w:t xml:space="preserve"> </w:t>
      </w:r>
      <w:r w:rsidR="00E505B2">
        <w:rPr>
          <w:b/>
          <w:bCs/>
          <w:sz w:val="24"/>
          <w:szCs w:val="24"/>
        </w:rPr>
        <w:t>9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7483AE2F" w:rsidR="00EB77E1" w:rsidRPr="001C7179" w:rsidRDefault="00EB77E1" w:rsidP="00EB77E1">
      <w:pPr>
        <w:pStyle w:val="NoSpacing"/>
        <w:rPr>
          <w:b/>
          <w:bCs/>
          <w:sz w:val="24"/>
          <w:szCs w:val="24"/>
        </w:rPr>
      </w:pPr>
      <w:r w:rsidRPr="001C7179">
        <w:rPr>
          <w:b/>
          <w:bCs/>
          <w:sz w:val="24"/>
          <w:szCs w:val="24"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2B2F871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A018D2">
        <w:rPr>
          <w:b/>
          <w:bCs/>
        </w:rPr>
        <w:t>February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1BE7BCE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7C37C5" w:rsidRDefault="00165A27" w:rsidP="00EB77E1">
      <w:pPr>
        <w:pStyle w:val="NoSpacing"/>
        <w:rPr>
          <w:b/>
          <w:bCs/>
          <w:sz w:val="18"/>
          <w:szCs w:val="18"/>
        </w:rPr>
      </w:pPr>
    </w:p>
    <w:p w14:paraId="38E859F4" w14:textId="77777777" w:rsidR="001C7179" w:rsidRPr="001C7179" w:rsidRDefault="00A13EE9" w:rsidP="001C7179">
      <w:pPr>
        <w:pStyle w:val="NoSpacing"/>
        <w:rPr>
          <w:b/>
          <w:bCs/>
          <w:sz w:val="24"/>
          <w:szCs w:val="24"/>
        </w:rPr>
      </w:pPr>
      <w:r w:rsidRPr="001C7179">
        <w:rPr>
          <w:b/>
          <w:bCs/>
          <w:sz w:val="24"/>
          <w:szCs w:val="24"/>
        </w:rPr>
        <w:t>Old</w:t>
      </w:r>
      <w:r w:rsidR="00213004" w:rsidRPr="001C7179">
        <w:rPr>
          <w:b/>
          <w:bCs/>
          <w:sz w:val="24"/>
          <w:szCs w:val="24"/>
        </w:rPr>
        <w:t xml:space="preserve"> Business</w:t>
      </w:r>
      <w:r w:rsidR="005429F9" w:rsidRPr="001C7179">
        <w:rPr>
          <w:b/>
          <w:bCs/>
          <w:sz w:val="24"/>
          <w:szCs w:val="24"/>
        </w:rPr>
        <w:t xml:space="preserve"> </w:t>
      </w:r>
    </w:p>
    <w:p w14:paraId="1804D8E8" w14:textId="1BB11483" w:rsidR="00FE2B55" w:rsidRPr="002C6641" w:rsidRDefault="00765CE8" w:rsidP="001C7179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12087D" w:rsidRPr="002C6641">
        <w:t xml:space="preserve">LRIP </w:t>
      </w:r>
      <w:r w:rsidR="00B57A12" w:rsidRPr="002C6641">
        <w:t xml:space="preserve">– </w:t>
      </w:r>
      <w:r w:rsidR="006E4D17">
        <w:t>Next steps</w:t>
      </w:r>
      <w:r w:rsidR="00A018D2">
        <w:t>.</w:t>
      </w:r>
    </w:p>
    <w:p w14:paraId="4DC573B2" w14:textId="56F7FE41" w:rsidR="003469C9" w:rsidRPr="002C6641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CA3747" w:rsidRPr="002C6641">
        <w:t xml:space="preserve"> </w:t>
      </w:r>
      <w:r w:rsidR="006E4D17">
        <w:t xml:space="preserve">Jeff cleared up billing issue with </w:t>
      </w:r>
      <w:r w:rsidR="00A018D2">
        <w:t>Sprinter</w:t>
      </w:r>
      <w:r w:rsidR="006E4D17">
        <w:t>.  Still need to get it set up.</w:t>
      </w:r>
      <w:r w:rsidR="00E505B2">
        <w:t xml:space="preserve"> </w:t>
      </w:r>
      <w:r w:rsidR="00DF6CEB">
        <w:t xml:space="preserve"> 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6F4F36BB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E505B2">
        <w:t>Will update in April.</w:t>
      </w:r>
    </w:p>
    <w:p w14:paraId="2CF2A58D" w14:textId="584C6FB3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E505B2">
        <w:t>Will update in April.</w:t>
      </w:r>
    </w:p>
    <w:p w14:paraId="76103BD7" w14:textId="1FA1EE06" w:rsidR="003E5DE2" w:rsidRPr="002C6641" w:rsidRDefault="003E5DE2" w:rsidP="007F6CBA">
      <w:pPr>
        <w:pStyle w:val="NoSpacing"/>
      </w:pPr>
      <w:r w:rsidRPr="003E5DE2">
        <w:rPr>
          <w:b/>
          <w:bCs/>
        </w:rPr>
        <w:t>Back</w:t>
      </w:r>
      <w:r w:rsidR="009E66FD">
        <w:rPr>
          <w:b/>
          <w:bCs/>
        </w:rPr>
        <w:t>-</w:t>
      </w:r>
      <w:r w:rsidRPr="003E5DE2">
        <w:rPr>
          <w:b/>
          <w:bCs/>
        </w:rPr>
        <w:t>up generator</w:t>
      </w:r>
      <w:r>
        <w:t xml:space="preserve"> </w:t>
      </w:r>
      <w:r w:rsidR="00CA4FFA">
        <w:t>–</w:t>
      </w:r>
      <w:r>
        <w:t xml:space="preserve"> </w:t>
      </w:r>
      <w:r w:rsidR="006E4D17">
        <w:t>Progress is being made. Commitment from Kohler.</w:t>
      </w:r>
    </w:p>
    <w:p w14:paraId="2D28548C" w14:textId="0C2D8C66" w:rsidR="00DE34C0" w:rsidRPr="007A074A" w:rsidRDefault="001D144E" w:rsidP="008F3115">
      <w:pPr>
        <w:pStyle w:val="NoSpacing"/>
        <w:rPr>
          <w:b/>
          <w:bCs/>
          <w:color w:val="EE0000"/>
          <w:sz w:val="28"/>
          <w:szCs w:val="28"/>
        </w:rPr>
      </w:pPr>
      <w:r w:rsidRPr="007A074A">
        <w:rPr>
          <w:color w:val="EE0000"/>
        </w:rPr>
        <w:t xml:space="preserve"> </w:t>
      </w:r>
      <w:r w:rsidR="008F3115" w:rsidRPr="007A074A">
        <w:rPr>
          <w:color w:val="EE0000"/>
        </w:rPr>
        <w:t xml:space="preserve">       </w:t>
      </w:r>
    </w:p>
    <w:p w14:paraId="6E6A4778" w14:textId="79A04A81" w:rsidR="00B610C1" w:rsidRPr="001C7179" w:rsidRDefault="00A13EE9" w:rsidP="001C7179">
      <w:pPr>
        <w:pStyle w:val="NoSpacing"/>
        <w:rPr>
          <w:b/>
          <w:bCs/>
          <w:sz w:val="24"/>
          <w:szCs w:val="24"/>
        </w:rPr>
      </w:pPr>
      <w:r w:rsidRPr="001C7179">
        <w:rPr>
          <w:b/>
          <w:bCs/>
          <w:sz w:val="24"/>
          <w:szCs w:val="24"/>
        </w:rPr>
        <w:t>New</w:t>
      </w:r>
      <w:r w:rsidR="009F2990" w:rsidRPr="001C7179">
        <w:rPr>
          <w:b/>
          <w:bCs/>
          <w:sz w:val="24"/>
          <w:szCs w:val="24"/>
        </w:rPr>
        <w:t xml:space="preserve"> Business</w:t>
      </w:r>
      <w:r w:rsidR="00BD2ABC" w:rsidRPr="001C7179">
        <w:rPr>
          <w:b/>
          <w:bCs/>
          <w:sz w:val="24"/>
          <w:szCs w:val="24"/>
        </w:rPr>
        <w:t xml:space="preserve"> </w:t>
      </w:r>
      <w:r w:rsidR="0012087D" w:rsidRPr="001C7179">
        <w:rPr>
          <w:b/>
          <w:bCs/>
          <w:sz w:val="24"/>
          <w:szCs w:val="24"/>
        </w:rPr>
        <w:t xml:space="preserve">  </w:t>
      </w:r>
    </w:p>
    <w:p w14:paraId="665B4F9E" w14:textId="436350F0" w:rsidR="001C7179" w:rsidRDefault="001C7179" w:rsidP="00DC1720">
      <w:pPr>
        <w:pStyle w:val="NoSpacing"/>
      </w:pPr>
      <w:r>
        <w:rPr>
          <w:b/>
          <w:bCs/>
        </w:rPr>
        <w:t xml:space="preserve">Credit Card limits – </w:t>
      </w:r>
      <w:r w:rsidRPr="001C7179">
        <w:t>What should they be set at?</w:t>
      </w:r>
      <w:r>
        <w:t xml:space="preserve"> </w:t>
      </w:r>
    </w:p>
    <w:p w14:paraId="2715CCFE" w14:textId="5C8C3247" w:rsidR="001C7179" w:rsidRDefault="001C7179" w:rsidP="00DC1720">
      <w:pPr>
        <w:pStyle w:val="NoSpacing"/>
        <w:rPr>
          <w:b/>
          <w:bCs/>
        </w:rPr>
      </w:pPr>
      <w:r w:rsidRPr="001C7179">
        <w:rPr>
          <w:b/>
          <w:bCs/>
        </w:rPr>
        <w:t>Payment receipts</w:t>
      </w:r>
      <w:r>
        <w:t xml:space="preserve"> – Copies to Clerk/Treasurer.</w:t>
      </w:r>
    </w:p>
    <w:p w14:paraId="2B0DD6D5" w14:textId="6A559E4D" w:rsidR="00473E2F" w:rsidRDefault="00473E2F" w:rsidP="00DC1720">
      <w:pPr>
        <w:pStyle w:val="NoSpacing"/>
        <w:rPr>
          <w:b/>
          <w:bCs/>
        </w:rPr>
      </w:pPr>
      <w:r>
        <w:rPr>
          <w:b/>
          <w:bCs/>
        </w:rPr>
        <w:t>Garbage pick</w:t>
      </w:r>
      <w:r w:rsidR="009E66FD">
        <w:rPr>
          <w:b/>
          <w:bCs/>
        </w:rPr>
        <w:t>-</w:t>
      </w:r>
      <w:r>
        <w:rPr>
          <w:b/>
          <w:bCs/>
        </w:rPr>
        <w:t xml:space="preserve">up Contract – </w:t>
      </w:r>
      <w:r w:rsidRPr="00473E2F">
        <w:t>Waste Management</w:t>
      </w:r>
    </w:p>
    <w:p w14:paraId="757F1F31" w14:textId="1AA5555F" w:rsidR="003F096F" w:rsidRDefault="003F096F" w:rsidP="00DC1720">
      <w:pPr>
        <w:pStyle w:val="NoSpacing"/>
        <w:rPr>
          <w:b/>
          <w:bCs/>
        </w:rPr>
      </w:pPr>
      <w:r>
        <w:rPr>
          <w:b/>
          <w:bCs/>
        </w:rPr>
        <w:t xml:space="preserve">Adopt Road Funding Resolution – </w:t>
      </w:r>
      <w:r w:rsidRPr="003F096F">
        <w:t>From WTA</w:t>
      </w:r>
    </w:p>
    <w:p w14:paraId="7B96CBF0" w14:textId="10750CF7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018D2">
        <w:rPr>
          <w:b/>
          <w:bCs/>
        </w:rPr>
        <w:t>?</w:t>
      </w:r>
    </w:p>
    <w:p w14:paraId="694C85FE" w14:textId="4E945183" w:rsidR="00C3571F" w:rsidRPr="00DA741A" w:rsidRDefault="00372107" w:rsidP="00C3571F">
      <w:pPr>
        <w:pStyle w:val="NoSpacing"/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DA741A" w:rsidRPr="00DA741A">
        <w:t>Bill for plowing and chemical application to our roads received from Manitowoc County Highway Department.  $3,324.19.</w:t>
      </w:r>
    </w:p>
    <w:p w14:paraId="3C8A4489" w14:textId="3BA6E75B" w:rsidR="003E5DE2" w:rsidRDefault="0020758E" w:rsidP="008F3115">
      <w:pPr>
        <w:pStyle w:val="NoSpacing"/>
      </w:pPr>
      <w:r>
        <w:rPr>
          <w:b/>
          <w:bCs/>
        </w:rPr>
        <w:t>Dog License Costs –</w:t>
      </w:r>
      <w:r w:rsidR="003E5DE2" w:rsidRPr="003E5DE2">
        <w:rPr>
          <w:b/>
          <w:bCs/>
        </w:rPr>
        <w:t xml:space="preserve"> </w:t>
      </w:r>
      <w:r w:rsidR="00A018D2">
        <w:rPr>
          <w:b/>
          <w:bCs/>
        </w:rPr>
        <w:t xml:space="preserve"> </w:t>
      </w:r>
      <w:r w:rsidRPr="0020758E">
        <w:t>Current cost vs fees we can charge.</w:t>
      </w:r>
    </w:p>
    <w:p w14:paraId="0CD32872" w14:textId="0D065B8A" w:rsidR="0020758E" w:rsidRPr="0020758E" w:rsidRDefault="0020758E" w:rsidP="008F3115">
      <w:pPr>
        <w:pStyle w:val="NoSpacing"/>
      </w:pPr>
      <w:r w:rsidRPr="0020758E">
        <w:rPr>
          <w:b/>
          <w:bCs/>
        </w:rPr>
        <w:t>Building Permits</w:t>
      </w:r>
      <w:r>
        <w:rPr>
          <w:b/>
          <w:bCs/>
        </w:rPr>
        <w:t xml:space="preserve"> – </w:t>
      </w:r>
      <w:r w:rsidR="00A018D2">
        <w:rPr>
          <w:b/>
          <w:bCs/>
        </w:rPr>
        <w:t xml:space="preserve"> </w:t>
      </w:r>
      <w:r w:rsidRPr="0020758E">
        <w:t>Current costs vs fees changed.</w:t>
      </w:r>
    </w:p>
    <w:p w14:paraId="24FE9395" w14:textId="052BA341" w:rsidR="000909C3" w:rsidRDefault="00DA741A" w:rsidP="008F3115">
      <w:pPr>
        <w:pStyle w:val="NoSpacing"/>
      </w:pPr>
      <w:r>
        <w:rPr>
          <w:b/>
          <w:bCs/>
        </w:rPr>
        <w:t xml:space="preserve">Annual Meeting – </w:t>
      </w:r>
      <w:r w:rsidRPr="00DA741A">
        <w:t>April 21,</w:t>
      </w:r>
      <w:r w:rsidR="000909C3">
        <w:t xml:space="preserve"> – </w:t>
      </w:r>
      <w:r>
        <w:t>Need to discuss wage increases after next election</w:t>
      </w:r>
      <w:r w:rsidR="000909C3">
        <w:t>.</w:t>
      </w:r>
      <w:r>
        <w:t xml:space="preserve">  Also ask to continue funds for generator. </w:t>
      </w:r>
      <w:r w:rsidR="000909C3">
        <w:t xml:space="preserve"> </w:t>
      </w:r>
    </w:p>
    <w:p w14:paraId="60B60543" w14:textId="6CD5DA96" w:rsidR="00C11B3E" w:rsidRDefault="004E1E6A" w:rsidP="008F3115">
      <w:pPr>
        <w:pStyle w:val="NoSpacing"/>
        <w:rPr>
          <w:b/>
          <w:bCs/>
        </w:rPr>
      </w:pPr>
      <w:r w:rsidRPr="004E1E6A">
        <w:rPr>
          <w:b/>
          <w:bCs/>
        </w:rPr>
        <w:t>LSSIP</w:t>
      </w:r>
      <w:r>
        <w:rPr>
          <w:b/>
          <w:bCs/>
        </w:rPr>
        <w:t xml:space="preserve"> – </w:t>
      </w:r>
      <w:r w:rsidRPr="004E1E6A">
        <w:t>Local Small Structure Improvement Program</w:t>
      </w:r>
      <w:r>
        <w:rPr>
          <w:b/>
          <w:bCs/>
        </w:rPr>
        <w:t xml:space="preserve"> </w:t>
      </w:r>
      <w:r w:rsidR="00C11B3E" w:rsidRPr="004E1E6A">
        <w:rPr>
          <w:b/>
          <w:bCs/>
        </w:rPr>
        <w:tab/>
      </w:r>
    </w:p>
    <w:p w14:paraId="08863B63" w14:textId="77777777" w:rsidR="004E1E6A" w:rsidRPr="007C37C5" w:rsidRDefault="004E1E6A" w:rsidP="008F3115">
      <w:pPr>
        <w:pStyle w:val="NoSpacing"/>
        <w:rPr>
          <w:b/>
          <w:bCs/>
          <w:sz w:val="18"/>
          <w:szCs w:val="18"/>
        </w:rPr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7C37C5" w:rsidRDefault="00A834A0" w:rsidP="00261ECC">
      <w:pPr>
        <w:pStyle w:val="NoSpacing"/>
        <w:rPr>
          <w:b/>
          <w:bCs/>
          <w:sz w:val="18"/>
          <w:szCs w:val="18"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2D3A4CAE" w14:textId="3E2C5A53" w:rsidR="00CA4FFA" w:rsidRDefault="00CA4FFA" w:rsidP="004A4E0F">
      <w:pPr>
        <w:pStyle w:val="NoSpacing"/>
      </w:pPr>
      <w:r>
        <w:t>March 12, Wisconsin Asphalt Pavers Association in Appleton.</w:t>
      </w:r>
    </w:p>
    <w:p w14:paraId="5E453429" w14:textId="643BD0E0" w:rsidR="007C37C5" w:rsidRDefault="007C37C5" w:rsidP="004A4E0F">
      <w:pPr>
        <w:pStyle w:val="NoSpacing"/>
      </w:pPr>
      <w:r>
        <w:t>March 17-18, Rural Policy Institute Summit Meeting</w:t>
      </w:r>
    </w:p>
    <w:p w14:paraId="0982E34F" w14:textId="615525F2" w:rsidR="007D4A8E" w:rsidRDefault="007D4A8E" w:rsidP="004A4E0F">
      <w:pPr>
        <w:pStyle w:val="NoSpacing"/>
      </w:pPr>
      <w:r>
        <w:t xml:space="preserve">Next WTA County Unit Meeting will be March 19, 2026, </w:t>
      </w:r>
      <w:r w:rsidR="007C37C5">
        <w:t>Branch Station</w:t>
      </w:r>
      <w:r>
        <w:t xml:space="preserve">. </w:t>
      </w:r>
    </w:p>
    <w:p w14:paraId="28780479" w14:textId="2A1EB5BD" w:rsidR="00DA741A" w:rsidRDefault="00DA741A" w:rsidP="004A4E0F">
      <w:pPr>
        <w:pStyle w:val="NoSpacing"/>
      </w:pPr>
      <w:r>
        <w:t>April 21 Annual Town Meeting</w:t>
      </w:r>
    </w:p>
    <w:p w14:paraId="20B4BEA0" w14:textId="480307E9" w:rsidR="002D1653" w:rsidRDefault="006E4D17" w:rsidP="002D1653">
      <w:pPr>
        <w:pStyle w:val="NoSpacing"/>
      </w:pPr>
      <w:r>
        <w:t>Open Book</w:t>
      </w:r>
      <w:r w:rsidR="002D1653">
        <w:t xml:space="preserve"> - </w:t>
      </w:r>
      <w:r w:rsidR="002D1653" w:rsidRPr="002D1653">
        <w:t xml:space="preserve">April 30 </w:t>
      </w:r>
    </w:p>
    <w:p w14:paraId="3ABF871B" w14:textId="15B01F7D" w:rsidR="00CA4FFA" w:rsidRDefault="00CA4FFA" w:rsidP="002D1653">
      <w:pPr>
        <w:pStyle w:val="NoSpacing"/>
        <w:rPr>
          <w:vertAlign w:val="superscript"/>
        </w:rPr>
      </w:pPr>
      <w:r>
        <w:t>Road School in Wisconsin Dells April 27 – 29</w:t>
      </w:r>
      <w:r w:rsidRPr="00CA4FFA">
        <w:rPr>
          <w:vertAlign w:val="superscript"/>
        </w:rPr>
        <w:t>th</w:t>
      </w:r>
    </w:p>
    <w:p w14:paraId="13ABA167" w14:textId="12F5322C" w:rsidR="002D1653" w:rsidRDefault="002D1653" w:rsidP="004A4E0F">
      <w:pPr>
        <w:pStyle w:val="NoSpacing"/>
      </w:pPr>
      <w:r>
        <w:t xml:space="preserve">Board of Review – May 21, 3-5 PM </w:t>
      </w:r>
    </w:p>
    <w:p w14:paraId="67244BF9" w14:textId="7EE6A5F0" w:rsidR="00CA4FFA" w:rsidRDefault="007C37C5" w:rsidP="004A4E0F">
      <w:pPr>
        <w:pStyle w:val="NoSpacing"/>
      </w:pPr>
      <w:r>
        <w:t xml:space="preserve"> 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0D82AD57" w:rsidR="00E1188C" w:rsidRDefault="00A262C2" w:rsidP="009F2990">
      <w:r>
        <w:rPr>
          <w:b/>
          <w:bCs/>
        </w:rPr>
        <w:t xml:space="preserve">Next meeting will be </w:t>
      </w:r>
      <w:r w:rsidR="00A018D2">
        <w:rPr>
          <w:b/>
          <w:bCs/>
        </w:rPr>
        <w:t>April 13</w:t>
      </w:r>
      <w:r w:rsidR="00C112BC">
        <w:rPr>
          <w:b/>
          <w:bCs/>
        </w:rPr>
        <w:t>,</w:t>
      </w:r>
      <w:r w:rsidR="007A074A">
        <w:rPr>
          <w:b/>
          <w:bCs/>
        </w:rPr>
        <w:t xml:space="preserve"> 2026,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602B5" w14:textId="77777777" w:rsidR="001E443A" w:rsidRDefault="001E443A" w:rsidP="00C42C1A">
      <w:pPr>
        <w:spacing w:after="0" w:line="240" w:lineRule="auto"/>
      </w:pPr>
      <w:r>
        <w:separator/>
      </w:r>
    </w:p>
  </w:endnote>
  <w:endnote w:type="continuationSeparator" w:id="0">
    <w:p w14:paraId="3B184CE6" w14:textId="77777777" w:rsidR="001E443A" w:rsidRDefault="001E443A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0661" w14:textId="77777777" w:rsidR="001E443A" w:rsidRDefault="001E443A" w:rsidP="00C42C1A">
      <w:pPr>
        <w:spacing w:after="0" w:line="240" w:lineRule="auto"/>
      </w:pPr>
      <w:r>
        <w:separator/>
      </w:r>
    </w:p>
  </w:footnote>
  <w:footnote w:type="continuationSeparator" w:id="0">
    <w:p w14:paraId="2761DA13" w14:textId="77777777" w:rsidR="001E443A" w:rsidRDefault="001E443A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55CD"/>
    <w:rsid w:val="000358E4"/>
    <w:rsid w:val="000476FF"/>
    <w:rsid w:val="00057676"/>
    <w:rsid w:val="00065053"/>
    <w:rsid w:val="00080AC4"/>
    <w:rsid w:val="00081560"/>
    <w:rsid w:val="00082D8B"/>
    <w:rsid w:val="00085E94"/>
    <w:rsid w:val="000909C3"/>
    <w:rsid w:val="00090EAE"/>
    <w:rsid w:val="00093004"/>
    <w:rsid w:val="000B0955"/>
    <w:rsid w:val="000B7A55"/>
    <w:rsid w:val="000C0608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40AC"/>
    <w:rsid w:val="00165A27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B2FF6"/>
    <w:rsid w:val="001C0776"/>
    <w:rsid w:val="001C7179"/>
    <w:rsid w:val="001D144E"/>
    <w:rsid w:val="001D1E6D"/>
    <w:rsid w:val="001E3A5F"/>
    <w:rsid w:val="001E443A"/>
    <w:rsid w:val="001E50CE"/>
    <w:rsid w:val="001E620C"/>
    <w:rsid w:val="001F3082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123E"/>
    <w:rsid w:val="00244713"/>
    <w:rsid w:val="00245046"/>
    <w:rsid w:val="00247238"/>
    <w:rsid w:val="002478E7"/>
    <w:rsid w:val="002503A8"/>
    <w:rsid w:val="0025538F"/>
    <w:rsid w:val="0025664A"/>
    <w:rsid w:val="00257ABE"/>
    <w:rsid w:val="00261ECC"/>
    <w:rsid w:val="002629BB"/>
    <w:rsid w:val="00267F8D"/>
    <w:rsid w:val="00271391"/>
    <w:rsid w:val="00276B2A"/>
    <w:rsid w:val="00281635"/>
    <w:rsid w:val="00286EE8"/>
    <w:rsid w:val="00293B7E"/>
    <w:rsid w:val="002A4BCD"/>
    <w:rsid w:val="002A6B6F"/>
    <w:rsid w:val="002B3F86"/>
    <w:rsid w:val="002C2260"/>
    <w:rsid w:val="002C286A"/>
    <w:rsid w:val="002C6641"/>
    <w:rsid w:val="002C79B9"/>
    <w:rsid w:val="002D1653"/>
    <w:rsid w:val="002E01BA"/>
    <w:rsid w:val="002E1C4B"/>
    <w:rsid w:val="002E31F6"/>
    <w:rsid w:val="002E6E72"/>
    <w:rsid w:val="00302BE6"/>
    <w:rsid w:val="003036DB"/>
    <w:rsid w:val="0031027B"/>
    <w:rsid w:val="00313293"/>
    <w:rsid w:val="00322700"/>
    <w:rsid w:val="00333F77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D1"/>
    <w:rsid w:val="003874E8"/>
    <w:rsid w:val="00387B85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4207"/>
    <w:rsid w:val="003D43BD"/>
    <w:rsid w:val="003D470E"/>
    <w:rsid w:val="003E001A"/>
    <w:rsid w:val="003E16FA"/>
    <w:rsid w:val="003E5DE2"/>
    <w:rsid w:val="003F096F"/>
    <w:rsid w:val="003F51AD"/>
    <w:rsid w:val="003F6B5F"/>
    <w:rsid w:val="00400F8B"/>
    <w:rsid w:val="00411D83"/>
    <w:rsid w:val="004300E9"/>
    <w:rsid w:val="00437773"/>
    <w:rsid w:val="004401AB"/>
    <w:rsid w:val="004406F4"/>
    <w:rsid w:val="004409AE"/>
    <w:rsid w:val="00453090"/>
    <w:rsid w:val="0045473D"/>
    <w:rsid w:val="004568F1"/>
    <w:rsid w:val="00457268"/>
    <w:rsid w:val="00457299"/>
    <w:rsid w:val="004622C5"/>
    <w:rsid w:val="004646F1"/>
    <w:rsid w:val="0047071E"/>
    <w:rsid w:val="00473E2F"/>
    <w:rsid w:val="00476E67"/>
    <w:rsid w:val="0048223F"/>
    <w:rsid w:val="004822B5"/>
    <w:rsid w:val="004864C2"/>
    <w:rsid w:val="004A186B"/>
    <w:rsid w:val="004A4E0F"/>
    <w:rsid w:val="004A52E0"/>
    <w:rsid w:val="004C530C"/>
    <w:rsid w:val="004C7EAC"/>
    <w:rsid w:val="004D6D5C"/>
    <w:rsid w:val="004E01F6"/>
    <w:rsid w:val="004E1E6A"/>
    <w:rsid w:val="004F4C43"/>
    <w:rsid w:val="00501BC5"/>
    <w:rsid w:val="00504682"/>
    <w:rsid w:val="00504AC8"/>
    <w:rsid w:val="005069D1"/>
    <w:rsid w:val="00513CEB"/>
    <w:rsid w:val="00521D75"/>
    <w:rsid w:val="00523966"/>
    <w:rsid w:val="00530EFE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832CE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520B4"/>
    <w:rsid w:val="006529C7"/>
    <w:rsid w:val="006612F6"/>
    <w:rsid w:val="00661F78"/>
    <w:rsid w:val="006622FB"/>
    <w:rsid w:val="00671863"/>
    <w:rsid w:val="00673114"/>
    <w:rsid w:val="00682792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E4D17"/>
    <w:rsid w:val="006F4DC4"/>
    <w:rsid w:val="007001D9"/>
    <w:rsid w:val="00701C44"/>
    <w:rsid w:val="0070477B"/>
    <w:rsid w:val="00720C44"/>
    <w:rsid w:val="00725B15"/>
    <w:rsid w:val="00727DB2"/>
    <w:rsid w:val="007344F9"/>
    <w:rsid w:val="00741AC8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772C6"/>
    <w:rsid w:val="00783E21"/>
    <w:rsid w:val="00791570"/>
    <w:rsid w:val="007929C3"/>
    <w:rsid w:val="00795F09"/>
    <w:rsid w:val="00796AA5"/>
    <w:rsid w:val="007A074A"/>
    <w:rsid w:val="007A6578"/>
    <w:rsid w:val="007B01D7"/>
    <w:rsid w:val="007B4762"/>
    <w:rsid w:val="007C37C5"/>
    <w:rsid w:val="007C58CB"/>
    <w:rsid w:val="007C6231"/>
    <w:rsid w:val="007C65E5"/>
    <w:rsid w:val="007D24A5"/>
    <w:rsid w:val="007D45FD"/>
    <w:rsid w:val="007D4A8E"/>
    <w:rsid w:val="007E384A"/>
    <w:rsid w:val="007F55EC"/>
    <w:rsid w:val="007F6433"/>
    <w:rsid w:val="007F6CBA"/>
    <w:rsid w:val="00810856"/>
    <w:rsid w:val="00813565"/>
    <w:rsid w:val="00813964"/>
    <w:rsid w:val="00826A59"/>
    <w:rsid w:val="00834BFF"/>
    <w:rsid w:val="008356C7"/>
    <w:rsid w:val="008415CA"/>
    <w:rsid w:val="00845A41"/>
    <w:rsid w:val="00866C15"/>
    <w:rsid w:val="008731FA"/>
    <w:rsid w:val="00875E12"/>
    <w:rsid w:val="00880BE4"/>
    <w:rsid w:val="00885F42"/>
    <w:rsid w:val="008953F4"/>
    <w:rsid w:val="00896E27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2B2A"/>
    <w:rsid w:val="009C387B"/>
    <w:rsid w:val="009E66FD"/>
    <w:rsid w:val="009F2990"/>
    <w:rsid w:val="009F43D5"/>
    <w:rsid w:val="00A018D2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EAC"/>
    <w:rsid w:val="00AD70DB"/>
    <w:rsid w:val="00AD744E"/>
    <w:rsid w:val="00AE0CF4"/>
    <w:rsid w:val="00AE5CC9"/>
    <w:rsid w:val="00AE69C2"/>
    <w:rsid w:val="00AF2BFF"/>
    <w:rsid w:val="00B0226A"/>
    <w:rsid w:val="00B07F6F"/>
    <w:rsid w:val="00B10628"/>
    <w:rsid w:val="00B14982"/>
    <w:rsid w:val="00B3234D"/>
    <w:rsid w:val="00B323F2"/>
    <w:rsid w:val="00B35C5A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1085"/>
    <w:rsid w:val="00C04D02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7184A"/>
    <w:rsid w:val="00C858AA"/>
    <w:rsid w:val="00C9428B"/>
    <w:rsid w:val="00CA3367"/>
    <w:rsid w:val="00CA3747"/>
    <w:rsid w:val="00CA4FFA"/>
    <w:rsid w:val="00CB01E3"/>
    <w:rsid w:val="00CB27C1"/>
    <w:rsid w:val="00CB2B5E"/>
    <w:rsid w:val="00CB2D88"/>
    <w:rsid w:val="00CB3129"/>
    <w:rsid w:val="00CC405E"/>
    <w:rsid w:val="00CD2776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87BD8"/>
    <w:rsid w:val="00D91082"/>
    <w:rsid w:val="00DA1EF1"/>
    <w:rsid w:val="00DA3178"/>
    <w:rsid w:val="00DA39FA"/>
    <w:rsid w:val="00DA741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8CF"/>
    <w:rsid w:val="00EA5AA3"/>
    <w:rsid w:val="00EB0707"/>
    <w:rsid w:val="00EB3641"/>
    <w:rsid w:val="00EB77E1"/>
    <w:rsid w:val="00ED0B40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1AB6"/>
    <w:rsid w:val="00F636E6"/>
    <w:rsid w:val="00F72508"/>
    <w:rsid w:val="00F72785"/>
    <w:rsid w:val="00F90081"/>
    <w:rsid w:val="00FA5C4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7</cp:revision>
  <cp:lastPrinted>2025-11-10T22:29:00Z</cp:lastPrinted>
  <dcterms:created xsi:type="dcterms:W3CDTF">2026-02-11T02:46:00Z</dcterms:created>
  <dcterms:modified xsi:type="dcterms:W3CDTF">2026-03-07T17:53:00Z</dcterms:modified>
</cp:coreProperties>
</file>