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69D38" w14:textId="26D54565" w:rsidR="00ED1249" w:rsidRPr="004F5C64" w:rsidRDefault="00ED1249" w:rsidP="00AD5CF0">
      <w:pPr>
        <w:pStyle w:val="NormalWeb"/>
        <w:shd w:val="clear" w:color="auto" w:fill="FFFFFF" w:themeFill="background1"/>
        <w:spacing w:before="0" w:beforeAutospacing="0" w:after="0" w:afterAutospacing="0"/>
        <w:jc w:val="center"/>
        <w:rPr>
          <w:rStyle w:val="Strong"/>
          <w:rFonts w:ascii="Arial" w:hAnsi="Arial" w:cs="Arial"/>
          <w:color w:val="000000"/>
          <w:sz w:val="28"/>
          <w:szCs w:val="28"/>
          <w:u w:val="single"/>
        </w:rPr>
      </w:pPr>
    </w:p>
    <w:p w14:paraId="6A021A83" w14:textId="5525078C" w:rsidR="008F4529" w:rsidRPr="00D47597" w:rsidRDefault="008F4529" w:rsidP="00B5159A">
      <w:pPr>
        <w:pStyle w:val="NormalWeb"/>
        <w:shd w:val="clear" w:color="auto" w:fill="FFFFFF" w:themeFill="background1"/>
        <w:spacing w:before="0" w:beforeAutospacing="0" w:after="0" w:afterAutospacing="0"/>
        <w:jc w:val="center"/>
        <w:rPr>
          <w:rFonts w:ascii="Arial" w:hAnsi="Arial" w:cs="Arial"/>
          <w:color w:val="000000"/>
          <w:sz w:val="28"/>
          <w:szCs w:val="28"/>
        </w:rPr>
      </w:pPr>
      <w:bookmarkStart w:id="0" w:name="_Hlk185459326"/>
      <w:r w:rsidRPr="00D47597">
        <w:rPr>
          <w:rStyle w:val="Strong"/>
          <w:rFonts w:ascii="Arial" w:hAnsi="Arial" w:cs="Arial"/>
          <w:color w:val="000000"/>
          <w:sz w:val="28"/>
          <w:szCs w:val="28"/>
          <w:u w:val="single"/>
        </w:rPr>
        <w:t>MANITOWOC TOWN</w:t>
      </w:r>
      <w:r w:rsidR="00287DD8" w:rsidRPr="00D47597">
        <w:rPr>
          <w:rStyle w:val="Strong"/>
          <w:rFonts w:ascii="Arial" w:hAnsi="Arial" w:cs="Arial"/>
          <w:color w:val="000000"/>
          <w:sz w:val="28"/>
          <w:szCs w:val="28"/>
          <w:u w:val="single"/>
        </w:rPr>
        <w:t xml:space="preserve"> </w:t>
      </w:r>
      <w:r w:rsidRPr="00D47597">
        <w:rPr>
          <w:rStyle w:val="Strong"/>
          <w:rFonts w:ascii="Arial" w:hAnsi="Arial" w:cs="Arial"/>
          <w:color w:val="000000"/>
          <w:sz w:val="28"/>
          <w:szCs w:val="28"/>
          <w:u w:val="single"/>
        </w:rPr>
        <w:t>BOARD</w:t>
      </w:r>
      <w:r w:rsidR="00BD60D1" w:rsidRPr="00D47597">
        <w:rPr>
          <w:rStyle w:val="Strong"/>
          <w:rFonts w:ascii="Arial" w:hAnsi="Arial" w:cs="Arial"/>
          <w:color w:val="000000"/>
          <w:sz w:val="28"/>
          <w:szCs w:val="28"/>
          <w:u w:val="single"/>
        </w:rPr>
        <w:t xml:space="preserve"> </w:t>
      </w:r>
      <w:r w:rsidRPr="00D47597">
        <w:rPr>
          <w:rStyle w:val="Strong"/>
          <w:rFonts w:ascii="Arial" w:hAnsi="Arial" w:cs="Arial"/>
          <w:color w:val="000000"/>
          <w:sz w:val="28"/>
          <w:szCs w:val="28"/>
          <w:u w:val="single"/>
        </w:rPr>
        <w:t>MEETING</w:t>
      </w:r>
      <w:r w:rsidR="00B5159A" w:rsidRPr="00D47597">
        <w:rPr>
          <w:rStyle w:val="Strong"/>
          <w:rFonts w:ascii="Arial" w:hAnsi="Arial" w:cs="Arial"/>
          <w:color w:val="000000"/>
          <w:sz w:val="28"/>
          <w:szCs w:val="28"/>
          <w:u w:val="single"/>
        </w:rPr>
        <w:t>-</w:t>
      </w:r>
      <w:r w:rsidR="00010A2B" w:rsidRPr="00D47597">
        <w:rPr>
          <w:rStyle w:val="Strong"/>
          <w:rFonts w:ascii="Arial" w:hAnsi="Arial" w:cs="Arial"/>
          <w:color w:val="000000"/>
          <w:sz w:val="28"/>
          <w:szCs w:val="28"/>
          <w:u w:val="single"/>
        </w:rPr>
        <w:t>April</w:t>
      </w:r>
      <w:r w:rsidR="00B5159A" w:rsidRPr="00D47597">
        <w:rPr>
          <w:rStyle w:val="Strong"/>
          <w:rFonts w:ascii="Arial" w:hAnsi="Arial" w:cs="Arial"/>
          <w:color w:val="000000"/>
          <w:sz w:val="28"/>
          <w:szCs w:val="28"/>
          <w:u w:val="single"/>
        </w:rPr>
        <w:t xml:space="preserve"> 1</w:t>
      </w:r>
      <w:r w:rsidR="00010A2B" w:rsidRPr="00D47597">
        <w:rPr>
          <w:rStyle w:val="Strong"/>
          <w:rFonts w:ascii="Arial" w:hAnsi="Arial" w:cs="Arial"/>
          <w:color w:val="000000"/>
          <w:sz w:val="28"/>
          <w:szCs w:val="28"/>
          <w:u w:val="single"/>
        </w:rPr>
        <w:t>4</w:t>
      </w:r>
      <w:r w:rsidR="00B5159A" w:rsidRPr="00D47597">
        <w:rPr>
          <w:rStyle w:val="Strong"/>
          <w:rFonts w:ascii="Arial" w:hAnsi="Arial" w:cs="Arial"/>
          <w:color w:val="000000"/>
          <w:sz w:val="28"/>
          <w:szCs w:val="28"/>
          <w:u w:val="single"/>
        </w:rPr>
        <w:t>, 2025</w:t>
      </w:r>
    </w:p>
    <w:p w14:paraId="60F708F9" w14:textId="6FC292DD" w:rsidR="008F4529" w:rsidRPr="00D47597" w:rsidRDefault="008F4529" w:rsidP="007F453F">
      <w:pPr>
        <w:pStyle w:val="NormalWeb"/>
        <w:shd w:val="clear" w:color="auto" w:fill="FFFFFF" w:themeFill="background1"/>
        <w:spacing w:before="0" w:beforeAutospacing="0" w:after="0" w:afterAutospacing="0"/>
        <w:rPr>
          <w:rFonts w:asciiTheme="minorHAnsi" w:hAnsiTheme="minorHAnsi" w:cstheme="minorHAnsi"/>
          <w:color w:val="000000"/>
          <w:sz w:val="22"/>
          <w:szCs w:val="22"/>
        </w:rPr>
      </w:pPr>
      <w:r w:rsidRPr="00D47597">
        <w:rPr>
          <w:rFonts w:asciiTheme="minorHAnsi" w:hAnsiTheme="minorHAnsi" w:cstheme="minorHAnsi"/>
          <w:color w:val="000000"/>
          <w:sz w:val="22"/>
          <w:szCs w:val="22"/>
        </w:rPr>
        <w:t xml:space="preserve">The regular monthly meeting of the Town Board of the Town of Manitowoc was held Monday </w:t>
      </w:r>
      <w:r w:rsidR="00010A2B" w:rsidRPr="00D47597">
        <w:rPr>
          <w:rFonts w:asciiTheme="minorHAnsi" w:hAnsiTheme="minorHAnsi" w:cstheme="minorHAnsi"/>
          <w:color w:val="000000"/>
          <w:sz w:val="22"/>
          <w:szCs w:val="22"/>
        </w:rPr>
        <w:t>April</w:t>
      </w:r>
      <w:r w:rsidR="001648BA" w:rsidRPr="00D47597">
        <w:rPr>
          <w:rFonts w:asciiTheme="minorHAnsi" w:hAnsiTheme="minorHAnsi" w:cstheme="minorHAnsi"/>
          <w:color w:val="000000"/>
          <w:sz w:val="22"/>
          <w:szCs w:val="22"/>
        </w:rPr>
        <w:t xml:space="preserve"> 1</w:t>
      </w:r>
      <w:r w:rsidR="00010A2B" w:rsidRPr="00D47597">
        <w:rPr>
          <w:rFonts w:asciiTheme="minorHAnsi" w:hAnsiTheme="minorHAnsi" w:cstheme="minorHAnsi"/>
          <w:color w:val="000000"/>
          <w:sz w:val="22"/>
          <w:szCs w:val="22"/>
        </w:rPr>
        <w:t>4</w:t>
      </w:r>
      <w:r w:rsidR="000C08A7" w:rsidRPr="00D47597">
        <w:rPr>
          <w:rFonts w:asciiTheme="minorHAnsi" w:hAnsiTheme="minorHAnsi" w:cstheme="minorHAnsi"/>
          <w:color w:val="000000"/>
          <w:sz w:val="22"/>
          <w:szCs w:val="22"/>
        </w:rPr>
        <w:t>, 2025</w:t>
      </w:r>
      <w:r w:rsidRPr="00D47597">
        <w:rPr>
          <w:rFonts w:asciiTheme="minorHAnsi" w:hAnsiTheme="minorHAnsi" w:cstheme="minorHAnsi"/>
          <w:color w:val="000000"/>
          <w:sz w:val="22"/>
          <w:szCs w:val="22"/>
        </w:rPr>
        <w:t xml:space="preserve"> at the Silver Creek Fire Station and Town Hall. The meeting was called to order at 7:</w:t>
      </w:r>
      <w:r w:rsidR="000C08A7" w:rsidRPr="00D47597">
        <w:rPr>
          <w:rFonts w:asciiTheme="minorHAnsi" w:hAnsiTheme="minorHAnsi" w:cstheme="minorHAnsi"/>
          <w:color w:val="000000"/>
          <w:sz w:val="22"/>
          <w:szCs w:val="22"/>
        </w:rPr>
        <w:t>00</w:t>
      </w:r>
      <w:r w:rsidRPr="00D47597">
        <w:rPr>
          <w:rFonts w:asciiTheme="minorHAnsi" w:hAnsiTheme="minorHAnsi" w:cstheme="minorHAnsi"/>
          <w:color w:val="000000"/>
          <w:sz w:val="22"/>
          <w:szCs w:val="22"/>
        </w:rPr>
        <w:t xml:space="preserve">pm by </w:t>
      </w:r>
      <w:r w:rsidR="005B101D" w:rsidRPr="00D47597">
        <w:rPr>
          <w:rFonts w:asciiTheme="minorHAnsi" w:hAnsiTheme="minorHAnsi" w:cstheme="minorHAnsi"/>
          <w:color w:val="000000"/>
          <w:sz w:val="22"/>
          <w:szCs w:val="22"/>
        </w:rPr>
        <w:t>Chairman Blahnik</w:t>
      </w:r>
      <w:r w:rsidRPr="00D47597">
        <w:rPr>
          <w:rFonts w:asciiTheme="minorHAnsi" w:hAnsiTheme="minorHAnsi" w:cstheme="minorHAnsi"/>
          <w:color w:val="000000"/>
          <w:sz w:val="22"/>
          <w:szCs w:val="22"/>
        </w:rPr>
        <w:t>. </w:t>
      </w:r>
    </w:p>
    <w:p w14:paraId="00EB176B" w14:textId="77777777" w:rsidR="006040A5" w:rsidRPr="00D47597" w:rsidRDefault="006040A5" w:rsidP="007F453F">
      <w:pPr>
        <w:pStyle w:val="NormalWeb"/>
        <w:shd w:val="clear" w:color="auto" w:fill="FFFFFF" w:themeFill="background1"/>
        <w:spacing w:before="0" w:beforeAutospacing="0" w:after="0" w:afterAutospacing="0"/>
        <w:rPr>
          <w:rFonts w:asciiTheme="minorHAnsi" w:hAnsiTheme="minorHAnsi" w:cstheme="minorHAnsi"/>
          <w:color w:val="000000"/>
          <w:sz w:val="22"/>
          <w:szCs w:val="22"/>
        </w:rPr>
      </w:pPr>
    </w:p>
    <w:p w14:paraId="0020136D" w14:textId="77777777" w:rsidR="008F4529" w:rsidRPr="00D47597" w:rsidRDefault="008F4529" w:rsidP="007F453F">
      <w:pPr>
        <w:pStyle w:val="NormalWeb"/>
        <w:shd w:val="clear" w:color="auto" w:fill="FFFFFF" w:themeFill="background1"/>
        <w:spacing w:before="0" w:beforeAutospacing="0" w:after="0" w:afterAutospacing="0"/>
        <w:rPr>
          <w:rFonts w:asciiTheme="minorHAnsi" w:hAnsiTheme="minorHAnsi" w:cstheme="minorHAnsi"/>
          <w:color w:val="000000"/>
          <w:sz w:val="22"/>
          <w:szCs w:val="22"/>
        </w:rPr>
      </w:pPr>
      <w:r w:rsidRPr="00D47597">
        <w:rPr>
          <w:rFonts w:asciiTheme="minorHAnsi" w:hAnsiTheme="minorHAnsi" w:cstheme="minorHAnsi"/>
          <w:color w:val="000000"/>
          <w:sz w:val="22"/>
          <w:szCs w:val="22"/>
        </w:rPr>
        <w:t>Pledge of Allegiance was said.</w:t>
      </w:r>
    </w:p>
    <w:p w14:paraId="32DC24D8" w14:textId="77777777" w:rsidR="00F23FE7" w:rsidRPr="00D47597" w:rsidRDefault="00F23FE7" w:rsidP="007F453F">
      <w:pPr>
        <w:pStyle w:val="NormalWeb"/>
        <w:shd w:val="clear" w:color="auto" w:fill="FFFFFF" w:themeFill="background1"/>
        <w:spacing w:before="0" w:beforeAutospacing="0" w:after="0" w:afterAutospacing="0"/>
        <w:rPr>
          <w:rFonts w:asciiTheme="minorHAnsi" w:hAnsiTheme="minorHAnsi" w:cstheme="minorHAnsi"/>
          <w:color w:val="000000"/>
          <w:sz w:val="22"/>
          <w:szCs w:val="22"/>
        </w:rPr>
      </w:pPr>
    </w:p>
    <w:p w14:paraId="6D396031" w14:textId="799621EB" w:rsidR="00F23FE7" w:rsidRPr="00D47597" w:rsidRDefault="00F23FE7" w:rsidP="007F453F">
      <w:pPr>
        <w:pStyle w:val="NoSpacing"/>
        <w:shd w:val="clear" w:color="auto" w:fill="FFFFFF" w:themeFill="background1"/>
        <w:rPr>
          <w:rFonts w:eastAsia="Times New Roman" w:cstheme="minorHAnsi"/>
        </w:rPr>
      </w:pPr>
      <w:r w:rsidRPr="00D47597">
        <w:rPr>
          <w:rFonts w:eastAsia="Times New Roman" w:cstheme="minorHAnsi"/>
          <w:b/>
          <w:bCs/>
          <w:u w:val="single"/>
        </w:rPr>
        <w:t>Roll call</w:t>
      </w:r>
      <w:r w:rsidRPr="00D47597">
        <w:rPr>
          <w:rFonts w:eastAsia="Times New Roman" w:cstheme="minorHAnsi"/>
        </w:rPr>
        <w:t xml:space="preserve"> of the Board members was documented. Chairman-Jeff Blahnik, Supervisor-Cody Thiel, Supervisor-Matt DiMarco, Constable-Andy Shavlik, </w:t>
      </w:r>
      <w:r w:rsidR="00995A9E" w:rsidRPr="00D47597">
        <w:rPr>
          <w:rFonts w:eastAsia="Times New Roman" w:cstheme="minorHAnsi"/>
        </w:rPr>
        <w:t xml:space="preserve">Deputy Clerk/Treasurer-Kristy Schmidt, </w:t>
      </w:r>
      <w:r w:rsidRPr="00D47597">
        <w:rPr>
          <w:rFonts w:eastAsia="Times New Roman" w:cstheme="minorHAnsi"/>
        </w:rPr>
        <w:t>and</w:t>
      </w:r>
      <w:r w:rsidR="000C08A7" w:rsidRPr="00D47597">
        <w:rPr>
          <w:rFonts w:eastAsia="Times New Roman" w:cstheme="minorHAnsi"/>
        </w:rPr>
        <w:t xml:space="preserve"> </w:t>
      </w:r>
      <w:r w:rsidRPr="00D47597">
        <w:rPr>
          <w:rFonts w:eastAsia="Times New Roman" w:cstheme="minorHAnsi"/>
        </w:rPr>
        <w:t>Clerk/Treasurer-Geraldine Gilbert</w:t>
      </w:r>
      <w:r w:rsidR="00413B57" w:rsidRPr="00D47597">
        <w:rPr>
          <w:rFonts w:eastAsia="Times New Roman" w:cstheme="minorHAnsi"/>
        </w:rPr>
        <w:t>.</w:t>
      </w:r>
    </w:p>
    <w:p w14:paraId="6B2AD2F0" w14:textId="77777777" w:rsidR="00995A9E" w:rsidRPr="00D47597" w:rsidRDefault="00995A9E" w:rsidP="007F453F">
      <w:pPr>
        <w:pStyle w:val="NoSpacing"/>
        <w:shd w:val="clear" w:color="auto" w:fill="FFFFFF" w:themeFill="background1"/>
        <w:rPr>
          <w:rFonts w:eastAsia="Times New Roman" w:cstheme="minorHAnsi"/>
        </w:rPr>
      </w:pPr>
    </w:p>
    <w:p w14:paraId="3025BEF6" w14:textId="336A8FC4" w:rsidR="00995A9E" w:rsidRPr="00D47597" w:rsidRDefault="006C6287" w:rsidP="00995A9E">
      <w:pPr>
        <w:pStyle w:val="NormalWeb"/>
        <w:shd w:val="clear" w:color="auto" w:fill="FFFFFF" w:themeFill="background1"/>
        <w:spacing w:before="0" w:beforeAutospacing="0" w:after="0" w:afterAutospacing="0"/>
        <w:rPr>
          <w:rFonts w:asciiTheme="minorHAnsi" w:hAnsiTheme="minorHAnsi" w:cstheme="minorHAnsi"/>
          <w:sz w:val="22"/>
          <w:szCs w:val="22"/>
        </w:rPr>
      </w:pPr>
      <w:r w:rsidRPr="00D47597">
        <w:rPr>
          <w:rFonts w:asciiTheme="minorHAnsi" w:hAnsiTheme="minorHAnsi" w:cstheme="minorHAnsi"/>
          <w:b/>
          <w:bCs/>
          <w:sz w:val="22"/>
          <w:szCs w:val="22"/>
          <w:u w:val="single"/>
          <w:shd w:val="clear" w:color="auto" w:fill="FFFFFF" w:themeFill="background1"/>
        </w:rPr>
        <w:t>Agenda</w:t>
      </w:r>
      <w:r w:rsidRPr="00D47597">
        <w:rPr>
          <w:rFonts w:asciiTheme="minorHAnsi" w:hAnsiTheme="minorHAnsi" w:cstheme="minorHAnsi"/>
          <w:sz w:val="22"/>
          <w:szCs w:val="22"/>
          <w:shd w:val="clear" w:color="auto" w:fill="FFFFFF" w:themeFill="background1"/>
        </w:rPr>
        <w:t xml:space="preserve"> for the meeting on April 14, 2025, </w:t>
      </w:r>
      <w:r w:rsidR="00995A9E" w:rsidRPr="00D47597">
        <w:rPr>
          <w:rFonts w:asciiTheme="minorHAnsi" w:hAnsiTheme="minorHAnsi" w:cstheme="minorHAnsi"/>
          <w:sz w:val="22"/>
          <w:szCs w:val="22"/>
          <w:shd w:val="clear" w:color="auto" w:fill="FFFFFF" w:themeFill="background1"/>
        </w:rPr>
        <w:t xml:space="preserve">Chairman Blahnik, asked if there were any comments or concerns </w:t>
      </w:r>
      <w:r w:rsidRPr="00D47597">
        <w:rPr>
          <w:rFonts w:asciiTheme="minorHAnsi" w:hAnsiTheme="minorHAnsi" w:cstheme="minorHAnsi"/>
          <w:sz w:val="22"/>
          <w:szCs w:val="22"/>
          <w:shd w:val="clear" w:color="auto" w:fill="FFFFFF" w:themeFill="background1"/>
        </w:rPr>
        <w:t>with it</w:t>
      </w:r>
      <w:r w:rsidR="00995A9E" w:rsidRPr="00D47597">
        <w:rPr>
          <w:rFonts w:asciiTheme="minorHAnsi" w:hAnsiTheme="minorHAnsi" w:cstheme="minorHAnsi"/>
          <w:sz w:val="22"/>
          <w:szCs w:val="22"/>
          <w:shd w:val="clear" w:color="auto" w:fill="FFFFFF" w:themeFill="background1"/>
        </w:rPr>
        <w:t xml:space="preserve">. With no additions or corrections, a motion was made </w:t>
      </w:r>
      <w:r w:rsidR="00995A9E" w:rsidRPr="00D47597">
        <w:rPr>
          <w:rFonts w:asciiTheme="minorHAnsi" w:hAnsiTheme="minorHAnsi" w:cstheme="minorHAnsi"/>
          <w:sz w:val="22"/>
          <w:szCs w:val="22"/>
        </w:rPr>
        <w:t>by Supervisor DiMarco to approve the agenda and Supervisor Thiel second it. Agenda is approved</w:t>
      </w:r>
    </w:p>
    <w:p w14:paraId="00A8D157" w14:textId="77777777" w:rsidR="0028581D" w:rsidRPr="00D47597" w:rsidRDefault="0028581D" w:rsidP="00995A9E">
      <w:pPr>
        <w:pStyle w:val="NormalWeb"/>
        <w:shd w:val="clear" w:color="auto" w:fill="FFFFFF" w:themeFill="background1"/>
        <w:spacing w:before="0" w:beforeAutospacing="0" w:after="0" w:afterAutospacing="0"/>
        <w:rPr>
          <w:rFonts w:asciiTheme="minorHAnsi" w:hAnsiTheme="minorHAnsi" w:cstheme="minorHAnsi"/>
          <w:color w:val="000000"/>
          <w:sz w:val="22"/>
          <w:szCs w:val="22"/>
        </w:rPr>
      </w:pPr>
    </w:p>
    <w:p w14:paraId="03BB95E8" w14:textId="17CD3631" w:rsidR="0028581D" w:rsidRPr="00D47597" w:rsidRDefault="0028581D" w:rsidP="0028581D">
      <w:pPr>
        <w:shd w:val="clear" w:color="auto" w:fill="FFFFFF" w:themeFill="background1"/>
        <w:spacing w:after="0" w:line="240" w:lineRule="auto"/>
        <w:rPr>
          <w:rFonts w:eastAsia="Times New Roman" w:cstheme="minorHAnsi"/>
        </w:rPr>
      </w:pPr>
      <w:r w:rsidRPr="00D47597">
        <w:rPr>
          <w:rFonts w:cstheme="minorHAnsi"/>
          <w:shd w:val="clear" w:color="auto" w:fill="FFFFFF" w:themeFill="background1"/>
        </w:rPr>
        <w:t>Minutes from the February 10, 2025 after corrections</w:t>
      </w:r>
      <w:r w:rsidR="00A431C2" w:rsidRPr="00D47597">
        <w:rPr>
          <w:rFonts w:cstheme="minorHAnsi"/>
          <w:shd w:val="clear" w:color="auto" w:fill="FFFFFF" w:themeFill="background1"/>
        </w:rPr>
        <w:t xml:space="preserve"> were made</w:t>
      </w:r>
      <w:r w:rsidRPr="00D47597">
        <w:rPr>
          <w:rFonts w:cstheme="minorHAnsi"/>
          <w:shd w:val="clear" w:color="auto" w:fill="FFFFFF" w:themeFill="background1"/>
        </w:rPr>
        <w:t xml:space="preserve">, a motion was made </w:t>
      </w:r>
      <w:r w:rsidRPr="00D47597">
        <w:rPr>
          <w:rFonts w:cstheme="minorHAnsi"/>
        </w:rPr>
        <w:t xml:space="preserve">by Supervisor DiMarco to approve the February minutes and Supervisor Thiel second it. </w:t>
      </w:r>
      <w:bookmarkStart w:id="1" w:name="_Hlk190197249"/>
      <w:r w:rsidRPr="00D47597">
        <w:rPr>
          <w:rFonts w:eastAsia="Times New Roman" w:cstheme="minorHAnsi"/>
        </w:rPr>
        <w:t>Chairman Blahnik declared the minutes to stand approve</w:t>
      </w:r>
      <w:bookmarkEnd w:id="1"/>
      <w:r w:rsidRPr="00D47597">
        <w:rPr>
          <w:rFonts w:eastAsia="Times New Roman" w:cstheme="minorHAnsi"/>
        </w:rPr>
        <w:t xml:space="preserve">d with the corrections. </w:t>
      </w:r>
    </w:p>
    <w:p w14:paraId="7DDFD416" w14:textId="77777777" w:rsidR="0028581D" w:rsidRPr="00D47597" w:rsidRDefault="0028581D" w:rsidP="0028581D">
      <w:pPr>
        <w:shd w:val="clear" w:color="auto" w:fill="FFFFFF" w:themeFill="background1"/>
        <w:spacing w:after="0" w:line="240" w:lineRule="auto"/>
        <w:rPr>
          <w:rFonts w:eastAsia="Times New Roman" w:cstheme="minorHAnsi"/>
        </w:rPr>
      </w:pPr>
    </w:p>
    <w:p w14:paraId="0CF1F2D0" w14:textId="07B26E74" w:rsidR="0028581D" w:rsidRPr="00D47597" w:rsidRDefault="0028581D" w:rsidP="0028581D">
      <w:pPr>
        <w:shd w:val="clear" w:color="auto" w:fill="FFFFFF" w:themeFill="background1"/>
        <w:spacing w:after="0" w:line="240" w:lineRule="auto"/>
        <w:rPr>
          <w:rFonts w:eastAsia="Times New Roman" w:cstheme="minorHAnsi"/>
        </w:rPr>
      </w:pPr>
      <w:r w:rsidRPr="00D47597">
        <w:rPr>
          <w:rFonts w:cstheme="minorHAnsi"/>
          <w:b/>
          <w:bCs/>
          <w:u w:val="single"/>
          <w:shd w:val="clear" w:color="auto" w:fill="FFFFFF" w:themeFill="background1"/>
        </w:rPr>
        <w:t xml:space="preserve">Minutes </w:t>
      </w:r>
      <w:r w:rsidRPr="00D47597">
        <w:rPr>
          <w:rFonts w:cstheme="minorHAnsi"/>
          <w:shd w:val="clear" w:color="auto" w:fill="FFFFFF" w:themeFill="background1"/>
        </w:rPr>
        <w:t>from the March 10, 2025, a correction was requested by Chairman Blahnik, the county bill was documented</w:t>
      </w:r>
      <w:r w:rsidR="00A431C2" w:rsidRPr="00D47597">
        <w:rPr>
          <w:rFonts w:cstheme="minorHAnsi"/>
          <w:shd w:val="clear" w:color="auto" w:fill="FFFFFF" w:themeFill="background1"/>
        </w:rPr>
        <w:t xml:space="preserve"> in the March minutes as a</w:t>
      </w:r>
      <w:r w:rsidR="00D11C20" w:rsidRPr="00D47597">
        <w:rPr>
          <w:rFonts w:cstheme="minorHAnsi"/>
          <w:shd w:val="clear" w:color="auto" w:fill="FFFFFF" w:themeFill="background1"/>
        </w:rPr>
        <w:t xml:space="preserve">n amount for snow plowing </w:t>
      </w:r>
      <w:r w:rsidR="00A431C2" w:rsidRPr="00D47597">
        <w:rPr>
          <w:rFonts w:cstheme="minorHAnsi"/>
          <w:shd w:val="clear" w:color="auto" w:fill="FFFFFF" w:themeFill="background1"/>
        </w:rPr>
        <w:t xml:space="preserve">and he preferred it to be just </w:t>
      </w:r>
      <w:r w:rsidR="00D11C20" w:rsidRPr="00D47597">
        <w:rPr>
          <w:rFonts w:cstheme="minorHAnsi"/>
          <w:shd w:val="clear" w:color="auto" w:fill="FFFFFF" w:themeFill="background1"/>
        </w:rPr>
        <w:t>snow plowing</w:t>
      </w:r>
      <w:r w:rsidR="00A431C2" w:rsidRPr="00D47597">
        <w:rPr>
          <w:rFonts w:cstheme="minorHAnsi"/>
          <w:shd w:val="clear" w:color="auto" w:fill="FFFFFF" w:themeFill="background1"/>
        </w:rPr>
        <w:t>.</w:t>
      </w:r>
      <w:r w:rsidRPr="00D47597">
        <w:rPr>
          <w:rFonts w:cstheme="minorHAnsi"/>
          <w:shd w:val="clear" w:color="auto" w:fill="FFFFFF" w:themeFill="background1"/>
        </w:rPr>
        <w:t xml:space="preserve"> </w:t>
      </w:r>
      <w:r w:rsidR="00A431C2" w:rsidRPr="00D47597">
        <w:rPr>
          <w:rFonts w:cstheme="minorHAnsi"/>
          <w:shd w:val="clear" w:color="auto" w:fill="FFFFFF" w:themeFill="background1"/>
        </w:rPr>
        <w:t>A</w:t>
      </w:r>
      <w:r w:rsidRPr="00D47597">
        <w:rPr>
          <w:rFonts w:cstheme="minorHAnsi"/>
          <w:shd w:val="clear" w:color="auto" w:fill="FFFFFF" w:themeFill="background1"/>
        </w:rPr>
        <w:t xml:space="preserve"> motion was made </w:t>
      </w:r>
      <w:r w:rsidRPr="00D47597">
        <w:rPr>
          <w:rFonts w:cstheme="minorHAnsi"/>
        </w:rPr>
        <w:t xml:space="preserve">by Supervisor </w:t>
      </w:r>
      <w:r w:rsidR="00A431C2" w:rsidRPr="00D47597">
        <w:rPr>
          <w:rFonts w:cstheme="minorHAnsi"/>
        </w:rPr>
        <w:t>Thiel</w:t>
      </w:r>
      <w:r w:rsidRPr="00D47597">
        <w:rPr>
          <w:rFonts w:cstheme="minorHAnsi"/>
        </w:rPr>
        <w:t xml:space="preserve"> to approve the </w:t>
      </w:r>
      <w:r w:rsidR="00A431C2" w:rsidRPr="00D47597">
        <w:rPr>
          <w:rFonts w:cstheme="minorHAnsi"/>
        </w:rPr>
        <w:t>March</w:t>
      </w:r>
      <w:r w:rsidRPr="00D47597">
        <w:rPr>
          <w:rFonts w:cstheme="minorHAnsi"/>
        </w:rPr>
        <w:t xml:space="preserve"> minutes </w:t>
      </w:r>
      <w:r w:rsidR="00A431C2" w:rsidRPr="00D47597">
        <w:rPr>
          <w:rFonts w:cstheme="minorHAnsi"/>
        </w:rPr>
        <w:t xml:space="preserve">after the correction </w:t>
      </w:r>
      <w:r w:rsidRPr="00D47597">
        <w:rPr>
          <w:rFonts w:cstheme="minorHAnsi"/>
        </w:rPr>
        <w:t xml:space="preserve">and Supervisor </w:t>
      </w:r>
      <w:r w:rsidR="00D11C20" w:rsidRPr="00D47597">
        <w:rPr>
          <w:rFonts w:cstheme="minorHAnsi"/>
        </w:rPr>
        <w:t xml:space="preserve">DiMarco </w:t>
      </w:r>
      <w:r w:rsidRPr="00D47597">
        <w:rPr>
          <w:rFonts w:cstheme="minorHAnsi"/>
        </w:rPr>
        <w:t xml:space="preserve">second it. </w:t>
      </w:r>
      <w:r w:rsidRPr="00D47597">
        <w:rPr>
          <w:rFonts w:eastAsia="Times New Roman" w:cstheme="minorHAnsi"/>
        </w:rPr>
        <w:t xml:space="preserve">Chairman Blahnik declared the minutes to stand approved with the corrections. </w:t>
      </w:r>
    </w:p>
    <w:p w14:paraId="1F5DF3DF" w14:textId="77777777" w:rsidR="00D11C20" w:rsidRPr="00D47597" w:rsidRDefault="00D11C20" w:rsidP="00C9173A">
      <w:pPr>
        <w:shd w:val="clear" w:color="auto" w:fill="FFFFFF" w:themeFill="background1"/>
        <w:spacing w:after="0" w:line="240" w:lineRule="auto"/>
        <w:rPr>
          <w:rFonts w:eastAsia="Times New Roman" w:cstheme="minorHAnsi"/>
          <w:b/>
          <w:bCs/>
          <w:u w:val="single"/>
        </w:rPr>
      </w:pPr>
    </w:p>
    <w:p w14:paraId="7192BEC1" w14:textId="0D4EB40C" w:rsidR="00D11C20" w:rsidRPr="00D47597" w:rsidRDefault="00D11C20" w:rsidP="00D11C20">
      <w:pPr>
        <w:shd w:val="clear" w:color="auto" w:fill="FFFFFF" w:themeFill="background1"/>
        <w:spacing w:after="0" w:line="240" w:lineRule="auto"/>
        <w:rPr>
          <w:rFonts w:eastAsia="Times New Roman" w:cstheme="minorHAnsi"/>
          <w:b/>
          <w:bCs/>
          <w:u w:val="single"/>
        </w:rPr>
      </w:pPr>
      <w:r w:rsidRPr="00D47597">
        <w:rPr>
          <w:rFonts w:eastAsia="Times New Roman" w:cstheme="minorHAnsi"/>
          <w:b/>
          <w:bCs/>
          <w:u w:val="single"/>
        </w:rPr>
        <w:t>Public input, comments, concerns &amp; questions</w:t>
      </w:r>
    </w:p>
    <w:p w14:paraId="25ACD5D8" w14:textId="77777777" w:rsidR="00D11C20" w:rsidRPr="00D47597" w:rsidRDefault="00D11C20" w:rsidP="00D11C20">
      <w:pPr>
        <w:shd w:val="clear" w:color="auto" w:fill="FFFFFF" w:themeFill="background1"/>
        <w:spacing w:after="0" w:line="240" w:lineRule="auto"/>
        <w:rPr>
          <w:rFonts w:eastAsia="Times New Roman" w:cstheme="minorHAnsi"/>
        </w:rPr>
      </w:pPr>
      <w:r w:rsidRPr="00D47597">
        <w:rPr>
          <w:rFonts w:eastAsia="Times New Roman" w:cstheme="minorHAnsi"/>
        </w:rPr>
        <w:t>No public comments from residents.</w:t>
      </w:r>
    </w:p>
    <w:p w14:paraId="3403B54A" w14:textId="77777777" w:rsidR="00D11C20" w:rsidRPr="00D47597" w:rsidRDefault="00D11C20" w:rsidP="0028581D">
      <w:pPr>
        <w:shd w:val="clear" w:color="auto" w:fill="FFFFFF" w:themeFill="background1"/>
        <w:spacing w:after="0" w:line="240" w:lineRule="auto"/>
        <w:rPr>
          <w:rFonts w:eastAsia="Times New Roman" w:cstheme="minorHAnsi"/>
          <w:color w:val="000000"/>
        </w:rPr>
      </w:pPr>
    </w:p>
    <w:p w14:paraId="65DE8EE5" w14:textId="77777777" w:rsidR="00C9173A" w:rsidRPr="00D47597" w:rsidRDefault="0028581D" w:rsidP="00C9173A">
      <w:pPr>
        <w:shd w:val="clear" w:color="auto" w:fill="FFFFFF" w:themeFill="background1"/>
        <w:spacing w:after="0" w:line="240" w:lineRule="auto"/>
        <w:rPr>
          <w:rFonts w:eastAsia="Times New Roman" w:cstheme="minorHAnsi"/>
        </w:rPr>
      </w:pPr>
      <w:r w:rsidRPr="00D47597">
        <w:rPr>
          <w:rFonts w:eastAsia="Times New Roman" w:cstheme="minorHAnsi"/>
          <w:b/>
          <w:bCs/>
          <w:color w:val="000000"/>
          <w:u w:val="single"/>
        </w:rPr>
        <w:t>Financials</w:t>
      </w:r>
      <w:r w:rsidRPr="00D47597">
        <w:rPr>
          <w:rFonts w:eastAsia="Times New Roman" w:cstheme="minorHAnsi"/>
          <w:b/>
          <w:bCs/>
          <w:u w:val="single"/>
        </w:rPr>
        <w:t xml:space="preserve"> </w:t>
      </w:r>
      <w:r w:rsidRPr="00D47597">
        <w:rPr>
          <w:rFonts w:eastAsia="Times New Roman" w:cstheme="minorHAnsi"/>
        </w:rPr>
        <w:t>were presented for payment; no checks were signed. A motion was made by Supervisor Thiel and seconded by Supervisor DiMarco to allow bills to be paid. Chairman Blahnik declared the financials approv</w:t>
      </w:r>
      <w:r w:rsidR="00C9173A" w:rsidRPr="00D47597">
        <w:rPr>
          <w:rFonts w:eastAsia="Times New Roman" w:cstheme="minorHAnsi"/>
        </w:rPr>
        <w:t xml:space="preserve">al </w:t>
      </w:r>
      <w:r w:rsidRPr="00D47597">
        <w:rPr>
          <w:rFonts w:eastAsia="Times New Roman" w:cstheme="minorHAnsi"/>
        </w:rPr>
        <w:t>to be paid. Motion carried.</w:t>
      </w:r>
    </w:p>
    <w:p w14:paraId="67F686A2" w14:textId="24B8F011" w:rsidR="00C9173A" w:rsidRPr="00D47597" w:rsidRDefault="00C9173A" w:rsidP="00C9173A">
      <w:pPr>
        <w:shd w:val="clear" w:color="auto" w:fill="FFFFFF" w:themeFill="background1"/>
        <w:spacing w:after="0" w:line="240" w:lineRule="auto"/>
        <w:rPr>
          <w:rFonts w:eastAsia="Times New Roman" w:cstheme="minorHAnsi"/>
        </w:rPr>
      </w:pPr>
      <w:r w:rsidRPr="00D47597">
        <w:rPr>
          <w:rFonts w:eastAsia="Times New Roman" w:cstheme="minorHAnsi"/>
        </w:rPr>
        <w:t>Check Detail and Deposit Detail was sent around for signatures.</w:t>
      </w:r>
    </w:p>
    <w:p w14:paraId="4F1B7790" w14:textId="6343FD3A" w:rsidR="00F23FE7" w:rsidRPr="00D47597" w:rsidRDefault="00F23FE7" w:rsidP="007F453F">
      <w:pPr>
        <w:pStyle w:val="NoSpacing"/>
        <w:shd w:val="clear" w:color="auto" w:fill="FFFFFF" w:themeFill="background1"/>
        <w:rPr>
          <w:rFonts w:eastAsia="Times New Roman" w:cstheme="minorHAnsi"/>
        </w:rPr>
      </w:pPr>
    </w:p>
    <w:p w14:paraId="0D78B697" w14:textId="31319FA6" w:rsidR="00547E82" w:rsidRPr="00D47597" w:rsidRDefault="00547E82" w:rsidP="00547E82">
      <w:pPr>
        <w:shd w:val="clear" w:color="auto" w:fill="FFFFFF" w:themeFill="background1"/>
        <w:spacing w:after="0" w:line="240" w:lineRule="auto"/>
        <w:rPr>
          <w:rFonts w:eastAsia="Times New Roman" w:cstheme="minorHAnsi"/>
        </w:rPr>
      </w:pPr>
      <w:r w:rsidRPr="00D47597">
        <w:rPr>
          <w:rFonts w:eastAsia="Times New Roman" w:cstheme="minorHAnsi"/>
        </w:rPr>
        <w:t>Residents present were:</w:t>
      </w:r>
    </w:p>
    <w:p w14:paraId="6F97C3A2" w14:textId="7A1DA52C" w:rsidR="00547E82" w:rsidRPr="00D47597" w:rsidRDefault="00547E82" w:rsidP="00251E1C">
      <w:pPr>
        <w:pStyle w:val="ListParagraph"/>
        <w:numPr>
          <w:ilvl w:val="0"/>
          <w:numId w:val="18"/>
        </w:numPr>
        <w:shd w:val="clear" w:color="auto" w:fill="FFFFFF" w:themeFill="background1"/>
        <w:spacing w:after="0" w:line="240" w:lineRule="auto"/>
        <w:rPr>
          <w:rFonts w:eastAsia="Times New Roman" w:cstheme="minorHAnsi"/>
        </w:rPr>
      </w:pPr>
      <w:r w:rsidRPr="00D47597">
        <w:rPr>
          <w:rFonts w:eastAsia="Times New Roman" w:cstheme="minorHAnsi"/>
        </w:rPr>
        <w:t>Mike Hansen</w:t>
      </w:r>
      <w:r w:rsidRPr="00D47597">
        <w:rPr>
          <w:rFonts w:eastAsia="Times New Roman" w:cstheme="minorHAnsi"/>
        </w:rPr>
        <w:tab/>
      </w:r>
      <w:r w:rsidRPr="00D47597">
        <w:rPr>
          <w:rFonts w:eastAsia="Times New Roman" w:cstheme="minorHAnsi"/>
        </w:rPr>
        <w:tab/>
      </w:r>
      <w:r w:rsidR="005C4B20" w:rsidRPr="00D47597">
        <w:rPr>
          <w:rFonts w:eastAsia="Times New Roman" w:cstheme="minorHAnsi"/>
        </w:rPr>
        <w:tab/>
      </w:r>
      <w:r w:rsidRPr="00D47597">
        <w:rPr>
          <w:rFonts w:eastAsia="Times New Roman" w:cstheme="minorHAnsi"/>
        </w:rPr>
        <w:t>4015 S 15</w:t>
      </w:r>
      <w:r w:rsidRPr="00D47597">
        <w:rPr>
          <w:rFonts w:eastAsia="Times New Roman" w:cstheme="minorHAnsi"/>
          <w:vertAlign w:val="superscript"/>
        </w:rPr>
        <w:t>th</w:t>
      </w:r>
      <w:r w:rsidRPr="00D47597">
        <w:rPr>
          <w:rFonts w:eastAsia="Times New Roman" w:cstheme="minorHAnsi"/>
        </w:rPr>
        <w:t xml:space="preserve"> ST</w:t>
      </w:r>
    </w:p>
    <w:p w14:paraId="2C391D62" w14:textId="77777777" w:rsidR="00547E82" w:rsidRPr="00D47597" w:rsidRDefault="00547E82" w:rsidP="00251E1C">
      <w:pPr>
        <w:pStyle w:val="ListParagraph"/>
        <w:numPr>
          <w:ilvl w:val="0"/>
          <w:numId w:val="18"/>
        </w:numPr>
        <w:shd w:val="clear" w:color="auto" w:fill="FFFFFF" w:themeFill="background1"/>
        <w:spacing w:after="0" w:line="240" w:lineRule="auto"/>
        <w:rPr>
          <w:rFonts w:eastAsia="Times New Roman" w:cstheme="minorHAnsi"/>
        </w:rPr>
      </w:pPr>
      <w:r w:rsidRPr="00D47597">
        <w:rPr>
          <w:rFonts w:eastAsia="Times New Roman" w:cstheme="minorHAnsi"/>
        </w:rPr>
        <w:t>Joe Stanzel</w:t>
      </w:r>
      <w:r w:rsidRPr="00D47597">
        <w:rPr>
          <w:rFonts w:eastAsia="Times New Roman" w:cstheme="minorHAnsi"/>
        </w:rPr>
        <w:tab/>
      </w:r>
      <w:r w:rsidRPr="00D47597">
        <w:rPr>
          <w:rFonts w:eastAsia="Times New Roman" w:cstheme="minorHAnsi"/>
        </w:rPr>
        <w:tab/>
      </w:r>
      <w:r w:rsidRPr="00D47597">
        <w:rPr>
          <w:rFonts w:eastAsia="Times New Roman" w:cstheme="minorHAnsi"/>
        </w:rPr>
        <w:tab/>
        <w:t>8516 Hwy JJ</w:t>
      </w:r>
    </w:p>
    <w:p w14:paraId="6601D007" w14:textId="56728AEE" w:rsidR="00251E1C" w:rsidRPr="00D47597" w:rsidRDefault="00251E1C" w:rsidP="00251E1C">
      <w:pPr>
        <w:pStyle w:val="ListParagraph"/>
        <w:numPr>
          <w:ilvl w:val="0"/>
          <w:numId w:val="18"/>
        </w:numPr>
        <w:spacing w:after="0" w:line="240" w:lineRule="auto"/>
        <w:rPr>
          <w:rFonts w:eastAsia="Times New Roman" w:cstheme="minorHAnsi"/>
        </w:rPr>
      </w:pPr>
      <w:r w:rsidRPr="00D47597">
        <w:rPr>
          <w:rFonts w:eastAsia="Times New Roman" w:cstheme="minorHAnsi"/>
        </w:rPr>
        <w:t>Shane Powalisz</w:t>
      </w:r>
      <w:r w:rsidRPr="00D47597">
        <w:rPr>
          <w:rFonts w:eastAsia="Times New Roman" w:cstheme="minorHAnsi"/>
        </w:rPr>
        <w:tab/>
      </w:r>
      <w:r w:rsidRPr="00D47597">
        <w:rPr>
          <w:rFonts w:eastAsia="Times New Roman" w:cstheme="minorHAnsi"/>
        </w:rPr>
        <w:tab/>
      </w:r>
      <w:r w:rsidRPr="00D47597">
        <w:rPr>
          <w:rFonts w:eastAsia="Times New Roman" w:cstheme="minorHAnsi"/>
        </w:rPr>
        <w:tab/>
        <w:t>3204 Nagle Ave</w:t>
      </w:r>
    </w:p>
    <w:p w14:paraId="0175D760" w14:textId="5F4E5D19" w:rsidR="00251E1C" w:rsidRPr="00D47597" w:rsidRDefault="00251E1C" w:rsidP="00251E1C">
      <w:pPr>
        <w:pStyle w:val="ListParagraph"/>
        <w:numPr>
          <w:ilvl w:val="0"/>
          <w:numId w:val="18"/>
        </w:numPr>
        <w:spacing w:after="0" w:line="240" w:lineRule="auto"/>
        <w:rPr>
          <w:rFonts w:eastAsia="Times New Roman" w:cstheme="minorHAnsi"/>
        </w:rPr>
      </w:pPr>
      <w:r w:rsidRPr="00D47597">
        <w:rPr>
          <w:rFonts w:eastAsia="Times New Roman" w:cstheme="minorHAnsi"/>
        </w:rPr>
        <w:t>Justin Terp</w:t>
      </w:r>
      <w:r w:rsidRPr="00D47597">
        <w:rPr>
          <w:rFonts w:eastAsia="Times New Roman" w:cstheme="minorHAnsi"/>
        </w:rPr>
        <w:tab/>
      </w:r>
      <w:r w:rsidRPr="00D47597">
        <w:rPr>
          <w:rFonts w:eastAsia="Times New Roman" w:cstheme="minorHAnsi"/>
        </w:rPr>
        <w:tab/>
      </w:r>
      <w:r w:rsidRPr="00D47597">
        <w:rPr>
          <w:rFonts w:eastAsia="Times New Roman" w:cstheme="minorHAnsi"/>
        </w:rPr>
        <w:tab/>
        <w:t>3627 S 26</w:t>
      </w:r>
      <w:r w:rsidRPr="00D47597">
        <w:rPr>
          <w:rFonts w:eastAsia="Times New Roman" w:cstheme="minorHAnsi"/>
          <w:vertAlign w:val="superscript"/>
        </w:rPr>
        <w:t>th</w:t>
      </w:r>
      <w:r w:rsidRPr="00D47597">
        <w:rPr>
          <w:rFonts w:eastAsia="Times New Roman" w:cstheme="minorHAnsi"/>
        </w:rPr>
        <w:t xml:space="preserve"> ST</w:t>
      </w:r>
    </w:p>
    <w:p w14:paraId="3678F27F" w14:textId="09398D00" w:rsidR="00980751" w:rsidRPr="00D47597" w:rsidRDefault="00251E1C" w:rsidP="00D11C20">
      <w:pPr>
        <w:pStyle w:val="ListParagraph"/>
        <w:numPr>
          <w:ilvl w:val="0"/>
          <w:numId w:val="18"/>
        </w:numPr>
        <w:spacing w:after="0" w:line="240" w:lineRule="auto"/>
        <w:rPr>
          <w:rFonts w:eastAsia="Times New Roman" w:cstheme="minorHAnsi"/>
        </w:rPr>
      </w:pPr>
      <w:r w:rsidRPr="00D47597">
        <w:rPr>
          <w:rFonts w:eastAsia="Times New Roman" w:cstheme="minorHAnsi"/>
        </w:rPr>
        <w:t>William Gunzel</w:t>
      </w:r>
      <w:r w:rsidRPr="00D47597">
        <w:rPr>
          <w:rFonts w:eastAsia="Times New Roman" w:cstheme="minorHAnsi"/>
        </w:rPr>
        <w:tab/>
      </w:r>
      <w:r w:rsidRPr="00D47597">
        <w:rPr>
          <w:rFonts w:eastAsia="Times New Roman" w:cstheme="minorHAnsi"/>
        </w:rPr>
        <w:tab/>
      </w:r>
      <w:r w:rsidRPr="00D47597">
        <w:rPr>
          <w:rFonts w:eastAsia="Times New Roman" w:cstheme="minorHAnsi"/>
        </w:rPr>
        <w:tab/>
        <w:t>3703 S 26</w:t>
      </w:r>
      <w:r w:rsidRPr="00D47597">
        <w:rPr>
          <w:rFonts w:eastAsia="Times New Roman" w:cstheme="minorHAnsi"/>
          <w:vertAlign w:val="superscript"/>
        </w:rPr>
        <w:t>th</w:t>
      </w:r>
      <w:r w:rsidRPr="00D47597">
        <w:rPr>
          <w:rFonts w:eastAsia="Times New Roman" w:cstheme="minorHAnsi"/>
        </w:rPr>
        <w:t xml:space="preserve"> ST  </w:t>
      </w:r>
    </w:p>
    <w:p w14:paraId="5F4D4156" w14:textId="77777777" w:rsidR="005C4B20" w:rsidRPr="00D47597" w:rsidRDefault="005C4B20" w:rsidP="00547E82">
      <w:pPr>
        <w:shd w:val="clear" w:color="auto" w:fill="FFFFFF" w:themeFill="background1"/>
        <w:spacing w:after="0" w:line="240" w:lineRule="auto"/>
        <w:rPr>
          <w:rFonts w:eastAsia="Times New Roman" w:cstheme="minorHAnsi"/>
        </w:rPr>
      </w:pPr>
    </w:p>
    <w:p w14:paraId="5D1FAD64" w14:textId="08D8D01B" w:rsidR="006033E6" w:rsidRPr="00D47597" w:rsidRDefault="005C4B20" w:rsidP="003E003D">
      <w:pPr>
        <w:spacing w:after="0" w:line="240" w:lineRule="auto"/>
        <w:rPr>
          <w:rFonts w:eastAsia="Times New Roman" w:cstheme="minorHAnsi"/>
          <w:b/>
          <w:bCs/>
          <w:sz w:val="28"/>
          <w:szCs w:val="28"/>
          <w:u w:val="single"/>
        </w:rPr>
      </w:pPr>
      <w:r w:rsidRPr="00D47597">
        <w:rPr>
          <w:rFonts w:eastAsia="Times New Roman" w:cstheme="minorHAnsi"/>
          <w:b/>
          <w:bCs/>
          <w:sz w:val="28"/>
          <w:szCs w:val="28"/>
          <w:u w:val="single"/>
        </w:rPr>
        <w:t xml:space="preserve">Old Business  </w:t>
      </w:r>
    </w:p>
    <w:p w14:paraId="3B33FE67" w14:textId="77777777" w:rsidR="00C9173A" w:rsidRPr="00D47597" w:rsidRDefault="003E003D" w:rsidP="006C6287">
      <w:pPr>
        <w:spacing w:after="0"/>
      </w:pPr>
      <w:r w:rsidRPr="00D47597">
        <w:rPr>
          <w:b/>
          <w:bCs/>
          <w:u w:val="single"/>
        </w:rPr>
        <w:t>Roads</w:t>
      </w:r>
      <w:r w:rsidRPr="00D47597">
        <w:rPr>
          <w:u w:val="single"/>
        </w:rPr>
        <w:t xml:space="preserve"> </w:t>
      </w:r>
      <w:r w:rsidRPr="00D47597">
        <w:t xml:space="preserve">– Chairman Blahnik contacted the County Highway Department regarding a missing a sign at the intersection of Jenny Road and Cimarron Court.  </w:t>
      </w:r>
      <w:r w:rsidR="00D11C20" w:rsidRPr="00D47597">
        <w:t xml:space="preserve">County ordered and installed the </w:t>
      </w:r>
      <w:r w:rsidRPr="00D47597">
        <w:t xml:space="preserve">sign. </w:t>
      </w:r>
    </w:p>
    <w:p w14:paraId="71148437" w14:textId="3B2133E8" w:rsidR="006C6287" w:rsidRPr="00D47597" w:rsidRDefault="00C9173A" w:rsidP="006C6287">
      <w:pPr>
        <w:spacing w:after="0"/>
      </w:pPr>
      <w:r w:rsidRPr="00D47597">
        <w:t>Call regarding a pothole at intersection of Johnson and Goodwin, also shouldering of the corner is needed.   Call from Northeast Asphalt regarding weight limits on Woodlawn Drive.  Restoration project taking place.  Weight limits do not come off this road at all during anytime of the year.</w:t>
      </w:r>
    </w:p>
    <w:p w14:paraId="66318466" w14:textId="4AF95FF2" w:rsidR="00432EC5" w:rsidRPr="00D47597" w:rsidRDefault="00432EC5" w:rsidP="00432EC5">
      <w:pPr>
        <w:spacing w:after="0" w:line="240" w:lineRule="auto"/>
        <w:rPr>
          <w:rFonts w:eastAsia="Times New Roman" w:cstheme="minorHAnsi"/>
          <w:color w:val="000000"/>
        </w:rPr>
      </w:pPr>
      <w:r w:rsidRPr="00D47597">
        <w:rPr>
          <w:rFonts w:eastAsia="Times New Roman" w:cstheme="minorHAnsi"/>
          <w:b/>
          <w:bCs/>
          <w:color w:val="000000"/>
          <w:u w:val="single"/>
        </w:rPr>
        <w:t>Road Construction</w:t>
      </w:r>
      <w:r w:rsidRPr="00D47597">
        <w:rPr>
          <w:rFonts w:eastAsia="Times New Roman" w:cstheme="minorHAnsi"/>
          <w:color w:val="000000"/>
        </w:rPr>
        <w:t>-Goodwin Rd will be ½ inch grind then repaved in the summer of 2026.</w:t>
      </w:r>
    </w:p>
    <w:p w14:paraId="095BEA02" w14:textId="77777777" w:rsidR="006C6287" w:rsidRPr="00D47597" w:rsidRDefault="006C6287" w:rsidP="006C6287">
      <w:pPr>
        <w:spacing w:after="0"/>
      </w:pPr>
    </w:p>
    <w:p w14:paraId="2D58EC38" w14:textId="42C3B07F" w:rsidR="00D11C20" w:rsidRPr="00D47597" w:rsidRDefault="00D11C20" w:rsidP="00AA6F65">
      <w:r w:rsidRPr="00D47597">
        <w:rPr>
          <w:b/>
          <w:bCs/>
          <w:u w:val="single"/>
        </w:rPr>
        <w:t>IT Update</w:t>
      </w:r>
      <w:r w:rsidRPr="00D47597">
        <w:t>–</w:t>
      </w:r>
      <w:r w:rsidR="007509DE" w:rsidRPr="00D47597">
        <w:t xml:space="preserve">Town Web the new website is up and running.  </w:t>
      </w:r>
      <w:r w:rsidRPr="00D47597">
        <w:t xml:space="preserve">Chairman Blahnik is the only individual with access to the </w:t>
      </w:r>
      <w:r w:rsidR="00EF5B53" w:rsidRPr="00D47597">
        <w:t>Town W</w:t>
      </w:r>
      <w:r w:rsidRPr="00D47597">
        <w:t>eb.</w:t>
      </w:r>
      <w:r w:rsidR="00EF5B53" w:rsidRPr="00D47597">
        <w:t xml:space="preserve"> </w:t>
      </w:r>
      <w:r w:rsidRPr="00D47597">
        <w:t xml:space="preserve"> All updates and changes would have to be done through him. </w:t>
      </w:r>
      <w:r w:rsidR="00EF5B53" w:rsidRPr="00D47597">
        <w:t xml:space="preserve">After discussion Clerk/Treasurer Gilbert will be given access to the Town Web, to update minutes, policies, ordinances, </w:t>
      </w:r>
      <w:r w:rsidR="00EF5B53" w:rsidRPr="00D47597">
        <w:lastRenderedPageBreak/>
        <w:t xml:space="preserve">elections, calendar, budgets, meetings, etc. </w:t>
      </w:r>
      <w:r w:rsidR="00FA2060">
        <w:t>New computers will be purchased in 2025 for clerk/treasurer, deputy clerk/ treasurer and chairman. Quick-books will be purchased annually at approximately $700 or $350, if shared with SCFD.</w:t>
      </w:r>
    </w:p>
    <w:p w14:paraId="057021F4" w14:textId="0F7834E4" w:rsidR="00416347" w:rsidRPr="00D47597" w:rsidRDefault="007509DE" w:rsidP="00C9173A">
      <w:r w:rsidRPr="00D47597">
        <w:rPr>
          <w:b/>
          <w:bCs/>
          <w:u w:val="single"/>
        </w:rPr>
        <w:t>Watermain Project</w:t>
      </w:r>
      <w:r w:rsidR="003E003D" w:rsidRPr="00D47597">
        <w:t xml:space="preserve">-E-mail sent to the </w:t>
      </w:r>
      <w:r w:rsidRPr="00D47597">
        <w:t>Greg Minikel</w:t>
      </w:r>
      <w:r w:rsidR="003E003D" w:rsidRPr="00D47597">
        <w:t xml:space="preserve"> </w:t>
      </w:r>
      <w:r w:rsidRPr="00D47597">
        <w:t>City Engineer regarding the watermain project on the east side of South 26</w:t>
      </w:r>
      <w:r w:rsidRPr="00D47597">
        <w:rPr>
          <w:vertAlign w:val="superscript"/>
        </w:rPr>
        <w:t>th</w:t>
      </w:r>
      <w:r w:rsidRPr="00D47597">
        <w:t xml:space="preserve"> ST, Jenny Road to Silver Creek Road. </w:t>
      </w:r>
      <w:r w:rsidR="00432EC5" w:rsidRPr="00D47597">
        <w:t xml:space="preserve">Documentation of the </w:t>
      </w:r>
      <w:r w:rsidR="00345EF9" w:rsidRPr="00D47597">
        <w:t xml:space="preserve">Allegator cracking on S 26th ST was </w:t>
      </w:r>
      <w:r w:rsidR="00EA6BF5" w:rsidRPr="00D47597">
        <w:t xml:space="preserve">done before the work was started.  </w:t>
      </w:r>
      <w:r w:rsidR="00345EF9" w:rsidRPr="00D47597">
        <w:t xml:space="preserve">Hydrants are not installed as of 4/14/2025. </w:t>
      </w:r>
      <w:r w:rsidR="00EF6420" w:rsidRPr="00D47597">
        <w:t>Boring w</w:t>
      </w:r>
      <w:r w:rsidR="00345EF9" w:rsidRPr="00D47597">
        <w:t xml:space="preserve">ork </w:t>
      </w:r>
      <w:r w:rsidR="00EF6420" w:rsidRPr="00D47597">
        <w:t>being</w:t>
      </w:r>
      <w:r w:rsidR="00345EF9" w:rsidRPr="00D47597">
        <w:t xml:space="preserve"> done under Highway C and I43.</w:t>
      </w:r>
      <w:r w:rsidR="00C9173A" w:rsidRPr="00D47597">
        <w:t xml:space="preserve"> </w:t>
      </w:r>
      <w:r w:rsidR="009A453D" w:rsidRPr="00D47597">
        <w:rPr>
          <w:rFonts w:cstheme="minorHAnsi"/>
        </w:rPr>
        <w:t xml:space="preserve">Work on the water main </w:t>
      </w:r>
      <w:r w:rsidR="00B160B7">
        <w:rPr>
          <w:rFonts w:cstheme="minorHAnsi"/>
        </w:rPr>
        <w:t xml:space="preserve">was put on hold until August 2025 because of DNR restrictions and the wildlife. </w:t>
      </w:r>
      <w:r w:rsidR="009A453D" w:rsidRPr="00D47597">
        <w:rPr>
          <w:rFonts w:cstheme="minorHAnsi"/>
        </w:rPr>
        <w:t>No other update.</w:t>
      </w:r>
    </w:p>
    <w:p w14:paraId="33D4CB69" w14:textId="77777777" w:rsidR="00C9173A" w:rsidRPr="00D47597" w:rsidRDefault="00C9173A" w:rsidP="00C9173A">
      <w:pPr>
        <w:spacing w:after="0" w:line="240" w:lineRule="auto"/>
        <w:rPr>
          <w:rFonts w:cstheme="minorHAnsi"/>
          <w:shd w:val="clear" w:color="auto" w:fill="FFFFFF" w:themeFill="background1"/>
        </w:rPr>
      </w:pPr>
      <w:r w:rsidRPr="00D47597">
        <w:rPr>
          <w:rFonts w:cstheme="minorHAnsi"/>
          <w:shd w:val="clear" w:color="auto" w:fill="FFFFFF" w:themeFill="background1"/>
        </w:rPr>
        <w:t xml:space="preserve">Received response from Mayor Nickols, a spoke person will be present at the annual meeting on April 15 talking about the water project. </w:t>
      </w:r>
    </w:p>
    <w:p w14:paraId="2AA430E4" w14:textId="14A61B8F" w:rsidR="00416347" w:rsidRPr="00D47597" w:rsidRDefault="007509DE" w:rsidP="00416347">
      <w:pPr>
        <w:shd w:val="clear" w:color="auto" w:fill="FFFFFF" w:themeFill="background1"/>
        <w:spacing w:after="0" w:line="240" w:lineRule="auto"/>
        <w:rPr>
          <w:rFonts w:cstheme="minorHAnsi"/>
        </w:rPr>
      </w:pPr>
      <w:r w:rsidRPr="00D47597">
        <w:rPr>
          <w:rFonts w:cstheme="minorHAnsi"/>
        </w:rPr>
        <w:t>Signed c</w:t>
      </w:r>
      <w:r w:rsidR="00345EF9" w:rsidRPr="00D47597">
        <w:rPr>
          <w:rFonts w:cstheme="minorHAnsi"/>
        </w:rPr>
        <w:t xml:space="preserve">ontract was sent to </w:t>
      </w:r>
      <w:r w:rsidR="009A453D" w:rsidRPr="00D47597">
        <w:rPr>
          <w:rFonts w:cstheme="minorHAnsi"/>
        </w:rPr>
        <w:t xml:space="preserve">Calumet County to have </w:t>
      </w:r>
      <w:r w:rsidR="00345EF9" w:rsidRPr="00D47597">
        <w:rPr>
          <w:rFonts w:cstheme="minorHAnsi"/>
        </w:rPr>
        <w:t>an account set up with Calumet County for the striping work to be</w:t>
      </w:r>
      <w:r w:rsidR="009A453D" w:rsidRPr="00D47597">
        <w:rPr>
          <w:rFonts w:cstheme="minorHAnsi"/>
        </w:rPr>
        <w:t xml:space="preserve"> done on the roads 15</w:t>
      </w:r>
      <w:r w:rsidR="009A453D" w:rsidRPr="00D47597">
        <w:rPr>
          <w:rFonts w:cstheme="minorHAnsi"/>
          <w:vertAlign w:val="superscript"/>
        </w:rPr>
        <w:t>th</w:t>
      </w:r>
      <w:r w:rsidR="009A453D" w:rsidRPr="00D47597">
        <w:rPr>
          <w:rFonts w:cstheme="minorHAnsi"/>
        </w:rPr>
        <w:t xml:space="preserve"> and 19</w:t>
      </w:r>
      <w:r w:rsidR="009A453D" w:rsidRPr="00D47597">
        <w:rPr>
          <w:rFonts w:cstheme="minorHAnsi"/>
          <w:vertAlign w:val="superscript"/>
        </w:rPr>
        <w:t>th</w:t>
      </w:r>
      <w:r w:rsidR="009A453D" w:rsidRPr="00D47597">
        <w:rPr>
          <w:rFonts w:cstheme="minorHAnsi"/>
        </w:rPr>
        <w:t xml:space="preserve"> that were paved in 2024.  </w:t>
      </w:r>
      <w:r w:rsidR="00345EF9" w:rsidRPr="00D47597">
        <w:rPr>
          <w:rFonts w:cstheme="minorHAnsi"/>
        </w:rPr>
        <w:t>Striping date TBD.</w:t>
      </w:r>
    </w:p>
    <w:p w14:paraId="10CC2180" w14:textId="77777777" w:rsidR="000A0385" w:rsidRPr="00D47597" w:rsidRDefault="000A0385" w:rsidP="007F453F">
      <w:pPr>
        <w:spacing w:after="0" w:line="240" w:lineRule="auto"/>
        <w:rPr>
          <w:rFonts w:cstheme="minorHAnsi"/>
          <w:shd w:val="clear" w:color="auto" w:fill="FFFFFF" w:themeFill="background1"/>
        </w:rPr>
      </w:pPr>
    </w:p>
    <w:p w14:paraId="5C360426" w14:textId="29494E66" w:rsidR="00E50FA9" w:rsidRPr="00D47597" w:rsidRDefault="003E7E06" w:rsidP="005C4B20">
      <w:pPr>
        <w:spacing w:after="0" w:line="240" w:lineRule="auto"/>
        <w:jc w:val="both"/>
        <w:rPr>
          <w:rFonts w:ascii="Playball" w:eastAsia="Times New Roman" w:hAnsi="Playball" w:cs="Arial"/>
          <w:b/>
          <w:bCs/>
          <w:sz w:val="28"/>
          <w:szCs w:val="28"/>
          <w:u w:val="single"/>
        </w:rPr>
      </w:pPr>
      <w:r w:rsidRPr="00D47597">
        <w:rPr>
          <w:rFonts w:ascii="Arial" w:eastAsia="Times New Roman" w:hAnsi="Arial" w:cs="Arial"/>
          <w:b/>
          <w:bCs/>
          <w:sz w:val="28"/>
          <w:szCs w:val="28"/>
          <w:u w:val="single"/>
        </w:rPr>
        <w:t>New Business</w:t>
      </w:r>
      <w:r w:rsidR="00106608" w:rsidRPr="00D47597">
        <w:rPr>
          <w:rFonts w:ascii="Arial" w:eastAsia="Times New Roman" w:hAnsi="Arial" w:cs="Arial"/>
          <w:b/>
          <w:bCs/>
          <w:sz w:val="28"/>
          <w:szCs w:val="28"/>
          <w:u w:val="single"/>
        </w:rPr>
        <w:t xml:space="preserve"> </w:t>
      </w:r>
      <w:r w:rsidR="00106608" w:rsidRPr="00D47597">
        <w:rPr>
          <w:rFonts w:ascii="Arial" w:eastAsia="Times New Roman" w:hAnsi="Arial" w:cs="Arial"/>
          <w:b/>
          <w:bCs/>
          <w:sz w:val="28"/>
          <w:szCs w:val="28"/>
        </w:rPr>
        <w:t xml:space="preserve">     </w:t>
      </w:r>
    </w:p>
    <w:p w14:paraId="0FA2DABF" w14:textId="77777777" w:rsidR="00E50FA9" w:rsidRPr="00D47597" w:rsidRDefault="00E50FA9" w:rsidP="005C4B20">
      <w:pPr>
        <w:spacing w:after="0" w:line="240" w:lineRule="auto"/>
        <w:rPr>
          <w:rFonts w:eastAsiaTheme="minorHAnsi" w:cstheme="minorHAnsi"/>
          <w:b/>
          <w:bCs/>
          <w:color w:val="000000"/>
          <w:sz w:val="24"/>
          <w:szCs w:val="24"/>
          <w14:ligatures w14:val="standardContextual"/>
        </w:rPr>
      </w:pPr>
      <w:r w:rsidRPr="00D47597">
        <w:rPr>
          <w:rFonts w:eastAsiaTheme="minorHAnsi" w:cstheme="minorHAnsi"/>
          <w:b/>
          <w:bCs/>
          <w:color w:val="000000"/>
          <w:u w:val="single"/>
          <w14:ligatures w14:val="standardContextual"/>
        </w:rPr>
        <w:t>Permits</w:t>
      </w:r>
      <w:r w:rsidRPr="00D47597">
        <w:rPr>
          <w:rFonts w:eastAsiaTheme="minorHAnsi" w:cstheme="minorHAnsi"/>
          <w:b/>
          <w:bCs/>
          <w:color w:val="000000"/>
          <w:sz w:val="24"/>
          <w:szCs w:val="24"/>
          <w14:ligatures w14:val="standardContextual"/>
        </w:rPr>
        <w:t>:</w:t>
      </w:r>
    </w:p>
    <w:p w14:paraId="46CE5DCD" w14:textId="2015E4CF" w:rsidR="00206839" w:rsidRPr="00D47597" w:rsidRDefault="00345EF9" w:rsidP="00C9173A">
      <w:pPr>
        <w:pStyle w:val="NoSpacing"/>
        <w:numPr>
          <w:ilvl w:val="0"/>
          <w:numId w:val="19"/>
        </w:numPr>
        <w:rPr>
          <w:rFonts w:cstheme="minorHAnsi"/>
        </w:rPr>
      </w:pPr>
      <w:r w:rsidRPr="00D47597">
        <w:rPr>
          <w:rFonts w:cstheme="minorHAnsi"/>
        </w:rPr>
        <w:t>WPS Right of Way Permit received</w:t>
      </w:r>
    </w:p>
    <w:p w14:paraId="1218E556" w14:textId="7CE373D7" w:rsidR="00C9173A" w:rsidRPr="00D47597" w:rsidRDefault="00EA6BF5" w:rsidP="00C9173A">
      <w:pPr>
        <w:pStyle w:val="NoSpacing"/>
        <w:numPr>
          <w:ilvl w:val="0"/>
          <w:numId w:val="19"/>
        </w:numPr>
        <w:rPr>
          <w:rFonts w:cstheme="minorHAnsi"/>
        </w:rPr>
      </w:pPr>
      <w:r w:rsidRPr="00D47597">
        <w:t>Jacob Holschbach called regarding a driveway permit (no permit issued yet)</w:t>
      </w:r>
    </w:p>
    <w:p w14:paraId="7A21168C" w14:textId="77777777" w:rsidR="00EA6BF5" w:rsidRPr="000A0385" w:rsidRDefault="00EA6BF5" w:rsidP="00EA6BF5">
      <w:pPr>
        <w:pStyle w:val="NoSpacing"/>
        <w:rPr>
          <w:rFonts w:cstheme="minorHAnsi"/>
        </w:rPr>
      </w:pPr>
    </w:p>
    <w:p w14:paraId="522BE68B" w14:textId="77777777" w:rsidR="0074053B" w:rsidRPr="006C1E41" w:rsidRDefault="008F4529" w:rsidP="005C4B20">
      <w:pPr>
        <w:spacing w:after="0" w:line="240" w:lineRule="auto"/>
        <w:rPr>
          <w:rFonts w:eastAsia="Times New Roman" w:cstheme="minorHAnsi"/>
          <w:color w:val="000000"/>
        </w:rPr>
      </w:pPr>
      <w:r w:rsidRPr="006C1E41">
        <w:rPr>
          <w:rFonts w:eastAsia="Times New Roman" w:cstheme="minorHAnsi"/>
          <w:b/>
          <w:bCs/>
          <w:color w:val="000000"/>
          <w:u w:val="single"/>
        </w:rPr>
        <w:t>Constable</w:t>
      </w:r>
      <w:r w:rsidRPr="006C1E41">
        <w:rPr>
          <w:rFonts w:eastAsia="Times New Roman" w:cstheme="minorHAnsi"/>
          <w:color w:val="000000"/>
        </w:rPr>
        <w:t xml:space="preserve"> presented his report for the </w:t>
      </w:r>
      <w:r w:rsidR="00D23688" w:rsidRPr="006C1E41">
        <w:rPr>
          <w:rFonts w:eastAsia="Times New Roman" w:cstheme="minorHAnsi"/>
          <w:color w:val="000000"/>
        </w:rPr>
        <w:t xml:space="preserve">past </w:t>
      </w:r>
      <w:r w:rsidRPr="006C1E41">
        <w:rPr>
          <w:rFonts w:eastAsia="Times New Roman" w:cstheme="minorHAnsi"/>
          <w:color w:val="000000"/>
        </w:rPr>
        <w:t>month</w:t>
      </w:r>
      <w:r w:rsidR="00566B79" w:rsidRPr="006C1E41">
        <w:rPr>
          <w:rFonts w:eastAsia="Times New Roman" w:cstheme="minorHAnsi"/>
          <w:color w:val="000000"/>
        </w:rPr>
        <w:t>:</w:t>
      </w:r>
      <w:r w:rsidRPr="006C1E41">
        <w:rPr>
          <w:rFonts w:eastAsia="Times New Roman" w:cstheme="minorHAnsi"/>
          <w:color w:val="000000"/>
        </w:rPr>
        <w:t xml:space="preserve"> </w:t>
      </w:r>
    </w:p>
    <w:p w14:paraId="6C2476D0" w14:textId="3893C54A" w:rsidR="00014923" w:rsidRPr="006C1E41" w:rsidRDefault="006C1E41" w:rsidP="009C082A">
      <w:pPr>
        <w:pStyle w:val="ListParagraph"/>
        <w:numPr>
          <w:ilvl w:val="0"/>
          <w:numId w:val="7"/>
        </w:numPr>
        <w:spacing w:after="0" w:line="240" w:lineRule="auto"/>
        <w:rPr>
          <w:rFonts w:eastAsia="Times New Roman" w:cstheme="minorHAnsi"/>
          <w:color w:val="000000"/>
        </w:rPr>
      </w:pPr>
      <w:r w:rsidRPr="006C1E41">
        <w:rPr>
          <w:rFonts w:eastAsia="Times New Roman" w:cstheme="minorHAnsi"/>
          <w:color w:val="000000"/>
        </w:rPr>
        <w:t>3.22.25 dog loose on northside-went and no dog found</w:t>
      </w:r>
    </w:p>
    <w:p w14:paraId="7F2DF0AB" w14:textId="5B88035D" w:rsidR="006C1E41" w:rsidRPr="006C1E41" w:rsidRDefault="006C1E41" w:rsidP="009C082A">
      <w:pPr>
        <w:pStyle w:val="ListParagraph"/>
        <w:numPr>
          <w:ilvl w:val="0"/>
          <w:numId w:val="7"/>
        </w:numPr>
        <w:spacing w:after="0" w:line="240" w:lineRule="auto"/>
        <w:rPr>
          <w:rFonts w:eastAsia="Times New Roman" w:cstheme="minorHAnsi"/>
          <w:color w:val="000000"/>
        </w:rPr>
      </w:pPr>
      <w:r w:rsidRPr="006C1E41">
        <w:rPr>
          <w:rFonts w:eastAsia="Times New Roman" w:cstheme="minorHAnsi"/>
          <w:color w:val="000000"/>
        </w:rPr>
        <w:t>3.22.25 Gun shooting in area of Silver Creek Rd. Target practice and everything was safe.</w:t>
      </w:r>
    </w:p>
    <w:p w14:paraId="61CA28DB" w14:textId="0EBCD5AE" w:rsidR="00682DDF" w:rsidRPr="006C1E41" w:rsidRDefault="006C1E41" w:rsidP="00682DDF">
      <w:pPr>
        <w:pStyle w:val="ListParagraph"/>
        <w:numPr>
          <w:ilvl w:val="0"/>
          <w:numId w:val="7"/>
        </w:numPr>
        <w:spacing w:after="0" w:line="240" w:lineRule="auto"/>
        <w:rPr>
          <w:rFonts w:eastAsia="Times New Roman" w:cstheme="minorHAnsi"/>
          <w:color w:val="000000"/>
        </w:rPr>
      </w:pPr>
      <w:r w:rsidRPr="006C1E41">
        <w:rPr>
          <w:rFonts w:eastAsia="Times New Roman" w:cstheme="minorHAnsi"/>
          <w:color w:val="000000"/>
        </w:rPr>
        <w:t>Total of 16 Tires</w:t>
      </w:r>
      <w:r w:rsidR="00014923" w:rsidRPr="006C1E41">
        <w:rPr>
          <w:rFonts w:eastAsia="Times New Roman" w:cstheme="minorHAnsi"/>
          <w:color w:val="000000"/>
        </w:rPr>
        <w:t xml:space="preserve"> were picked up. Took them to Powers to be disposed.</w:t>
      </w:r>
    </w:p>
    <w:p w14:paraId="1BDD1E96" w14:textId="77777777" w:rsidR="009D11A2" w:rsidRPr="006C1E41" w:rsidRDefault="009D11A2" w:rsidP="009D11A2">
      <w:pPr>
        <w:spacing w:after="0" w:line="240" w:lineRule="auto"/>
        <w:rPr>
          <w:rFonts w:cstheme="minorHAnsi"/>
        </w:rPr>
      </w:pPr>
    </w:p>
    <w:p w14:paraId="31B49F68" w14:textId="412FBE5D" w:rsidR="009D11A2" w:rsidRPr="00D47597" w:rsidRDefault="009D11A2" w:rsidP="00682DDF">
      <w:pPr>
        <w:spacing w:after="0" w:line="240" w:lineRule="auto"/>
        <w:rPr>
          <w:rFonts w:cstheme="minorHAnsi"/>
        </w:rPr>
      </w:pPr>
      <w:r w:rsidRPr="006C1E41">
        <w:rPr>
          <w:rFonts w:cstheme="minorHAnsi"/>
          <w:b/>
          <w:bCs/>
          <w:u w:val="single"/>
        </w:rPr>
        <w:t xml:space="preserve">Election </w:t>
      </w:r>
      <w:r w:rsidR="00432EC5" w:rsidRPr="006C1E41">
        <w:rPr>
          <w:rFonts w:cstheme="minorHAnsi"/>
        </w:rPr>
        <w:t xml:space="preserve">-April 1, 2025, </w:t>
      </w:r>
      <w:r w:rsidR="00345EF9" w:rsidRPr="006C1E41">
        <w:rPr>
          <w:rFonts w:cstheme="minorHAnsi"/>
        </w:rPr>
        <w:t>tabulator malfunctioned</w:t>
      </w:r>
      <w:r w:rsidR="00432EC5" w:rsidRPr="006C1E41">
        <w:rPr>
          <w:rFonts w:cstheme="minorHAnsi"/>
        </w:rPr>
        <w:t xml:space="preserve">, </w:t>
      </w:r>
      <w:r w:rsidR="00345EF9" w:rsidRPr="006C1E41">
        <w:rPr>
          <w:rFonts w:cstheme="minorHAnsi"/>
        </w:rPr>
        <w:t xml:space="preserve">contacted County Clerk Backus. </w:t>
      </w:r>
      <w:r w:rsidR="007509DE" w:rsidRPr="006C1E41">
        <w:rPr>
          <w:rFonts w:cstheme="minorHAnsi"/>
        </w:rPr>
        <w:t xml:space="preserve">Clerk Backus reached out to Dan from the </w:t>
      </w:r>
      <w:r w:rsidR="00432EC5" w:rsidRPr="006C1E41">
        <w:rPr>
          <w:rFonts w:cstheme="minorHAnsi"/>
        </w:rPr>
        <w:t>company and helped her troubleshoot.</w:t>
      </w:r>
      <w:r w:rsidRPr="006C1E41">
        <w:rPr>
          <w:rFonts w:cstheme="minorHAnsi"/>
        </w:rPr>
        <w:t xml:space="preserve"> </w:t>
      </w:r>
      <w:r w:rsidR="00432EC5" w:rsidRPr="006C1E41">
        <w:rPr>
          <w:rFonts w:cstheme="minorHAnsi"/>
        </w:rPr>
        <w:t>Tabulator locked</w:t>
      </w:r>
      <w:r w:rsidR="00432EC5" w:rsidRPr="00D47597">
        <w:rPr>
          <w:rFonts w:cstheme="minorHAnsi"/>
        </w:rPr>
        <w:t xml:space="preserve"> up after the report was ran at the end of the night. Maintenance will be done in May.</w:t>
      </w:r>
    </w:p>
    <w:p w14:paraId="384E4D80" w14:textId="77777777" w:rsidR="006D4999" w:rsidRPr="00D47597" w:rsidRDefault="00432EC5" w:rsidP="00682DDF">
      <w:pPr>
        <w:spacing w:after="0" w:line="240" w:lineRule="auto"/>
        <w:rPr>
          <w:rFonts w:cstheme="minorHAnsi"/>
        </w:rPr>
      </w:pPr>
      <w:r w:rsidRPr="00D47597">
        <w:rPr>
          <w:rFonts w:cstheme="minorHAnsi"/>
        </w:rPr>
        <w:t>WTA Attorney-</w:t>
      </w:r>
    </w:p>
    <w:p w14:paraId="4C22FD43" w14:textId="1E68DF61" w:rsidR="00432EC5" w:rsidRPr="00D47597" w:rsidRDefault="006D4999" w:rsidP="00EF6420">
      <w:pPr>
        <w:pStyle w:val="ListParagraph"/>
        <w:numPr>
          <w:ilvl w:val="0"/>
          <w:numId w:val="20"/>
        </w:numPr>
        <w:spacing w:after="0" w:line="240" w:lineRule="auto"/>
        <w:rPr>
          <w:rFonts w:cstheme="minorHAnsi"/>
        </w:rPr>
      </w:pPr>
      <w:r w:rsidRPr="00D47597">
        <w:rPr>
          <w:rFonts w:cstheme="minorHAnsi"/>
        </w:rPr>
        <w:t xml:space="preserve">Sharing of accounting Quick-books software with the SCFD is approved </w:t>
      </w:r>
    </w:p>
    <w:p w14:paraId="7DB90ABF" w14:textId="27BB785D" w:rsidR="006D4999" w:rsidRPr="00D47597" w:rsidRDefault="00EF6420" w:rsidP="00EF6420">
      <w:pPr>
        <w:pStyle w:val="ListParagraph"/>
        <w:numPr>
          <w:ilvl w:val="0"/>
          <w:numId w:val="20"/>
        </w:numPr>
        <w:spacing w:after="0" w:line="240" w:lineRule="auto"/>
        <w:rPr>
          <w:rFonts w:cstheme="minorHAnsi"/>
        </w:rPr>
      </w:pPr>
      <w:r w:rsidRPr="00D47597">
        <w:t xml:space="preserve">Training </w:t>
      </w:r>
      <w:r w:rsidR="00B160B7">
        <w:t>wages</w:t>
      </w:r>
      <w:r w:rsidRPr="00D47597">
        <w:t>,</w:t>
      </w:r>
      <w:r w:rsidR="006D4999" w:rsidRPr="00D47597">
        <w:t xml:space="preserve"> for deputy</w:t>
      </w:r>
      <w:r w:rsidRPr="00D47597">
        <w:t xml:space="preserve"> $18.00 per hour;</w:t>
      </w:r>
      <w:r w:rsidR="006D4999" w:rsidRPr="00D47597">
        <w:t xml:space="preserve"> extra meetings $45.00 </w:t>
      </w:r>
      <w:r w:rsidRPr="00D47597">
        <w:t>and/or $65.00 if over 3 ½ hours</w:t>
      </w:r>
    </w:p>
    <w:p w14:paraId="27C1E4E0" w14:textId="3B5AF426" w:rsidR="007509DE" w:rsidRPr="00D47597" w:rsidRDefault="00EF6420" w:rsidP="00EF6420">
      <w:pPr>
        <w:pStyle w:val="ListParagraph"/>
        <w:numPr>
          <w:ilvl w:val="0"/>
          <w:numId w:val="20"/>
        </w:numPr>
        <w:spacing w:after="0" w:line="240" w:lineRule="auto"/>
        <w:rPr>
          <w:rFonts w:eastAsia="Times New Roman" w:cstheme="minorHAnsi"/>
          <w:color w:val="000000"/>
        </w:rPr>
      </w:pPr>
      <w:r w:rsidRPr="00D47597">
        <w:rPr>
          <w:rFonts w:eastAsia="Times New Roman" w:cstheme="minorHAnsi"/>
          <w:color w:val="000000"/>
        </w:rPr>
        <w:t>Wage discussion</w:t>
      </w:r>
      <w:r w:rsidR="00B160B7">
        <w:rPr>
          <w:rFonts w:eastAsia="Times New Roman" w:cstheme="minorHAnsi"/>
          <w:color w:val="000000"/>
        </w:rPr>
        <w:t xml:space="preserve"> for elected Board Members</w:t>
      </w:r>
      <w:r w:rsidRPr="00D47597">
        <w:rPr>
          <w:rFonts w:eastAsia="Times New Roman" w:cstheme="minorHAnsi"/>
          <w:color w:val="000000"/>
        </w:rPr>
        <w:t xml:space="preserve"> to be done in even years-not election years.</w:t>
      </w:r>
    </w:p>
    <w:p w14:paraId="37DF6D5D" w14:textId="78643880" w:rsidR="001472B9" w:rsidRPr="00D47597" w:rsidRDefault="001472B9" w:rsidP="005C4B20">
      <w:pPr>
        <w:spacing w:after="0" w:line="240" w:lineRule="auto"/>
        <w:rPr>
          <w:rFonts w:eastAsia="Times New Roman" w:cstheme="minorHAnsi"/>
          <w:b/>
          <w:bCs/>
          <w:color w:val="000000"/>
          <w:sz w:val="24"/>
          <w:szCs w:val="24"/>
        </w:rPr>
      </w:pPr>
      <w:r w:rsidRPr="00D47597">
        <w:rPr>
          <w:rFonts w:eastAsia="Times New Roman" w:cstheme="minorHAnsi"/>
          <w:color w:val="000000"/>
          <w:sz w:val="24"/>
          <w:szCs w:val="24"/>
        </w:rPr>
        <w:t>Dates are set for Open Book-</w:t>
      </w:r>
      <w:r w:rsidRPr="00D47597">
        <w:rPr>
          <w:rFonts w:eastAsia="Times New Roman" w:cstheme="minorHAnsi"/>
          <w:b/>
          <w:bCs/>
          <w:color w:val="000000"/>
          <w:sz w:val="24"/>
          <w:szCs w:val="24"/>
        </w:rPr>
        <w:t>Friday May 2</w:t>
      </w:r>
      <w:r w:rsidRPr="00D47597">
        <w:rPr>
          <w:rFonts w:eastAsia="Times New Roman" w:cstheme="minorHAnsi"/>
          <w:color w:val="000000"/>
          <w:sz w:val="24"/>
          <w:szCs w:val="24"/>
        </w:rPr>
        <w:t xml:space="preserve">, 2025 from </w:t>
      </w:r>
      <w:r w:rsidRPr="00D47597">
        <w:rPr>
          <w:rFonts w:eastAsia="Times New Roman" w:cstheme="minorHAnsi"/>
          <w:b/>
          <w:bCs/>
          <w:color w:val="000000"/>
          <w:sz w:val="24"/>
          <w:szCs w:val="24"/>
        </w:rPr>
        <w:t>9am to 11am</w:t>
      </w:r>
      <w:r w:rsidRPr="00D47597">
        <w:rPr>
          <w:rFonts w:eastAsia="Times New Roman" w:cstheme="minorHAnsi"/>
          <w:color w:val="000000"/>
          <w:sz w:val="24"/>
          <w:szCs w:val="24"/>
        </w:rPr>
        <w:t xml:space="preserve">. </w:t>
      </w:r>
      <w:r w:rsidRPr="00D47597">
        <w:rPr>
          <w:rFonts w:eastAsia="Times New Roman" w:cstheme="minorHAnsi"/>
          <w:b/>
          <w:bCs/>
          <w:color w:val="000000"/>
          <w:sz w:val="24"/>
          <w:szCs w:val="24"/>
        </w:rPr>
        <w:t xml:space="preserve">All correspondence for Open Book will be via phone or email ONLY. </w:t>
      </w:r>
    </w:p>
    <w:p w14:paraId="0F94DAF1" w14:textId="0B53106D" w:rsidR="001472B9" w:rsidRPr="00D47597" w:rsidRDefault="001472B9" w:rsidP="001472B9">
      <w:pPr>
        <w:pStyle w:val="ListParagraph"/>
        <w:numPr>
          <w:ilvl w:val="0"/>
          <w:numId w:val="17"/>
        </w:numPr>
        <w:shd w:val="clear" w:color="auto" w:fill="FFFFFF" w:themeFill="background1"/>
        <w:spacing w:after="0" w:line="240" w:lineRule="auto"/>
        <w:rPr>
          <w:rFonts w:eastAsia="Times New Roman" w:cstheme="minorHAnsi"/>
          <w:color w:val="000000"/>
          <w:sz w:val="24"/>
          <w:szCs w:val="24"/>
        </w:rPr>
      </w:pPr>
      <w:hyperlink r:id="rId8" w:history="1">
        <w:r w:rsidRPr="00D47597">
          <w:rPr>
            <w:rStyle w:val="Hyperlink"/>
            <w:rFonts w:eastAsia="Times New Roman" w:cstheme="minorHAnsi"/>
            <w:sz w:val="24"/>
            <w:szCs w:val="24"/>
          </w:rPr>
          <w:t>pamela.feavel@catalisgov.com</w:t>
        </w:r>
      </w:hyperlink>
    </w:p>
    <w:p w14:paraId="00EABC72" w14:textId="5035574B" w:rsidR="001472B9" w:rsidRPr="00D47597" w:rsidRDefault="003D11A2" w:rsidP="001472B9">
      <w:pPr>
        <w:pStyle w:val="ListParagraph"/>
        <w:numPr>
          <w:ilvl w:val="0"/>
          <w:numId w:val="17"/>
        </w:numPr>
        <w:shd w:val="clear" w:color="auto" w:fill="FFFFFF" w:themeFill="background1"/>
        <w:spacing w:after="0" w:line="240" w:lineRule="auto"/>
        <w:rPr>
          <w:rFonts w:eastAsia="Times New Roman" w:cstheme="minorHAnsi"/>
          <w:color w:val="000000"/>
          <w:sz w:val="24"/>
          <w:szCs w:val="24"/>
        </w:rPr>
      </w:pPr>
      <w:r w:rsidRPr="00D47597">
        <w:rPr>
          <w:rFonts w:eastAsia="Times New Roman" w:cstheme="minorHAnsi"/>
          <w:color w:val="000000"/>
          <w:sz w:val="24"/>
          <w:szCs w:val="24"/>
        </w:rPr>
        <w:t>262-253-1142</w:t>
      </w:r>
    </w:p>
    <w:p w14:paraId="4B763ABB" w14:textId="4A89C827" w:rsidR="003D11A2" w:rsidRPr="00D47597" w:rsidRDefault="003D11A2" w:rsidP="003D11A2">
      <w:pPr>
        <w:shd w:val="clear" w:color="auto" w:fill="FFFFFF" w:themeFill="background1"/>
        <w:spacing w:after="0" w:line="240" w:lineRule="auto"/>
        <w:rPr>
          <w:rFonts w:eastAsia="Times New Roman" w:cstheme="minorHAnsi"/>
          <w:b/>
          <w:bCs/>
          <w:color w:val="000000"/>
          <w:sz w:val="24"/>
          <w:szCs w:val="24"/>
        </w:rPr>
      </w:pPr>
      <w:r w:rsidRPr="00D47597">
        <w:rPr>
          <w:rFonts w:eastAsia="Times New Roman" w:cstheme="minorHAnsi"/>
          <w:color w:val="000000"/>
          <w:sz w:val="24"/>
          <w:szCs w:val="24"/>
        </w:rPr>
        <w:t xml:space="preserve">Board of Review is set for </w:t>
      </w:r>
      <w:r w:rsidRPr="00D47597">
        <w:rPr>
          <w:rFonts w:eastAsia="Times New Roman" w:cstheme="minorHAnsi"/>
          <w:b/>
          <w:bCs/>
          <w:color w:val="000000"/>
          <w:sz w:val="24"/>
          <w:szCs w:val="24"/>
        </w:rPr>
        <w:t>Thursday May 22</w:t>
      </w:r>
      <w:r w:rsidRPr="00D47597">
        <w:rPr>
          <w:rFonts w:eastAsia="Times New Roman" w:cstheme="minorHAnsi"/>
          <w:color w:val="000000"/>
          <w:sz w:val="24"/>
          <w:szCs w:val="24"/>
        </w:rPr>
        <w:t xml:space="preserve">, 2025 at </w:t>
      </w:r>
      <w:r w:rsidRPr="00D47597">
        <w:rPr>
          <w:rFonts w:eastAsia="Times New Roman" w:cstheme="minorHAnsi"/>
          <w:b/>
          <w:bCs/>
          <w:color w:val="000000"/>
          <w:sz w:val="24"/>
          <w:szCs w:val="24"/>
        </w:rPr>
        <w:t>Silver Creek Fire Station</w:t>
      </w:r>
      <w:r w:rsidRPr="00D47597">
        <w:rPr>
          <w:rFonts w:eastAsia="Times New Roman" w:cstheme="minorHAnsi"/>
          <w:color w:val="000000"/>
          <w:sz w:val="24"/>
          <w:szCs w:val="24"/>
        </w:rPr>
        <w:t xml:space="preserve"> from </w:t>
      </w:r>
      <w:r w:rsidRPr="00D47597">
        <w:rPr>
          <w:rFonts w:eastAsia="Times New Roman" w:cstheme="minorHAnsi"/>
          <w:b/>
          <w:bCs/>
          <w:color w:val="000000"/>
          <w:sz w:val="24"/>
          <w:szCs w:val="24"/>
        </w:rPr>
        <w:t>3pm to 5pm.</w:t>
      </w:r>
    </w:p>
    <w:p w14:paraId="1944FB50" w14:textId="101EF9E6" w:rsidR="000A0385" w:rsidRPr="00D47597" w:rsidRDefault="000A0385" w:rsidP="009D11A2">
      <w:r w:rsidRPr="00D47597">
        <w:t xml:space="preserve">Chairman Blahnik </w:t>
      </w:r>
      <w:r w:rsidR="00432EC5" w:rsidRPr="00D47597">
        <w:t xml:space="preserve">and Clerk/Treasurer Gilbert </w:t>
      </w:r>
      <w:r w:rsidR="00432EC5" w:rsidRPr="00D47597">
        <w:rPr>
          <w:b/>
          <w:bCs/>
        </w:rPr>
        <w:t>are trained for the Board of Review</w:t>
      </w:r>
      <w:r w:rsidR="00432EC5" w:rsidRPr="00D47597">
        <w:t>.</w:t>
      </w:r>
    </w:p>
    <w:p w14:paraId="7673C4F5" w14:textId="07E83F03" w:rsidR="000045E5" w:rsidRPr="00D47597" w:rsidRDefault="008F4529" w:rsidP="0074053B">
      <w:pPr>
        <w:shd w:val="clear" w:color="auto" w:fill="FFFFFF" w:themeFill="background1"/>
        <w:spacing w:before="240" w:after="120" w:line="240" w:lineRule="auto"/>
        <w:jc w:val="both"/>
        <w:rPr>
          <w:rFonts w:eastAsia="Times New Roman" w:cstheme="minorHAnsi"/>
        </w:rPr>
      </w:pPr>
      <w:r w:rsidRPr="00D47597">
        <w:rPr>
          <w:rFonts w:eastAsia="Times New Roman" w:cstheme="minorHAnsi"/>
        </w:rPr>
        <w:t>Next</w:t>
      </w:r>
      <w:r w:rsidR="0033465A" w:rsidRPr="00D47597">
        <w:rPr>
          <w:rFonts w:eastAsia="Times New Roman" w:cstheme="minorHAnsi"/>
        </w:rPr>
        <w:t xml:space="preserve"> Monthly Town</w:t>
      </w:r>
      <w:r w:rsidRPr="00D47597">
        <w:rPr>
          <w:rFonts w:eastAsia="Times New Roman" w:cstheme="minorHAnsi"/>
        </w:rPr>
        <w:t xml:space="preserve"> </w:t>
      </w:r>
      <w:r w:rsidR="007F453F" w:rsidRPr="00D47597">
        <w:rPr>
          <w:rFonts w:eastAsia="Times New Roman" w:cstheme="minorHAnsi"/>
        </w:rPr>
        <w:t xml:space="preserve">Board </w:t>
      </w:r>
      <w:r w:rsidRPr="00D47597">
        <w:rPr>
          <w:rFonts w:eastAsia="Times New Roman" w:cstheme="minorHAnsi"/>
        </w:rPr>
        <w:t xml:space="preserve">meeting will be Monday </w:t>
      </w:r>
      <w:r w:rsidR="006C6287" w:rsidRPr="00D47597">
        <w:rPr>
          <w:rFonts w:eastAsia="Times New Roman" w:cstheme="minorHAnsi"/>
        </w:rPr>
        <w:t>May</w:t>
      </w:r>
      <w:r w:rsidR="001A182E" w:rsidRPr="00D47597">
        <w:rPr>
          <w:rFonts w:eastAsia="Times New Roman" w:cstheme="minorHAnsi"/>
        </w:rPr>
        <w:t xml:space="preserve"> 1</w:t>
      </w:r>
      <w:r w:rsidR="006C6287" w:rsidRPr="00D47597">
        <w:rPr>
          <w:rFonts w:eastAsia="Times New Roman" w:cstheme="minorHAnsi"/>
        </w:rPr>
        <w:t>2</w:t>
      </w:r>
      <w:r w:rsidR="001A182E" w:rsidRPr="00D47597">
        <w:rPr>
          <w:rFonts w:eastAsia="Times New Roman" w:cstheme="minorHAnsi"/>
          <w:vertAlign w:val="superscript"/>
        </w:rPr>
        <w:t>th</w:t>
      </w:r>
      <w:r w:rsidR="00A25B93" w:rsidRPr="00D47597">
        <w:rPr>
          <w:rFonts w:eastAsia="Times New Roman" w:cstheme="minorHAnsi"/>
        </w:rPr>
        <w:t>, 202</w:t>
      </w:r>
      <w:r w:rsidR="007C17BB" w:rsidRPr="00D47597">
        <w:rPr>
          <w:rFonts w:eastAsia="Times New Roman" w:cstheme="minorHAnsi"/>
        </w:rPr>
        <w:t>5</w:t>
      </w:r>
      <w:r w:rsidR="00A25B93" w:rsidRPr="00D47597">
        <w:rPr>
          <w:rFonts w:eastAsia="Times New Roman" w:cstheme="minorHAnsi"/>
        </w:rPr>
        <w:t xml:space="preserve"> </w:t>
      </w:r>
      <w:r w:rsidRPr="00D47597">
        <w:rPr>
          <w:rFonts w:eastAsia="Times New Roman" w:cstheme="minorHAnsi"/>
        </w:rPr>
        <w:t xml:space="preserve">at 7:00pm. </w:t>
      </w:r>
    </w:p>
    <w:p w14:paraId="4F4691A4" w14:textId="18711B81" w:rsidR="008F4529" w:rsidRPr="00D47597" w:rsidRDefault="008F4529" w:rsidP="007F453F">
      <w:pPr>
        <w:shd w:val="clear" w:color="auto" w:fill="FFFFFF" w:themeFill="background1"/>
        <w:spacing w:after="120" w:line="240" w:lineRule="auto"/>
        <w:rPr>
          <w:rFonts w:eastAsia="Times New Roman" w:cstheme="minorHAnsi"/>
        </w:rPr>
      </w:pPr>
      <w:r w:rsidRPr="00D47597">
        <w:rPr>
          <w:rFonts w:eastAsia="Times New Roman" w:cstheme="minorHAnsi"/>
        </w:rPr>
        <w:t xml:space="preserve">There being no other business to come before the board, </w:t>
      </w:r>
      <w:bookmarkStart w:id="2" w:name="_Hlk60948132"/>
      <w:r w:rsidRPr="00D47597">
        <w:rPr>
          <w:rFonts w:eastAsia="Times New Roman" w:cstheme="minorHAnsi"/>
        </w:rPr>
        <w:t>a motion was made by Supervisor</w:t>
      </w:r>
      <w:r w:rsidR="003E7E06" w:rsidRPr="00D47597">
        <w:rPr>
          <w:rFonts w:eastAsia="Times New Roman" w:cstheme="minorHAnsi"/>
        </w:rPr>
        <w:t xml:space="preserve"> </w:t>
      </w:r>
      <w:r w:rsidR="00980751" w:rsidRPr="00D47597">
        <w:rPr>
          <w:rFonts w:eastAsia="Times New Roman" w:cstheme="minorHAnsi"/>
        </w:rPr>
        <w:t xml:space="preserve">Thiel </w:t>
      </w:r>
      <w:r w:rsidRPr="00D47597">
        <w:rPr>
          <w:rFonts w:eastAsia="Times New Roman" w:cstheme="minorHAnsi"/>
        </w:rPr>
        <w:t xml:space="preserve">to adjourn </w:t>
      </w:r>
      <w:r w:rsidR="00FE4D03" w:rsidRPr="00D47597">
        <w:rPr>
          <w:rFonts w:eastAsia="Times New Roman" w:cstheme="minorHAnsi"/>
        </w:rPr>
        <w:t xml:space="preserve">the </w:t>
      </w:r>
      <w:r w:rsidR="006C6287" w:rsidRPr="00D47597">
        <w:rPr>
          <w:rFonts w:eastAsia="Times New Roman" w:cstheme="minorHAnsi"/>
        </w:rPr>
        <w:t>April</w:t>
      </w:r>
      <w:r w:rsidR="00FE4D03" w:rsidRPr="00D47597">
        <w:rPr>
          <w:rFonts w:eastAsia="Times New Roman" w:cstheme="minorHAnsi"/>
        </w:rPr>
        <w:t xml:space="preserve"> 1</w:t>
      </w:r>
      <w:r w:rsidR="006C6287" w:rsidRPr="00D47597">
        <w:rPr>
          <w:rFonts w:eastAsia="Times New Roman" w:cstheme="minorHAnsi"/>
        </w:rPr>
        <w:t>4</w:t>
      </w:r>
      <w:r w:rsidR="00FE4D03" w:rsidRPr="00D47597">
        <w:rPr>
          <w:rFonts w:eastAsia="Times New Roman" w:cstheme="minorHAnsi"/>
          <w:vertAlign w:val="superscript"/>
        </w:rPr>
        <w:t>th</w:t>
      </w:r>
      <w:r w:rsidR="00961C29" w:rsidRPr="00D47597">
        <w:rPr>
          <w:rFonts w:eastAsia="Times New Roman" w:cstheme="minorHAnsi"/>
        </w:rPr>
        <w:t xml:space="preserve"> </w:t>
      </w:r>
      <w:r w:rsidRPr="00D47597">
        <w:rPr>
          <w:rFonts w:eastAsia="Times New Roman" w:cstheme="minorHAnsi"/>
        </w:rPr>
        <w:t>meeting, seconded by Supervisor</w:t>
      </w:r>
      <w:r w:rsidR="00AC1EA0" w:rsidRPr="00D47597">
        <w:rPr>
          <w:rFonts w:eastAsia="Times New Roman" w:cstheme="minorHAnsi"/>
        </w:rPr>
        <w:t xml:space="preserve"> </w:t>
      </w:r>
      <w:r w:rsidR="00980751" w:rsidRPr="00D47597">
        <w:rPr>
          <w:rFonts w:eastAsia="Times New Roman" w:cstheme="minorHAnsi"/>
        </w:rPr>
        <w:t>DiMarco</w:t>
      </w:r>
      <w:r w:rsidRPr="00D47597">
        <w:rPr>
          <w:rFonts w:eastAsia="Times New Roman" w:cstheme="minorHAnsi"/>
        </w:rPr>
        <w:t xml:space="preserve">. </w:t>
      </w:r>
      <w:bookmarkStart w:id="3" w:name="_Hlk125817644"/>
      <w:r w:rsidRPr="00D47597">
        <w:rPr>
          <w:rFonts w:eastAsia="Times New Roman" w:cstheme="minorHAnsi"/>
        </w:rPr>
        <w:t xml:space="preserve">Motion carried. </w:t>
      </w:r>
      <w:bookmarkEnd w:id="2"/>
    </w:p>
    <w:p w14:paraId="614E0F7A" w14:textId="11CDE1B6" w:rsidR="008F4529" w:rsidRPr="00D47597" w:rsidRDefault="006C6287" w:rsidP="007F453F">
      <w:pPr>
        <w:shd w:val="clear" w:color="auto" w:fill="FFFFFF" w:themeFill="background1"/>
        <w:spacing w:after="120" w:line="240" w:lineRule="auto"/>
        <w:rPr>
          <w:rFonts w:eastAsia="Times New Roman" w:cstheme="minorHAnsi"/>
        </w:rPr>
      </w:pPr>
      <w:bookmarkStart w:id="4" w:name="_Hlk184048688"/>
      <w:bookmarkEnd w:id="3"/>
      <w:r w:rsidRPr="00D47597">
        <w:rPr>
          <w:rFonts w:eastAsia="Times New Roman" w:cstheme="minorHAnsi"/>
        </w:rPr>
        <w:t>April</w:t>
      </w:r>
      <w:r w:rsidR="00FE4D03" w:rsidRPr="00D47597">
        <w:rPr>
          <w:rFonts w:eastAsia="Times New Roman" w:cstheme="minorHAnsi"/>
        </w:rPr>
        <w:t xml:space="preserve"> 1</w:t>
      </w:r>
      <w:r w:rsidRPr="00D47597">
        <w:rPr>
          <w:rFonts w:eastAsia="Times New Roman" w:cstheme="minorHAnsi"/>
        </w:rPr>
        <w:t>4</w:t>
      </w:r>
      <w:r w:rsidR="00F13F0B" w:rsidRPr="00D47597">
        <w:rPr>
          <w:rFonts w:eastAsia="Times New Roman" w:cstheme="minorHAnsi"/>
        </w:rPr>
        <w:t>th</w:t>
      </w:r>
      <w:r w:rsidR="008F4529" w:rsidRPr="00D47597">
        <w:rPr>
          <w:rFonts w:eastAsia="Times New Roman" w:cstheme="minorHAnsi"/>
        </w:rPr>
        <w:t>, 202</w:t>
      </w:r>
      <w:bookmarkEnd w:id="4"/>
      <w:r w:rsidR="00F13F0B" w:rsidRPr="00D47597">
        <w:rPr>
          <w:rFonts w:eastAsia="Times New Roman" w:cstheme="minorHAnsi"/>
        </w:rPr>
        <w:t>5</w:t>
      </w:r>
      <w:r w:rsidR="008F4529" w:rsidRPr="00D47597">
        <w:rPr>
          <w:rFonts w:eastAsia="Times New Roman" w:cstheme="minorHAnsi"/>
        </w:rPr>
        <w:t xml:space="preserve">, meeting was adjourned at </w:t>
      </w:r>
      <w:r w:rsidRPr="00D47597">
        <w:rPr>
          <w:rFonts w:eastAsia="Times New Roman" w:cstheme="minorHAnsi"/>
        </w:rPr>
        <w:t>8:17</w:t>
      </w:r>
      <w:r w:rsidR="00FE4D03" w:rsidRPr="00D47597">
        <w:rPr>
          <w:rFonts w:eastAsia="Times New Roman" w:cstheme="minorHAnsi"/>
        </w:rPr>
        <w:t>pm</w:t>
      </w:r>
      <w:r w:rsidR="008F4529" w:rsidRPr="00D47597">
        <w:rPr>
          <w:rFonts w:eastAsia="Times New Roman" w:cstheme="minorHAnsi"/>
        </w:rPr>
        <w:t>. </w:t>
      </w:r>
    </w:p>
    <w:p w14:paraId="0AB49F6E" w14:textId="77777777" w:rsidR="008F4529" w:rsidRPr="00D47597" w:rsidRDefault="008F4529" w:rsidP="00587D18">
      <w:pPr>
        <w:shd w:val="clear" w:color="auto" w:fill="FFFFFF" w:themeFill="background1"/>
        <w:spacing w:after="0" w:line="240" w:lineRule="auto"/>
        <w:rPr>
          <w:rFonts w:eastAsia="Times New Roman" w:cstheme="minorHAnsi"/>
        </w:rPr>
      </w:pPr>
      <w:r w:rsidRPr="00D47597">
        <w:rPr>
          <w:rFonts w:eastAsia="Times New Roman" w:cstheme="minorHAnsi"/>
        </w:rPr>
        <w:t>Respectfully submitted</w:t>
      </w:r>
    </w:p>
    <w:p w14:paraId="4E54E5D9" w14:textId="77777777" w:rsidR="008F4529" w:rsidRPr="00D47597" w:rsidRDefault="008F4529" w:rsidP="00587D18">
      <w:pPr>
        <w:shd w:val="clear" w:color="auto" w:fill="FFFFFF" w:themeFill="background1"/>
        <w:spacing w:after="0" w:line="240" w:lineRule="auto"/>
        <w:rPr>
          <w:rFonts w:eastAsia="Times New Roman" w:cstheme="minorHAnsi"/>
        </w:rPr>
      </w:pPr>
      <w:r w:rsidRPr="00D47597">
        <w:rPr>
          <w:rFonts w:eastAsia="Times New Roman" w:cstheme="minorHAnsi"/>
        </w:rPr>
        <w:t xml:space="preserve">Geraldine Gilbert   </w:t>
      </w:r>
    </w:p>
    <w:p w14:paraId="429EC43C" w14:textId="36C869ED" w:rsidR="000045E5" w:rsidRPr="00D47597" w:rsidRDefault="008F4529" w:rsidP="00FA2060">
      <w:pPr>
        <w:shd w:val="clear" w:color="auto" w:fill="FFFFFF" w:themeFill="background1"/>
        <w:spacing w:after="0"/>
        <w:rPr>
          <w:rFonts w:eastAsia="Times New Roman" w:cstheme="minorHAnsi"/>
        </w:rPr>
      </w:pPr>
      <w:r w:rsidRPr="00D47597">
        <w:rPr>
          <w:rFonts w:eastAsia="Times New Roman" w:cstheme="minorHAnsi"/>
        </w:rPr>
        <w:t>Town of Manitowoc Clerk/Treasurer</w:t>
      </w:r>
    </w:p>
    <w:p w14:paraId="4ABBB06F" w14:textId="70F233D1" w:rsidR="00587D18" w:rsidRPr="00D47597" w:rsidRDefault="003E7E06" w:rsidP="00FA2060">
      <w:pPr>
        <w:shd w:val="clear" w:color="auto" w:fill="FFFFFF" w:themeFill="background1"/>
        <w:spacing w:after="0" w:line="240" w:lineRule="auto"/>
        <w:rPr>
          <w:rFonts w:cstheme="minorHAnsi"/>
          <w:i/>
          <w:iCs/>
          <w:color w:val="FF0000"/>
          <w:sz w:val="20"/>
          <w:szCs w:val="20"/>
        </w:rPr>
      </w:pPr>
      <w:r w:rsidRPr="00D47597">
        <w:rPr>
          <w:rFonts w:cstheme="minorHAnsi"/>
          <w:i/>
          <w:iCs/>
          <w:color w:val="FF0000"/>
          <w:sz w:val="20"/>
          <w:szCs w:val="20"/>
        </w:rPr>
        <w:t>S 26th ST ordinance agreement with the Town of Newton will be put on hold until later this year</w:t>
      </w:r>
      <w:r w:rsidR="00587D18" w:rsidRPr="00D47597">
        <w:rPr>
          <w:rFonts w:cstheme="minorHAnsi"/>
          <w:i/>
          <w:iCs/>
          <w:color w:val="FF0000"/>
          <w:sz w:val="20"/>
          <w:szCs w:val="20"/>
        </w:rPr>
        <w:t>.</w:t>
      </w:r>
    </w:p>
    <w:p w14:paraId="41A0E4F7" w14:textId="2F1313EA" w:rsidR="00B667DC" w:rsidRPr="00FA2060" w:rsidRDefault="00B4654D" w:rsidP="00FA2060">
      <w:pPr>
        <w:shd w:val="clear" w:color="auto" w:fill="FFFFFF" w:themeFill="background1"/>
        <w:spacing w:after="0" w:line="240" w:lineRule="auto"/>
        <w:rPr>
          <w:rFonts w:cstheme="minorHAnsi"/>
          <w:i/>
          <w:iCs/>
          <w:color w:val="FF0000"/>
          <w:sz w:val="20"/>
          <w:szCs w:val="20"/>
        </w:rPr>
      </w:pPr>
      <w:r w:rsidRPr="00D47597">
        <w:rPr>
          <w:rFonts w:cstheme="minorHAnsi"/>
          <w:i/>
          <w:iCs/>
          <w:color w:val="FF0000"/>
          <w:sz w:val="20"/>
          <w:szCs w:val="20"/>
        </w:rPr>
        <w:t>Culvert on S 19th to S 15</w:t>
      </w:r>
      <w:r w:rsidRPr="00D47597">
        <w:rPr>
          <w:rFonts w:cstheme="minorHAnsi"/>
          <w:i/>
          <w:iCs/>
          <w:color w:val="FF0000"/>
          <w:sz w:val="20"/>
          <w:szCs w:val="20"/>
          <w:vertAlign w:val="superscript"/>
        </w:rPr>
        <w:t>th</w:t>
      </w:r>
      <w:r w:rsidRPr="00D47597">
        <w:rPr>
          <w:rFonts w:cstheme="minorHAnsi"/>
          <w:i/>
          <w:iCs/>
          <w:color w:val="FF0000"/>
          <w:sz w:val="20"/>
          <w:szCs w:val="20"/>
        </w:rPr>
        <w:t>, Chairman Bla</w:t>
      </w:r>
      <w:r w:rsidRPr="005C4B20">
        <w:rPr>
          <w:rFonts w:cstheme="minorHAnsi"/>
          <w:i/>
          <w:iCs/>
          <w:color w:val="FF0000"/>
          <w:sz w:val="20"/>
          <w:szCs w:val="20"/>
        </w:rPr>
        <w:t>hnik to talk with land owners before he contacts DNR to see if they have any documentation (history).</w:t>
      </w:r>
      <w:bookmarkEnd w:id="0"/>
    </w:p>
    <w:sectPr w:rsidR="00B667DC" w:rsidRPr="00FA2060" w:rsidSect="00AA6F65">
      <w:footerReference w:type="default" r:id="rId9"/>
      <w:pgSz w:w="12240" w:h="15840"/>
      <w:pgMar w:top="720" w:right="1152" w:bottom="720" w:left="1152"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7590A" w14:textId="77777777" w:rsidR="00C7612D" w:rsidRDefault="00C7612D" w:rsidP="00FB5EE4">
      <w:pPr>
        <w:spacing w:after="0" w:line="240" w:lineRule="auto"/>
      </w:pPr>
      <w:r>
        <w:separator/>
      </w:r>
    </w:p>
  </w:endnote>
  <w:endnote w:type="continuationSeparator" w:id="0">
    <w:p w14:paraId="115BA7F8" w14:textId="77777777" w:rsidR="00C7612D" w:rsidRDefault="00C7612D" w:rsidP="00FB5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layball">
    <w:altName w:val="Calibri"/>
    <w:charset w:val="00"/>
    <w:family w:val="auto"/>
    <w:pitch w:val="variable"/>
    <w:sig w:usb0="0000002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640736"/>
      <w:docPartObj>
        <w:docPartGallery w:val="Page Numbers (Bottom of Page)"/>
        <w:docPartUnique/>
      </w:docPartObj>
    </w:sdtPr>
    <w:sdtEndPr>
      <w:rPr>
        <w:noProof/>
      </w:rPr>
    </w:sdtEndPr>
    <w:sdtContent>
      <w:p w14:paraId="52B1C891" w14:textId="0DBAF174" w:rsidR="00141E53" w:rsidRDefault="00141E53">
        <w:pPr>
          <w:pStyle w:val="Footer"/>
        </w:pPr>
        <w:r>
          <w:fldChar w:fldCharType="begin"/>
        </w:r>
        <w:r>
          <w:instrText xml:space="preserve"> PAGE   \* MERGEFORMAT </w:instrText>
        </w:r>
        <w:r>
          <w:fldChar w:fldCharType="separate"/>
        </w:r>
        <w:r>
          <w:rPr>
            <w:noProof/>
          </w:rPr>
          <w:t>2</w:t>
        </w:r>
        <w:r>
          <w:rPr>
            <w:noProof/>
          </w:rPr>
          <w:fldChar w:fldCharType="end"/>
        </w:r>
      </w:p>
    </w:sdtContent>
  </w:sdt>
  <w:p w14:paraId="6D62B847" w14:textId="77777777" w:rsidR="00141E53" w:rsidRDefault="00141E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9150E" w14:textId="77777777" w:rsidR="00C7612D" w:rsidRDefault="00C7612D" w:rsidP="00FB5EE4">
      <w:pPr>
        <w:spacing w:after="0" w:line="240" w:lineRule="auto"/>
      </w:pPr>
      <w:r>
        <w:separator/>
      </w:r>
    </w:p>
  </w:footnote>
  <w:footnote w:type="continuationSeparator" w:id="0">
    <w:p w14:paraId="521385D2" w14:textId="77777777" w:rsidR="00C7612D" w:rsidRDefault="00C7612D" w:rsidP="00FB5E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6FF"/>
    <w:multiLevelType w:val="hybridMultilevel"/>
    <w:tmpl w:val="DB340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941DCA"/>
    <w:multiLevelType w:val="hybridMultilevel"/>
    <w:tmpl w:val="1924C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76F60"/>
    <w:multiLevelType w:val="hybridMultilevel"/>
    <w:tmpl w:val="01C2C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43707B"/>
    <w:multiLevelType w:val="hybridMultilevel"/>
    <w:tmpl w:val="F6D28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AE2F7F"/>
    <w:multiLevelType w:val="multilevel"/>
    <w:tmpl w:val="C7049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5C2057"/>
    <w:multiLevelType w:val="hybridMultilevel"/>
    <w:tmpl w:val="E3BE80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057299"/>
    <w:multiLevelType w:val="hybridMultilevel"/>
    <w:tmpl w:val="42AE7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0650A8"/>
    <w:multiLevelType w:val="multilevel"/>
    <w:tmpl w:val="EC841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242C7F"/>
    <w:multiLevelType w:val="multilevel"/>
    <w:tmpl w:val="764E0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CC099A"/>
    <w:multiLevelType w:val="multilevel"/>
    <w:tmpl w:val="012AE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847E62"/>
    <w:multiLevelType w:val="multilevel"/>
    <w:tmpl w:val="70DAD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7371E4"/>
    <w:multiLevelType w:val="hybridMultilevel"/>
    <w:tmpl w:val="E44A8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422D64"/>
    <w:multiLevelType w:val="multilevel"/>
    <w:tmpl w:val="0E2C1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5F0672"/>
    <w:multiLevelType w:val="hybridMultilevel"/>
    <w:tmpl w:val="EE90A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E10FED"/>
    <w:multiLevelType w:val="hybridMultilevel"/>
    <w:tmpl w:val="F03837F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 w15:restartNumberingAfterBreak="0">
    <w:nsid w:val="6E1B5703"/>
    <w:multiLevelType w:val="hybridMultilevel"/>
    <w:tmpl w:val="902C8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103231"/>
    <w:multiLevelType w:val="hybridMultilevel"/>
    <w:tmpl w:val="39E4614E"/>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824DF4"/>
    <w:multiLevelType w:val="hybridMultilevel"/>
    <w:tmpl w:val="C7D6E8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A2D5A3B"/>
    <w:multiLevelType w:val="hybridMultilevel"/>
    <w:tmpl w:val="AC0AA8C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EEB6186"/>
    <w:multiLevelType w:val="hybridMultilevel"/>
    <w:tmpl w:val="5C20B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1840001">
    <w:abstractNumId w:val="16"/>
  </w:num>
  <w:num w:numId="2" w16cid:durableId="1259946163">
    <w:abstractNumId w:val="14"/>
  </w:num>
  <w:num w:numId="3" w16cid:durableId="1791779259">
    <w:abstractNumId w:val="1"/>
  </w:num>
  <w:num w:numId="4" w16cid:durableId="2107070876">
    <w:abstractNumId w:val="19"/>
  </w:num>
  <w:num w:numId="5" w16cid:durableId="392507819">
    <w:abstractNumId w:val="6"/>
  </w:num>
  <w:num w:numId="6" w16cid:durableId="1101410967">
    <w:abstractNumId w:val="5"/>
  </w:num>
  <w:num w:numId="7" w16cid:durableId="115876821">
    <w:abstractNumId w:val="11"/>
  </w:num>
  <w:num w:numId="8" w16cid:durableId="1453015154">
    <w:abstractNumId w:val="10"/>
  </w:num>
  <w:num w:numId="9" w16cid:durableId="923535411">
    <w:abstractNumId w:val="8"/>
  </w:num>
  <w:num w:numId="10" w16cid:durableId="1570461508">
    <w:abstractNumId w:val="9"/>
  </w:num>
  <w:num w:numId="11" w16cid:durableId="93093439">
    <w:abstractNumId w:val="7"/>
  </w:num>
  <w:num w:numId="12" w16cid:durableId="430206591">
    <w:abstractNumId w:val="4"/>
  </w:num>
  <w:num w:numId="13" w16cid:durableId="488406743">
    <w:abstractNumId w:val="12"/>
  </w:num>
  <w:num w:numId="14" w16cid:durableId="1800680203">
    <w:abstractNumId w:val="15"/>
  </w:num>
  <w:num w:numId="15" w16cid:durableId="1133251840">
    <w:abstractNumId w:val="18"/>
  </w:num>
  <w:num w:numId="16" w16cid:durableId="2007324113">
    <w:abstractNumId w:val="17"/>
  </w:num>
  <w:num w:numId="17" w16cid:durableId="1365789926">
    <w:abstractNumId w:val="13"/>
  </w:num>
  <w:num w:numId="18" w16cid:durableId="313727818">
    <w:abstractNumId w:val="3"/>
  </w:num>
  <w:num w:numId="19" w16cid:durableId="356198308">
    <w:abstractNumId w:val="2"/>
  </w:num>
  <w:num w:numId="20" w16cid:durableId="2075156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529"/>
    <w:rsid w:val="00000CE6"/>
    <w:rsid w:val="000045E5"/>
    <w:rsid w:val="00007DB5"/>
    <w:rsid w:val="00010A2B"/>
    <w:rsid w:val="00014923"/>
    <w:rsid w:val="0003007F"/>
    <w:rsid w:val="00041F67"/>
    <w:rsid w:val="0004269B"/>
    <w:rsid w:val="0004407A"/>
    <w:rsid w:val="00057009"/>
    <w:rsid w:val="00060583"/>
    <w:rsid w:val="00080B90"/>
    <w:rsid w:val="000A0385"/>
    <w:rsid w:val="000A0987"/>
    <w:rsid w:val="000A431D"/>
    <w:rsid w:val="000C08A7"/>
    <w:rsid w:val="000D70A4"/>
    <w:rsid w:val="000E671D"/>
    <w:rsid w:val="00104BF0"/>
    <w:rsid w:val="00106608"/>
    <w:rsid w:val="00106BB4"/>
    <w:rsid w:val="00106C50"/>
    <w:rsid w:val="0012776B"/>
    <w:rsid w:val="00141E53"/>
    <w:rsid w:val="00145DA4"/>
    <w:rsid w:val="001472B9"/>
    <w:rsid w:val="0014757B"/>
    <w:rsid w:val="001610C9"/>
    <w:rsid w:val="00164417"/>
    <w:rsid w:val="001648BA"/>
    <w:rsid w:val="00180092"/>
    <w:rsid w:val="001A182E"/>
    <w:rsid w:val="001A4983"/>
    <w:rsid w:val="001A66C0"/>
    <w:rsid w:val="001B21B4"/>
    <w:rsid w:val="001C4436"/>
    <w:rsid w:val="001C450A"/>
    <w:rsid w:val="001C74A8"/>
    <w:rsid w:val="001D0BB4"/>
    <w:rsid w:val="001D3163"/>
    <w:rsid w:val="001D4455"/>
    <w:rsid w:val="001E50A9"/>
    <w:rsid w:val="001E555B"/>
    <w:rsid w:val="001E6E0C"/>
    <w:rsid w:val="001F64F9"/>
    <w:rsid w:val="001F66BC"/>
    <w:rsid w:val="00204148"/>
    <w:rsid w:val="00206839"/>
    <w:rsid w:val="00216328"/>
    <w:rsid w:val="0022090B"/>
    <w:rsid w:val="00224087"/>
    <w:rsid w:val="00225527"/>
    <w:rsid w:val="00231A55"/>
    <w:rsid w:val="00233A50"/>
    <w:rsid w:val="002349CE"/>
    <w:rsid w:val="0023554A"/>
    <w:rsid w:val="00251E1C"/>
    <w:rsid w:val="00252282"/>
    <w:rsid w:val="0025403D"/>
    <w:rsid w:val="00254BB9"/>
    <w:rsid w:val="00255A66"/>
    <w:rsid w:val="0026033C"/>
    <w:rsid w:val="00263CEA"/>
    <w:rsid w:val="002670A5"/>
    <w:rsid w:val="0028581D"/>
    <w:rsid w:val="00287DD8"/>
    <w:rsid w:val="002966BE"/>
    <w:rsid w:val="00297D38"/>
    <w:rsid w:val="00297F2E"/>
    <w:rsid w:val="002A1257"/>
    <w:rsid w:val="002A3C11"/>
    <w:rsid w:val="002B6E51"/>
    <w:rsid w:val="002C0B9A"/>
    <w:rsid w:val="002C5EB8"/>
    <w:rsid w:val="002D187B"/>
    <w:rsid w:val="002D3BC2"/>
    <w:rsid w:val="002E1488"/>
    <w:rsid w:val="002F7014"/>
    <w:rsid w:val="003034F1"/>
    <w:rsid w:val="00305138"/>
    <w:rsid w:val="003065C1"/>
    <w:rsid w:val="00313B08"/>
    <w:rsid w:val="00315217"/>
    <w:rsid w:val="0033465A"/>
    <w:rsid w:val="00335D2A"/>
    <w:rsid w:val="00341F80"/>
    <w:rsid w:val="00345EF9"/>
    <w:rsid w:val="003463D8"/>
    <w:rsid w:val="00350172"/>
    <w:rsid w:val="003530F7"/>
    <w:rsid w:val="0036188B"/>
    <w:rsid w:val="00374514"/>
    <w:rsid w:val="0037734E"/>
    <w:rsid w:val="00377548"/>
    <w:rsid w:val="00383401"/>
    <w:rsid w:val="003A01E6"/>
    <w:rsid w:val="003A22F0"/>
    <w:rsid w:val="003B4EF7"/>
    <w:rsid w:val="003B631C"/>
    <w:rsid w:val="003D11A2"/>
    <w:rsid w:val="003E003D"/>
    <w:rsid w:val="003E0A9D"/>
    <w:rsid w:val="003E0F8A"/>
    <w:rsid w:val="003E7E06"/>
    <w:rsid w:val="00413B57"/>
    <w:rsid w:val="00415AC4"/>
    <w:rsid w:val="00416347"/>
    <w:rsid w:val="00431895"/>
    <w:rsid w:val="00431DA9"/>
    <w:rsid w:val="00432EC5"/>
    <w:rsid w:val="00435993"/>
    <w:rsid w:val="004601F7"/>
    <w:rsid w:val="00465208"/>
    <w:rsid w:val="0047768C"/>
    <w:rsid w:val="00483CB7"/>
    <w:rsid w:val="00484875"/>
    <w:rsid w:val="004910DB"/>
    <w:rsid w:val="004A102C"/>
    <w:rsid w:val="004B7C0D"/>
    <w:rsid w:val="004C325B"/>
    <w:rsid w:val="004D0749"/>
    <w:rsid w:val="004D2763"/>
    <w:rsid w:val="004D44F4"/>
    <w:rsid w:val="004D7BEF"/>
    <w:rsid w:val="004E2FA8"/>
    <w:rsid w:val="004F14EF"/>
    <w:rsid w:val="004F5C64"/>
    <w:rsid w:val="004F6A0D"/>
    <w:rsid w:val="0050253F"/>
    <w:rsid w:val="00506CB0"/>
    <w:rsid w:val="00511E06"/>
    <w:rsid w:val="0052466C"/>
    <w:rsid w:val="00542715"/>
    <w:rsid w:val="00547E82"/>
    <w:rsid w:val="00553E95"/>
    <w:rsid w:val="00566B79"/>
    <w:rsid w:val="0057120C"/>
    <w:rsid w:val="005747AD"/>
    <w:rsid w:val="00587D18"/>
    <w:rsid w:val="005A37C6"/>
    <w:rsid w:val="005A7321"/>
    <w:rsid w:val="005B044F"/>
    <w:rsid w:val="005B101D"/>
    <w:rsid w:val="005B3EE7"/>
    <w:rsid w:val="005C0EE6"/>
    <w:rsid w:val="005C4B20"/>
    <w:rsid w:val="005D7ED8"/>
    <w:rsid w:val="005F1765"/>
    <w:rsid w:val="005F6982"/>
    <w:rsid w:val="006033E6"/>
    <w:rsid w:val="006040A5"/>
    <w:rsid w:val="00605D32"/>
    <w:rsid w:val="00612B4D"/>
    <w:rsid w:val="00636BBD"/>
    <w:rsid w:val="006403D6"/>
    <w:rsid w:val="0064144E"/>
    <w:rsid w:val="006458E0"/>
    <w:rsid w:val="006539AA"/>
    <w:rsid w:val="006627E3"/>
    <w:rsid w:val="00672D2A"/>
    <w:rsid w:val="006740C9"/>
    <w:rsid w:val="00681BE1"/>
    <w:rsid w:val="00682DDF"/>
    <w:rsid w:val="006B0731"/>
    <w:rsid w:val="006B075E"/>
    <w:rsid w:val="006B30C5"/>
    <w:rsid w:val="006B3439"/>
    <w:rsid w:val="006B5AF8"/>
    <w:rsid w:val="006C0C52"/>
    <w:rsid w:val="006C1E41"/>
    <w:rsid w:val="006C6287"/>
    <w:rsid w:val="006D1729"/>
    <w:rsid w:val="006D2E80"/>
    <w:rsid w:val="006D4017"/>
    <w:rsid w:val="006D4999"/>
    <w:rsid w:val="006D61C6"/>
    <w:rsid w:val="006F286E"/>
    <w:rsid w:val="00703B14"/>
    <w:rsid w:val="00704AC7"/>
    <w:rsid w:val="0072134E"/>
    <w:rsid w:val="00730BFC"/>
    <w:rsid w:val="00730F1C"/>
    <w:rsid w:val="0073138A"/>
    <w:rsid w:val="0073257B"/>
    <w:rsid w:val="00736796"/>
    <w:rsid w:val="0074053B"/>
    <w:rsid w:val="007509DE"/>
    <w:rsid w:val="00757540"/>
    <w:rsid w:val="00781A60"/>
    <w:rsid w:val="00781B40"/>
    <w:rsid w:val="00782789"/>
    <w:rsid w:val="007A0336"/>
    <w:rsid w:val="007A1A80"/>
    <w:rsid w:val="007A1F8A"/>
    <w:rsid w:val="007B27AD"/>
    <w:rsid w:val="007C0F48"/>
    <w:rsid w:val="007C17BB"/>
    <w:rsid w:val="007D06AD"/>
    <w:rsid w:val="007E25F0"/>
    <w:rsid w:val="007F453F"/>
    <w:rsid w:val="007F58C0"/>
    <w:rsid w:val="0080343E"/>
    <w:rsid w:val="008216E4"/>
    <w:rsid w:val="00821CAB"/>
    <w:rsid w:val="00823B55"/>
    <w:rsid w:val="00836A13"/>
    <w:rsid w:val="0084584C"/>
    <w:rsid w:val="00846D8E"/>
    <w:rsid w:val="0085302D"/>
    <w:rsid w:val="00856D6E"/>
    <w:rsid w:val="008734BD"/>
    <w:rsid w:val="00881F34"/>
    <w:rsid w:val="008828D2"/>
    <w:rsid w:val="008855F4"/>
    <w:rsid w:val="008913B9"/>
    <w:rsid w:val="008B652C"/>
    <w:rsid w:val="008C1253"/>
    <w:rsid w:val="008C1B48"/>
    <w:rsid w:val="008C3309"/>
    <w:rsid w:val="008D3444"/>
    <w:rsid w:val="008F4529"/>
    <w:rsid w:val="00902D5A"/>
    <w:rsid w:val="0090759D"/>
    <w:rsid w:val="00923844"/>
    <w:rsid w:val="00931024"/>
    <w:rsid w:val="0093728D"/>
    <w:rsid w:val="00950ED2"/>
    <w:rsid w:val="00952279"/>
    <w:rsid w:val="00961C29"/>
    <w:rsid w:val="00977A03"/>
    <w:rsid w:val="00977AE6"/>
    <w:rsid w:val="00980751"/>
    <w:rsid w:val="00983EB0"/>
    <w:rsid w:val="00985F49"/>
    <w:rsid w:val="00990E76"/>
    <w:rsid w:val="00993BC2"/>
    <w:rsid w:val="00994917"/>
    <w:rsid w:val="00995A9E"/>
    <w:rsid w:val="009A453D"/>
    <w:rsid w:val="009B1A1F"/>
    <w:rsid w:val="009C0197"/>
    <w:rsid w:val="009C082A"/>
    <w:rsid w:val="009C10FE"/>
    <w:rsid w:val="009D11A2"/>
    <w:rsid w:val="009D28B1"/>
    <w:rsid w:val="009F56BD"/>
    <w:rsid w:val="009F799C"/>
    <w:rsid w:val="00A049C4"/>
    <w:rsid w:val="00A0543C"/>
    <w:rsid w:val="00A11C27"/>
    <w:rsid w:val="00A1785F"/>
    <w:rsid w:val="00A238CA"/>
    <w:rsid w:val="00A2413B"/>
    <w:rsid w:val="00A25B93"/>
    <w:rsid w:val="00A35D27"/>
    <w:rsid w:val="00A40EA3"/>
    <w:rsid w:val="00A41E04"/>
    <w:rsid w:val="00A4266C"/>
    <w:rsid w:val="00A431C2"/>
    <w:rsid w:val="00A51C20"/>
    <w:rsid w:val="00A52EED"/>
    <w:rsid w:val="00A61D44"/>
    <w:rsid w:val="00A74FED"/>
    <w:rsid w:val="00A76C0E"/>
    <w:rsid w:val="00A8115C"/>
    <w:rsid w:val="00A82677"/>
    <w:rsid w:val="00A83841"/>
    <w:rsid w:val="00A83D97"/>
    <w:rsid w:val="00AA0B41"/>
    <w:rsid w:val="00AA6F65"/>
    <w:rsid w:val="00AB1779"/>
    <w:rsid w:val="00AB3C53"/>
    <w:rsid w:val="00AC1EA0"/>
    <w:rsid w:val="00AC3C4B"/>
    <w:rsid w:val="00AD00BE"/>
    <w:rsid w:val="00AD5CF0"/>
    <w:rsid w:val="00AE1360"/>
    <w:rsid w:val="00AE63CC"/>
    <w:rsid w:val="00B160B7"/>
    <w:rsid w:val="00B30F3D"/>
    <w:rsid w:val="00B33934"/>
    <w:rsid w:val="00B46312"/>
    <w:rsid w:val="00B4654D"/>
    <w:rsid w:val="00B5159A"/>
    <w:rsid w:val="00B57B44"/>
    <w:rsid w:val="00B57B51"/>
    <w:rsid w:val="00B6507F"/>
    <w:rsid w:val="00B667DC"/>
    <w:rsid w:val="00B66E20"/>
    <w:rsid w:val="00B74140"/>
    <w:rsid w:val="00B80579"/>
    <w:rsid w:val="00B82FCF"/>
    <w:rsid w:val="00BA2741"/>
    <w:rsid w:val="00BC5A6E"/>
    <w:rsid w:val="00BC712F"/>
    <w:rsid w:val="00BD088A"/>
    <w:rsid w:val="00BD60D1"/>
    <w:rsid w:val="00BE3672"/>
    <w:rsid w:val="00BE4278"/>
    <w:rsid w:val="00C12344"/>
    <w:rsid w:val="00C166B5"/>
    <w:rsid w:val="00C21DD1"/>
    <w:rsid w:val="00C338EC"/>
    <w:rsid w:val="00C460C2"/>
    <w:rsid w:val="00C50F2C"/>
    <w:rsid w:val="00C65339"/>
    <w:rsid w:val="00C7612D"/>
    <w:rsid w:val="00C77356"/>
    <w:rsid w:val="00C77A11"/>
    <w:rsid w:val="00C8714E"/>
    <w:rsid w:val="00C912B9"/>
    <w:rsid w:val="00C9173A"/>
    <w:rsid w:val="00CA134B"/>
    <w:rsid w:val="00CB5DA0"/>
    <w:rsid w:val="00CB6647"/>
    <w:rsid w:val="00CC4C6F"/>
    <w:rsid w:val="00CC655F"/>
    <w:rsid w:val="00CD1BB1"/>
    <w:rsid w:val="00CD6578"/>
    <w:rsid w:val="00CE33DF"/>
    <w:rsid w:val="00CE46EE"/>
    <w:rsid w:val="00CF32BA"/>
    <w:rsid w:val="00D01AC8"/>
    <w:rsid w:val="00D1198B"/>
    <w:rsid w:val="00D11C20"/>
    <w:rsid w:val="00D20A91"/>
    <w:rsid w:val="00D23688"/>
    <w:rsid w:val="00D36C90"/>
    <w:rsid w:val="00D40D99"/>
    <w:rsid w:val="00D47597"/>
    <w:rsid w:val="00D55157"/>
    <w:rsid w:val="00D64450"/>
    <w:rsid w:val="00D66DC7"/>
    <w:rsid w:val="00D755F0"/>
    <w:rsid w:val="00DA3C29"/>
    <w:rsid w:val="00DA7D6C"/>
    <w:rsid w:val="00DB2042"/>
    <w:rsid w:val="00DB7F38"/>
    <w:rsid w:val="00DC281A"/>
    <w:rsid w:val="00DC5307"/>
    <w:rsid w:val="00DC72A4"/>
    <w:rsid w:val="00DC7EF1"/>
    <w:rsid w:val="00DD1DF1"/>
    <w:rsid w:val="00DD7F75"/>
    <w:rsid w:val="00DE2E92"/>
    <w:rsid w:val="00DF29B8"/>
    <w:rsid w:val="00DF4FB1"/>
    <w:rsid w:val="00E0113C"/>
    <w:rsid w:val="00E016AF"/>
    <w:rsid w:val="00E02BCC"/>
    <w:rsid w:val="00E04225"/>
    <w:rsid w:val="00E123D5"/>
    <w:rsid w:val="00E21241"/>
    <w:rsid w:val="00E5082C"/>
    <w:rsid w:val="00E50FA9"/>
    <w:rsid w:val="00E54C48"/>
    <w:rsid w:val="00E76226"/>
    <w:rsid w:val="00E81562"/>
    <w:rsid w:val="00E83696"/>
    <w:rsid w:val="00E87032"/>
    <w:rsid w:val="00EA40E8"/>
    <w:rsid w:val="00EA6BF5"/>
    <w:rsid w:val="00ED082C"/>
    <w:rsid w:val="00ED1249"/>
    <w:rsid w:val="00ED7AE3"/>
    <w:rsid w:val="00EE62E1"/>
    <w:rsid w:val="00EF451E"/>
    <w:rsid w:val="00EF5B53"/>
    <w:rsid w:val="00EF6420"/>
    <w:rsid w:val="00F044E3"/>
    <w:rsid w:val="00F06E2C"/>
    <w:rsid w:val="00F13F0B"/>
    <w:rsid w:val="00F16D0B"/>
    <w:rsid w:val="00F2191E"/>
    <w:rsid w:val="00F23FE7"/>
    <w:rsid w:val="00F3586A"/>
    <w:rsid w:val="00F451B7"/>
    <w:rsid w:val="00F50655"/>
    <w:rsid w:val="00F527DE"/>
    <w:rsid w:val="00F53159"/>
    <w:rsid w:val="00F557E1"/>
    <w:rsid w:val="00F859F7"/>
    <w:rsid w:val="00F870D9"/>
    <w:rsid w:val="00FA04AB"/>
    <w:rsid w:val="00FA2060"/>
    <w:rsid w:val="00FA2EC7"/>
    <w:rsid w:val="00FB15A3"/>
    <w:rsid w:val="00FB5EE4"/>
    <w:rsid w:val="00FC6609"/>
    <w:rsid w:val="00FD2A05"/>
    <w:rsid w:val="00FE206E"/>
    <w:rsid w:val="00FE4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5AC88"/>
  <w15:docId w15:val="{166053DB-0028-43A1-B4B9-608DAD2D4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F48"/>
    <w:rPr>
      <w:rFonts w:eastAsiaTheme="minorEastAsia"/>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4529"/>
    <w:pPr>
      <w:ind w:left="720"/>
      <w:contextualSpacing/>
    </w:pPr>
  </w:style>
  <w:style w:type="character" w:styleId="CommentReference">
    <w:name w:val="annotation reference"/>
    <w:basedOn w:val="DefaultParagraphFont"/>
    <w:uiPriority w:val="99"/>
    <w:semiHidden/>
    <w:unhideWhenUsed/>
    <w:rsid w:val="008F4529"/>
    <w:rPr>
      <w:sz w:val="16"/>
      <w:szCs w:val="16"/>
    </w:rPr>
  </w:style>
  <w:style w:type="paragraph" w:styleId="CommentText">
    <w:name w:val="annotation text"/>
    <w:basedOn w:val="Normal"/>
    <w:link w:val="CommentTextChar"/>
    <w:uiPriority w:val="99"/>
    <w:semiHidden/>
    <w:unhideWhenUsed/>
    <w:rsid w:val="008F4529"/>
    <w:pPr>
      <w:spacing w:line="240" w:lineRule="auto"/>
    </w:pPr>
    <w:rPr>
      <w:sz w:val="20"/>
      <w:szCs w:val="20"/>
    </w:rPr>
  </w:style>
  <w:style w:type="character" w:customStyle="1" w:styleId="CommentTextChar">
    <w:name w:val="Comment Text Char"/>
    <w:basedOn w:val="DefaultParagraphFont"/>
    <w:link w:val="CommentText"/>
    <w:uiPriority w:val="99"/>
    <w:semiHidden/>
    <w:rsid w:val="008F4529"/>
    <w:rPr>
      <w:rFonts w:eastAsiaTheme="minorEastAsia"/>
      <w:kern w:val="0"/>
      <w:sz w:val="20"/>
      <w:szCs w:val="20"/>
      <w14:ligatures w14:val="none"/>
    </w:rPr>
  </w:style>
  <w:style w:type="character" w:styleId="Strong">
    <w:name w:val="Strong"/>
    <w:basedOn w:val="DefaultParagraphFont"/>
    <w:uiPriority w:val="22"/>
    <w:qFormat/>
    <w:rsid w:val="008F4529"/>
    <w:rPr>
      <w:b/>
      <w:bCs/>
    </w:rPr>
  </w:style>
  <w:style w:type="paragraph" w:styleId="NormalWeb">
    <w:name w:val="Normal (Web)"/>
    <w:basedOn w:val="Normal"/>
    <w:uiPriority w:val="99"/>
    <w:unhideWhenUsed/>
    <w:rsid w:val="008F452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458E0"/>
    <w:rPr>
      <w:color w:val="0563C1"/>
      <w:u w:val="single"/>
    </w:rPr>
  </w:style>
  <w:style w:type="character" w:styleId="UnresolvedMention">
    <w:name w:val="Unresolved Mention"/>
    <w:basedOn w:val="DefaultParagraphFont"/>
    <w:uiPriority w:val="99"/>
    <w:semiHidden/>
    <w:unhideWhenUsed/>
    <w:rsid w:val="00E04225"/>
    <w:rPr>
      <w:color w:val="605E5C"/>
      <w:shd w:val="clear" w:color="auto" w:fill="E1DFDD"/>
    </w:rPr>
  </w:style>
  <w:style w:type="paragraph" w:styleId="Header">
    <w:name w:val="header"/>
    <w:basedOn w:val="Normal"/>
    <w:link w:val="HeaderChar"/>
    <w:uiPriority w:val="99"/>
    <w:unhideWhenUsed/>
    <w:rsid w:val="00FB5E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EE4"/>
    <w:rPr>
      <w:rFonts w:eastAsiaTheme="minorEastAsia"/>
      <w:kern w:val="0"/>
      <w14:ligatures w14:val="none"/>
    </w:rPr>
  </w:style>
  <w:style w:type="paragraph" w:styleId="Footer">
    <w:name w:val="footer"/>
    <w:basedOn w:val="Normal"/>
    <w:link w:val="FooterChar"/>
    <w:uiPriority w:val="99"/>
    <w:unhideWhenUsed/>
    <w:rsid w:val="00FB5E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EE4"/>
    <w:rPr>
      <w:rFonts w:eastAsiaTheme="minorEastAsia"/>
      <w:kern w:val="0"/>
      <w14:ligatures w14:val="none"/>
    </w:rPr>
  </w:style>
  <w:style w:type="paragraph" w:styleId="NoSpacing">
    <w:name w:val="No Spacing"/>
    <w:uiPriority w:val="1"/>
    <w:qFormat/>
    <w:rsid w:val="00B82FCF"/>
    <w:pPr>
      <w:spacing w:after="0" w:line="240" w:lineRule="auto"/>
    </w:pPr>
    <w:rPr>
      <w:rFonts w:eastAsiaTheme="minorEastAsia"/>
      <w:kern w:val="0"/>
      <w14:ligatures w14:val="none"/>
    </w:rPr>
  </w:style>
  <w:style w:type="paragraph" w:styleId="CommentSubject">
    <w:name w:val="annotation subject"/>
    <w:basedOn w:val="CommentText"/>
    <w:next w:val="CommentText"/>
    <w:link w:val="CommentSubjectChar"/>
    <w:uiPriority w:val="99"/>
    <w:semiHidden/>
    <w:unhideWhenUsed/>
    <w:rsid w:val="00CA134B"/>
    <w:rPr>
      <w:b/>
      <w:bCs/>
    </w:rPr>
  </w:style>
  <w:style w:type="character" w:customStyle="1" w:styleId="CommentSubjectChar">
    <w:name w:val="Comment Subject Char"/>
    <w:basedOn w:val="CommentTextChar"/>
    <w:link w:val="CommentSubject"/>
    <w:uiPriority w:val="99"/>
    <w:semiHidden/>
    <w:rsid w:val="00CA134B"/>
    <w:rPr>
      <w:rFonts w:eastAsiaTheme="minorEastAsia"/>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15404">
      <w:bodyDiv w:val="1"/>
      <w:marLeft w:val="0"/>
      <w:marRight w:val="0"/>
      <w:marTop w:val="0"/>
      <w:marBottom w:val="0"/>
      <w:divBdr>
        <w:top w:val="none" w:sz="0" w:space="0" w:color="auto"/>
        <w:left w:val="none" w:sz="0" w:space="0" w:color="auto"/>
        <w:bottom w:val="none" w:sz="0" w:space="0" w:color="auto"/>
        <w:right w:val="none" w:sz="0" w:space="0" w:color="auto"/>
      </w:divBdr>
    </w:div>
    <w:div w:id="197476405">
      <w:bodyDiv w:val="1"/>
      <w:marLeft w:val="0"/>
      <w:marRight w:val="0"/>
      <w:marTop w:val="0"/>
      <w:marBottom w:val="0"/>
      <w:divBdr>
        <w:top w:val="none" w:sz="0" w:space="0" w:color="auto"/>
        <w:left w:val="none" w:sz="0" w:space="0" w:color="auto"/>
        <w:bottom w:val="none" w:sz="0" w:space="0" w:color="auto"/>
        <w:right w:val="none" w:sz="0" w:space="0" w:color="auto"/>
      </w:divBdr>
    </w:div>
    <w:div w:id="205990722">
      <w:bodyDiv w:val="1"/>
      <w:marLeft w:val="0"/>
      <w:marRight w:val="0"/>
      <w:marTop w:val="0"/>
      <w:marBottom w:val="0"/>
      <w:divBdr>
        <w:top w:val="none" w:sz="0" w:space="0" w:color="auto"/>
        <w:left w:val="none" w:sz="0" w:space="0" w:color="auto"/>
        <w:bottom w:val="none" w:sz="0" w:space="0" w:color="auto"/>
        <w:right w:val="none" w:sz="0" w:space="0" w:color="auto"/>
      </w:divBdr>
    </w:div>
    <w:div w:id="327053188">
      <w:bodyDiv w:val="1"/>
      <w:marLeft w:val="0"/>
      <w:marRight w:val="0"/>
      <w:marTop w:val="0"/>
      <w:marBottom w:val="0"/>
      <w:divBdr>
        <w:top w:val="none" w:sz="0" w:space="0" w:color="auto"/>
        <w:left w:val="none" w:sz="0" w:space="0" w:color="auto"/>
        <w:bottom w:val="none" w:sz="0" w:space="0" w:color="auto"/>
        <w:right w:val="none" w:sz="0" w:space="0" w:color="auto"/>
      </w:divBdr>
    </w:div>
    <w:div w:id="991835422">
      <w:bodyDiv w:val="1"/>
      <w:marLeft w:val="0"/>
      <w:marRight w:val="0"/>
      <w:marTop w:val="0"/>
      <w:marBottom w:val="0"/>
      <w:divBdr>
        <w:top w:val="none" w:sz="0" w:space="0" w:color="auto"/>
        <w:left w:val="none" w:sz="0" w:space="0" w:color="auto"/>
        <w:bottom w:val="none" w:sz="0" w:space="0" w:color="auto"/>
        <w:right w:val="none" w:sz="0" w:space="0" w:color="auto"/>
      </w:divBdr>
    </w:div>
    <w:div w:id="11582312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mela.feavel@catalisgov.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809C2-1619-40BF-9B25-65AA96724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876</Words>
  <Characters>4995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Gilbert</dc:creator>
  <cp:keywords/>
  <dc:description/>
  <cp:lastModifiedBy>Jeff Blahnik</cp:lastModifiedBy>
  <cp:revision>2</cp:revision>
  <cp:lastPrinted>2025-04-15T21:47:00Z</cp:lastPrinted>
  <dcterms:created xsi:type="dcterms:W3CDTF">2025-05-12T20:40:00Z</dcterms:created>
  <dcterms:modified xsi:type="dcterms:W3CDTF">2025-05-12T20:40:00Z</dcterms:modified>
</cp:coreProperties>
</file>