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40A02" w14:textId="0D9AE7E3" w:rsidR="005C1F4C" w:rsidRDefault="00916ADA" w:rsidP="00916ADA">
      <w:pPr>
        <w:jc w:val="center"/>
        <w:rPr>
          <w:b/>
          <w:bCs/>
        </w:rPr>
      </w:pPr>
      <w:r>
        <w:rPr>
          <w:b/>
          <w:bCs/>
        </w:rPr>
        <w:t>TOWN OF FOND DU LAC</w:t>
      </w:r>
    </w:p>
    <w:p w14:paraId="520FE019" w14:textId="46CD6080" w:rsidR="00916ADA" w:rsidRDefault="00916ADA" w:rsidP="00916ADA">
      <w:pPr>
        <w:jc w:val="center"/>
        <w:rPr>
          <w:b/>
          <w:bCs/>
        </w:rPr>
      </w:pPr>
      <w:r>
        <w:rPr>
          <w:b/>
          <w:bCs/>
        </w:rPr>
        <w:t>FOND DU LAC COUNTY, WISCONSIN</w:t>
      </w:r>
    </w:p>
    <w:p w14:paraId="0B8C201F" w14:textId="77777777" w:rsidR="00916ADA" w:rsidRDefault="00916ADA" w:rsidP="00916ADA">
      <w:pPr>
        <w:jc w:val="center"/>
        <w:rPr>
          <w:b/>
          <w:bCs/>
        </w:rPr>
      </w:pPr>
    </w:p>
    <w:p w14:paraId="67D7E015" w14:textId="4131CA6F" w:rsidR="00916ADA" w:rsidRDefault="00916ADA" w:rsidP="00916ADA">
      <w:pPr>
        <w:jc w:val="center"/>
      </w:pPr>
      <w:r>
        <w:t>LEGAL NOTICE</w:t>
      </w:r>
    </w:p>
    <w:p w14:paraId="7C3450E5" w14:textId="77777777" w:rsidR="00916ADA" w:rsidRDefault="00916ADA" w:rsidP="00916ADA">
      <w:pPr>
        <w:jc w:val="center"/>
      </w:pPr>
    </w:p>
    <w:p w14:paraId="53198C99" w14:textId="1EE254C2" w:rsidR="00916ADA" w:rsidRDefault="00916ADA" w:rsidP="00916ADA">
      <w:r>
        <w:t xml:space="preserve">PLEASE TAKE </w:t>
      </w:r>
      <w:proofErr w:type="gramStart"/>
      <w:r>
        <w:t>NOTICE,</w:t>
      </w:r>
      <w:proofErr w:type="gramEnd"/>
      <w:r>
        <w:t xml:space="preserve"> that at 6:00 p.m. on Monday, May 11, </w:t>
      </w:r>
      <w:proofErr w:type="gramStart"/>
      <w:r>
        <w:t>2026</w:t>
      </w:r>
      <w:proofErr w:type="gramEnd"/>
      <w:r>
        <w:t xml:space="preserve"> at the Town of Fond du Lac Town Hall, W5990 Pioneer Road, the Town Board of the Town of Fond du Lac will conduct a public hearing regarding the possible adoption of a new Impact Fee Ordinance. The proposed Ordinance would </w:t>
      </w:r>
      <w:r w:rsidR="001F5A0E">
        <w:t xml:space="preserve">increase the existing Park Impact Fee to $2,000 </w:t>
      </w:r>
      <w:proofErr w:type="gramStart"/>
      <w:r>
        <w:t>in order to</w:t>
      </w:r>
      <w:proofErr w:type="gramEnd"/>
      <w:r>
        <w:t xml:space="preserve"> fund capital improvements at Simon Riverside Park.</w:t>
      </w:r>
    </w:p>
    <w:p w14:paraId="18083B60" w14:textId="77777777" w:rsidR="00916ADA" w:rsidRDefault="00916ADA" w:rsidP="00916ADA"/>
    <w:p w14:paraId="72A7836E" w14:textId="1967183B" w:rsidR="00916ADA" w:rsidRDefault="00916ADA" w:rsidP="00916ADA">
      <w:r>
        <w:t xml:space="preserve">The hearing is open to the public, and all interested parties are encouraged to attend. At the Town Board’s regular business meeting, which will immediately follow the above-described public hearing, the Town Board will consider final action on the Impact Fee Ordinance. A copy of the Town’s Park Impact Fee Needs Assessment is available on the Town’s website at </w:t>
      </w:r>
      <w:hyperlink r:id="rId4" w:history="1">
        <w:r w:rsidRPr="00E61198">
          <w:rPr>
            <w:rStyle w:val="Hyperlink"/>
          </w:rPr>
          <w:t>https://townoffdl.com/news-and-notices/2026-park-impact-fee-needs-assessment/</w:t>
        </w:r>
      </w:hyperlink>
      <w:r>
        <w:t xml:space="preserve"> and can also be obtained by contacting Town Clerk Theresa Klapperich at 920-922-3030. A copy of the proposed ordinance may also be obtained by contacting Clerk Klapperich. </w:t>
      </w:r>
    </w:p>
    <w:p w14:paraId="1E16F491" w14:textId="77777777" w:rsidR="00916ADA" w:rsidRDefault="00916ADA" w:rsidP="00916ADA"/>
    <w:p w14:paraId="30CA5713" w14:textId="514C0139" w:rsidR="00916ADA" w:rsidRDefault="00916ADA" w:rsidP="00916AD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Dated this 4th day of </w:t>
      </w:r>
      <w:proofErr w:type="gramStart"/>
      <w:r>
        <w:t>May,</w:t>
      </w:r>
      <w:proofErr w:type="gramEnd"/>
      <w:r>
        <w:t xml:space="preserve"> 2026</w:t>
      </w:r>
    </w:p>
    <w:p w14:paraId="4E965020" w14:textId="77777777" w:rsidR="00916ADA" w:rsidRDefault="00916ADA" w:rsidP="00916ADA"/>
    <w:p w14:paraId="6ECC48DD" w14:textId="6E21BBE9" w:rsidR="00916ADA" w:rsidRPr="00916ADA" w:rsidRDefault="00916ADA" w:rsidP="00916AD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Theresa Klapperich, Town Clerk</w:t>
      </w:r>
    </w:p>
    <w:sectPr w:rsidR="00916ADA" w:rsidRPr="00916A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DA"/>
    <w:rsid w:val="001C6E45"/>
    <w:rsid w:val="001F5A0E"/>
    <w:rsid w:val="004C513C"/>
    <w:rsid w:val="005C1F4C"/>
    <w:rsid w:val="008B2005"/>
    <w:rsid w:val="00916ADA"/>
    <w:rsid w:val="00993780"/>
    <w:rsid w:val="00D32236"/>
    <w:rsid w:val="00E6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5D6D0"/>
  <w15:chartTrackingRefBased/>
  <w15:docId w15:val="{93EA7802-2C07-4D77-906F-AA05F1CE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A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A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A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AD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A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A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A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A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A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A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A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A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A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A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A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AD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A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A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A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A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A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A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A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6A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wnoffdl.com/news-and-notices/2026-park-impact-fee-needs-assess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B. Parmentier</dc:creator>
  <cp:keywords/>
  <dc:description/>
  <cp:lastModifiedBy>Town of Fonddulac Clerk</cp:lastModifiedBy>
  <cp:revision>2</cp:revision>
  <dcterms:created xsi:type="dcterms:W3CDTF">2026-05-06T20:29:00Z</dcterms:created>
  <dcterms:modified xsi:type="dcterms:W3CDTF">2026-05-06T20:29:00Z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4927-3538-8833</vt:lpwstr>
  </property>
</Properties>
</file>