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22B3" w14:textId="22FF98C6" w:rsidR="003708DD" w:rsidRDefault="003708DD" w:rsidP="003708DD">
      <w:pPr>
        <w:jc w:val="center"/>
        <w:rPr>
          <w:b/>
          <w:bCs/>
        </w:rPr>
      </w:pPr>
      <w:r>
        <w:rPr>
          <w:b/>
          <w:bCs/>
        </w:rPr>
        <w:t xml:space="preserve">TOWN OF FOND DU LAC </w:t>
      </w:r>
    </w:p>
    <w:p w14:paraId="25BDE261" w14:textId="77777777" w:rsidR="003708DD" w:rsidRDefault="003708DD" w:rsidP="003708DD">
      <w:pPr>
        <w:jc w:val="center"/>
        <w:rPr>
          <w:b/>
          <w:bCs/>
        </w:rPr>
      </w:pPr>
      <w:r>
        <w:rPr>
          <w:b/>
          <w:bCs/>
        </w:rPr>
        <w:t>FOND DU LAC COUNTY</w:t>
      </w:r>
    </w:p>
    <w:p w14:paraId="00A2634E" w14:textId="77777777" w:rsidR="003708DD" w:rsidRDefault="003708DD" w:rsidP="003708DD">
      <w:pPr>
        <w:jc w:val="center"/>
        <w:rPr>
          <w:b/>
          <w:bCs/>
        </w:rPr>
      </w:pPr>
      <w:r>
        <w:rPr>
          <w:b/>
          <w:bCs/>
        </w:rPr>
        <w:t>SANITARY DISTRICT #3</w:t>
      </w:r>
    </w:p>
    <w:p w14:paraId="70C8666C" w14:textId="5FCA6CB7" w:rsidR="003708DD" w:rsidRDefault="003708DD" w:rsidP="003708DD">
      <w:pPr>
        <w:jc w:val="center"/>
        <w:rPr>
          <w:b/>
          <w:bCs/>
        </w:rPr>
      </w:pPr>
      <w:r>
        <w:rPr>
          <w:b/>
          <w:bCs/>
        </w:rPr>
        <w:t>March 9, 2026</w:t>
      </w:r>
    </w:p>
    <w:p w14:paraId="530E3B30" w14:textId="77777777" w:rsidR="003708DD" w:rsidRDefault="003708DD" w:rsidP="003708DD">
      <w:pPr>
        <w:jc w:val="center"/>
        <w:rPr>
          <w:b/>
          <w:bCs/>
        </w:rPr>
      </w:pPr>
      <w:r>
        <w:rPr>
          <w:b/>
          <w:bCs/>
        </w:rPr>
        <w:t>5:15 pm</w:t>
      </w:r>
    </w:p>
    <w:p w14:paraId="640192DA" w14:textId="77777777" w:rsidR="003708DD" w:rsidRPr="0057500F" w:rsidRDefault="003708DD" w:rsidP="003708DD">
      <w:pPr>
        <w:jc w:val="center"/>
        <w:rPr>
          <w:b/>
          <w:bCs/>
        </w:rPr>
      </w:pPr>
    </w:p>
    <w:p w14:paraId="2B6B9D0C" w14:textId="77777777" w:rsidR="003708DD" w:rsidRPr="00447CBD" w:rsidRDefault="003708DD" w:rsidP="003708DD">
      <w:pPr>
        <w:jc w:val="center"/>
        <w:rPr>
          <w:b/>
          <w:sz w:val="24"/>
          <w:szCs w:val="24"/>
        </w:rPr>
      </w:pPr>
    </w:p>
    <w:p w14:paraId="5A74A5C2" w14:textId="77777777" w:rsidR="003708DD" w:rsidRPr="00447CBD" w:rsidRDefault="003708DD" w:rsidP="003708DD">
      <w:pPr>
        <w:jc w:val="center"/>
        <w:rPr>
          <w:b/>
          <w:sz w:val="24"/>
          <w:szCs w:val="24"/>
        </w:rPr>
      </w:pPr>
    </w:p>
    <w:p w14:paraId="4807D97E" w14:textId="77777777" w:rsidR="003708DD" w:rsidRPr="00447CBD" w:rsidRDefault="003708DD" w:rsidP="003708DD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Call to order.  Roll call.  Confirmation of open meeting notice.</w:t>
      </w:r>
    </w:p>
    <w:p w14:paraId="702FA4B1" w14:textId="77777777" w:rsidR="003708DD" w:rsidRPr="007136A2" w:rsidRDefault="003708DD" w:rsidP="003708DD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Approve minutes</w:t>
      </w:r>
      <w:r>
        <w:rPr>
          <w:sz w:val="24"/>
          <w:szCs w:val="24"/>
        </w:rPr>
        <w:t>.</w:t>
      </w:r>
    </w:p>
    <w:p w14:paraId="6ECE060C" w14:textId="77777777" w:rsidR="003708DD" w:rsidRDefault="003708DD" w:rsidP="003708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routine maintenance.</w:t>
      </w:r>
    </w:p>
    <w:p w14:paraId="70CADBFD" w14:textId="44AB9353" w:rsidR="003708DD" w:rsidRDefault="003708DD" w:rsidP="003708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Action of a Financial Review of the Sanitary District #3 accounts</w:t>
      </w:r>
    </w:p>
    <w:p w14:paraId="783F08E4" w14:textId="0D8EF45D" w:rsidR="003708DD" w:rsidRDefault="003708DD" w:rsidP="003708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Authorization to allow Eric Otte to submit the CMAR Report.</w:t>
      </w:r>
    </w:p>
    <w:p w14:paraId="217A87FC" w14:textId="55D11FDA" w:rsidR="003708DD" w:rsidRPr="00054E40" w:rsidRDefault="003708DD" w:rsidP="003708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Action to televise lines.</w:t>
      </w:r>
    </w:p>
    <w:p w14:paraId="31666CD3" w14:textId="77777777" w:rsidR="003708DD" w:rsidRPr="00447CBD" w:rsidRDefault="003708DD" w:rsidP="003708DD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Set next meeting date.</w:t>
      </w:r>
    </w:p>
    <w:p w14:paraId="4169B47E" w14:textId="77777777" w:rsidR="003708DD" w:rsidRDefault="003708DD" w:rsidP="003708DD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Financial Report and Payment of Bills</w:t>
      </w:r>
      <w:r>
        <w:rPr>
          <w:sz w:val="24"/>
          <w:szCs w:val="24"/>
        </w:rPr>
        <w:t xml:space="preserve">. </w:t>
      </w:r>
    </w:p>
    <w:p w14:paraId="0F3E1773" w14:textId="77777777" w:rsidR="003708DD" w:rsidRDefault="003708DD" w:rsidP="003708DD">
      <w:pPr>
        <w:numPr>
          <w:ilvl w:val="0"/>
          <w:numId w:val="1"/>
        </w:numPr>
        <w:rPr>
          <w:sz w:val="24"/>
          <w:szCs w:val="24"/>
        </w:rPr>
      </w:pPr>
      <w:r w:rsidRPr="00447CBD">
        <w:rPr>
          <w:sz w:val="24"/>
          <w:szCs w:val="24"/>
        </w:rPr>
        <w:t>Adjourn.</w:t>
      </w:r>
    </w:p>
    <w:p w14:paraId="5C1649CD" w14:textId="77777777" w:rsidR="003708DD" w:rsidRPr="00447CBD" w:rsidRDefault="003708DD" w:rsidP="003708DD">
      <w:pPr>
        <w:rPr>
          <w:sz w:val="24"/>
          <w:szCs w:val="24"/>
        </w:rPr>
      </w:pPr>
    </w:p>
    <w:p w14:paraId="5E1A320F" w14:textId="77777777" w:rsidR="003708DD" w:rsidRPr="00447CBD" w:rsidRDefault="003708DD" w:rsidP="003708DD">
      <w:pPr>
        <w:rPr>
          <w:sz w:val="24"/>
          <w:szCs w:val="24"/>
        </w:rPr>
      </w:pPr>
    </w:p>
    <w:p w14:paraId="2DFF5B91" w14:textId="77777777" w:rsidR="003708DD" w:rsidRPr="00447CBD" w:rsidRDefault="003708DD" w:rsidP="003708DD">
      <w:pPr>
        <w:jc w:val="center"/>
        <w:rPr>
          <w:b/>
          <w:sz w:val="24"/>
          <w:szCs w:val="24"/>
        </w:rPr>
      </w:pPr>
      <w:r w:rsidRPr="00447CBD">
        <w:rPr>
          <w:b/>
          <w:sz w:val="24"/>
          <w:szCs w:val="24"/>
        </w:rPr>
        <w:t>SANITARY DISTRICT #6 MEETING</w:t>
      </w:r>
    </w:p>
    <w:p w14:paraId="386895A7" w14:textId="77777777" w:rsidR="003708DD" w:rsidRPr="00447CBD" w:rsidRDefault="003708DD" w:rsidP="003708DD">
      <w:pPr>
        <w:jc w:val="center"/>
        <w:rPr>
          <w:b/>
          <w:sz w:val="24"/>
          <w:szCs w:val="24"/>
        </w:rPr>
      </w:pPr>
      <w:r w:rsidRPr="00447CBD">
        <w:rPr>
          <w:b/>
          <w:sz w:val="24"/>
          <w:szCs w:val="24"/>
        </w:rPr>
        <w:t>Immediately following the SD #3 meeting</w:t>
      </w:r>
    </w:p>
    <w:p w14:paraId="1F42088D" w14:textId="77777777" w:rsidR="003708DD" w:rsidRPr="00447CBD" w:rsidRDefault="003708DD" w:rsidP="003708DD">
      <w:pPr>
        <w:jc w:val="center"/>
        <w:rPr>
          <w:b/>
          <w:sz w:val="24"/>
          <w:szCs w:val="24"/>
        </w:rPr>
      </w:pPr>
    </w:p>
    <w:p w14:paraId="434EDDBE" w14:textId="77777777" w:rsidR="003708DD" w:rsidRPr="00447CB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Call to order.  Roll Call.   Confirmation of open meeting notice.</w:t>
      </w:r>
    </w:p>
    <w:p w14:paraId="439D97AB" w14:textId="77777777" w:rsidR="003708D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Approve minutes</w:t>
      </w:r>
      <w:r>
        <w:rPr>
          <w:sz w:val="24"/>
          <w:szCs w:val="24"/>
        </w:rPr>
        <w:t>.</w:t>
      </w:r>
    </w:p>
    <w:p w14:paraId="0FD04634" w14:textId="77777777" w:rsidR="003708D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DB2245">
        <w:rPr>
          <w:sz w:val="24"/>
          <w:szCs w:val="24"/>
        </w:rPr>
        <w:t>Discuss routine maintenance.</w:t>
      </w:r>
    </w:p>
    <w:p w14:paraId="647B638F" w14:textId="77777777" w:rsidR="003708D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Set next meeting date.</w:t>
      </w:r>
    </w:p>
    <w:p w14:paraId="6CA75C75" w14:textId="77777777" w:rsidR="003708DD" w:rsidRPr="00447CB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Financial Report and Payment of Bills.</w:t>
      </w:r>
      <w:r>
        <w:rPr>
          <w:sz w:val="24"/>
          <w:szCs w:val="24"/>
        </w:rPr>
        <w:t xml:space="preserve"> </w:t>
      </w:r>
    </w:p>
    <w:p w14:paraId="6B92E9D7" w14:textId="77777777" w:rsidR="003708DD" w:rsidRDefault="003708DD" w:rsidP="003708DD">
      <w:pPr>
        <w:numPr>
          <w:ilvl w:val="0"/>
          <w:numId w:val="2"/>
        </w:numPr>
        <w:rPr>
          <w:sz w:val="24"/>
          <w:szCs w:val="24"/>
        </w:rPr>
      </w:pPr>
      <w:r w:rsidRPr="00447CBD">
        <w:rPr>
          <w:sz w:val="24"/>
          <w:szCs w:val="24"/>
        </w:rPr>
        <w:t>Adjourn.</w:t>
      </w:r>
    </w:p>
    <w:p w14:paraId="7E21C853" w14:textId="77777777" w:rsidR="003708DD" w:rsidRPr="00C070AE" w:rsidRDefault="003708DD" w:rsidP="003708DD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710F15A8" w14:textId="77777777" w:rsidR="003708DD" w:rsidRDefault="003708DD" w:rsidP="003708DD">
      <w:pPr>
        <w:jc w:val="center"/>
      </w:pPr>
    </w:p>
    <w:p w14:paraId="6ABEB175" w14:textId="77777777" w:rsidR="003708DD" w:rsidRDefault="003708DD" w:rsidP="003708DD">
      <w:pPr>
        <w:jc w:val="center"/>
      </w:pPr>
      <w:r>
        <w:t>ACTION MAY BE TAKEN ON ANY OF THE ABOVE AGENDA ITEMS</w:t>
      </w:r>
    </w:p>
    <w:p w14:paraId="421D7F9E" w14:textId="77777777" w:rsidR="00BF2863" w:rsidRDefault="00BF2863"/>
    <w:sectPr w:rsidR="00BF2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73D"/>
    <w:multiLevelType w:val="hybridMultilevel"/>
    <w:tmpl w:val="820EEA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E37275"/>
    <w:multiLevelType w:val="hybridMultilevel"/>
    <w:tmpl w:val="64ACB6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4263511">
    <w:abstractNumId w:val="1"/>
  </w:num>
  <w:num w:numId="2" w16cid:durableId="208969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DD"/>
    <w:rsid w:val="000D2963"/>
    <w:rsid w:val="00233FAD"/>
    <w:rsid w:val="003708DD"/>
    <w:rsid w:val="008F464B"/>
    <w:rsid w:val="009449A0"/>
    <w:rsid w:val="00BF2863"/>
    <w:rsid w:val="00D905EB"/>
    <w:rsid w:val="00ED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D9C1"/>
  <w15:chartTrackingRefBased/>
  <w15:docId w15:val="{D96659EB-522B-43E1-ACA5-7BA54C07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8DD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8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8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8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8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8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8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8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8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Fonddulac Clerk</dc:creator>
  <cp:keywords/>
  <dc:description/>
  <cp:lastModifiedBy>TERRI KLAPPERICH</cp:lastModifiedBy>
  <cp:revision>2</cp:revision>
  <dcterms:created xsi:type="dcterms:W3CDTF">2026-03-06T14:21:00Z</dcterms:created>
  <dcterms:modified xsi:type="dcterms:W3CDTF">2026-03-06T14:21:00Z</dcterms:modified>
</cp:coreProperties>
</file>