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4E8B3" w14:textId="77777777" w:rsidR="00F618E9" w:rsidRDefault="00F618E9" w:rsidP="00F618E9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</w:rPr>
        <w:t>TOWN OF FOND DU LAC </w:t>
      </w:r>
    </w:p>
    <w:p w14:paraId="66FFCAC1" w14:textId="77777777" w:rsidR="00F618E9" w:rsidRDefault="00F618E9" w:rsidP="00F618E9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</w:rPr>
        <w:t>FOND DU LAC COUNTY</w:t>
      </w:r>
    </w:p>
    <w:p w14:paraId="7E1242FF" w14:textId="77777777" w:rsidR="00F618E9" w:rsidRDefault="00F618E9" w:rsidP="00F618E9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</w:rPr>
        <w:t>SPECIAL MEETING FOR BALLOT PLACEMENT</w:t>
      </w:r>
    </w:p>
    <w:p w14:paraId="1DA13EA1" w14:textId="77777777" w:rsidR="00F618E9" w:rsidRDefault="00F618E9" w:rsidP="00F618E9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</w:rPr>
        <w:t>JANUARY 12, 2026</w:t>
      </w:r>
    </w:p>
    <w:p w14:paraId="4DEC620E" w14:textId="77777777" w:rsidR="00F618E9" w:rsidRDefault="00F618E9" w:rsidP="00F618E9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</w:rPr>
        <w:t>5:45 PM</w:t>
      </w:r>
    </w:p>
    <w:p w14:paraId="007A9C70" w14:textId="0772EACF" w:rsidR="00F618E9" w:rsidRDefault="00F618E9" w:rsidP="00F618E9">
      <w:pPr>
        <w:pStyle w:val="NormalWeb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At 5:45pm on January 12, 2026, at the Town Hall, W5990 Pioneer Road, Fond du Lac, WI there will be a drawing for placement order of candidates on the </w:t>
      </w:r>
      <w:r w:rsidR="00267F09">
        <w:rPr>
          <w:rFonts w:ascii="Aptos" w:hAnsi="Aptos"/>
          <w:color w:val="000000"/>
        </w:rPr>
        <w:t xml:space="preserve">February 17, 2026 primary election </w:t>
      </w:r>
      <w:r>
        <w:rPr>
          <w:rFonts w:ascii="Aptos" w:hAnsi="Aptos"/>
          <w:color w:val="000000"/>
        </w:rPr>
        <w:t>ballot for the Town of Fond du Lac.</w:t>
      </w:r>
    </w:p>
    <w:p w14:paraId="7AD036FF" w14:textId="77777777" w:rsidR="00F618E9" w:rsidRDefault="00F618E9" w:rsidP="00F618E9">
      <w:pPr>
        <w:pStyle w:val="NormalWeb"/>
        <w:spacing w:before="0" w:beforeAutospacing="0" w:after="160" w:afterAutospacing="0"/>
      </w:pPr>
      <w:r>
        <w:rPr>
          <w:rFonts w:ascii="Aptos" w:hAnsi="Aptos"/>
          <w:color w:val="000000"/>
        </w:rPr>
        <w:t>Interested parties are encouraged to attend.</w:t>
      </w:r>
    </w:p>
    <w:p w14:paraId="20DACB54" w14:textId="77777777" w:rsidR="00F618E9" w:rsidRDefault="00F618E9" w:rsidP="00F618E9">
      <w:pPr>
        <w:pStyle w:val="NormalWeb"/>
        <w:spacing w:before="0" w:beforeAutospacing="0" w:after="160" w:afterAutospacing="0"/>
      </w:pPr>
      <w:r>
        <w:rPr>
          <w:rFonts w:ascii="Aptos" w:hAnsi="Aptos"/>
          <w:color w:val="000000"/>
        </w:rPr>
        <w:t>Submitted by Patti Supple, Town Clerk</w:t>
      </w:r>
    </w:p>
    <w:p w14:paraId="08D64133" w14:textId="77777777" w:rsidR="00C452E4" w:rsidRDefault="00C452E4"/>
    <w:sectPr w:rsidR="00C45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E9"/>
    <w:rsid w:val="00002348"/>
    <w:rsid w:val="00267F09"/>
    <w:rsid w:val="00927B4F"/>
    <w:rsid w:val="00945700"/>
    <w:rsid w:val="00A5541B"/>
    <w:rsid w:val="00C452E4"/>
    <w:rsid w:val="00E30867"/>
    <w:rsid w:val="00F6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03ADA"/>
  <w15:chartTrackingRefBased/>
  <w15:docId w15:val="{3937A1AA-8E0D-41E8-B19D-12165BC3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8E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1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KLAPPERICH</dc:creator>
  <cp:keywords/>
  <dc:description/>
  <cp:lastModifiedBy>TERRI KLAPPERICH</cp:lastModifiedBy>
  <cp:revision>2</cp:revision>
  <dcterms:created xsi:type="dcterms:W3CDTF">2026-01-10T17:35:00Z</dcterms:created>
  <dcterms:modified xsi:type="dcterms:W3CDTF">2026-01-10T17:35:00Z</dcterms:modified>
</cp:coreProperties>
</file>