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55AC9" w14:textId="77777777" w:rsidR="005B1F2E" w:rsidRPr="00A904A6" w:rsidRDefault="00147920" w:rsidP="00BF7E0B">
      <w:pPr>
        <w:rPr>
          <w:b/>
        </w:rPr>
      </w:pPr>
      <w:r w:rsidRPr="00A904A6">
        <w:rPr>
          <w:b/>
        </w:rPr>
        <w:t>Town of Exeter</w:t>
      </w:r>
    </w:p>
    <w:p w14:paraId="0F187C08" w14:textId="77777777" w:rsidR="00147920" w:rsidRPr="00147920" w:rsidRDefault="00147920">
      <w:pPr>
        <w:rPr>
          <w:b/>
        </w:rPr>
      </w:pPr>
      <w:r w:rsidRPr="00147920">
        <w:rPr>
          <w:b/>
        </w:rPr>
        <w:t>Regular Board Meeting</w:t>
      </w:r>
    </w:p>
    <w:p w14:paraId="395AFC6C" w14:textId="1B3BBE09" w:rsidR="00147920" w:rsidRDefault="00444EFF">
      <w:r>
        <w:t xml:space="preserve"> </w:t>
      </w:r>
    </w:p>
    <w:p w14:paraId="729299F1" w14:textId="4C23C7EC" w:rsidR="00147920" w:rsidRDefault="00B6578C">
      <w:pPr>
        <w:rPr>
          <w:b/>
        </w:rPr>
      </w:pPr>
      <w:r>
        <w:rPr>
          <w:b/>
        </w:rPr>
        <w:t>Monday</w:t>
      </w:r>
      <w:r w:rsidR="008206DA">
        <w:rPr>
          <w:b/>
        </w:rPr>
        <w:t>,</w:t>
      </w:r>
      <w:r w:rsidR="003B4D7B">
        <w:rPr>
          <w:b/>
        </w:rPr>
        <w:t xml:space="preserve"> </w:t>
      </w:r>
      <w:r w:rsidR="0021798F">
        <w:rPr>
          <w:b/>
        </w:rPr>
        <w:t>December</w:t>
      </w:r>
      <w:r w:rsidR="004A1546">
        <w:rPr>
          <w:b/>
        </w:rPr>
        <w:t xml:space="preserve"> </w:t>
      </w:r>
      <w:r w:rsidR="0021798F">
        <w:rPr>
          <w:b/>
        </w:rPr>
        <w:t>8</w:t>
      </w:r>
      <w:r w:rsidR="004A1546">
        <w:rPr>
          <w:b/>
        </w:rPr>
        <w:t>,</w:t>
      </w:r>
      <w:r w:rsidR="002F4305">
        <w:rPr>
          <w:b/>
        </w:rPr>
        <w:t xml:space="preserve"> </w:t>
      </w:r>
      <w:r w:rsidR="003B4D7B">
        <w:rPr>
          <w:b/>
        </w:rPr>
        <w:t>202</w:t>
      </w:r>
      <w:r w:rsidR="00E22A2E">
        <w:rPr>
          <w:b/>
        </w:rPr>
        <w:t>5</w:t>
      </w:r>
      <w:r w:rsidR="0010003E">
        <w:rPr>
          <w:b/>
        </w:rPr>
        <w:t xml:space="preserve"> – 7:00</w:t>
      </w:r>
      <w:r w:rsidR="00E85986">
        <w:rPr>
          <w:b/>
        </w:rPr>
        <w:t>PM</w:t>
      </w:r>
    </w:p>
    <w:p w14:paraId="4F1C1E8B" w14:textId="77777777" w:rsidR="00CB1B43" w:rsidRDefault="00CB1B43">
      <w:pPr>
        <w:rPr>
          <w:b/>
        </w:rPr>
      </w:pPr>
    </w:p>
    <w:p w14:paraId="4611A75A" w14:textId="5137C98D" w:rsidR="0067109D" w:rsidRDefault="00CB1B43" w:rsidP="002445E5">
      <w:r w:rsidRPr="0067109D">
        <w:t>Ted</w:t>
      </w:r>
      <w:r w:rsidR="002F4305">
        <w:t xml:space="preserve"> Fahey,</w:t>
      </w:r>
      <w:r w:rsidR="00EC589E">
        <w:t xml:space="preserve"> </w:t>
      </w:r>
      <w:r w:rsidR="00DF6BAD">
        <w:t>Mark Gundlach,</w:t>
      </w:r>
      <w:r w:rsidR="00D15DB9">
        <w:t xml:space="preserve"> </w:t>
      </w:r>
      <w:r w:rsidR="00B73ACD">
        <w:t xml:space="preserve">Kent Brauer, </w:t>
      </w:r>
      <w:r w:rsidRPr="0067109D">
        <w:t xml:space="preserve">and Clerk Sass </w:t>
      </w:r>
      <w:r w:rsidR="00C11EA0" w:rsidRPr="0067109D">
        <w:t>were present</w:t>
      </w:r>
      <w:r w:rsidR="00EC589E">
        <w:t xml:space="preserve">.  </w:t>
      </w:r>
    </w:p>
    <w:p w14:paraId="6CE3C728" w14:textId="77777777" w:rsidR="002445E5" w:rsidRPr="0067109D" w:rsidRDefault="002445E5" w:rsidP="002445E5"/>
    <w:p w14:paraId="1CA138AD" w14:textId="06D61F4A" w:rsidR="00C22DDB" w:rsidRPr="009630B2" w:rsidRDefault="00C934A0" w:rsidP="0021798F">
      <w:r w:rsidRPr="009630B2">
        <w:rPr>
          <w:b/>
        </w:rPr>
        <w:t>Town</w:t>
      </w:r>
      <w:r w:rsidR="00D71AF4" w:rsidRPr="009630B2">
        <w:rPr>
          <w:b/>
        </w:rPr>
        <w:t xml:space="preserve"> members:</w:t>
      </w:r>
      <w:r w:rsidR="00AA6C13" w:rsidRPr="009630B2">
        <w:t xml:space="preserve"> </w:t>
      </w:r>
      <w:r w:rsidR="004B65A6">
        <w:t>Burt Boldebuck</w:t>
      </w:r>
    </w:p>
    <w:p w14:paraId="1E9951D2" w14:textId="77777777" w:rsidR="00364D70" w:rsidRPr="009630B2" w:rsidRDefault="00364D70"/>
    <w:p w14:paraId="7D28A32A" w14:textId="7FEEFAE8" w:rsidR="00147920" w:rsidRPr="008B27C3" w:rsidRDefault="000637DD">
      <w:pPr>
        <w:rPr>
          <w:b/>
        </w:rPr>
      </w:pPr>
      <w:r>
        <w:rPr>
          <w:b/>
        </w:rPr>
        <w:t>Notice legally posted</w:t>
      </w:r>
      <w:r w:rsidR="00B4538F">
        <w:rPr>
          <w:b/>
        </w:rPr>
        <w:t>.</w:t>
      </w:r>
    </w:p>
    <w:p w14:paraId="4C40E1CB" w14:textId="77777777" w:rsidR="00E85986" w:rsidRDefault="00E85986"/>
    <w:p w14:paraId="5F59896A" w14:textId="0D59F73B" w:rsidR="006715FF" w:rsidRDefault="00147920">
      <w:r w:rsidRPr="00147920">
        <w:rPr>
          <w:b/>
        </w:rPr>
        <w:t>Minutes:</w:t>
      </w:r>
      <w:r w:rsidR="00136E73">
        <w:rPr>
          <w:b/>
        </w:rPr>
        <w:t xml:space="preserve"> </w:t>
      </w:r>
      <w:r w:rsidR="005920EB" w:rsidRPr="005920EB">
        <w:t xml:space="preserve">The </w:t>
      </w:r>
      <w:r w:rsidR="005920EB">
        <w:t>m</w:t>
      </w:r>
      <w:r w:rsidR="0064718C">
        <w:t xml:space="preserve">inutes from </w:t>
      </w:r>
      <w:r w:rsidR="00093118">
        <w:t xml:space="preserve">November </w:t>
      </w:r>
      <w:r w:rsidR="00FA00EE">
        <w:t>1</w:t>
      </w:r>
      <w:r w:rsidR="009B6E40">
        <w:t>0</w:t>
      </w:r>
      <w:r w:rsidR="004A1546">
        <w:t xml:space="preserve">, </w:t>
      </w:r>
      <w:r w:rsidR="00C11EA0">
        <w:t>2025,</w:t>
      </w:r>
      <w:r w:rsidR="00B26BE7">
        <w:t xml:space="preserve"> </w:t>
      </w:r>
      <w:r w:rsidR="00CB04A6">
        <w:t xml:space="preserve">Regular Board Meeting </w:t>
      </w:r>
      <w:r w:rsidR="00BE3D80" w:rsidRPr="00BE3D80">
        <w:t xml:space="preserve">presented. </w:t>
      </w:r>
      <w:r w:rsidR="00BE3D80">
        <w:rPr>
          <w:b/>
        </w:rPr>
        <w:t xml:space="preserve"> Motion to approve </w:t>
      </w:r>
      <w:r w:rsidR="00093118">
        <w:rPr>
          <w:b/>
        </w:rPr>
        <w:t xml:space="preserve">November </w:t>
      </w:r>
      <w:r w:rsidR="00FA00EE">
        <w:rPr>
          <w:b/>
        </w:rPr>
        <w:t>1</w:t>
      </w:r>
      <w:r w:rsidR="009B6E40">
        <w:rPr>
          <w:b/>
        </w:rPr>
        <w:t xml:space="preserve">0, </w:t>
      </w:r>
      <w:r w:rsidR="00C11EA0">
        <w:rPr>
          <w:b/>
        </w:rPr>
        <w:t>2025,</w:t>
      </w:r>
      <w:r w:rsidR="00FA00EE">
        <w:rPr>
          <w:b/>
        </w:rPr>
        <w:t xml:space="preserve"> </w:t>
      </w:r>
      <w:r w:rsidR="00CB04A6">
        <w:rPr>
          <w:b/>
        </w:rPr>
        <w:t>Regular Board</w:t>
      </w:r>
      <w:r w:rsidR="00B26BE7">
        <w:rPr>
          <w:b/>
        </w:rPr>
        <w:t xml:space="preserve"> Meeting </w:t>
      </w:r>
      <w:r w:rsidR="0064718C">
        <w:rPr>
          <w:b/>
        </w:rPr>
        <w:t>minutes</w:t>
      </w:r>
      <w:r w:rsidR="00B4538F">
        <w:rPr>
          <w:b/>
        </w:rPr>
        <w:t xml:space="preserve"> (MG/KB</w:t>
      </w:r>
      <w:r w:rsidR="00EC5A28" w:rsidRPr="0064718C">
        <w:rPr>
          <w:b/>
        </w:rPr>
        <w:t>),</w:t>
      </w:r>
      <w:r w:rsidR="00EC5A28">
        <w:t xml:space="preserve"> all in favor, approved.</w:t>
      </w:r>
      <w:r w:rsidR="00227B1C">
        <w:t xml:space="preserve">  </w:t>
      </w:r>
    </w:p>
    <w:p w14:paraId="308D3A19" w14:textId="77777777" w:rsidR="00795B65" w:rsidRPr="00147920" w:rsidRDefault="00795B65">
      <w:pPr>
        <w:rPr>
          <w:b/>
        </w:rPr>
      </w:pPr>
    </w:p>
    <w:p w14:paraId="34FAA0F5" w14:textId="34159730" w:rsidR="00147920" w:rsidRPr="00201220" w:rsidRDefault="00147920">
      <w:r w:rsidRPr="00147920">
        <w:rPr>
          <w:b/>
        </w:rPr>
        <w:t>Treasurer Report:</w:t>
      </w:r>
      <w:r w:rsidR="00395601">
        <w:rPr>
          <w:b/>
        </w:rPr>
        <w:t xml:space="preserve"> </w:t>
      </w:r>
      <w:r w:rsidR="00310B72" w:rsidRPr="00310B72">
        <w:t>Dawn summarizes</w:t>
      </w:r>
      <w:r w:rsidR="003B4D7B">
        <w:t xml:space="preserve"> balance as of </w:t>
      </w:r>
      <w:r w:rsidR="00CD3484">
        <w:t>November</w:t>
      </w:r>
      <w:r w:rsidR="00FA00EE">
        <w:t xml:space="preserve"> </w:t>
      </w:r>
      <w:r w:rsidR="007B54D6">
        <w:t>3</w:t>
      </w:r>
      <w:r w:rsidR="00CD3484">
        <w:t>0</w:t>
      </w:r>
      <w:r w:rsidR="00DF6BAD">
        <w:t>,</w:t>
      </w:r>
      <w:r w:rsidR="00F0030E">
        <w:t xml:space="preserve"> </w:t>
      </w:r>
      <w:r w:rsidR="00C11EA0">
        <w:t>2025,</w:t>
      </w:r>
      <w:r w:rsidR="002B6D3D">
        <w:t xml:space="preserve"> $</w:t>
      </w:r>
      <w:r w:rsidR="00AD0162">
        <w:t>39</w:t>
      </w:r>
      <w:r w:rsidR="009B6E40">
        <w:t>9,719</w:t>
      </w:r>
      <w:r w:rsidR="009630B2">
        <w:t>.</w:t>
      </w:r>
      <w:r w:rsidR="009B6E40">
        <w:t xml:space="preserve">93. </w:t>
      </w:r>
      <w:r w:rsidR="007353C1">
        <w:t xml:space="preserve"> </w:t>
      </w:r>
      <w:r w:rsidR="00AD0162">
        <w:t>Money Market</w:t>
      </w:r>
      <w:r w:rsidR="00CF2F55">
        <w:t xml:space="preserve"> funds</w:t>
      </w:r>
      <w:r w:rsidR="00AD0162">
        <w:t xml:space="preserve"> </w:t>
      </w:r>
      <w:r w:rsidR="00CF2F55">
        <w:t xml:space="preserve">gained </w:t>
      </w:r>
      <w:r w:rsidR="002B71A6">
        <w:t>$</w:t>
      </w:r>
      <w:r w:rsidR="00AD0162">
        <w:t>4</w:t>
      </w:r>
      <w:r w:rsidR="009B6E40">
        <w:t>13.</w:t>
      </w:r>
      <w:r w:rsidR="009630B2">
        <w:t>3</w:t>
      </w:r>
      <w:r w:rsidR="009B6E40">
        <w:t>0</w:t>
      </w:r>
      <w:r w:rsidR="00DC3D92">
        <w:t xml:space="preserve"> </w:t>
      </w:r>
      <w:r w:rsidR="002B6D3D">
        <w:t>in interest.</w:t>
      </w:r>
      <w:r w:rsidR="002B71A6">
        <w:t xml:space="preserve">  The balance is now $1</w:t>
      </w:r>
      <w:r w:rsidR="00D0552C">
        <w:t>2</w:t>
      </w:r>
      <w:r w:rsidR="009B6E40">
        <w:t>6</w:t>
      </w:r>
      <w:r w:rsidR="009630B2">
        <w:t>,</w:t>
      </w:r>
      <w:r w:rsidR="009B6E40">
        <w:t>17</w:t>
      </w:r>
      <w:r w:rsidR="00D0552C">
        <w:t>3.</w:t>
      </w:r>
      <w:r w:rsidR="009B6E40">
        <w:t>74</w:t>
      </w:r>
      <w:r w:rsidR="00DC3D92">
        <w:t>.</w:t>
      </w:r>
      <w:r w:rsidR="00505623">
        <w:t xml:space="preserve"> </w:t>
      </w:r>
      <w:r w:rsidR="009B6E40">
        <w:t xml:space="preserve"> </w:t>
      </w:r>
      <w:r w:rsidR="00F54116">
        <w:rPr>
          <w:b/>
        </w:rPr>
        <w:t>Motion</w:t>
      </w:r>
      <w:r w:rsidR="00F777D3">
        <w:rPr>
          <w:b/>
        </w:rPr>
        <w:t xml:space="preserve"> </w:t>
      </w:r>
      <w:r w:rsidR="00201220">
        <w:rPr>
          <w:b/>
        </w:rPr>
        <w:t xml:space="preserve">to approve </w:t>
      </w:r>
      <w:r w:rsidR="00652550">
        <w:rPr>
          <w:b/>
        </w:rPr>
        <w:t xml:space="preserve">treasurer </w:t>
      </w:r>
      <w:r w:rsidR="00201220">
        <w:rPr>
          <w:b/>
        </w:rPr>
        <w:t xml:space="preserve">report </w:t>
      </w:r>
      <w:r w:rsidR="007044EE">
        <w:rPr>
          <w:b/>
        </w:rPr>
        <w:t>(</w:t>
      </w:r>
      <w:r w:rsidR="00BC4558">
        <w:rPr>
          <w:b/>
        </w:rPr>
        <w:t>MG</w:t>
      </w:r>
      <w:r w:rsidR="00E125AF">
        <w:rPr>
          <w:b/>
        </w:rPr>
        <w:t>/</w:t>
      </w:r>
      <w:r w:rsidR="00BC4558">
        <w:rPr>
          <w:b/>
        </w:rPr>
        <w:t>KB)</w:t>
      </w:r>
      <w:r w:rsidR="00310B72">
        <w:t>, all in favor, approved</w:t>
      </w:r>
      <w:r w:rsidR="00A923D7">
        <w:t xml:space="preserve">.  </w:t>
      </w:r>
      <w:r w:rsidR="00FB1CD7">
        <w:t xml:space="preserve"> </w:t>
      </w:r>
    </w:p>
    <w:p w14:paraId="0DFDA29C" w14:textId="77777777" w:rsidR="00795B65" w:rsidRPr="00147920" w:rsidRDefault="00795B65">
      <w:pPr>
        <w:rPr>
          <w:b/>
        </w:rPr>
      </w:pPr>
    </w:p>
    <w:p w14:paraId="3FF1BB21" w14:textId="5C8A5F4B" w:rsidR="002E4B42" w:rsidRPr="00336198" w:rsidRDefault="00147920" w:rsidP="00745C59">
      <w:r w:rsidRPr="00147920">
        <w:rPr>
          <w:b/>
        </w:rPr>
        <w:t>Announcements:</w:t>
      </w:r>
      <w:r w:rsidR="007E2F32">
        <w:t xml:space="preserve"> </w:t>
      </w:r>
      <w:r w:rsidR="00745C59">
        <w:t xml:space="preserve">Pellitteri reminds </w:t>
      </w:r>
      <w:r w:rsidR="00C11EA0">
        <w:t>townships</w:t>
      </w:r>
      <w:r w:rsidR="00745C59">
        <w:t xml:space="preserve"> to keep the dumpsters clear of snow for easier access by their trucks.  There will be a pricing increase in 2026 due to increased operational costs.  Johnson Block and Company Christmas card.</w:t>
      </w:r>
      <w:r w:rsidR="00B435C2">
        <w:t xml:space="preserve"> Solid Waste increases</w:t>
      </w:r>
      <w:r w:rsidR="000E0445">
        <w:t xml:space="preserve"> beginning January 1, 2026.</w:t>
      </w:r>
    </w:p>
    <w:p w14:paraId="7DFDB73C" w14:textId="77777777" w:rsidR="00DB0FF3" w:rsidRPr="00147920" w:rsidRDefault="00DB0FF3">
      <w:pPr>
        <w:rPr>
          <w:b/>
        </w:rPr>
      </w:pPr>
    </w:p>
    <w:p w14:paraId="4A71772F" w14:textId="6FB5971A" w:rsidR="002518AC" w:rsidRPr="000E0445" w:rsidRDefault="00795B65" w:rsidP="0021798F">
      <w:pPr>
        <w:rPr>
          <w:bCs/>
        </w:rPr>
      </w:pPr>
      <w:r>
        <w:rPr>
          <w:b/>
        </w:rPr>
        <w:t>Supervisor report:</w:t>
      </w:r>
      <w:r w:rsidR="00B93377">
        <w:rPr>
          <w:b/>
        </w:rPr>
        <w:t xml:space="preserve"> </w:t>
      </w:r>
      <w:r w:rsidR="000E0445" w:rsidRPr="000E0445">
        <w:rPr>
          <w:bCs/>
        </w:rPr>
        <w:t xml:space="preserve">Ted – November was a quieter month.  Ted will reach out to see about a 20-yard dumpster for the recycle center over the upcoming holidays.  St. Mary’s Hall has been sold.  We will keep an eye out to see if it could be used for the </w:t>
      </w:r>
      <w:r w:rsidR="00C11EA0" w:rsidRPr="000E0445">
        <w:rPr>
          <w:bCs/>
        </w:rPr>
        <w:t>November</w:t>
      </w:r>
      <w:r w:rsidR="000E0445" w:rsidRPr="000E0445">
        <w:rPr>
          <w:bCs/>
        </w:rPr>
        <w:t xml:space="preserve"> 2026 election.</w:t>
      </w:r>
      <w:r w:rsidR="000E0445">
        <w:rPr>
          <w:bCs/>
        </w:rPr>
        <w:t xml:space="preserve">  Thursday, 12/11 – EMS meeting. Senior center </w:t>
      </w:r>
      <w:r w:rsidR="00C11EA0">
        <w:rPr>
          <w:bCs/>
        </w:rPr>
        <w:t>is doing</w:t>
      </w:r>
      <w:r w:rsidR="000E0445">
        <w:rPr>
          <w:bCs/>
        </w:rPr>
        <w:t xml:space="preserve"> well.</w:t>
      </w:r>
    </w:p>
    <w:p w14:paraId="64AF208F" w14:textId="77777777" w:rsidR="0081147B" w:rsidRPr="00FB1CD7" w:rsidRDefault="0081147B"/>
    <w:p w14:paraId="5484669C" w14:textId="535ADFD9" w:rsidR="00E760E1" w:rsidRPr="004F35BB" w:rsidRDefault="00147920" w:rsidP="00FA00EE">
      <w:r w:rsidRPr="00147920">
        <w:rPr>
          <w:b/>
        </w:rPr>
        <w:t>Citizen Input:</w:t>
      </w:r>
      <w:r w:rsidR="004D4896">
        <w:t xml:space="preserve"> </w:t>
      </w:r>
      <w:r w:rsidR="000E0445">
        <w:t>None.</w:t>
      </w:r>
    </w:p>
    <w:p w14:paraId="601C9FF3" w14:textId="77777777" w:rsidR="00541F42" w:rsidRPr="003703A1" w:rsidRDefault="00541F42"/>
    <w:p w14:paraId="5FCCFD58" w14:textId="11470559" w:rsidR="001C2621" w:rsidRPr="000E0445" w:rsidRDefault="00147920" w:rsidP="0021798F">
      <w:pPr>
        <w:rPr>
          <w:bCs/>
        </w:rPr>
      </w:pPr>
      <w:r w:rsidRPr="00147920">
        <w:rPr>
          <w:b/>
        </w:rPr>
        <w:t>Committee Reports:</w:t>
      </w:r>
      <w:r w:rsidR="008C3249">
        <w:rPr>
          <w:b/>
        </w:rPr>
        <w:t xml:space="preserve"> </w:t>
      </w:r>
      <w:r w:rsidR="000E0445" w:rsidRPr="000E0445">
        <w:rPr>
          <w:bCs/>
        </w:rPr>
        <w:t xml:space="preserve">Mark – small turnout at the tree lighting, about </w:t>
      </w:r>
      <w:r w:rsidR="00C11EA0" w:rsidRPr="000E0445">
        <w:rPr>
          <w:bCs/>
        </w:rPr>
        <w:t>twenty</w:t>
      </w:r>
      <w:r w:rsidR="000E0445" w:rsidRPr="000E0445">
        <w:rPr>
          <w:bCs/>
        </w:rPr>
        <w:t xml:space="preserve"> people.  Santa was there for pictures.  Restroom locked as of today.  Park will be closed all winter to traffic.  </w:t>
      </w:r>
      <w:r w:rsidR="00C11EA0">
        <w:rPr>
          <w:bCs/>
        </w:rPr>
        <w:t>A road c</w:t>
      </w:r>
      <w:r w:rsidR="000E0445" w:rsidRPr="000E0445">
        <w:rPr>
          <w:bCs/>
        </w:rPr>
        <w:t xml:space="preserve">losed sign will be placed this week.  </w:t>
      </w:r>
      <w:r w:rsidR="0033620B">
        <w:rPr>
          <w:bCs/>
        </w:rPr>
        <w:t>The n</w:t>
      </w:r>
      <w:r w:rsidR="000E0445" w:rsidRPr="000E0445">
        <w:rPr>
          <w:bCs/>
        </w:rPr>
        <w:t xml:space="preserve">ext park meeting </w:t>
      </w:r>
      <w:r w:rsidR="0033620B">
        <w:rPr>
          <w:bCs/>
        </w:rPr>
        <w:t xml:space="preserve">will be </w:t>
      </w:r>
      <w:r w:rsidR="000E0445" w:rsidRPr="000E0445">
        <w:rPr>
          <w:bCs/>
        </w:rPr>
        <w:t xml:space="preserve">in </w:t>
      </w:r>
      <w:r w:rsidR="00C11EA0" w:rsidRPr="000E0445">
        <w:rPr>
          <w:bCs/>
        </w:rPr>
        <w:t>March</w:t>
      </w:r>
      <w:r w:rsidR="000E0445" w:rsidRPr="000E0445">
        <w:rPr>
          <w:bCs/>
        </w:rPr>
        <w:t xml:space="preserve"> 2026.  </w:t>
      </w:r>
      <w:r w:rsidR="00C11EA0">
        <w:rPr>
          <w:bCs/>
        </w:rPr>
        <w:t xml:space="preserve">Kent - </w:t>
      </w:r>
      <w:r w:rsidR="000E0445">
        <w:rPr>
          <w:bCs/>
        </w:rPr>
        <w:t xml:space="preserve">Senior Center will cook meals in the new kitchen on an as needed basis.  Food for meals on wheels is contracted with </w:t>
      </w:r>
      <w:r w:rsidR="00C11EA0">
        <w:rPr>
          <w:bCs/>
        </w:rPr>
        <w:t>Dane</w:t>
      </w:r>
      <w:r w:rsidR="000E0445">
        <w:rPr>
          <w:bCs/>
        </w:rPr>
        <w:t xml:space="preserve"> </w:t>
      </w:r>
      <w:r w:rsidR="00C11EA0">
        <w:rPr>
          <w:bCs/>
        </w:rPr>
        <w:t>C</w:t>
      </w:r>
      <w:r w:rsidR="000E0445">
        <w:rPr>
          <w:bCs/>
        </w:rPr>
        <w:t xml:space="preserve">ounty. </w:t>
      </w:r>
    </w:p>
    <w:p w14:paraId="34B4F0D8" w14:textId="5E6485F6" w:rsidR="00FA00EE" w:rsidRDefault="00FA00EE" w:rsidP="00FA00EE"/>
    <w:p w14:paraId="3A757148" w14:textId="7D1B9EE1" w:rsidR="00A403B4" w:rsidRPr="0033620B" w:rsidRDefault="0064718C" w:rsidP="00873058">
      <w:pPr>
        <w:rPr>
          <w:bCs/>
        </w:rPr>
      </w:pPr>
      <w:r>
        <w:rPr>
          <w:b/>
        </w:rPr>
        <w:t>Unfinished</w:t>
      </w:r>
      <w:r w:rsidR="00F777D3">
        <w:rPr>
          <w:b/>
        </w:rPr>
        <w:t>:</w:t>
      </w:r>
      <w:r w:rsidR="006B4099">
        <w:rPr>
          <w:b/>
        </w:rPr>
        <w:t xml:space="preserve"> </w:t>
      </w:r>
      <w:r w:rsidR="0033620B" w:rsidRPr="0033620B">
        <w:rPr>
          <w:bCs/>
        </w:rPr>
        <w:t>None.</w:t>
      </w:r>
    </w:p>
    <w:p w14:paraId="6CD9450C" w14:textId="77777777" w:rsidR="003E6776" w:rsidRDefault="003E6776" w:rsidP="003E6776">
      <w:pPr>
        <w:rPr>
          <w:b/>
        </w:rPr>
      </w:pPr>
    </w:p>
    <w:p w14:paraId="6CB0959B" w14:textId="5F010347" w:rsidR="00E60EB6" w:rsidRDefault="00B96A69" w:rsidP="003E6776">
      <w:pPr>
        <w:rPr>
          <w:b/>
        </w:rPr>
      </w:pPr>
      <w:r>
        <w:rPr>
          <w:b/>
        </w:rPr>
        <w:t>New</w:t>
      </w:r>
      <w:r w:rsidR="00147920" w:rsidRPr="00147920">
        <w:rPr>
          <w:b/>
        </w:rPr>
        <w:t xml:space="preserve"> Business:</w:t>
      </w:r>
      <w:r w:rsidR="0054438F">
        <w:rPr>
          <w:b/>
        </w:rPr>
        <w:t xml:space="preserve">  </w:t>
      </w:r>
    </w:p>
    <w:p w14:paraId="3D2F7313" w14:textId="12A789AA" w:rsidR="00A10548" w:rsidRDefault="00C84700" w:rsidP="0021798F">
      <w:r>
        <w:tab/>
      </w:r>
      <w:r w:rsidR="00977AC4">
        <w:tab/>
      </w:r>
      <w:r w:rsidR="00977AC4">
        <w:tab/>
      </w:r>
      <w:r w:rsidR="00977AC4">
        <w:tab/>
      </w:r>
    </w:p>
    <w:p w14:paraId="782BBC53" w14:textId="40444001" w:rsidR="002443F3" w:rsidRDefault="0021798F" w:rsidP="00FE24C4">
      <w:pPr>
        <w:pStyle w:val="ListParagraph"/>
        <w:numPr>
          <w:ilvl w:val="0"/>
          <w:numId w:val="13"/>
        </w:numPr>
      </w:pPr>
      <w:r>
        <w:t>Resolution 2025</w:t>
      </w:r>
      <w:r w:rsidR="0075058A">
        <w:t>-12-08</w:t>
      </w:r>
      <w:r>
        <w:t xml:space="preserve"> – Appointment of Election Poll Workers for two-year term beginning January 1, </w:t>
      </w:r>
      <w:r w:rsidR="00C11EA0">
        <w:t>2026,</w:t>
      </w:r>
      <w:r>
        <w:t xml:space="preserve"> through December 31, 2027.</w:t>
      </w:r>
    </w:p>
    <w:p w14:paraId="2A610511" w14:textId="2C6F3C82" w:rsidR="0021798F" w:rsidRDefault="0033620B" w:rsidP="0021798F">
      <w:pPr>
        <w:pStyle w:val="ListParagraph"/>
      </w:pPr>
      <w:r w:rsidRPr="00C11EA0">
        <w:rPr>
          <w:b/>
          <w:bCs/>
        </w:rPr>
        <w:lastRenderedPageBreak/>
        <w:t>Motion to approve resolution appointing election poll workers (KB/MG)</w:t>
      </w:r>
      <w:r>
        <w:t>, all in favor, resolution approved.</w:t>
      </w:r>
    </w:p>
    <w:p w14:paraId="513C08BE" w14:textId="155840CE" w:rsidR="00804853" w:rsidRDefault="00873058" w:rsidP="00FE24C4">
      <w:pPr>
        <w:pStyle w:val="ListParagraph"/>
        <w:numPr>
          <w:ilvl w:val="0"/>
          <w:numId w:val="13"/>
        </w:numPr>
      </w:pPr>
      <w:r>
        <w:t xml:space="preserve">Bills – </w:t>
      </w:r>
      <w:r w:rsidRPr="00576BAA">
        <w:rPr>
          <w:b/>
          <w:bCs/>
        </w:rPr>
        <w:t>Motion to pay bills</w:t>
      </w:r>
      <w:r w:rsidR="00A10548" w:rsidRPr="00576BAA">
        <w:rPr>
          <w:b/>
          <w:bCs/>
        </w:rPr>
        <w:t xml:space="preserve"> </w:t>
      </w:r>
      <w:r w:rsidR="0010033E" w:rsidRPr="00576BAA">
        <w:rPr>
          <w:b/>
          <w:bCs/>
        </w:rPr>
        <w:t>(</w:t>
      </w:r>
      <w:r w:rsidR="0033620B">
        <w:rPr>
          <w:b/>
          <w:bCs/>
        </w:rPr>
        <w:t>MG</w:t>
      </w:r>
      <w:r w:rsidR="0010033E" w:rsidRPr="00576BAA">
        <w:rPr>
          <w:b/>
          <w:bCs/>
        </w:rPr>
        <w:t>/</w:t>
      </w:r>
      <w:r w:rsidR="0033620B">
        <w:rPr>
          <w:b/>
          <w:bCs/>
        </w:rPr>
        <w:t>KB</w:t>
      </w:r>
      <w:r w:rsidR="0010033E" w:rsidRPr="00576BAA">
        <w:rPr>
          <w:b/>
          <w:bCs/>
        </w:rPr>
        <w:t>)</w:t>
      </w:r>
      <w:r w:rsidR="0010033E">
        <w:t xml:space="preserve">, </w:t>
      </w:r>
      <w:r w:rsidR="00B80E94">
        <w:t>all in favor, a</w:t>
      </w:r>
      <w:r w:rsidR="0010033E">
        <w:t>pproved</w:t>
      </w:r>
      <w:r w:rsidR="00C11EA0">
        <w:t>.</w:t>
      </w:r>
      <w:r w:rsidR="00C84700">
        <w:tab/>
      </w:r>
      <w:r w:rsidR="00C84700">
        <w:tab/>
      </w:r>
      <w:r w:rsidR="00C84700">
        <w:tab/>
      </w:r>
      <w:r w:rsidR="00C84700">
        <w:tab/>
      </w:r>
      <w:r w:rsidR="00C84700">
        <w:tab/>
      </w:r>
      <w:r w:rsidR="00C84700">
        <w:tab/>
      </w:r>
      <w:r w:rsidR="00C84700">
        <w:tab/>
      </w:r>
      <w:r w:rsidR="00C84700">
        <w:tab/>
      </w:r>
    </w:p>
    <w:p w14:paraId="3AF17A4D" w14:textId="77777777" w:rsidR="00F0030E" w:rsidRDefault="00F0030E" w:rsidP="00E55D68">
      <w:pPr>
        <w:pStyle w:val="ListParagraph"/>
        <w:ind w:left="540"/>
      </w:pPr>
    </w:p>
    <w:p w14:paraId="3B0A59EE" w14:textId="4F31A9C6" w:rsidR="00C84700" w:rsidRDefault="00147920" w:rsidP="00804853">
      <w:r w:rsidRPr="00804853">
        <w:rPr>
          <w:b/>
        </w:rPr>
        <w:t>Adjourn:</w:t>
      </w:r>
      <w:r w:rsidR="001439BB" w:rsidRPr="00804853">
        <w:rPr>
          <w:b/>
        </w:rPr>
        <w:t xml:space="preserve"> </w:t>
      </w:r>
      <w:r w:rsidR="006205D8" w:rsidRPr="00804853">
        <w:rPr>
          <w:b/>
        </w:rPr>
        <w:t>Motio</w:t>
      </w:r>
      <w:r w:rsidR="003C539B" w:rsidRPr="00804853">
        <w:rPr>
          <w:b/>
        </w:rPr>
        <w:t>n to adjourn, (</w:t>
      </w:r>
      <w:r w:rsidR="00C51ED3">
        <w:rPr>
          <w:b/>
        </w:rPr>
        <w:t>KB</w:t>
      </w:r>
      <w:r w:rsidR="00C84700">
        <w:rPr>
          <w:b/>
        </w:rPr>
        <w:t>/</w:t>
      </w:r>
      <w:r w:rsidR="00E60EB6">
        <w:rPr>
          <w:b/>
        </w:rPr>
        <w:t>MG</w:t>
      </w:r>
      <w:r w:rsidR="00447082" w:rsidRPr="00804853">
        <w:rPr>
          <w:b/>
        </w:rPr>
        <w:t>)</w:t>
      </w:r>
      <w:r w:rsidR="00447082" w:rsidRPr="00BE3D80">
        <w:t>, all in fa</w:t>
      </w:r>
      <w:r w:rsidR="00C25726">
        <w:t>vor, adjourned 7</w:t>
      </w:r>
      <w:r w:rsidR="008C73F5">
        <w:t>:</w:t>
      </w:r>
      <w:r w:rsidR="00B715F1">
        <w:t>28</w:t>
      </w:r>
      <w:r w:rsidR="004D492D">
        <w:t>P</w:t>
      </w:r>
      <w:r w:rsidR="00447082" w:rsidRPr="00BE3D80">
        <w:t>M</w:t>
      </w:r>
      <w:r w:rsidR="00C84700">
        <w:tab/>
      </w:r>
    </w:p>
    <w:p w14:paraId="09182E71" w14:textId="1728C3A6" w:rsidR="001439BB" w:rsidRPr="00804853" w:rsidRDefault="00C84700" w:rsidP="00804853">
      <w:r>
        <w:tab/>
      </w:r>
    </w:p>
    <w:p w14:paraId="648F38A7" w14:textId="77777777" w:rsidR="00DF4CB2" w:rsidRDefault="00DF4CB2">
      <w:pPr>
        <w:rPr>
          <w:b/>
        </w:rPr>
      </w:pPr>
    </w:p>
    <w:p w14:paraId="5B50B2A0" w14:textId="77777777" w:rsidR="00147920" w:rsidRDefault="00147920">
      <w:r>
        <w:t>Respectfully Submitted,</w:t>
      </w:r>
    </w:p>
    <w:p w14:paraId="3509DE5A" w14:textId="5E9FE47B" w:rsidR="00352106" w:rsidRDefault="00147920">
      <w:r>
        <w:t>Dawn Marie Sass, Clerk</w:t>
      </w:r>
      <w:r w:rsidR="006D1493">
        <w:t>/Deputy Treasurer</w:t>
      </w:r>
      <w:r w:rsidR="00514271">
        <w:br/>
      </w:r>
    </w:p>
    <w:sectPr w:rsidR="00352106" w:rsidSect="009F1F6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6D8"/>
    <w:multiLevelType w:val="hybridMultilevel"/>
    <w:tmpl w:val="28D0F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B021D0"/>
    <w:multiLevelType w:val="hybridMultilevel"/>
    <w:tmpl w:val="A37412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2A58A5"/>
    <w:multiLevelType w:val="hybridMultilevel"/>
    <w:tmpl w:val="F4A64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BB5664"/>
    <w:multiLevelType w:val="hybridMultilevel"/>
    <w:tmpl w:val="FB581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F710A4"/>
    <w:multiLevelType w:val="hybridMultilevel"/>
    <w:tmpl w:val="3D46F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B72050"/>
    <w:multiLevelType w:val="hybridMultilevel"/>
    <w:tmpl w:val="A29A9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175952"/>
    <w:multiLevelType w:val="hybridMultilevel"/>
    <w:tmpl w:val="AA8C6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672829"/>
    <w:multiLevelType w:val="hybridMultilevel"/>
    <w:tmpl w:val="E0DAA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6A4CED"/>
    <w:multiLevelType w:val="hybridMultilevel"/>
    <w:tmpl w:val="C444E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3F3091"/>
    <w:multiLevelType w:val="hybridMultilevel"/>
    <w:tmpl w:val="D9D42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F1186D"/>
    <w:multiLevelType w:val="hybridMultilevel"/>
    <w:tmpl w:val="BCA0F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F726B8"/>
    <w:multiLevelType w:val="hybridMultilevel"/>
    <w:tmpl w:val="F23461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630" w:hanging="360"/>
      </w:pPr>
      <w:rPr>
        <w:rFonts w:ascii="Courier New" w:hAnsi="Courier New" w:hint="default"/>
      </w:rPr>
    </w:lvl>
    <w:lvl w:ilvl="2" w:tplc="04090005" w:tentative="1">
      <w:start w:val="1"/>
      <w:numFmt w:val="bullet"/>
      <w:lvlText w:val=""/>
      <w:lvlJc w:val="left"/>
      <w:pPr>
        <w:ind w:left="90" w:hanging="360"/>
      </w:pPr>
      <w:rPr>
        <w:rFonts w:ascii="Wingdings" w:hAnsi="Wingdings" w:hint="default"/>
      </w:rPr>
    </w:lvl>
    <w:lvl w:ilvl="3" w:tplc="04090001" w:tentative="1">
      <w:start w:val="1"/>
      <w:numFmt w:val="bullet"/>
      <w:lvlText w:val=""/>
      <w:lvlJc w:val="left"/>
      <w:pPr>
        <w:ind w:left="810" w:hanging="360"/>
      </w:pPr>
      <w:rPr>
        <w:rFonts w:ascii="Symbol" w:hAnsi="Symbol" w:hint="default"/>
      </w:rPr>
    </w:lvl>
    <w:lvl w:ilvl="4" w:tplc="04090003" w:tentative="1">
      <w:start w:val="1"/>
      <w:numFmt w:val="bullet"/>
      <w:lvlText w:val="o"/>
      <w:lvlJc w:val="left"/>
      <w:pPr>
        <w:ind w:left="1530" w:hanging="360"/>
      </w:pPr>
      <w:rPr>
        <w:rFonts w:ascii="Courier New" w:hAnsi="Courier New" w:hint="default"/>
      </w:rPr>
    </w:lvl>
    <w:lvl w:ilvl="5" w:tplc="04090005" w:tentative="1">
      <w:start w:val="1"/>
      <w:numFmt w:val="bullet"/>
      <w:lvlText w:val=""/>
      <w:lvlJc w:val="left"/>
      <w:pPr>
        <w:ind w:left="2250" w:hanging="360"/>
      </w:pPr>
      <w:rPr>
        <w:rFonts w:ascii="Wingdings" w:hAnsi="Wingdings" w:hint="default"/>
      </w:rPr>
    </w:lvl>
    <w:lvl w:ilvl="6" w:tplc="04090001" w:tentative="1">
      <w:start w:val="1"/>
      <w:numFmt w:val="bullet"/>
      <w:lvlText w:val=""/>
      <w:lvlJc w:val="left"/>
      <w:pPr>
        <w:ind w:left="2970" w:hanging="360"/>
      </w:pPr>
      <w:rPr>
        <w:rFonts w:ascii="Symbol" w:hAnsi="Symbol" w:hint="default"/>
      </w:rPr>
    </w:lvl>
    <w:lvl w:ilvl="7" w:tplc="04090003" w:tentative="1">
      <w:start w:val="1"/>
      <w:numFmt w:val="bullet"/>
      <w:lvlText w:val="o"/>
      <w:lvlJc w:val="left"/>
      <w:pPr>
        <w:ind w:left="3690" w:hanging="360"/>
      </w:pPr>
      <w:rPr>
        <w:rFonts w:ascii="Courier New" w:hAnsi="Courier New" w:hint="default"/>
      </w:rPr>
    </w:lvl>
    <w:lvl w:ilvl="8" w:tplc="04090005" w:tentative="1">
      <w:start w:val="1"/>
      <w:numFmt w:val="bullet"/>
      <w:lvlText w:val=""/>
      <w:lvlJc w:val="left"/>
      <w:pPr>
        <w:ind w:left="4410" w:hanging="360"/>
      </w:pPr>
      <w:rPr>
        <w:rFonts w:ascii="Wingdings" w:hAnsi="Wingdings" w:hint="default"/>
      </w:rPr>
    </w:lvl>
  </w:abstractNum>
  <w:abstractNum w:abstractNumId="12" w15:restartNumberingAfterBreak="0">
    <w:nsid w:val="7AC1049A"/>
    <w:multiLevelType w:val="hybridMultilevel"/>
    <w:tmpl w:val="695A1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7676709">
    <w:abstractNumId w:val="12"/>
  </w:num>
  <w:num w:numId="2" w16cid:durableId="36051608">
    <w:abstractNumId w:val="11"/>
  </w:num>
  <w:num w:numId="3" w16cid:durableId="1329938386">
    <w:abstractNumId w:val="5"/>
  </w:num>
  <w:num w:numId="4" w16cid:durableId="1818523483">
    <w:abstractNumId w:val="4"/>
  </w:num>
  <w:num w:numId="5" w16cid:durableId="316107455">
    <w:abstractNumId w:val="7"/>
  </w:num>
  <w:num w:numId="6" w16cid:durableId="1408650265">
    <w:abstractNumId w:val="0"/>
  </w:num>
  <w:num w:numId="7" w16cid:durableId="684601731">
    <w:abstractNumId w:val="3"/>
  </w:num>
  <w:num w:numId="8" w16cid:durableId="690716578">
    <w:abstractNumId w:val="8"/>
  </w:num>
  <w:num w:numId="9" w16cid:durableId="552468734">
    <w:abstractNumId w:val="1"/>
  </w:num>
  <w:num w:numId="10" w16cid:durableId="298416728">
    <w:abstractNumId w:val="2"/>
  </w:num>
  <w:num w:numId="11" w16cid:durableId="1549106640">
    <w:abstractNumId w:val="9"/>
  </w:num>
  <w:num w:numId="12" w16cid:durableId="1934974873">
    <w:abstractNumId w:val="6"/>
  </w:num>
  <w:num w:numId="13" w16cid:durableId="13258881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920"/>
    <w:rsid w:val="00001EB4"/>
    <w:rsid w:val="0001588F"/>
    <w:rsid w:val="00030C2E"/>
    <w:rsid w:val="00037692"/>
    <w:rsid w:val="000376D0"/>
    <w:rsid w:val="00050495"/>
    <w:rsid w:val="00051D75"/>
    <w:rsid w:val="0005445E"/>
    <w:rsid w:val="000551AD"/>
    <w:rsid w:val="000637DD"/>
    <w:rsid w:val="000657CE"/>
    <w:rsid w:val="00076595"/>
    <w:rsid w:val="00085FFB"/>
    <w:rsid w:val="00090E85"/>
    <w:rsid w:val="00093118"/>
    <w:rsid w:val="000A6890"/>
    <w:rsid w:val="000C391A"/>
    <w:rsid w:val="000D2A74"/>
    <w:rsid w:val="000E0445"/>
    <w:rsid w:val="0010003E"/>
    <w:rsid w:val="0010033E"/>
    <w:rsid w:val="0010101C"/>
    <w:rsid w:val="00107366"/>
    <w:rsid w:val="0010738C"/>
    <w:rsid w:val="00135CDD"/>
    <w:rsid w:val="00136E73"/>
    <w:rsid w:val="001439BB"/>
    <w:rsid w:val="00147920"/>
    <w:rsid w:val="001511AE"/>
    <w:rsid w:val="001542E7"/>
    <w:rsid w:val="00164CB6"/>
    <w:rsid w:val="00166ABD"/>
    <w:rsid w:val="00175C71"/>
    <w:rsid w:val="0018371C"/>
    <w:rsid w:val="00186974"/>
    <w:rsid w:val="00195F9E"/>
    <w:rsid w:val="00197829"/>
    <w:rsid w:val="00197CE9"/>
    <w:rsid w:val="001A2D7B"/>
    <w:rsid w:val="001B29B4"/>
    <w:rsid w:val="001B6E53"/>
    <w:rsid w:val="001C1937"/>
    <w:rsid w:val="001C2621"/>
    <w:rsid w:val="001D13DC"/>
    <w:rsid w:val="001E0389"/>
    <w:rsid w:val="001E04AE"/>
    <w:rsid w:val="001E1452"/>
    <w:rsid w:val="001E4965"/>
    <w:rsid w:val="001E794D"/>
    <w:rsid w:val="001F656B"/>
    <w:rsid w:val="001F6F5D"/>
    <w:rsid w:val="00201220"/>
    <w:rsid w:val="00205DEE"/>
    <w:rsid w:val="00212BE7"/>
    <w:rsid w:val="0021798F"/>
    <w:rsid w:val="00224B0C"/>
    <w:rsid w:val="00225296"/>
    <w:rsid w:val="00227B1C"/>
    <w:rsid w:val="002443F3"/>
    <w:rsid w:val="002445E5"/>
    <w:rsid w:val="00246317"/>
    <w:rsid w:val="002518AC"/>
    <w:rsid w:val="0027204F"/>
    <w:rsid w:val="00283982"/>
    <w:rsid w:val="00284209"/>
    <w:rsid w:val="0028436D"/>
    <w:rsid w:val="00285A41"/>
    <w:rsid w:val="00291FC9"/>
    <w:rsid w:val="00292EE1"/>
    <w:rsid w:val="00294924"/>
    <w:rsid w:val="002A7663"/>
    <w:rsid w:val="002B6D3D"/>
    <w:rsid w:val="002B71A6"/>
    <w:rsid w:val="002C06DA"/>
    <w:rsid w:val="002D5A27"/>
    <w:rsid w:val="002D6F82"/>
    <w:rsid w:val="002E4B42"/>
    <w:rsid w:val="002E6AF0"/>
    <w:rsid w:val="002F4305"/>
    <w:rsid w:val="00310B72"/>
    <w:rsid w:val="00311ED6"/>
    <w:rsid w:val="00312E63"/>
    <w:rsid w:val="00315730"/>
    <w:rsid w:val="0033523B"/>
    <w:rsid w:val="00336198"/>
    <w:rsid w:val="0033620B"/>
    <w:rsid w:val="003379D7"/>
    <w:rsid w:val="00342E8A"/>
    <w:rsid w:val="00343D90"/>
    <w:rsid w:val="00344606"/>
    <w:rsid w:val="0035004E"/>
    <w:rsid w:val="00352106"/>
    <w:rsid w:val="00364D70"/>
    <w:rsid w:val="003703A1"/>
    <w:rsid w:val="003724C6"/>
    <w:rsid w:val="00393D0D"/>
    <w:rsid w:val="00395601"/>
    <w:rsid w:val="003A1903"/>
    <w:rsid w:val="003A5CF0"/>
    <w:rsid w:val="003B30A3"/>
    <w:rsid w:val="003B3C37"/>
    <w:rsid w:val="003B44CF"/>
    <w:rsid w:val="003B4D7B"/>
    <w:rsid w:val="003C2109"/>
    <w:rsid w:val="003C539B"/>
    <w:rsid w:val="003D4828"/>
    <w:rsid w:val="003D70D5"/>
    <w:rsid w:val="003E554A"/>
    <w:rsid w:val="003E6776"/>
    <w:rsid w:val="003E78E9"/>
    <w:rsid w:val="003F0ADC"/>
    <w:rsid w:val="003F13BB"/>
    <w:rsid w:val="003F4557"/>
    <w:rsid w:val="003F6C99"/>
    <w:rsid w:val="00411F75"/>
    <w:rsid w:val="00416B51"/>
    <w:rsid w:val="00426ECE"/>
    <w:rsid w:val="004278E7"/>
    <w:rsid w:val="00430201"/>
    <w:rsid w:val="00431609"/>
    <w:rsid w:val="00434E18"/>
    <w:rsid w:val="004366A6"/>
    <w:rsid w:val="00440C32"/>
    <w:rsid w:val="00444EFF"/>
    <w:rsid w:val="004462A6"/>
    <w:rsid w:val="00447082"/>
    <w:rsid w:val="00447691"/>
    <w:rsid w:val="0045394F"/>
    <w:rsid w:val="00460D9E"/>
    <w:rsid w:val="004616E0"/>
    <w:rsid w:val="00463958"/>
    <w:rsid w:val="004701BE"/>
    <w:rsid w:val="00474A62"/>
    <w:rsid w:val="004931C8"/>
    <w:rsid w:val="004938BA"/>
    <w:rsid w:val="004A1546"/>
    <w:rsid w:val="004B2F5E"/>
    <w:rsid w:val="004B65A6"/>
    <w:rsid w:val="004C1FF8"/>
    <w:rsid w:val="004C3BB1"/>
    <w:rsid w:val="004C5BFD"/>
    <w:rsid w:val="004D4896"/>
    <w:rsid w:val="004D492D"/>
    <w:rsid w:val="004E46D6"/>
    <w:rsid w:val="004E6247"/>
    <w:rsid w:val="004F35BB"/>
    <w:rsid w:val="004F694E"/>
    <w:rsid w:val="00505623"/>
    <w:rsid w:val="00514271"/>
    <w:rsid w:val="00517263"/>
    <w:rsid w:val="00521315"/>
    <w:rsid w:val="00522D6A"/>
    <w:rsid w:val="005252D1"/>
    <w:rsid w:val="0053019E"/>
    <w:rsid w:val="00541F42"/>
    <w:rsid w:val="005437B8"/>
    <w:rsid w:val="0054438F"/>
    <w:rsid w:val="00546657"/>
    <w:rsid w:val="00546AFD"/>
    <w:rsid w:val="00547918"/>
    <w:rsid w:val="00550156"/>
    <w:rsid w:val="00561CF9"/>
    <w:rsid w:val="0056374C"/>
    <w:rsid w:val="00576BAA"/>
    <w:rsid w:val="005920EB"/>
    <w:rsid w:val="00593952"/>
    <w:rsid w:val="005A64C1"/>
    <w:rsid w:val="005B1F2E"/>
    <w:rsid w:val="005C58D0"/>
    <w:rsid w:val="005C7693"/>
    <w:rsid w:val="005D1D01"/>
    <w:rsid w:val="005F53D3"/>
    <w:rsid w:val="00605AE2"/>
    <w:rsid w:val="0060726B"/>
    <w:rsid w:val="00614FA6"/>
    <w:rsid w:val="00615267"/>
    <w:rsid w:val="00617590"/>
    <w:rsid w:val="006178B1"/>
    <w:rsid w:val="006205D8"/>
    <w:rsid w:val="00636ADF"/>
    <w:rsid w:val="00641B45"/>
    <w:rsid w:val="006421C0"/>
    <w:rsid w:val="0064718C"/>
    <w:rsid w:val="00652550"/>
    <w:rsid w:val="0065778E"/>
    <w:rsid w:val="0066079F"/>
    <w:rsid w:val="0067109D"/>
    <w:rsid w:val="006715FF"/>
    <w:rsid w:val="00691E88"/>
    <w:rsid w:val="00697885"/>
    <w:rsid w:val="006A12B6"/>
    <w:rsid w:val="006A60BC"/>
    <w:rsid w:val="006B4099"/>
    <w:rsid w:val="006C1B4C"/>
    <w:rsid w:val="006D1493"/>
    <w:rsid w:val="006D39FE"/>
    <w:rsid w:val="006D566F"/>
    <w:rsid w:val="006E0D28"/>
    <w:rsid w:val="006E1B3A"/>
    <w:rsid w:val="006E4543"/>
    <w:rsid w:val="006F60F2"/>
    <w:rsid w:val="007044EE"/>
    <w:rsid w:val="007111CE"/>
    <w:rsid w:val="0071494E"/>
    <w:rsid w:val="0072059C"/>
    <w:rsid w:val="007210A1"/>
    <w:rsid w:val="00724D0A"/>
    <w:rsid w:val="007353C1"/>
    <w:rsid w:val="007366C4"/>
    <w:rsid w:val="00740DCC"/>
    <w:rsid w:val="0074206E"/>
    <w:rsid w:val="00745C59"/>
    <w:rsid w:val="0075058A"/>
    <w:rsid w:val="007658D8"/>
    <w:rsid w:val="00771A28"/>
    <w:rsid w:val="00771FA2"/>
    <w:rsid w:val="00795B65"/>
    <w:rsid w:val="007A733D"/>
    <w:rsid w:val="007B4EC6"/>
    <w:rsid w:val="007B54D6"/>
    <w:rsid w:val="007E0F02"/>
    <w:rsid w:val="007E2F32"/>
    <w:rsid w:val="007F7AF9"/>
    <w:rsid w:val="0080033C"/>
    <w:rsid w:val="0080221D"/>
    <w:rsid w:val="00804853"/>
    <w:rsid w:val="0081147B"/>
    <w:rsid w:val="008134EF"/>
    <w:rsid w:val="00820353"/>
    <w:rsid w:val="008206DA"/>
    <w:rsid w:val="00824918"/>
    <w:rsid w:val="008274C5"/>
    <w:rsid w:val="00851A8E"/>
    <w:rsid w:val="00852A3B"/>
    <w:rsid w:val="008548C8"/>
    <w:rsid w:val="0085704A"/>
    <w:rsid w:val="0086050C"/>
    <w:rsid w:val="008634FC"/>
    <w:rsid w:val="00865AEC"/>
    <w:rsid w:val="008729EE"/>
    <w:rsid w:val="00873058"/>
    <w:rsid w:val="00880D42"/>
    <w:rsid w:val="00886021"/>
    <w:rsid w:val="00893906"/>
    <w:rsid w:val="008A3120"/>
    <w:rsid w:val="008A5D0B"/>
    <w:rsid w:val="008B27C3"/>
    <w:rsid w:val="008B34C8"/>
    <w:rsid w:val="008C2319"/>
    <w:rsid w:val="008C3249"/>
    <w:rsid w:val="008C73F5"/>
    <w:rsid w:val="00911017"/>
    <w:rsid w:val="00915068"/>
    <w:rsid w:val="009175C4"/>
    <w:rsid w:val="00920EE3"/>
    <w:rsid w:val="009332BC"/>
    <w:rsid w:val="009458ED"/>
    <w:rsid w:val="00953244"/>
    <w:rsid w:val="009630B2"/>
    <w:rsid w:val="00967B47"/>
    <w:rsid w:val="00973FCF"/>
    <w:rsid w:val="00977AC4"/>
    <w:rsid w:val="0098202B"/>
    <w:rsid w:val="009824F0"/>
    <w:rsid w:val="00993538"/>
    <w:rsid w:val="0099739C"/>
    <w:rsid w:val="009A3136"/>
    <w:rsid w:val="009B0A8B"/>
    <w:rsid w:val="009B52E8"/>
    <w:rsid w:val="009B6E40"/>
    <w:rsid w:val="009C09A6"/>
    <w:rsid w:val="009C3719"/>
    <w:rsid w:val="009E06BE"/>
    <w:rsid w:val="009F1F68"/>
    <w:rsid w:val="009F22A5"/>
    <w:rsid w:val="00A01F2C"/>
    <w:rsid w:val="00A10548"/>
    <w:rsid w:val="00A300D8"/>
    <w:rsid w:val="00A403B4"/>
    <w:rsid w:val="00A4600B"/>
    <w:rsid w:val="00A637C1"/>
    <w:rsid w:val="00A677CB"/>
    <w:rsid w:val="00A766C1"/>
    <w:rsid w:val="00A904A6"/>
    <w:rsid w:val="00A91E2C"/>
    <w:rsid w:val="00A91F81"/>
    <w:rsid w:val="00A923D7"/>
    <w:rsid w:val="00A95516"/>
    <w:rsid w:val="00A95B0C"/>
    <w:rsid w:val="00A97A35"/>
    <w:rsid w:val="00AA6C13"/>
    <w:rsid w:val="00AC0EA3"/>
    <w:rsid w:val="00AC1B61"/>
    <w:rsid w:val="00AC4731"/>
    <w:rsid w:val="00AD0162"/>
    <w:rsid w:val="00AF76CE"/>
    <w:rsid w:val="00B01B64"/>
    <w:rsid w:val="00B120B8"/>
    <w:rsid w:val="00B23C60"/>
    <w:rsid w:val="00B26BE7"/>
    <w:rsid w:val="00B32510"/>
    <w:rsid w:val="00B41812"/>
    <w:rsid w:val="00B435C2"/>
    <w:rsid w:val="00B44BD8"/>
    <w:rsid w:val="00B4538F"/>
    <w:rsid w:val="00B53758"/>
    <w:rsid w:val="00B6578C"/>
    <w:rsid w:val="00B70576"/>
    <w:rsid w:val="00B715F1"/>
    <w:rsid w:val="00B73ACD"/>
    <w:rsid w:val="00B77513"/>
    <w:rsid w:val="00B8064E"/>
    <w:rsid w:val="00B80E94"/>
    <w:rsid w:val="00B83F51"/>
    <w:rsid w:val="00B91217"/>
    <w:rsid w:val="00B93377"/>
    <w:rsid w:val="00B96A69"/>
    <w:rsid w:val="00BA0A79"/>
    <w:rsid w:val="00BC2350"/>
    <w:rsid w:val="00BC4558"/>
    <w:rsid w:val="00BE0462"/>
    <w:rsid w:val="00BE3D80"/>
    <w:rsid w:val="00BF42C1"/>
    <w:rsid w:val="00BF7E0B"/>
    <w:rsid w:val="00C032D7"/>
    <w:rsid w:val="00C10B9B"/>
    <w:rsid w:val="00C11EA0"/>
    <w:rsid w:val="00C22DDB"/>
    <w:rsid w:val="00C247AD"/>
    <w:rsid w:val="00C25726"/>
    <w:rsid w:val="00C32765"/>
    <w:rsid w:val="00C336E6"/>
    <w:rsid w:val="00C3595F"/>
    <w:rsid w:val="00C51ED3"/>
    <w:rsid w:val="00C54463"/>
    <w:rsid w:val="00C55D3C"/>
    <w:rsid w:val="00C573DB"/>
    <w:rsid w:val="00C64730"/>
    <w:rsid w:val="00C65B34"/>
    <w:rsid w:val="00C76717"/>
    <w:rsid w:val="00C77938"/>
    <w:rsid w:val="00C77A8A"/>
    <w:rsid w:val="00C84700"/>
    <w:rsid w:val="00C9229C"/>
    <w:rsid w:val="00C934A0"/>
    <w:rsid w:val="00C94DBD"/>
    <w:rsid w:val="00CA080D"/>
    <w:rsid w:val="00CA5741"/>
    <w:rsid w:val="00CA69B1"/>
    <w:rsid w:val="00CB04A6"/>
    <w:rsid w:val="00CB1B43"/>
    <w:rsid w:val="00CC46E8"/>
    <w:rsid w:val="00CC57AC"/>
    <w:rsid w:val="00CC58FF"/>
    <w:rsid w:val="00CC71B2"/>
    <w:rsid w:val="00CD3484"/>
    <w:rsid w:val="00CE0EF6"/>
    <w:rsid w:val="00CE26F0"/>
    <w:rsid w:val="00CE4E2A"/>
    <w:rsid w:val="00CE6147"/>
    <w:rsid w:val="00CE6B1C"/>
    <w:rsid w:val="00CF066A"/>
    <w:rsid w:val="00CF2F55"/>
    <w:rsid w:val="00CF6210"/>
    <w:rsid w:val="00D05523"/>
    <w:rsid w:val="00D0552C"/>
    <w:rsid w:val="00D060E0"/>
    <w:rsid w:val="00D15DB9"/>
    <w:rsid w:val="00D16DFE"/>
    <w:rsid w:val="00D21D41"/>
    <w:rsid w:val="00D220D2"/>
    <w:rsid w:val="00D261FA"/>
    <w:rsid w:val="00D4592A"/>
    <w:rsid w:val="00D46B71"/>
    <w:rsid w:val="00D64E38"/>
    <w:rsid w:val="00D71AF4"/>
    <w:rsid w:val="00D82D63"/>
    <w:rsid w:val="00D92071"/>
    <w:rsid w:val="00D962BB"/>
    <w:rsid w:val="00DB0FF3"/>
    <w:rsid w:val="00DC24B6"/>
    <w:rsid w:val="00DC3D92"/>
    <w:rsid w:val="00DD16F0"/>
    <w:rsid w:val="00DE0B2C"/>
    <w:rsid w:val="00DE56AE"/>
    <w:rsid w:val="00DE5C38"/>
    <w:rsid w:val="00DF4CB2"/>
    <w:rsid w:val="00DF6BAD"/>
    <w:rsid w:val="00E054D2"/>
    <w:rsid w:val="00E125AF"/>
    <w:rsid w:val="00E15E70"/>
    <w:rsid w:val="00E22A2E"/>
    <w:rsid w:val="00E3279F"/>
    <w:rsid w:val="00E335E8"/>
    <w:rsid w:val="00E340A4"/>
    <w:rsid w:val="00E40F30"/>
    <w:rsid w:val="00E43DDE"/>
    <w:rsid w:val="00E47082"/>
    <w:rsid w:val="00E50CF3"/>
    <w:rsid w:val="00E52FFC"/>
    <w:rsid w:val="00E551E9"/>
    <w:rsid w:val="00E55D68"/>
    <w:rsid w:val="00E60EB6"/>
    <w:rsid w:val="00E639F9"/>
    <w:rsid w:val="00E66CD1"/>
    <w:rsid w:val="00E703B1"/>
    <w:rsid w:val="00E742BD"/>
    <w:rsid w:val="00E760E1"/>
    <w:rsid w:val="00E85986"/>
    <w:rsid w:val="00E900BD"/>
    <w:rsid w:val="00E924A6"/>
    <w:rsid w:val="00E9405F"/>
    <w:rsid w:val="00EA5042"/>
    <w:rsid w:val="00EA7161"/>
    <w:rsid w:val="00EC589E"/>
    <w:rsid w:val="00EC5A28"/>
    <w:rsid w:val="00ED6E8D"/>
    <w:rsid w:val="00EE025F"/>
    <w:rsid w:val="00EE65E9"/>
    <w:rsid w:val="00EF1219"/>
    <w:rsid w:val="00EF1AB9"/>
    <w:rsid w:val="00EF3800"/>
    <w:rsid w:val="00EF4E83"/>
    <w:rsid w:val="00F0030E"/>
    <w:rsid w:val="00F23211"/>
    <w:rsid w:val="00F54116"/>
    <w:rsid w:val="00F54541"/>
    <w:rsid w:val="00F54ADE"/>
    <w:rsid w:val="00F61197"/>
    <w:rsid w:val="00F66073"/>
    <w:rsid w:val="00F777D3"/>
    <w:rsid w:val="00F81EAD"/>
    <w:rsid w:val="00FA00EE"/>
    <w:rsid w:val="00FA1B45"/>
    <w:rsid w:val="00FB1CD7"/>
    <w:rsid w:val="00FB20E8"/>
    <w:rsid w:val="00FB5CFE"/>
    <w:rsid w:val="00FE21F7"/>
    <w:rsid w:val="00FE24C4"/>
    <w:rsid w:val="00FE4DD1"/>
    <w:rsid w:val="00FE5E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27B78D"/>
  <w14:defaultImageDpi w14:val="300"/>
  <w15:docId w15:val="{6619B6CB-2CAB-0F4D-90C4-8F8A210D2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7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Sass</dc:creator>
  <cp:lastModifiedBy>Dawn Sass</cp:lastModifiedBy>
  <cp:revision>3</cp:revision>
  <cp:lastPrinted>2026-01-07T15:52:00Z</cp:lastPrinted>
  <dcterms:created xsi:type="dcterms:W3CDTF">2025-12-11T14:18:00Z</dcterms:created>
  <dcterms:modified xsi:type="dcterms:W3CDTF">2026-01-07T15:52:00Z</dcterms:modified>
</cp:coreProperties>
</file>