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AC9" w14:textId="77777777" w:rsidR="005B1F2E" w:rsidRPr="00A904A6" w:rsidRDefault="00147920" w:rsidP="00BF7E0B">
      <w:pPr>
        <w:rPr>
          <w:b/>
        </w:rPr>
      </w:pPr>
      <w:r w:rsidRPr="00A904A6">
        <w:rPr>
          <w:b/>
        </w:rPr>
        <w:t>Town of Exeter</w:t>
      </w:r>
    </w:p>
    <w:p w14:paraId="0F187C08" w14:textId="77777777" w:rsidR="00147920" w:rsidRPr="00147920" w:rsidRDefault="00147920">
      <w:pPr>
        <w:rPr>
          <w:b/>
        </w:rPr>
      </w:pPr>
      <w:r w:rsidRPr="00147920">
        <w:rPr>
          <w:b/>
        </w:rPr>
        <w:t>Regular Board Meeting</w:t>
      </w:r>
    </w:p>
    <w:p w14:paraId="395AFC6C" w14:textId="1B3BBE09" w:rsidR="00147920" w:rsidRDefault="00444EFF">
      <w:r>
        <w:t xml:space="preserve"> </w:t>
      </w:r>
    </w:p>
    <w:p w14:paraId="729299F1" w14:textId="1E702FC2" w:rsidR="00147920" w:rsidRDefault="00B6578C">
      <w:pPr>
        <w:rPr>
          <w:b/>
        </w:rPr>
      </w:pPr>
      <w:r>
        <w:rPr>
          <w:b/>
        </w:rPr>
        <w:t>Monday</w:t>
      </w:r>
      <w:r w:rsidR="008206DA">
        <w:rPr>
          <w:b/>
        </w:rPr>
        <w:t>,</w:t>
      </w:r>
      <w:r w:rsidR="003B4D7B">
        <w:rPr>
          <w:b/>
        </w:rPr>
        <w:t xml:space="preserve"> </w:t>
      </w:r>
      <w:r w:rsidR="002E7B66">
        <w:rPr>
          <w:b/>
        </w:rPr>
        <w:t xml:space="preserve">November </w:t>
      </w:r>
      <w:r w:rsidR="00ED70EC">
        <w:rPr>
          <w:b/>
        </w:rPr>
        <w:t>1</w:t>
      </w:r>
      <w:r w:rsidR="002E7B66">
        <w:rPr>
          <w:b/>
        </w:rPr>
        <w:t>0</w:t>
      </w:r>
      <w:r w:rsidR="004A1546">
        <w:rPr>
          <w:b/>
        </w:rPr>
        <w:t>,</w:t>
      </w:r>
      <w:r w:rsidR="002F4305">
        <w:rPr>
          <w:b/>
        </w:rPr>
        <w:t xml:space="preserve"> </w:t>
      </w:r>
      <w:r w:rsidR="003B4D7B">
        <w:rPr>
          <w:b/>
        </w:rPr>
        <w:t>202</w:t>
      </w:r>
      <w:r w:rsidR="00E22A2E">
        <w:rPr>
          <w:b/>
        </w:rPr>
        <w:t>5</w:t>
      </w:r>
      <w:r w:rsidR="0010003E">
        <w:rPr>
          <w:b/>
        </w:rPr>
        <w:t xml:space="preserve"> – 7:00</w:t>
      </w:r>
      <w:r w:rsidR="00E85986">
        <w:rPr>
          <w:b/>
        </w:rPr>
        <w:t>PM</w:t>
      </w:r>
    </w:p>
    <w:p w14:paraId="4F1C1E8B" w14:textId="77777777" w:rsidR="00CB1B43" w:rsidRDefault="00CB1B43">
      <w:pPr>
        <w:rPr>
          <w:b/>
        </w:rPr>
      </w:pPr>
    </w:p>
    <w:p w14:paraId="4611A75A" w14:textId="48C7AAE5" w:rsidR="0067109D" w:rsidRDefault="00CB1B43" w:rsidP="002445E5">
      <w:r w:rsidRPr="0067109D">
        <w:t>Ted</w:t>
      </w:r>
      <w:r w:rsidR="002F4305">
        <w:t xml:space="preserve"> Fahey,</w:t>
      </w:r>
      <w:r w:rsidR="00EC589E">
        <w:t xml:space="preserve"> </w:t>
      </w:r>
      <w:r w:rsidR="00DF6BAD">
        <w:t>Mark Gundlach,</w:t>
      </w:r>
      <w:r w:rsidR="00D15DB9">
        <w:t xml:space="preserve"> </w:t>
      </w:r>
      <w:r w:rsidR="008A1AEA">
        <w:t xml:space="preserve">Kent Brauer, </w:t>
      </w:r>
      <w:r w:rsidR="00ED70EC">
        <w:t>a</w:t>
      </w:r>
      <w:r w:rsidRPr="0067109D">
        <w:t xml:space="preserve">nd Clerk Sass </w:t>
      </w:r>
      <w:r w:rsidR="0066488F" w:rsidRPr="0067109D">
        <w:t>were present</w:t>
      </w:r>
      <w:r w:rsidR="00EC589E">
        <w:t xml:space="preserve">.  </w:t>
      </w:r>
    </w:p>
    <w:p w14:paraId="6CE3C728" w14:textId="77777777" w:rsidR="002445E5" w:rsidRPr="0067109D" w:rsidRDefault="002445E5" w:rsidP="002445E5"/>
    <w:p w14:paraId="1CA138AD" w14:textId="1904D317" w:rsidR="00C22DDB" w:rsidRPr="009630B2" w:rsidRDefault="00C934A0" w:rsidP="00ED70EC">
      <w:r w:rsidRPr="009630B2">
        <w:rPr>
          <w:b/>
        </w:rPr>
        <w:t>Town</w:t>
      </w:r>
      <w:r w:rsidR="00D71AF4" w:rsidRPr="009630B2">
        <w:rPr>
          <w:b/>
        </w:rPr>
        <w:t xml:space="preserve"> members:</w:t>
      </w:r>
      <w:r w:rsidR="00AA6C13" w:rsidRPr="009630B2">
        <w:t xml:space="preserve"> </w:t>
      </w:r>
      <w:r w:rsidR="00C32765" w:rsidRPr="009630B2">
        <w:t xml:space="preserve"> </w:t>
      </w:r>
      <w:r w:rsidR="00A36B8C">
        <w:t>Dale Gutman</w:t>
      </w:r>
      <w:r w:rsidR="00C90D43">
        <w:t xml:space="preserve">, Burt Boldebuck, </w:t>
      </w:r>
      <w:r w:rsidR="008A1AEA">
        <w:t xml:space="preserve">and </w:t>
      </w:r>
      <w:r w:rsidR="00223C40">
        <w:t>Siegfried Eckhardt (</w:t>
      </w:r>
      <w:r w:rsidR="00223C40" w:rsidRPr="009630B2">
        <w:t>Siggi</w:t>
      </w:r>
      <w:r w:rsidR="00223C40">
        <w:t>)</w:t>
      </w:r>
      <w:r w:rsidR="00223C40">
        <w:t>.</w:t>
      </w:r>
    </w:p>
    <w:p w14:paraId="1E9951D2" w14:textId="77777777" w:rsidR="00364D70" w:rsidRPr="009630B2" w:rsidRDefault="00364D70"/>
    <w:p w14:paraId="7D28A32A" w14:textId="7FEEFAE8" w:rsidR="00147920" w:rsidRPr="008B27C3" w:rsidRDefault="000637DD">
      <w:pPr>
        <w:rPr>
          <w:b/>
        </w:rPr>
      </w:pPr>
      <w:r>
        <w:rPr>
          <w:b/>
        </w:rPr>
        <w:t>Notice legally posted</w:t>
      </w:r>
      <w:r w:rsidR="00B4538F">
        <w:rPr>
          <w:b/>
        </w:rPr>
        <w:t>.</w:t>
      </w:r>
    </w:p>
    <w:p w14:paraId="4C40E1CB" w14:textId="77777777" w:rsidR="00E85986" w:rsidRDefault="00E85986"/>
    <w:p w14:paraId="5F59896A" w14:textId="7FB60C5B" w:rsidR="006715FF" w:rsidRDefault="00147920">
      <w:r w:rsidRPr="00147920">
        <w:rPr>
          <w:b/>
        </w:rPr>
        <w:t>Minutes:</w:t>
      </w:r>
      <w:r w:rsidR="00136E73">
        <w:rPr>
          <w:b/>
        </w:rPr>
        <w:t xml:space="preserve"> </w:t>
      </w:r>
      <w:r w:rsidR="005920EB" w:rsidRPr="005920EB">
        <w:t xml:space="preserve">The </w:t>
      </w:r>
      <w:r w:rsidR="005920EB">
        <w:t>m</w:t>
      </w:r>
      <w:r w:rsidR="0064718C">
        <w:t xml:space="preserve">inutes from </w:t>
      </w:r>
      <w:r w:rsidR="002E7B66">
        <w:t>October 13</w:t>
      </w:r>
      <w:r w:rsidR="004A1546">
        <w:t xml:space="preserve">, </w:t>
      </w:r>
      <w:r w:rsidR="00223C40">
        <w:t>2025,</w:t>
      </w:r>
      <w:r w:rsidR="00B26BE7">
        <w:t xml:space="preserve"> </w:t>
      </w:r>
      <w:r w:rsidR="00CB04A6">
        <w:t xml:space="preserve">Regular Board Meeting </w:t>
      </w:r>
      <w:r w:rsidR="00BE3D80" w:rsidRPr="00BE3D80">
        <w:t xml:space="preserve">presented. </w:t>
      </w:r>
      <w:r w:rsidR="00BE3D80">
        <w:rPr>
          <w:b/>
        </w:rPr>
        <w:t xml:space="preserve"> Motion to approve </w:t>
      </w:r>
      <w:r w:rsidR="002E7B66">
        <w:rPr>
          <w:b/>
        </w:rPr>
        <w:t>October</w:t>
      </w:r>
      <w:r w:rsidR="00E22A2E">
        <w:rPr>
          <w:b/>
        </w:rPr>
        <w:t xml:space="preserve"> </w:t>
      </w:r>
      <w:r w:rsidR="002E7B66">
        <w:rPr>
          <w:b/>
        </w:rPr>
        <w:t>1</w:t>
      </w:r>
      <w:r w:rsidR="00C90D43">
        <w:rPr>
          <w:b/>
        </w:rPr>
        <w:t>3,</w:t>
      </w:r>
      <w:r w:rsidR="004938BA">
        <w:rPr>
          <w:b/>
        </w:rPr>
        <w:t xml:space="preserve"> </w:t>
      </w:r>
      <w:r w:rsidR="00223C40">
        <w:rPr>
          <w:b/>
        </w:rPr>
        <w:t>2025,</w:t>
      </w:r>
      <w:r w:rsidR="00FA00EE">
        <w:rPr>
          <w:b/>
        </w:rPr>
        <w:t xml:space="preserve"> </w:t>
      </w:r>
      <w:r w:rsidR="00CB04A6">
        <w:rPr>
          <w:b/>
        </w:rPr>
        <w:t>Regular Board</w:t>
      </w:r>
      <w:r w:rsidR="00B26BE7">
        <w:rPr>
          <w:b/>
        </w:rPr>
        <w:t xml:space="preserve"> Meeting </w:t>
      </w:r>
      <w:r w:rsidR="0064718C">
        <w:rPr>
          <w:b/>
        </w:rPr>
        <w:t>minutes</w:t>
      </w:r>
      <w:r w:rsidR="00B4538F">
        <w:rPr>
          <w:b/>
        </w:rPr>
        <w:t xml:space="preserve"> (MG/</w:t>
      </w:r>
      <w:r w:rsidR="00C90D43">
        <w:rPr>
          <w:b/>
        </w:rPr>
        <w:t>KB</w:t>
      </w:r>
      <w:r w:rsidR="00EC5A28" w:rsidRPr="0064718C">
        <w:rPr>
          <w:b/>
        </w:rPr>
        <w:t>),</w:t>
      </w:r>
      <w:r w:rsidR="00EC5A28">
        <w:t xml:space="preserve"> all in favor, approved.</w:t>
      </w:r>
    </w:p>
    <w:p w14:paraId="308D3A19" w14:textId="77777777" w:rsidR="00795B65" w:rsidRPr="00147920" w:rsidRDefault="00795B65">
      <w:pPr>
        <w:rPr>
          <w:b/>
        </w:rPr>
      </w:pPr>
    </w:p>
    <w:p w14:paraId="34FAA0F5" w14:textId="00A5343A" w:rsidR="00147920" w:rsidRPr="00201220" w:rsidRDefault="00147920">
      <w:r w:rsidRPr="00147920">
        <w:rPr>
          <w:b/>
        </w:rPr>
        <w:t>Treasurer Report</w:t>
      </w:r>
      <w:r w:rsidR="00223C40" w:rsidRPr="00147920">
        <w:rPr>
          <w:b/>
        </w:rPr>
        <w:t>:</w:t>
      </w:r>
      <w:r w:rsidR="00223C40">
        <w:rPr>
          <w:b/>
        </w:rPr>
        <w:t xml:space="preserve"> Dawn</w:t>
      </w:r>
      <w:r w:rsidR="00310B72" w:rsidRPr="00310B72">
        <w:t xml:space="preserve"> summarizes</w:t>
      </w:r>
      <w:r w:rsidR="003B4D7B">
        <w:t xml:space="preserve"> balance as of </w:t>
      </w:r>
      <w:r w:rsidR="002E7B66">
        <w:t>October</w:t>
      </w:r>
      <w:r w:rsidR="00FA00EE">
        <w:t xml:space="preserve"> </w:t>
      </w:r>
      <w:r w:rsidR="007B54D6">
        <w:t>3</w:t>
      </w:r>
      <w:r w:rsidR="002E7B66">
        <w:t>1</w:t>
      </w:r>
      <w:r w:rsidR="00DF6BAD">
        <w:t>,</w:t>
      </w:r>
      <w:r w:rsidR="00F0030E">
        <w:t xml:space="preserve"> </w:t>
      </w:r>
      <w:r w:rsidR="0066488F">
        <w:t>2025,</w:t>
      </w:r>
      <w:r w:rsidR="002B6D3D">
        <w:t xml:space="preserve"> $</w:t>
      </w:r>
      <w:r w:rsidR="00AD0162">
        <w:t>3</w:t>
      </w:r>
      <w:r w:rsidR="002E7B66">
        <w:t>36,</w:t>
      </w:r>
      <w:r w:rsidR="001113EF">
        <w:t>4</w:t>
      </w:r>
      <w:r w:rsidR="002E7B66">
        <w:t xml:space="preserve">62.28 </w:t>
      </w:r>
      <w:r w:rsidR="00AD0162">
        <w:t>Money Market</w:t>
      </w:r>
      <w:r w:rsidR="00CF2F55">
        <w:t xml:space="preserve"> funds</w:t>
      </w:r>
      <w:r w:rsidR="00AD0162">
        <w:t xml:space="preserve"> </w:t>
      </w:r>
      <w:r w:rsidR="00CF2F55">
        <w:t xml:space="preserve">gained </w:t>
      </w:r>
      <w:r w:rsidR="002B71A6">
        <w:t>$</w:t>
      </w:r>
      <w:r w:rsidR="00AD0162">
        <w:t>4</w:t>
      </w:r>
      <w:r w:rsidR="001113EF">
        <w:t>6</w:t>
      </w:r>
      <w:r w:rsidR="002E7B66">
        <w:t>9.75</w:t>
      </w:r>
      <w:r w:rsidR="00DC3D92">
        <w:t xml:space="preserve"> </w:t>
      </w:r>
      <w:r w:rsidR="002B6D3D">
        <w:t>in interest.</w:t>
      </w:r>
      <w:r w:rsidR="002B71A6">
        <w:t xml:space="preserve">  The balance is now $1</w:t>
      </w:r>
      <w:r w:rsidR="00D0552C">
        <w:t>2</w:t>
      </w:r>
      <w:r w:rsidR="002E7B66">
        <w:t>6</w:t>
      </w:r>
      <w:r w:rsidR="001113EF">
        <w:t>,17</w:t>
      </w:r>
      <w:r w:rsidR="002E7B66">
        <w:t>3</w:t>
      </w:r>
      <w:r w:rsidR="00D0552C">
        <w:t>.</w:t>
      </w:r>
      <w:r w:rsidR="002E7B66">
        <w:t>74</w:t>
      </w:r>
      <w:r w:rsidR="00505623">
        <w:t xml:space="preserve"> </w:t>
      </w:r>
      <w:r w:rsidR="00F54116">
        <w:rPr>
          <w:b/>
        </w:rPr>
        <w:t>Motion</w:t>
      </w:r>
      <w:r w:rsidR="00F777D3">
        <w:rPr>
          <w:b/>
        </w:rPr>
        <w:t xml:space="preserve"> </w:t>
      </w:r>
      <w:r w:rsidR="00201220">
        <w:rPr>
          <w:b/>
        </w:rPr>
        <w:t xml:space="preserve">to approve </w:t>
      </w:r>
      <w:r w:rsidR="00652550">
        <w:rPr>
          <w:b/>
        </w:rPr>
        <w:t xml:space="preserve">treasurer </w:t>
      </w:r>
      <w:r w:rsidR="00201220">
        <w:rPr>
          <w:b/>
        </w:rPr>
        <w:t xml:space="preserve">report </w:t>
      </w:r>
      <w:r w:rsidR="007044EE">
        <w:rPr>
          <w:b/>
        </w:rPr>
        <w:t>(</w:t>
      </w:r>
      <w:r w:rsidR="00BC4558">
        <w:rPr>
          <w:b/>
        </w:rPr>
        <w:t>MG</w:t>
      </w:r>
      <w:r w:rsidR="00E125AF">
        <w:rPr>
          <w:b/>
        </w:rPr>
        <w:t>/</w:t>
      </w:r>
      <w:r w:rsidR="00F51035">
        <w:rPr>
          <w:b/>
        </w:rPr>
        <w:t>KB</w:t>
      </w:r>
      <w:r w:rsidR="00BC4558">
        <w:rPr>
          <w:b/>
        </w:rPr>
        <w:t>)</w:t>
      </w:r>
      <w:r w:rsidR="00310B72">
        <w:t>, all in favor, approved</w:t>
      </w:r>
      <w:r w:rsidR="00A923D7">
        <w:t xml:space="preserve">.  </w:t>
      </w:r>
      <w:r w:rsidR="00FB1CD7">
        <w:t xml:space="preserve"> </w:t>
      </w:r>
    </w:p>
    <w:p w14:paraId="0DFDA29C" w14:textId="77777777" w:rsidR="00795B65" w:rsidRPr="00147920" w:rsidRDefault="00795B65">
      <w:pPr>
        <w:rPr>
          <w:b/>
        </w:rPr>
      </w:pPr>
    </w:p>
    <w:p w14:paraId="3FF1BB21" w14:textId="3C9EC119" w:rsidR="002E4B42" w:rsidRPr="00336198" w:rsidRDefault="00147920" w:rsidP="00ED70EC">
      <w:r w:rsidRPr="00147920">
        <w:rPr>
          <w:b/>
        </w:rPr>
        <w:t>Announcements:</w:t>
      </w:r>
      <w:r w:rsidR="007E2F32">
        <w:t xml:space="preserve"> </w:t>
      </w:r>
      <w:r w:rsidR="002D6F82">
        <w:t xml:space="preserve"> </w:t>
      </w:r>
    </w:p>
    <w:p w14:paraId="7DFDB73C" w14:textId="77777777" w:rsidR="00DB0FF3" w:rsidRPr="00147920" w:rsidRDefault="00DB0FF3">
      <w:pPr>
        <w:rPr>
          <w:b/>
        </w:rPr>
      </w:pPr>
    </w:p>
    <w:p w14:paraId="4A71772F" w14:textId="56260135" w:rsidR="002518AC" w:rsidRPr="00F51035" w:rsidRDefault="00795B65" w:rsidP="002E7B66">
      <w:pPr>
        <w:rPr>
          <w:bCs/>
        </w:rPr>
      </w:pPr>
      <w:r>
        <w:rPr>
          <w:b/>
        </w:rPr>
        <w:t>Supervisor report:</w:t>
      </w:r>
      <w:r w:rsidR="00B93377">
        <w:rPr>
          <w:b/>
        </w:rPr>
        <w:t xml:space="preserve"> </w:t>
      </w:r>
      <w:r w:rsidR="00F51035" w:rsidRPr="00F51035">
        <w:rPr>
          <w:bCs/>
        </w:rPr>
        <w:t>Ted – EMS new contracts</w:t>
      </w:r>
      <w:r w:rsidR="00223C40">
        <w:rPr>
          <w:bCs/>
        </w:rPr>
        <w:t xml:space="preserve"> have been signed.</w:t>
      </w:r>
      <w:r w:rsidR="005C58C5">
        <w:rPr>
          <w:bCs/>
        </w:rPr>
        <w:t xml:space="preserve"> </w:t>
      </w:r>
      <w:r w:rsidR="00223C40">
        <w:rPr>
          <w:bCs/>
        </w:rPr>
        <w:t xml:space="preserve">EMS purchased a </w:t>
      </w:r>
      <w:r w:rsidR="005C58C5">
        <w:rPr>
          <w:bCs/>
        </w:rPr>
        <w:t xml:space="preserve">used EMS unit </w:t>
      </w:r>
      <w:r w:rsidR="00223C40">
        <w:rPr>
          <w:bCs/>
        </w:rPr>
        <w:t>from Montfort and</w:t>
      </w:r>
      <w:r w:rsidR="005C58C5">
        <w:rPr>
          <w:bCs/>
        </w:rPr>
        <w:t xml:space="preserve"> some used equipment</w:t>
      </w:r>
      <w:r w:rsidR="00223C40">
        <w:rPr>
          <w:bCs/>
        </w:rPr>
        <w:t xml:space="preserve"> from Lodi. EMS</w:t>
      </w:r>
      <w:r w:rsidR="005C58C5">
        <w:rPr>
          <w:bCs/>
        </w:rPr>
        <w:t xml:space="preserve"> will be ready to go Jan 1, </w:t>
      </w:r>
      <w:r w:rsidR="00223C40">
        <w:rPr>
          <w:bCs/>
        </w:rPr>
        <w:t>2026.  F</w:t>
      </w:r>
      <w:r w:rsidR="005C58C5">
        <w:rPr>
          <w:bCs/>
        </w:rPr>
        <w:t xml:space="preserve">ive new </w:t>
      </w:r>
      <w:r w:rsidR="0066488F">
        <w:rPr>
          <w:bCs/>
        </w:rPr>
        <w:t>p</w:t>
      </w:r>
      <w:r w:rsidR="00223C40">
        <w:rPr>
          <w:bCs/>
        </w:rPr>
        <w:t xml:space="preserve">art-time </w:t>
      </w:r>
      <w:r w:rsidR="005C58C5">
        <w:rPr>
          <w:bCs/>
        </w:rPr>
        <w:t>people</w:t>
      </w:r>
      <w:r w:rsidR="00223C40">
        <w:rPr>
          <w:bCs/>
        </w:rPr>
        <w:t xml:space="preserve"> hired</w:t>
      </w:r>
      <w:r w:rsidR="005C58C5">
        <w:rPr>
          <w:bCs/>
        </w:rPr>
        <w:t xml:space="preserve"> to staff EMS</w:t>
      </w:r>
      <w:r w:rsidR="0066488F">
        <w:rPr>
          <w:bCs/>
        </w:rPr>
        <w:t>.</w:t>
      </w:r>
      <w:r w:rsidR="00223C40">
        <w:rPr>
          <w:bCs/>
        </w:rPr>
        <w:t xml:space="preserve"> </w:t>
      </w:r>
      <w:r w:rsidR="0066488F">
        <w:rPr>
          <w:bCs/>
        </w:rPr>
        <w:t>T</w:t>
      </w:r>
      <w:r w:rsidR="00223C40">
        <w:rPr>
          <w:bCs/>
        </w:rPr>
        <w:t xml:space="preserve">hey </w:t>
      </w:r>
      <w:r w:rsidR="0066488F">
        <w:rPr>
          <w:bCs/>
        </w:rPr>
        <w:t>cannot</w:t>
      </w:r>
      <w:r w:rsidR="00223C40">
        <w:rPr>
          <w:bCs/>
        </w:rPr>
        <w:t xml:space="preserve"> work more than</w:t>
      </w:r>
      <w:r w:rsidR="005C58C5">
        <w:rPr>
          <w:bCs/>
        </w:rPr>
        <w:t xml:space="preserve"> 24 </w:t>
      </w:r>
      <w:r w:rsidR="00223C40">
        <w:rPr>
          <w:bCs/>
        </w:rPr>
        <w:t>hr.</w:t>
      </w:r>
      <w:r w:rsidR="005C58C5">
        <w:rPr>
          <w:bCs/>
        </w:rPr>
        <w:t xml:space="preserve">/week or </w:t>
      </w:r>
      <w:r w:rsidR="00223C40">
        <w:rPr>
          <w:bCs/>
        </w:rPr>
        <w:t xml:space="preserve">will become </w:t>
      </w:r>
      <w:r w:rsidR="005C58C5">
        <w:rPr>
          <w:bCs/>
        </w:rPr>
        <w:t>benefit eligible.  Kent – New Glarus residents are excited that Belleville will be taking over EMS service.</w:t>
      </w:r>
    </w:p>
    <w:p w14:paraId="64AF208F" w14:textId="77777777" w:rsidR="0081147B" w:rsidRPr="00FB1CD7" w:rsidRDefault="0081147B"/>
    <w:p w14:paraId="5484669C" w14:textId="625AA5BB" w:rsidR="00E760E1" w:rsidRPr="004F35BB" w:rsidRDefault="00147920" w:rsidP="00ED70EC">
      <w:r w:rsidRPr="00147920">
        <w:rPr>
          <w:b/>
        </w:rPr>
        <w:t>Citizen Input:</w:t>
      </w:r>
      <w:r w:rsidR="00771FA2">
        <w:t xml:space="preserve"> </w:t>
      </w:r>
      <w:r w:rsidR="005C58C5">
        <w:t>Sig</w:t>
      </w:r>
      <w:r w:rsidR="00223C40">
        <w:t>gi</w:t>
      </w:r>
      <w:r w:rsidR="005C58C5">
        <w:t xml:space="preserve"> – Verizon has been </w:t>
      </w:r>
      <w:r w:rsidR="0066488F">
        <w:t>quiet</w:t>
      </w:r>
      <w:r w:rsidR="005C58C5">
        <w:t xml:space="preserve"> about </w:t>
      </w:r>
      <w:r w:rsidR="00223C40">
        <w:t xml:space="preserve">broadband </w:t>
      </w:r>
      <w:r w:rsidR="005C58C5">
        <w:t>access.</w:t>
      </w:r>
    </w:p>
    <w:p w14:paraId="601C9FF3" w14:textId="77777777" w:rsidR="00541F42" w:rsidRPr="003703A1" w:rsidRDefault="00541F42"/>
    <w:p w14:paraId="5FCCFD58" w14:textId="60AF0002" w:rsidR="001C2621" w:rsidRPr="00C4440C" w:rsidRDefault="00147920" w:rsidP="00ED70EC">
      <w:pPr>
        <w:rPr>
          <w:bCs/>
        </w:rPr>
      </w:pPr>
      <w:r w:rsidRPr="00147920">
        <w:rPr>
          <w:b/>
        </w:rPr>
        <w:t>Committee Reports:</w:t>
      </w:r>
      <w:r w:rsidR="002E7B66">
        <w:rPr>
          <w:bCs/>
        </w:rPr>
        <w:t xml:space="preserve"> </w:t>
      </w:r>
      <w:r w:rsidR="005C58C5">
        <w:rPr>
          <w:bCs/>
        </w:rPr>
        <w:t>Mark – park committee – Holiday Tree Lighting Dec. 7</w:t>
      </w:r>
      <w:r w:rsidR="005C58C5" w:rsidRPr="005C58C5">
        <w:rPr>
          <w:bCs/>
          <w:vertAlign w:val="superscript"/>
        </w:rPr>
        <w:t>th</w:t>
      </w:r>
      <w:r w:rsidR="005C58C5">
        <w:rPr>
          <w:bCs/>
        </w:rPr>
        <w:t xml:space="preserve"> at 6:00PM, hot cocoa at 5:30OM.  Pickel ball court – </w:t>
      </w:r>
      <w:r w:rsidR="00223C40">
        <w:rPr>
          <w:bCs/>
        </w:rPr>
        <w:t xml:space="preserve">we can paint now </w:t>
      </w:r>
      <w:r w:rsidR="005C58C5">
        <w:rPr>
          <w:bCs/>
        </w:rPr>
        <w:t>us</w:t>
      </w:r>
      <w:r w:rsidR="00223C40">
        <w:rPr>
          <w:bCs/>
        </w:rPr>
        <w:t>ing</w:t>
      </w:r>
      <w:r w:rsidR="005C58C5">
        <w:rPr>
          <w:bCs/>
        </w:rPr>
        <w:t xml:space="preserve"> epoxy paint </w:t>
      </w:r>
      <w:r w:rsidR="00223C40">
        <w:rPr>
          <w:bCs/>
        </w:rPr>
        <w:t>so lines will</w:t>
      </w:r>
      <w:r w:rsidR="005C58C5">
        <w:rPr>
          <w:bCs/>
        </w:rPr>
        <w:t xml:space="preserve"> last or wait until spring to paint.  Kent </w:t>
      </w:r>
      <w:r w:rsidR="00223C40">
        <w:rPr>
          <w:bCs/>
        </w:rPr>
        <w:t>–</w:t>
      </w:r>
      <w:r w:rsidR="005C58C5">
        <w:rPr>
          <w:bCs/>
        </w:rPr>
        <w:t xml:space="preserve"> none</w:t>
      </w:r>
      <w:r w:rsidR="00223C40">
        <w:rPr>
          <w:bCs/>
        </w:rPr>
        <w:t>.</w:t>
      </w:r>
    </w:p>
    <w:p w14:paraId="34B4F0D8" w14:textId="77777777" w:rsidR="00FA00EE" w:rsidRDefault="00FA00EE" w:rsidP="00FA00EE"/>
    <w:p w14:paraId="75703312" w14:textId="6FC1B3C6" w:rsidR="00C4440C" w:rsidRPr="00C4440C" w:rsidRDefault="0064718C" w:rsidP="00C4440C">
      <w:pPr>
        <w:rPr>
          <w:bCs/>
        </w:rPr>
      </w:pPr>
      <w:r w:rsidRPr="00C4440C">
        <w:rPr>
          <w:b/>
        </w:rPr>
        <w:t>Unfinished</w:t>
      </w:r>
      <w:r w:rsidR="00223C40" w:rsidRPr="00C4440C">
        <w:rPr>
          <w:b/>
        </w:rPr>
        <w:t xml:space="preserve">: </w:t>
      </w:r>
      <w:r w:rsidR="00223C40" w:rsidRPr="00223C40">
        <w:rPr>
          <w:bCs/>
        </w:rPr>
        <w:t>None</w:t>
      </w:r>
      <w:r w:rsidR="002E7B66" w:rsidRPr="00223C40">
        <w:rPr>
          <w:bCs/>
        </w:rPr>
        <w:t>.</w:t>
      </w:r>
    </w:p>
    <w:p w14:paraId="6CD9450C" w14:textId="77777777" w:rsidR="003E6776" w:rsidRDefault="003E6776" w:rsidP="003E6776">
      <w:pPr>
        <w:rPr>
          <w:b/>
        </w:rPr>
      </w:pPr>
    </w:p>
    <w:p w14:paraId="6CB0959B" w14:textId="5F010347" w:rsidR="00E60EB6" w:rsidRDefault="00B96A69" w:rsidP="003E6776">
      <w:pPr>
        <w:rPr>
          <w:b/>
        </w:rPr>
      </w:pPr>
      <w:r>
        <w:rPr>
          <w:b/>
        </w:rPr>
        <w:t>New</w:t>
      </w:r>
      <w:r w:rsidR="00147920" w:rsidRPr="00147920">
        <w:rPr>
          <w:b/>
        </w:rPr>
        <w:t xml:space="preserve"> Business:</w:t>
      </w:r>
      <w:r w:rsidR="0054438F">
        <w:rPr>
          <w:b/>
        </w:rPr>
        <w:t xml:space="preserve">  </w:t>
      </w:r>
    </w:p>
    <w:p w14:paraId="757EE718" w14:textId="7D3CF051" w:rsidR="00873058" w:rsidRDefault="00C84700" w:rsidP="00873058">
      <w:r>
        <w:tab/>
      </w:r>
    </w:p>
    <w:p w14:paraId="2D9F3B64" w14:textId="72B0A7EA" w:rsidR="002443F3" w:rsidRDefault="002E7B66" w:rsidP="002443F3">
      <w:pPr>
        <w:pStyle w:val="ListParagraph"/>
        <w:numPr>
          <w:ilvl w:val="0"/>
          <w:numId w:val="13"/>
        </w:numPr>
      </w:pPr>
      <w:r>
        <w:t>JBC Audit Contract</w:t>
      </w:r>
      <w:r w:rsidR="005C58C5">
        <w:t xml:space="preserve"> motion to approve MG/KB, approved </w:t>
      </w:r>
      <w:r w:rsidR="0066488F">
        <w:t>$10,000.00.</w:t>
      </w:r>
    </w:p>
    <w:p w14:paraId="237A5F0D" w14:textId="77777777" w:rsidR="00ED70EC" w:rsidRDefault="00ED70EC" w:rsidP="00ED70EC">
      <w:pPr>
        <w:pStyle w:val="ListParagraph"/>
      </w:pPr>
    </w:p>
    <w:p w14:paraId="6A0CACEB" w14:textId="61CAA02A" w:rsidR="002E7B66" w:rsidRPr="005C58C5" w:rsidRDefault="002E7B66" w:rsidP="00C4440C">
      <w:pPr>
        <w:pStyle w:val="ListParagraph"/>
        <w:numPr>
          <w:ilvl w:val="0"/>
          <w:numId w:val="13"/>
        </w:numPr>
        <w:rPr>
          <w:lang w:val="da-DK"/>
        </w:rPr>
      </w:pPr>
      <w:r w:rsidRPr="005C58C5">
        <w:rPr>
          <w:lang w:val="da-DK"/>
        </w:rPr>
        <w:t>Budget Hearing Reminder</w:t>
      </w:r>
      <w:r w:rsidR="005C58C5" w:rsidRPr="005C58C5">
        <w:rPr>
          <w:lang w:val="da-DK"/>
        </w:rPr>
        <w:t xml:space="preserve"> – Nov</w:t>
      </w:r>
      <w:r w:rsidR="005C58C5">
        <w:rPr>
          <w:lang w:val="da-DK"/>
        </w:rPr>
        <w:t xml:space="preserve">. </w:t>
      </w:r>
      <w:r w:rsidR="005C58C5" w:rsidRPr="005C58C5">
        <w:rPr>
          <w:lang w:val="da-DK"/>
        </w:rPr>
        <w:t xml:space="preserve">17 at </w:t>
      </w:r>
      <w:r w:rsidR="005C58C5">
        <w:rPr>
          <w:lang w:val="da-DK"/>
        </w:rPr>
        <w:t>7PM</w:t>
      </w:r>
    </w:p>
    <w:p w14:paraId="03529695" w14:textId="77777777" w:rsidR="002E7B66" w:rsidRPr="005C58C5" w:rsidRDefault="002E7B66" w:rsidP="002E7B66">
      <w:pPr>
        <w:pStyle w:val="ListParagraph"/>
        <w:rPr>
          <w:lang w:val="da-DK"/>
        </w:rPr>
      </w:pPr>
    </w:p>
    <w:p w14:paraId="28D0B975" w14:textId="5945F310" w:rsidR="002E7B66" w:rsidRDefault="002E7B66" w:rsidP="00C4440C">
      <w:pPr>
        <w:pStyle w:val="ListParagraph"/>
        <w:numPr>
          <w:ilvl w:val="0"/>
          <w:numId w:val="13"/>
        </w:numPr>
      </w:pPr>
      <w:r>
        <w:t>Ordinance No. 25-01 – Responsible Unit Recycling Ordinance</w:t>
      </w:r>
      <w:r w:rsidR="008A1AEA">
        <w:t xml:space="preserve"> – </w:t>
      </w:r>
      <w:r w:rsidR="0066488F">
        <w:t>t</w:t>
      </w:r>
      <w:r w:rsidR="00223C40">
        <w:t xml:space="preserve">he DNR has requested all responsible recycling units to </w:t>
      </w:r>
      <w:r w:rsidR="0066488F">
        <w:t xml:space="preserve">adopt the new ordinance. It replaces Ordinance #94-1. </w:t>
      </w:r>
      <w:r w:rsidR="00223C40" w:rsidRPr="00223C40">
        <w:rPr>
          <w:b/>
          <w:bCs/>
        </w:rPr>
        <w:t>Motion to approve new Ordinance No. 25-01 as requested by the DNR (</w:t>
      </w:r>
      <w:r w:rsidR="008A1AEA" w:rsidRPr="00223C40">
        <w:rPr>
          <w:b/>
          <w:bCs/>
        </w:rPr>
        <w:t>MG/KB</w:t>
      </w:r>
      <w:r w:rsidR="00223C40" w:rsidRPr="00223C40">
        <w:rPr>
          <w:b/>
          <w:bCs/>
        </w:rPr>
        <w:t>)</w:t>
      </w:r>
      <w:r w:rsidR="008A1AEA">
        <w:t>,</w:t>
      </w:r>
      <w:r w:rsidR="00223C40">
        <w:t xml:space="preserve"> all in favor,</w:t>
      </w:r>
      <w:r w:rsidR="008A1AEA">
        <w:t xml:space="preserve"> a</w:t>
      </w:r>
      <w:r w:rsidR="0066488F">
        <w:t>dopted</w:t>
      </w:r>
      <w:r w:rsidR="00223C40">
        <w:t>.</w:t>
      </w:r>
    </w:p>
    <w:p w14:paraId="6A677B51" w14:textId="77777777" w:rsidR="002E7B66" w:rsidRDefault="002E7B66" w:rsidP="002E7B66">
      <w:pPr>
        <w:pStyle w:val="ListParagraph"/>
      </w:pPr>
    </w:p>
    <w:p w14:paraId="49DA3CBA" w14:textId="72A84CD6" w:rsidR="002E7B66" w:rsidRDefault="0066488F" w:rsidP="00C4440C">
      <w:pPr>
        <w:pStyle w:val="ListParagraph"/>
        <w:numPr>
          <w:ilvl w:val="0"/>
          <w:numId w:val="13"/>
        </w:numPr>
      </w:pPr>
      <w:bookmarkStart w:id="0" w:name="_Hlk215670534"/>
      <w:r w:rsidRPr="0066488F">
        <w:t>A resolution needs to be adopted by all five municipalities in the EMS District</w:t>
      </w:r>
      <w:bookmarkEnd w:id="0"/>
      <w:r>
        <w:rPr>
          <w:b/>
          <w:bCs/>
        </w:rPr>
        <w:t xml:space="preserve"> - </w:t>
      </w:r>
      <w:r w:rsidR="002E7B66" w:rsidRPr="0066488F">
        <w:rPr>
          <w:b/>
          <w:bCs/>
        </w:rPr>
        <w:t>Resolution #2025-01 – Resolution Authorizing an Adjustment to the Municipal Levy Limit for Increases in Charges Assessed by the Belleville, Montrose, and Exeter Emergency Medical Services District</w:t>
      </w:r>
      <w:r w:rsidRPr="0066488F">
        <w:rPr>
          <w:b/>
          <w:bCs/>
        </w:rPr>
        <w:t xml:space="preserve"> (MG/KB)</w:t>
      </w:r>
      <w:r>
        <w:t xml:space="preserve">, all in favor, adopted. </w:t>
      </w:r>
      <w:r w:rsidR="00977AC4">
        <w:tab/>
      </w:r>
    </w:p>
    <w:p w14:paraId="54587C31" w14:textId="77777777" w:rsidR="002E7B66" w:rsidRDefault="002E7B66" w:rsidP="002E7B66">
      <w:pPr>
        <w:pStyle w:val="ListParagraph"/>
      </w:pPr>
    </w:p>
    <w:p w14:paraId="4327BD33" w14:textId="04E4BD47" w:rsidR="00E22A2E" w:rsidRDefault="0066488F" w:rsidP="00C4440C">
      <w:pPr>
        <w:pStyle w:val="ListParagraph"/>
        <w:numPr>
          <w:ilvl w:val="0"/>
          <w:numId w:val="13"/>
        </w:numPr>
      </w:pPr>
      <w:r w:rsidRPr="0066488F">
        <w:t xml:space="preserve">A resolution needs to be adopted by all five municipalities in the </w:t>
      </w:r>
      <w:r>
        <w:t>Fire</w:t>
      </w:r>
      <w:r w:rsidRPr="0066488F">
        <w:t xml:space="preserve"> District</w:t>
      </w:r>
      <w:r w:rsidRPr="0066488F">
        <w:rPr>
          <w:b/>
          <w:bCs/>
        </w:rPr>
        <w:t xml:space="preserve"> </w:t>
      </w:r>
      <w:r>
        <w:rPr>
          <w:b/>
          <w:bCs/>
        </w:rPr>
        <w:t>-</w:t>
      </w:r>
      <w:r w:rsidR="002E7B66" w:rsidRPr="0066488F">
        <w:rPr>
          <w:b/>
          <w:bCs/>
        </w:rPr>
        <w:t>Resolution #2025-02 – Resolution Authorizing an Adjustment to the Municipal Levy Limit for Increases in Charges Assessed by the Belleville, Montrose</w:t>
      </w:r>
      <w:r w:rsidR="00A249C5" w:rsidRPr="0066488F">
        <w:rPr>
          <w:b/>
          <w:bCs/>
        </w:rPr>
        <w:t>, and Exeter Fire Protection Services Distric</w:t>
      </w:r>
      <w:r w:rsidRPr="0066488F">
        <w:rPr>
          <w:b/>
          <w:bCs/>
        </w:rPr>
        <w:t>t (MG/KB)</w:t>
      </w:r>
      <w:r>
        <w:t>, all in favor, adopted.</w:t>
      </w:r>
    </w:p>
    <w:p w14:paraId="310012AA" w14:textId="58BBF6E4" w:rsidR="00ED70EC" w:rsidRDefault="00ED70EC" w:rsidP="00ED70EC">
      <w:pPr>
        <w:pStyle w:val="ListParagraph"/>
      </w:pPr>
    </w:p>
    <w:p w14:paraId="7F444A22" w14:textId="624FFA87" w:rsidR="00ED70EC" w:rsidRDefault="00ED70EC" w:rsidP="00FE24C4">
      <w:pPr>
        <w:pStyle w:val="ListParagraph"/>
        <w:numPr>
          <w:ilvl w:val="0"/>
          <w:numId w:val="13"/>
        </w:numPr>
      </w:pPr>
      <w:r>
        <w:t xml:space="preserve">Bills </w:t>
      </w:r>
      <w:r w:rsidR="00C4440C">
        <w:t xml:space="preserve">– </w:t>
      </w:r>
      <w:r w:rsidR="00C4440C" w:rsidRPr="00223C40">
        <w:rPr>
          <w:b/>
          <w:bCs/>
        </w:rPr>
        <w:t xml:space="preserve">Motion </w:t>
      </w:r>
      <w:r w:rsidR="00223C40" w:rsidRPr="00223C40">
        <w:rPr>
          <w:b/>
          <w:bCs/>
        </w:rPr>
        <w:t xml:space="preserve">to approve payment of the bills </w:t>
      </w:r>
      <w:r w:rsidR="00C4440C" w:rsidRPr="00223C40">
        <w:rPr>
          <w:b/>
          <w:bCs/>
        </w:rPr>
        <w:t>(</w:t>
      </w:r>
      <w:r w:rsidR="008A1AEA" w:rsidRPr="00223C40">
        <w:rPr>
          <w:b/>
          <w:bCs/>
        </w:rPr>
        <w:t>KB</w:t>
      </w:r>
      <w:r w:rsidR="00C4440C" w:rsidRPr="00223C40">
        <w:rPr>
          <w:b/>
          <w:bCs/>
        </w:rPr>
        <w:t>/</w:t>
      </w:r>
      <w:r w:rsidR="008A1AEA" w:rsidRPr="00223C40">
        <w:rPr>
          <w:b/>
          <w:bCs/>
        </w:rPr>
        <w:t>MG</w:t>
      </w:r>
      <w:r w:rsidR="00C4440C" w:rsidRPr="00223C40">
        <w:rPr>
          <w:b/>
          <w:bCs/>
        </w:rPr>
        <w:t>)</w:t>
      </w:r>
      <w:r w:rsidR="00C4440C">
        <w:t>, all in favor, approved.</w:t>
      </w:r>
    </w:p>
    <w:p w14:paraId="513C08BE" w14:textId="109164EF" w:rsidR="00804853" w:rsidRDefault="00C84700" w:rsidP="00ED70EC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F17A4D" w14:textId="77777777" w:rsidR="00F0030E" w:rsidRDefault="00F0030E" w:rsidP="00E55D68">
      <w:pPr>
        <w:pStyle w:val="ListParagraph"/>
        <w:ind w:left="540"/>
      </w:pPr>
    </w:p>
    <w:p w14:paraId="3B0A59EE" w14:textId="220997F5" w:rsidR="00C84700" w:rsidRDefault="00147920" w:rsidP="00804853">
      <w:r w:rsidRPr="00804853">
        <w:rPr>
          <w:b/>
        </w:rPr>
        <w:t>Adjourn:</w:t>
      </w:r>
      <w:r w:rsidR="001439BB" w:rsidRPr="00804853">
        <w:rPr>
          <w:b/>
        </w:rPr>
        <w:t xml:space="preserve"> </w:t>
      </w:r>
      <w:r w:rsidR="006205D8" w:rsidRPr="00804853">
        <w:rPr>
          <w:b/>
        </w:rPr>
        <w:t>Motio</w:t>
      </w:r>
      <w:r w:rsidR="003C539B" w:rsidRPr="00804853">
        <w:rPr>
          <w:b/>
        </w:rPr>
        <w:t>n to adjourn (</w:t>
      </w:r>
      <w:r w:rsidR="00E60EB6">
        <w:rPr>
          <w:b/>
        </w:rPr>
        <w:t>MG</w:t>
      </w:r>
      <w:r w:rsidR="00C4440C">
        <w:rPr>
          <w:b/>
        </w:rPr>
        <w:t>/TF</w:t>
      </w:r>
      <w:r w:rsidR="00447082" w:rsidRPr="00804853">
        <w:rPr>
          <w:b/>
        </w:rPr>
        <w:t>)</w:t>
      </w:r>
      <w:r w:rsidR="00447082" w:rsidRPr="00BE3D80">
        <w:t>, all in fa</w:t>
      </w:r>
      <w:r w:rsidR="00C25726">
        <w:t>vor, adjourned 7</w:t>
      </w:r>
      <w:r w:rsidR="008C73F5">
        <w:t>:</w:t>
      </w:r>
      <w:r w:rsidR="008A1AEA">
        <w:t>26</w:t>
      </w:r>
      <w:r w:rsidR="004D492D">
        <w:t>P</w:t>
      </w:r>
      <w:r w:rsidR="00447082" w:rsidRPr="00BE3D80">
        <w:t>M</w:t>
      </w:r>
      <w:r w:rsidR="00223C40">
        <w:t>.</w:t>
      </w:r>
      <w:r w:rsidR="00C84700">
        <w:tab/>
      </w:r>
    </w:p>
    <w:p w14:paraId="09182E71" w14:textId="1728C3A6" w:rsidR="001439BB" w:rsidRPr="00804853" w:rsidRDefault="00C84700" w:rsidP="00804853">
      <w:r>
        <w:tab/>
      </w:r>
    </w:p>
    <w:p w14:paraId="648F38A7" w14:textId="77777777" w:rsidR="00DF4CB2" w:rsidRDefault="00DF4CB2">
      <w:pPr>
        <w:rPr>
          <w:b/>
        </w:rPr>
      </w:pPr>
    </w:p>
    <w:p w14:paraId="5B50B2A0" w14:textId="77777777" w:rsidR="00147920" w:rsidRDefault="00147920">
      <w:r>
        <w:t>Respectfully Submitted,</w:t>
      </w:r>
    </w:p>
    <w:p w14:paraId="3509DE5A" w14:textId="5E9FE47B" w:rsidR="00352106" w:rsidRDefault="00147920">
      <w:r>
        <w:t>Dawn Marie Sass, Clerk</w:t>
      </w:r>
      <w:r w:rsidR="006D1493">
        <w:t>/Deputy Treasurer</w:t>
      </w:r>
      <w:r w:rsidR="00514271">
        <w:br/>
      </w:r>
    </w:p>
    <w:sectPr w:rsidR="00352106" w:rsidSect="009F1F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6D8"/>
    <w:multiLevelType w:val="hybridMultilevel"/>
    <w:tmpl w:val="28D0F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021D0"/>
    <w:multiLevelType w:val="hybridMultilevel"/>
    <w:tmpl w:val="A3741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A58A5"/>
    <w:multiLevelType w:val="hybridMultilevel"/>
    <w:tmpl w:val="F4A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20EB"/>
    <w:multiLevelType w:val="hybridMultilevel"/>
    <w:tmpl w:val="41CE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5664"/>
    <w:multiLevelType w:val="hybridMultilevel"/>
    <w:tmpl w:val="FB58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0A4"/>
    <w:multiLevelType w:val="hybridMultilevel"/>
    <w:tmpl w:val="3D46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2050"/>
    <w:multiLevelType w:val="hybridMultilevel"/>
    <w:tmpl w:val="A29A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75952"/>
    <w:multiLevelType w:val="hybridMultilevel"/>
    <w:tmpl w:val="AA8C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72829"/>
    <w:multiLevelType w:val="hybridMultilevel"/>
    <w:tmpl w:val="E0DA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A4CED"/>
    <w:multiLevelType w:val="hybridMultilevel"/>
    <w:tmpl w:val="C444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3091"/>
    <w:multiLevelType w:val="hybridMultilevel"/>
    <w:tmpl w:val="D9D4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1186D"/>
    <w:multiLevelType w:val="hybridMultilevel"/>
    <w:tmpl w:val="BCA0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726B8"/>
    <w:multiLevelType w:val="hybridMultilevel"/>
    <w:tmpl w:val="F2346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</w:abstractNum>
  <w:abstractNum w:abstractNumId="13" w15:restartNumberingAfterBreak="0">
    <w:nsid w:val="7AC1049A"/>
    <w:multiLevelType w:val="hybridMultilevel"/>
    <w:tmpl w:val="695A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6709">
    <w:abstractNumId w:val="13"/>
  </w:num>
  <w:num w:numId="2" w16cid:durableId="36051608">
    <w:abstractNumId w:val="12"/>
  </w:num>
  <w:num w:numId="3" w16cid:durableId="1329938386">
    <w:abstractNumId w:val="6"/>
  </w:num>
  <w:num w:numId="4" w16cid:durableId="1818523483">
    <w:abstractNumId w:val="5"/>
  </w:num>
  <w:num w:numId="5" w16cid:durableId="316107455">
    <w:abstractNumId w:val="8"/>
  </w:num>
  <w:num w:numId="6" w16cid:durableId="1408650265">
    <w:abstractNumId w:val="0"/>
  </w:num>
  <w:num w:numId="7" w16cid:durableId="684601731">
    <w:abstractNumId w:val="4"/>
  </w:num>
  <w:num w:numId="8" w16cid:durableId="690716578">
    <w:abstractNumId w:val="9"/>
  </w:num>
  <w:num w:numId="9" w16cid:durableId="552468734">
    <w:abstractNumId w:val="1"/>
  </w:num>
  <w:num w:numId="10" w16cid:durableId="298416728">
    <w:abstractNumId w:val="2"/>
  </w:num>
  <w:num w:numId="11" w16cid:durableId="1549106640">
    <w:abstractNumId w:val="10"/>
  </w:num>
  <w:num w:numId="12" w16cid:durableId="1934974873">
    <w:abstractNumId w:val="7"/>
  </w:num>
  <w:num w:numId="13" w16cid:durableId="1325888138">
    <w:abstractNumId w:val="11"/>
  </w:num>
  <w:num w:numId="14" w16cid:durableId="3068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20"/>
    <w:rsid w:val="00001EB4"/>
    <w:rsid w:val="0001588F"/>
    <w:rsid w:val="00030C2E"/>
    <w:rsid w:val="00037692"/>
    <w:rsid w:val="000376D0"/>
    <w:rsid w:val="00050495"/>
    <w:rsid w:val="00051D75"/>
    <w:rsid w:val="0005445E"/>
    <w:rsid w:val="000551AD"/>
    <w:rsid w:val="000637DD"/>
    <w:rsid w:val="000657CE"/>
    <w:rsid w:val="00076595"/>
    <w:rsid w:val="00085FFB"/>
    <w:rsid w:val="00090E85"/>
    <w:rsid w:val="000A6890"/>
    <w:rsid w:val="000C391A"/>
    <w:rsid w:val="000D2A74"/>
    <w:rsid w:val="0010003E"/>
    <w:rsid w:val="0010033E"/>
    <w:rsid w:val="0010101C"/>
    <w:rsid w:val="00107366"/>
    <w:rsid w:val="0010738C"/>
    <w:rsid w:val="001113EF"/>
    <w:rsid w:val="00135CDD"/>
    <w:rsid w:val="00136E73"/>
    <w:rsid w:val="001439BB"/>
    <w:rsid w:val="00147920"/>
    <w:rsid w:val="001511AE"/>
    <w:rsid w:val="001542E7"/>
    <w:rsid w:val="00164CB6"/>
    <w:rsid w:val="00166ABD"/>
    <w:rsid w:val="00175C71"/>
    <w:rsid w:val="00186974"/>
    <w:rsid w:val="00195F9E"/>
    <w:rsid w:val="00197829"/>
    <w:rsid w:val="00197CE9"/>
    <w:rsid w:val="001A2D7B"/>
    <w:rsid w:val="001B29B4"/>
    <w:rsid w:val="001B6E53"/>
    <w:rsid w:val="001C1937"/>
    <w:rsid w:val="001C2621"/>
    <w:rsid w:val="001D13DC"/>
    <w:rsid w:val="001E0389"/>
    <w:rsid w:val="001E04AE"/>
    <w:rsid w:val="001E1452"/>
    <w:rsid w:val="001E4965"/>
    <w:rsid w:val="001E794D"/>
    <w:rsid w:val="001F656B"/>
    <w:rsid w:val="001F6F5D"/>
    <w:rsid w:val="00201220"/>
    <w:rsid w:val="00205DEE"/>
    <w:rsid w:val="00212BE7"/>
    <w:rsid w:val="00223C40"/>
    <w:rsid w:val="00224B0C"/>
    <w:rsid w:val="00225296"/>
    <w:rsid w:val="00227B1C"/>
    <w:rsid w:val="002443F3"/>
    <w:rsid w:val="002445E5"/>
    <w:rsid w:val="00246317"/>
    <w:rsid w:val="002518AC"/>
    <w:rsid w:val="0027204F"/>
    <w:rsid w:val="00283982"/>
    <w:rsid w:val="00284209"/>
    <w:rsid w:val="0028436D"/>
    <w:rsid w:val="00285A41"/>
    <w:rsid w:val="00291FC9"/>
    <w:rsid w:val="00292EE1"/>
    <w:rsid w:val="00294924"/>
    <w:rsid w:val="002A7663"/>
    <w:rsid w:val="002B6D3D"/>
    <w:rsid w:val="002B71A6"/>
    <w:rsid w:val="002C06DA"/>
    <w:rsid w:val="002D5A27"/>
    <w:rsid w:val="002D6F82"/>
    <w:rsid w:val="002E4B42"/>
    <w:rsid w:val="002E6AF0"/>
    <w:rsid w:val="002E7B66"/>
    <w:rsid w:val="002F4305"/>
    <w:rsid w:val="00310B72"/>
    <w:rsid w:val="00311ED6"/>
    <w:rsid w:val="00312E63"/>
    <w:rsid w:val="00315730"/>
    <w:rsid w:val="0033523B"/>
    <w:rsid w:val="00336198"/>
    <w:rsid w:val="003379D7"/>
    <w:rsid w:val="00342E8A"/>
    <w:rsid w:val="00343D90"/>
    <w:rsid w:val="00344606"/>
    <w:rsid w:val="0035004E"/>
    <w:rsid w:val="00352106"/>
    <w:rsid w:val="00364D70"/>
    <w:rsid w:val="003703A1"/>
    <w:rsid w:val="003724C6"/>
    <w:rsid w:val="00393D0D"/>
    <w:rsid w:val="00395601"/>
    <w:rsid w:val="003A1903"/>
    <w:rsid w:val="003A5CF0"/>
    <w:rsid w:val="003B30A3"/>
    <w:rsid w:val="003B3C37"/>
    <w:rsid w:val="003B44CF"/>
    <w:rsid w:val="003B4D7B"/>
    <w:rsid w:val="003C2109"/>
    <w:rsid w:val="003C539B"/>
    <w:rsid w:val="003D4828"/>
    <w:rsid w:val="003D70D5"/>
    <w:rsid w:val="003E554A"/>
    <w:rsid w:val="003E6776"/>
    <w:rsid w:val="003E78E9"/>
    <w:rsid w:val="003F0ADC"/>
    <w:rsid w:val="003F13BB"/>
    <w:rsid w:val="003F4557"/>
    <w:rsid w:val="003F6C99"/>
    <w:rsid w:val="00411F75"/>
    <w:rsid w:val="00416B51"/>
    <w:rsid w:val="00426ECE"/>
    <w:rsid w:val="004278E7"/>
    <w:rsid w:val="00430201"/>
    <w:rsid w:val="00431609"/>
    <w:rsid w:val="00434E18"/>
    <w:rsid w:val="004366A6"/>
    <w:rsid w:val="00440C32"/>
    <w:rsid w:val="00444EFF"/>
    <w:rsid w:val="004462A6"/>
    <w:rsid w:val="00447082"/>
    <w:rsid w:val="00447691"/>
    <w:rsid w:val="00460D9E"/>
    <w:rsid w:val="004616E0"/>
    <w:rsid w:val="00463958"/>
    <w:rsid w:val="004701BE"/>
    <w:rsid w:val="00474A62"/>
    <w:rsid w:val="004766B0"/>
    <w:rsid w:val="004931C8"/>
    <w:rsid w:val="004938BA"/>
    <w:rsid w:val="004A1546"/>
    <w:rsid w:val="004B2F5E"/>
    <w:rsid w:val="004C1FF8"/>
    <w:rsid w:val="004C3BB1"/>
    <w:rsid w:val="004C5BFD"/>
    <w:rsid w:val="004D4896"/>
    <w:rsid w:val="004D492D"/>
    <w:rsid w:val="004E46D6"/>
    <w:rsid w:val="004E6247"/>
    <w:rsid w:val="004F35BB"/>
    <w:rsid w:val="004F694E"/>
    <w:rsid w:val="00505623"/>
    <w:rsid w:val="00514271"/>
    <w:rsid w:val="00521315"/>
    <w:rsid w:val="00522D6A"/>
    <w:rsid w:val="005252D1"/>
    <w:rsid w:val="0053019E"/>
    <w:rsid w:val="00541F42"/>
    <w:rsid w:val="005437B8"/>
    <w:rsid w:val="0054438F"/>
    <w:rsid w:val="00546657"/>
    <w:rsid w:val="00546AFD"/>
    <w:rsid w:val="00547918"/>
    <w:rsid w:val="00550156"/>
    <w:rsid w:val="005554B5"/>
    <w:rsid w:val="00561CF9"/>
    <w:rsid w:val="0056374C"/>
    <w:rsid w:val="005717BF"/>
    <w:rsid w:val="00576BAA"/>
    <w:rsid w:val="005920EB"/>
    <w:rsid w:val="00593952"/>
    <w:rsid w:val="005A64C1"/>
    <w:rsid w:val="005B1F2E"/>
    <w:rsid w:val="005C58C5"/>
    <w:rsid w:val="005C58D0"/>
    <w:rsid w:val="005C7693"/>
    <w:rsid w:val="005D1D01"/>
    <w:rsid w:val="005F53D3"/>
    <w:rsid w:val="00605AE2"/>
    <w:rsid w:val="0060726B"/>
    <w:rsid w:val="00614FA6"/>
    <w:rsid w:val="00615267"/>
    <w:rsid w:val="00617590"/>
    <w:rsid w:val="006178B1"/>
    <w:rsid w:val="006205D8"/>
    <w:rsid w:val="00636ADF"/>
    <w:rsid w:val="00641B45"/>
    <w:rsid w:val="006421C0"/>
    <w:rsid w:val="0064718C"/>
    <w:rsid w:val="00652550"/>
    <w:rsid w:val="0065778E"/>
    <w:rsid w:val="0066079F"/>
    <w:rsid w:val="0066488F"/>
    <w:rsid w:val="0067109D"/>
    <w:rsid w:val="006715FF"/>
    <w:rsid w:val="00691E88"/>
    <w:rsid w:val="00697885"/>
    <w:rsid w:val="006A12B6"/>
    <w:rsid w:val="006A60BC"/>
    <w:rsid w:val="006B4099"/>
    <w:rsid w:val="006C1B4C"/>
    <w:rsid w:val="006D1493"/>
    <w:rsid w:val="006D39FE"/>
    <w:rsid w:val="006D566F"/>
    <w:rsid w:val="006E0D28"/>
    <w:rsid w:val="006E1B3A"/>
    <w:rsid w:val="006E4543"/>
    <w:rsid w:val="006F60F2"/>
    <w:rsid w:val="007044EE"/>
    <w:rsid w:val="007111CE"/>
    <w:rsid w:val="0071494E"/>
    <w:rsid w:val="0072059C"/>
    <w:rsid w:val="007210A1"/>
    <w:rsid w:val="00724D0A"/>
    <w:rsid w:val="007353C1"/>
    <w:rsid w:val="007366C4"/>
    <w:rsid w:val="00740DCC"/>
    <w:rsid w:val="0074206E"/>
    <w:rsid w:val="007423EF"/>
    <w:rsid w:val="007658D8"/>
    <w:rsid w:val="00771A28"/>
    <w:rsid w:val="00771FA2"/>
    <w:rsid w:val="00795B65"/>
    <w:rsid w:val="007A733D"/>
    <w:rsid w:val="007B4EC6"/>
    <w:rsid w:val="007B54D6"/>
    <w:rsid w:val="007E0F02"/>
    <w:rsid w:val="007E2F32"/>
    <w:rsid w:val="007F7AF9"/>
    <w:rsid w:val="0080033C"/>
    <w:rsid w:val="0080221D"/>
    <w:rsid w:val="00804853"/>
    <w:rsid w:val="0081147B"/>
    <w:rsid w:val="008134EF"/>
    <w:rsid w:val="00820353"/>
    <w:rsid w:val="008206DA"/>
    <w:rsid w:val="00824918"/>
    <w:rsid w:val="008274C5"/>
    <w:rsid w:val="00851A8E"/>
    <w:rsid w:val="00852A3B"/>
    <w:rsid w:val="008548C8"/>
    <w:rsid w:val="0085677E"/>
    <w:rsid w:val="0085704A"/>
    <w:rsid w:val="0086050C"/>
    <w:rsid w:val="008634FC"/>
    <w:rsid w:val="00865AEC"/>
    <w:rsid w:val="008729EE"/>
    <w:rsid w:val="00873058"/>
    <w:rsid w:val="00880D42"/>
    <w:rsid w:val="00886021"/>
    <w:rsid w:val="00893906"/>
    <w:rsid w:val="008A1AEA"/>
    <w:rsid w:val="008A3120"/>
    <w:rsid w:val="008A5D0B"/>
    <w:rsid w:val="008B27C3"/>
    <w:rsid w:val="008B34C8"/>
    <w:rsid w:val="008C2319"/>
    <w:rsid w:val="008C3249"/>
    <w:rsid w:val="008C73F5"/>
    <w:rsid w:val="008F1195"/>
    <w:rsid w:val="00911017"/>
    <w:rsid w:val="00915068"/>
    <w:rsid w:val="009175C4"/>
    <w:rsid w:val="00920EE3"/>
    <w:rsid w:val="009332BC"/>
    <w:rsid w:val="009458ED"/>
    <w:rsid w:val="00953244"/>
    <w:rsid w:val="009630B2"/>
    <w:rsid w:val="00967B47"/>
    <w:rsid w:val="00973FCF"/>
    <w:rsid w:val="00977AC4"/>
    <w:rsid w:val="0098202B"/>
    <w:rsid w:val="009824F0"/>
    <w:rsid w:val="00993538"/>
    <w:rsid w:val="0099739C"/>
    <w:rsid w:val="009A3136"/>
    <w:rsid w:val="009B0A8B"/>
    <w:rsid w:val="009B52E8"/>
    <w:rsid w:val="009C09A6"/>
    <w:rsid w:val="009C3719"/>
    <w:rsid w:val="009E06BE"/>
    <w:rsid w:val="009F1F68"/>
    <w:rsid w:val="009F22A5"/>
    <w:rsid w:val="009F4BF8"/>
    <w:rsid w:val="00A01F2C"/>
    <w:rsid w:val="00A10548"/>
    <w:rsid w:val="00A249C5"/>
    <w:rsid w:val="00A36B8C"/>
    <w:rsid w:val="00A403B4"/>
    <w:rsid w:val="00A4600B"/>
    <w:rsid w:val="00A637C1"/>
    <w:rsid w:val="00A677CB"/>
    <w:rsid w:val="00A766C1"/>
    <w:rsid w:val="00A904A6"/>
    <w:rsid w:val="00A91E2C"/>
    <w:rsid w:val="00A91F81"/>
    <w:rsid w:val="00A923D7"/>
    <w:rsid w:val="00A95516"/>
    <w:rsid w:val="00A95B0C"/>
    <w:rsid w:val="00A97A35"/>
    <w:rsid w:val="00AA6C13"/>
    <w:rsid w:val="00AC0EA3"/>
    <w:rsid w:val="00AC1B61"/>
    <w:rsid w:val="00AC4731"/>
    <w:rsid w:val="00AD0162"/>
    <w:rsid w:val="00AF76CE"/>
    <w:rsid w:val="00B01B64"/>
    <w:rsid w:val="00B120B8"/>
    <w:rsid w:val="00B23C60"/>
    <w:rsid w:val="00B26BE7"/>
    <w:rsid w:val="00B32510"/>
    <w:rsid w:val="00B41812"/>
    <w:rsid w:val="00B44BD8"/>
    <w:rsid w:val="00B4538F"/>
    <w:rsid w:val="00B53758"/>
    <w:rsid w:val="00B6578C"/>
    <w:rsid w:val="00B70576"/>
    <w:rsid w:val="00B73ACD"/>
    <w:rsid w:val="00B77513"/>
    <w:rsid w:val="00B8064E"/>
    <w:rsid w:val="00B80E94"/>
    <w:rsid w:val="00B83F51"/>
    <w:rsid w:val="00B91217"/>
    <w:rsid w:val="00B93377"/>
    <w:rsid w:val="00B96A69"/>
    <w:rsid w:val="00BA0A79"/>
    <w:rsid w:val="00BC2350"/>
    <w:rsid w:val="00BC4558"/>
    <w:rsid w:val="00BE0462"/>
    <w:rsid w:val="00BE3D80"/>
    <w:rsid w:val="00BF42C1"/>
    <w:rsid w:val="00BF7E0B"/>
    <w:rsid w:val="00C032D7"/>
    <w:rsid w:val="00C10B9B"/>
    <w:rsid w:val="00C22DDB"/>
    <w:rsid w:val="00C247AD"/>
    <w:rsid w:val="00C25726"/>
    <w:rsid w:val="00C32765"/>
    <w:rsid w:val="00C336E6"/>
    <w:rsid w:val="00C3595F"/>
    <w:rsid w:val="00C4440C"/>
    <w:rsid w:val="00C51ED3"/>
    <w:rsid w:val="00C54463"/>
    <w:rsid w:val="00C55D3C"/>
    <w:rsid w:val="00C573DB"/>
    <w:rsid w:val="00C64730"/>
    <w:rsid w:val="00C65B34"/>
    <w:rsid w:val="00C76717"/>
    <w:rsid w:val="00C77938"/>
    <w:rsid w:val="00C77A8A"/>
    <w:rsid w:val="00C84700"/>
    <w:rsid w:val="00C90D43"/>
    <w:rsid w:val="00C9229C"/>
    <w:rsid w:val="00C934A0"/>
    <w:rsid w:val="00C94DBD"/>
    <w:rsid w:val="00CA080D"/>
    <w:rsid w:val="00CA5741"/>
    <w:rsid w:val="00CA69B1"/>
    <w:rsid w:val="00CB04A6"/>
    <w:rsid w:val="00CB1B43"/>
    <w:rsid w:val="00CC46E8"/>
    <w:rsid w:val="00CC57AC"/>
    <w:rsid w:val="00CC58FF"/>
    <w:rsid w:val="00CC71B2"/>
    <w:rsid w:val="00CE0EF6"/>
    <w:rsid w:val="00CE26F0"/>
    <w:rsid w:val="00CE4E2A"/>
    <w:rsid w:val="00CE6147"/>
    <w:rsid w:val="00CE6B1C"/>
    <w:rsid w:val="00CF066A"/>
    <w:rsid w:val="00CF2F55"/>
    <w:rsid w:val="00CF6210"/>
    <w:rsid w:val="00D05523"/>
    <w:rsid w:val="00D0552C"/>
    <w:rsid w:val="00D060E0"/>
    <w:rsid w:val="00D15DB9"/>
    <w:rsid w:val="00D21D41"/>
    <w:rsid w:val="00D220D2"/>
    <w:rsid w:val="00D261FA"/>
    <w:rsid w:val="00D4592A"/>
    <w:rsid w:val="00D46B71"/>
    <w:rsid w:val="00D64E38"/>
    <w:rsid w:val="00D71AF4"/>
    <w:rsid w:val="00D82D63"/>
    <w:rsid w:val="00D92071"/>
    <w:rsid w:val="00D962BB"/>
    <w:rsid w:val="00DB0FF3"/>
    <w:rsid w:val="00DC24B6"/>
    <w:rsid w:val="00DC3D92"/>
    <w:rsid w:val="00DD16F0"/>
    <w:rsid w:val="00DE0B2C"/>
    <w:rsid w:val="00DE56AE"/>
    <w:rsid w:val="00DE5C38"/>
    <w:rsid w:val="00DF4CB2"/>
    <w:rsid w:val="00DF6BAD"/>
    <w:rsid w:val="00E03437"/>
    <w:rsid w:val="00E054D2"/>
    <w:rsid w:val="00E125AF"/>
    <w:rsid w:val="00E15E70"/>
    <w:rsid w:val="00E22A2E"/>
    <w:rsid w:val="00E3279F"/>
    <w:rsid w:val="00E335E8"/>
    <w:rsid w:val="00E340A4"/>
    <w:rsid w:val="00E40F30"/>
    <w:rsid w:val="00E43DDE"/>
    <w:rsid w:val="00E47082"/>
    <w:rsid w:val="00E50CF3"/>
    <w:rsid w:val="00E52FFC"/>
    <w:rsid w:val="00E551E9"/>
    <w:rsid w:val="00E55D68"/>
    <w:rsid w:val="00E60EB6"/>
    <w:rsid w:val="00E639F9"/>
    <w:rsid w:val="00E66CD1"/>
    <w:rsid w:val="00E703B1"/>
    <w:rsid w:val="00E742BD"/>
    <w:rsid w:val="00E760E1"/>
    <w:rsid w:val="00E85986"/>
    <w:rsid w:val="00E900BD"/>
    <w:rsid w:val="00E924A6"/>
    <w:rsid w:val="00E9405F"/>
    <w:rsid w:val="00EA5042"/>
    <w:rsid w:val="00EA7161"/>
    <w:rsid w:val="00EC589E"/>
    <w:rsid w:val="00EC5A28"/>
    <w:rsid w:val="00ED6E8D"/>
    <w:rsid w:val="00ED70EC"/>
    <w:rsid w:val="00EE025F"/>
    <w:rsid w:val="00EE65E9"/>
    <w:rsid w:val="00EF1219"/>
    <w:rsid w:val="00EF1AB9"/>
    <w:rsid w:val="00EF3800"/>
    <w:rsid w:val="00EF4E83"/>
    <w:rsid w:val="00F0030E"/>
    <w:rsid w:val="00F23211"/>
    <w:rsid w:val="00F51035"/>
    <w:rsid w:val="00F54116"/>
    <w:rsid w:val="00F54541"/>
    <w:rsid w:val="00F54ADE"/>
    <w:rsid w:val="00F61197"/>
    <w:rsid w:val="00F66073"/>
    <w:rsid w:val="00F777D3"/>
    <w:rsid w:val="00F81EAD"/>
    <w:rsid w:val="00F93A2B"/>
    <w:rsid w:val="00FA00EE"/>
    <w:rsid w:val="00FA1B45"/>
    <w:rsid w:val="00FA4A57"/>
    <w:rsid w:val="00FB1CD7"/>
    <w:rsid w:val="00FB20E8"/>
    <w:rsid w:val="00FB5CFE"/>
    <w:rsid w:val="00FE21F7"/>
    <w:rsid w:val="00FE24C4"/>
    <w:rsid w:val="00FE4DD1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7B78D"/>
  <w14:defaultImageDpi w14:val="300"/>
  <w15:docId w15:val="{6619B6CB-2CAB-0F4D-90C4-8F8A210D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2213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Sass</dc:creator>
  <cp:lastModifiedBy>Dawn Sass</cp:lastModifiedBy>
  <cp:revision>3</cp:revision>
  <cp:lastPrinted>2022-03-15T00:55:00Z</cp:lastPrinted>
  <dcterms:created xsi:type="dcterms:W3CDTF">2025-11-11T15:33:00Z</dcterms:created>
  <dcterms:modified xsi:type="dcterms:W3CDTF">2025-12-03T22:11:00Z</dcterms:modified>
</cp:coreProperties>
</file>