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F811" w14:textId="45017B22" w:rsidR="002A636D" w:rsidRDefault="002A636D" w:rsidP="002A636D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Agenda </w:t>
      </w:r>
    </w:p>
    <w:p w14:paraId="26BF97FD" w14:textId="39AAFDFD" w:rsidR="002A636D" w:rsidRDefault="002A636D" w:rsidP="002A636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Town Of Erin Prairie </w:t>
      </w:r>
    </w:p>
    <w:p w14:paraId="4C11D95F" w14:textId="4D9CE0AA" w:rsidR="002A636D" w:rsidRDefault="002A636D" w:rsidP="002A636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Board Meeting </w:t>
      </w:r>
    </w:p>
    <w:p w14:paraId="08A05542" w14:textId="2DE6DCC1" w:rsidR="002A636D" w:rsidRDefault="002A636D" w:rsidP="002A636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February 9</w:t>
      </w:r>
      <w:r w:rsidRPr="002A63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2026</w:t>
      </w:r>
    </w:p>
    <w:p w14:paraId="564056C0" w14:textId="77777777" w:rsidR="002A636D" w:rsidRDefault="002A636D" w:rsidP="002A636D">
      <w:pPr>
        <w:rPr>
          <w:sz w:val="28"/>
          <w:szCs w:val="28"/>
        </w:rPr>
      </w:pPr>
    </w:p>
    <w:p w14:paraId="5A4FD249" w14:textId="77777777" w:rsidR="002A636D" w:rsidRDefault="002A636D" w:rsidP="002A636D">
      <w:pPr>
        <w:rPr>
          <w:sz w:val="28"/>
          <w:szCs w:val="28"/>
        </w:rPr>
      </w:pPr>
      <w:r>
        <w:rPr>
          <w:sz w:val="28"/>
          <w:szCs w:val="28"/>
        </w:rPr>
        <w:t xml:space="preserve">The Town of Erin Prairie Monthly Board Meeting will be held Monday, </w:t>
      </w:r>
      <w:r>
        <w:rPr>
          <w:sz w:val="28"/>
          <w:szCs w:val="28"/>
        </w:rPr>
        <w:br/>
        <w:t xml:space="preserve">February 9th, 2026 at the Erin Prairie Town Hall beginning at 6:30p.m. </w:t>
      </w:r>
    </w:p>
    <w:p w14:paraId="666E6581" w14:textId="77777777" w:rsidR="002A636D" w:rsidRDefault="002A636D" w:rsidP="002A636D">
      <w:pPr>
        <w:rPr>
          <w:sz w:val="28"/>
          <w:szCs w:val="28"/>
        </w:rPr>
      </w:pPr>
    </w:p>
    <w:p w14:paraId="010BEC9B" w14:textId="6BC698A1" w:rsidR="002A636D" w:rsidRDefault="002A636D" w:rsidP="002A636D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Call to order </w:t>
      </w:r>
    </w:p>
    <w:p w14:paraId="3795CAFD" w14:textId="3CDA5B63" w:rsidR="002A636D" w:rsidRDefault="002A636D" w:rsidP="002A6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 xml:space="preserve">Present and approve agenda </w:t>
      </w:r>
    </w:p>
    <w:p w14:paraId="0339C118" w14:textId="779351F7" w:rsidR="002A636D" w:rsidRDefault="002A636D" w:rsidP="002A6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 xml:space="preserve">Approve the </w:t>
      </w:r>
      <w:r w:rsidR="00DC664B">
        <w:rPr>
          <w:sz w:val="28"/>
          <w:szCs w:val="28"/>
        </w:rPr>
        <w:t>January</w:t>
      </w:r>
      <w:r>
        <w:rPr>
          <w:sz w:val="28"/>
          <w:szCs w:val="28"/>
        </w:rPr>
        <w:t xml:space="preserve"> meeting minutes</w:t>
      </w:r>
    </w:p>
    <w:p w14:paraId="0FCE8F68" w14:textId="73B7A0C7" w:rsidR="002A636D" w:rsidRDefault="002A636D" w:rsidP="002A6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>Treasurer’s Report and pay bills</w:t>
      </w:r>
    </w:p>
    <w:p w14:paraId="69F4CF4D" w14:textId="12F1FB4A" w:rsidR="002A636D" w:rsidRDefault="002A636D" w:rsidP="002A6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>Public Comment (2 minutes per person, topic cannot be on Agenda)</w:t>
      </w:r>
    </w:p>
    <w:p w14:paraId="4624CECD" w14:textId="0FC9CC63" w:rsidR="00393FD8" w:rsidRDefault="00393FD8" w:rsidP="00DC664B">
      <w:pPr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>-Sign in before meeting starts if you would like to speak</w:t>
      </w:r>
      <w:r w:rsidR="00DC664B">
        <w:rPr>
          <w:sz w:val="28"/>
          <w:szCs w:val="28"/>
        </w:rPr>
        <w:t xml:space="preserve">, must live in Erin Prairie Township </w:t>
      </w:r>
    </w:p>
    <w:p w14:paraId="1E074253" w14:textId="7C68467E" w:rsidR="002A636D" w:rsidRDefault="002A636D" w:rsidP="002A6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  <w:t xml:space="preserve">Discuss road work </w:t>
      </w:r>
    </w:p>
    <w:p w14:paraId="239CDF1F" w14:textId="11F3FB70" w:rsidR="002A636D" w:rsidRDefault="002A636D" w:rsidP="002A6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  <w:t xml:space="preserve">Review of fire and ambulance meeting information </w:t>
      </w:r>
    </w:p>
    <w:p w14:paraId="6F19CE4C" w14:textId="4FD51B32" w:rsidR="002A636D" w:rsidRDefault="002A636D" w:rsidP="002A636D">
      <w:pPr>
        <w:spacing w:after="0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Cedar Corporation to discuss 190</w:t>
      </w:r>
      <w:r w:rsidRPr="002A63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Project and bidding process  </w:t>
      </w:r>
    </w:p>
    <w:p w14:paraId="2604CE97" w14:textId="1CACFF7D" w:rsidR="002A636D" w:rsidRDefault="002A636D" w:rsidP="002A6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ab/>
        <w:t xml:space="preserve">LRIP Program- Discuss new advertising requirements  </w:t>
      </w:r>
    </w:p>
    <w:p w14:paraId="7D4CF4E3" w14:textId="592E03C7" w:rsidR="002A636D" w:rsidRDefault="002A636D" w:rsidP="002A636D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ab/>
        <w:t xml:space="preserve">Discuss and approve proposed Roundabout letter, for intersection of CTH T &amp; CTH G  </w:t>
      </w:r>
    </w:p>
    <w:p w14:paraId="2A5AA266" w14:textId="77777777" w:rsidR="002A636D" w:rsidRDefault="002A636D" w:rsidP="002A636D">
      <w:pPr>
        <w:spacing w:after="0"/>
        <w:ind w:left="720" w:hanging="720"/>
        <w:rPr>
          <w:sz w:val="28"/>
          <w:szCs w:val="28"/>
        </w:rPr>
      </w:pPr>
    </w:p>
    <w:p w14:paraId="28062815" w14:textId="6B5F67E1" w:rsidR="002A636D" w:rsidRDefault="002A636D" w:rsidP="002A636D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Krista Johnson- Clerk </w:t>
      </w:r>
    </w:p>
    <w:p w14:paraId="7FC7CEFC" w14:textId="77777777" w:rsidR="002A636D" w:rsidRDefault="002A636D" w:rsidP="002A636D">
      <w:pPr>
        <w:spacing w:after="0"/>
        <w:ind w:left="720" w:hanging="720"/>
        <w:rPr>
          <w:sz w:val="28"/>
          <w:szCs w:val="28"/>
        </w:rPr>
      </w:pPr>
    </w:p>
    <w:p w14:paraId="0DEAD36E" w14:textId="2E0158DD" w:rsidR="002A636D" w:rsidRDefault="002A636D" w:rsidP="002A636D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Agenda is subject to change up to 24 hours prior to a scheduled meeting. </w:t>
      </w:r>
    </w:p>
    <w:p w14:paraId="117E3A1A" w14:textId="77777777" w:rsidR="002A636D" w:rsidRDefault="002A636D" w:rsidP="002A636D">
      <w:pPr>
        <w:spacing w:after="0"/>
        <w:ind w:left="720" w:hanging="720"/>
        <w:rPr>
          <w:sz w:val="28"/>
          <w:szCs w:val="28"/>
        </w:rPr>
      </w:pPr>
    </w:p>
    <w:p w14:paraId="12C2DCEA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6D"/>
    <w:rsid w:val="000A3534"/>
    <w:rsid w:val="00266CC7"/>
    <w:rsid w:val="002A636D"/>
    <w:rsid w:val="002F4D55"/>
    <w:rsid w:val="00393FD8"/>
    <w:rsid w:val="00462D18"/>
    <w:rsid w:val="0071151D"/>
    <w:rsid w:val="00A720F4"/>
    <w:rsid w:val="00D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9C96"/>
  <w15:chartTrackingRefBased/>
  <w15:docId w15:val="{5D0D6679-3DA2-401C-A4FD-95FD3549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6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3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3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3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3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3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3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3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3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3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3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36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A6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36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A6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3</cp:revision>
  <dcterms:created xsi:type="dcterms:W3CDTF">2026-02-02T17:15:00Z</dcterms:created>
  <dcterms:modified xsi:type="dcterms:W3CDTF">2026-02-03T19:29:00Z</dcterms:modified>
</cp:coreProperties>
</file>