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35B141FB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883954">
        <w:rPr>
          <w:color w:val="000000" w:themeColor="text1"/>
        </w:rPr>
        <w:t>October</w:t>
      </w:r>
      <w:r w:rsidRPr="00504B69">
        <w:rPr>
          <w:color w:val="000000" w:themeColor="text1"/>
        </w:rPr>
        <w:t xml:space="preserve"> </w:t>
      </w:r>
      <w:r w:rsidR="00B96C40">
        <w:rPr>
          <w:color w:val="000000" w:themeColor="text1"/>
        </w:rPr>
        <w:t>1</w:t>
      </w:r>
      <w:r w:rsidR="00C17184">
        <w:rPr>
          <w:color w:val="000000" w:themeColor="text1"/>
        </w:rPr>
        <w:t>2</w:t>
      </w:r>
      <w:r w:rsidRPr="00504B69">
        <w:rPr>
          <w:color w:val="000000" w:themeColor="text1"/>
        </w:rPr>
        <w:t>th</w:t>
      </w:r>
      <w:r w:rsidR="00090B67" w:rsidRPr="00504B69">
        <w:rPr>
          <w:color w:val="000000" w:themeColor="text1"/>
        </w:rPr>
        <w:t>, 202</w:t>
      </w:r>
      <w:r w:rsidR="00504B69" w:rsidRPr="00504B69">
        <w:rPr>
          <w:color w:val="000000" w:themeColor="text1"/>
        </w:rPr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07D9ED03" w14:textId="58A7A31A" w:rsidR="00883954" w:rsidRDefault="00402E9C" w:rsidP="0088395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52790BC8" w14:textId="77777777" w:rsidR="00883954" w:rsidRDefault="00883954" w:rsidP="00883954">
      <w:pPr>
        <w:pStyle w:val="ListParagraph"/>
      </w:pPr>
    </w:p>
    <w:p w14:paraId="6ABEE632" w14:textId="076F1DDD" w:rsidR="00883954" w:rsidRDefault="00883954" w:rsidP="00883954">
      <w:pPr>
        <w:pStyle w:val="ListParagraph"/>
        <w:numPr>
          <w:ilvl w:val="0"/>
          <w:numId w:val="1"/>
        </w:numPr>
      </w:pPr>
      <w:r>
        <w:t>Walters Re-Zone Package (9.02 Acres AP to A2)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61641C37" w14:textId="4D02464E" w:rsidR="00DF1906" w:rsidRDefault="00AB5D14" w:rsidP="00DF1906">
      <w:pPr>
        <w:pStyle w:val="ListParagraph"/>
        <w:numPr>
          <w:ilvl w:val="0"/>
          <w:numId w:val="1"/>
        </w:numPr>
      </w:pPr>
      <w:r>
        <w:t>Monthly Budget Review</w:t>
      </w:r>
    </w:p>
    <w:p w14:paraId="7A005480" w14:textId="77777777" w:rsidR="00DF1906" w:rsidRDefault="00DF1906" w:rsidP="00DF1906">
      <w:pPr>
        <w:pStyle w:val="ListParagraph"/>
      </w:pPr>
    </w:p>
    <w:p w14:paraId="06C8A064" w14:textId="44C82513" w:rsidR="00DF1906" w:rsidRDefault="00DF1906" w:rsidP="00DF1906">
      <w:pPr>
        <w:pStyle w:val="ListParagraph"/>
        <w:numPr>
          <w:ilvl w:val="0"/>
          <w:numId w:val="1"/>
        </w:numPr>
      </w:pPr>
      <w:r>
        <w:t>Resolution 26-2, Memorial Building Dedications</w:t>
      </w:r>
    </w:p>
    <w:p w14:paraId="5ADDC623" w14:textId="77777777" w:rsidR="00DF1906" w:rsidRDefault="00DF1906" w:rsidP="00DF1906">
      <w:pPr>
        <w:pStyle w:val="ListParagraph"/>
      </w:pPr>
    </w:p>
    <w:p w14:paraId="1D46A5E5" w14:textId="77777777" w:rsidR="00DF1906" w:rsidRDefault="00C17184" w:rsidP="00DF1906">
      <w:pPr>
        <w:pStyle w:val="ListParagraph"/>
        <w:numPr>
          <w:ilvl w:val="0"/>
          <w:numId w:val="1"/>
        </w:numPr>
      </w:pPr>
      <w:r>
        <w:t>2027 Proposed Budget Review</w:t>
      </w:r>
    </w:p>
    <w:p w14:paraId="0C73767F" w14:textId="77777777" w:rsidR="00DF1906" w:rsidRDefault="00DF1906" w:rsidP="00DF1906">
      <w:pPr>
        <w:pStyle w:val="ListParagraph"/>
      </w:pPr>
    </w:p>
    <w:p w14:paraId="2A79C6EF" w14:textId="79E2CA2F" w:rsidR="00DF1906" w:rsidRDefault="00DF1906" w:rsidP="00DF1906">
      <w:pPr>
        <w:pStyle w:val="ListParagraph"/>
        <w:numPr>
          <w:ilvl w:val="0"/>
          <w:numId w:val="1"/>
        </w:numPr>
      </w:pPr>
      <w:r>
        <w:t>Resolution 26-3, 2026 Budget Amendment</w:t>
      </w:r>
    </w:p>
    <w:p w14:paraId="3D61DF10" w14:textId="77777777" w:rsidR="006B2817" w:rsidRDefault="006B2817" w:rsidP="006B2817">
      <w:pPr>
        <w:pStyle w:val="ListParagraph"/>
      </w:pPr>
    </w:p>
    <w:p w14:paraId="40CE1755" w14:textId="06DC6752" w:rsidR="006B2817" w:rsidRDefault="006B2817" w:rsidP="00AB5D14">
      <w:pPr>
        <w:pStyle w:val="ListParagraph"/>
        <w:numPr>
          <w:ilvl w:val="0"/>
          <w:numId w:val="1"/>
        </w:numPr>
      </w:pPr>
      <w:r>
        <w:t>Newsletter Review</w:t>
      </w:r>
    </w:p>
    <w:p w14:paraId="46A35097" w14:textId="77777777" w:rsidR="000D066E" w:rsidRDefault="000D066E" w:rsidP="000D066E">
      <w:pPr>
        <w:pStyle w:val="ListParagraph"/>
      </w:pPr>
    </w:p>
    <w:p w14:paraId="18AAD561" w14:textId="6FB66380" w:rsidR="00504B69" w:rsidRDefault="00504B69" w:rsidP="00AB5D14">
      <w:pPr>
        <w:pStyle w:val="ListParagraph"/>
        <w:numPr>
          <w:ilvl w:val="0"/>
          <w:numId w:val="1"/>
        </w:numPr>
      </w:pPr>
      <w:r>
        <w:t>Chairman/Supervisor/</w:t>
      </w:r>
      <w:r w:rsidR="00B96C40">
        <w:t>Treasurer/</w:t>
      </w:r>
      <w:r>
        <w:t>Clerk Updates</w:t>
      </w:r>
    </w:p>
    <w:p w14:paraId="6CC8B65D" w14:textId="77777777" w:rsidR="00504B69" w:rsidRDefault="00504B69" w:rsidP="00504B69">
      <w:pPr>
        <w:pStyle w:val="ListParagraph"/>
      </w:pPr>
    </w:p>
    <w:p w14:paraId="73EF83E1" w14:textId="428237FE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3479" w14:textId="77777777" w:rsidR="008175B2" w:rsidRDefault="008175B2" w:rsidP="00402E9C">
      <w:pPr>
        <w:spacing w:after="0" w:line="240" w:lineRule="auto"/>
      </w:pPr>
      <w:r>
        <w:separator/>
      </w:r>
    </w:p>
  </w:endnote>
  <w:endnote w:type="continuationSeparator" w:id="0">
    <w:p w14:paraId="637B65CD" w14:textId="77777777" w:rsidR="008175B2" w:rsidRDefault="008175B2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C89BC" w14:textId="77777777" w:rsidR="008175B2" w:rsidRDefault="008175B2" w:rsidP="00402E9C">
      <w:pPr>
        <w:spacing w:after="0" w:line="240" w:lineRule="auto"/>
      </w:pPr>
      <w:r>
        <w:separator/>
      </w:r>
    </w:p>
  </w:footnote>
  <w:footnote w:type="continuationSeparator" w:id="0">
    <w:p w14:paraId="4610D2AE" w14:textId="77777777" w:rsidR="008175B2" w:rsidRDefault="008175B2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B9B84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32B9E"/>
    <w:rsid w:val="00067C6C"/>
    <w:rsid w:val="00090B67"/>
    <w:rsid w:val="000A7559"/>
    <w:rsid w:val="000D066E"/>
    <w:rsid w:val="0013712B"/>
    <w:rsid w:val="00181918"/>
    <w:rsid w:val="00285834"/>
    <w:rsid w:val="003305BC"/>
    <w:rsid w:val="00402E9C"/>
    <w:rsid w:val="004A7032"/>
    <w:rsid w:val="00504B69"/>
    <w:rsid w:val="00514E96"/>
    <w:rsid w:val="005833DE"/>
    <w:rsid w:val="0059213F"/>
    <w:rsid w:val="005C573E"/>
    <w:rsid w:val="00610BA8"/>
    <w:rsid w:val="006B2817"/>
    <w:rsid w:val="007801A2"/>
    <w:rsid w:val="007A19C7"/>
    <w:rsid w:val="008175B2"/>
    <w:rsid w:val="00824BF9"/>
    <w:rsid w:val="00855F89"/>
    <w:rsid w:val="00883954"/>
    <w:rsid w:val="00910564"/>
    <w:rsid w:val="00961910"/>
    <w:rsid w:val="009D4E2F"/>
    <w:rsid w:val="00A23DDB"/>
    <w:rsid w:val="00A37CAD"/>
    <w:rsid w:val="00AB5D14"/>
    <w:rsid w:val="00B96C40"/>
    <w:rsid w:val="00BC0393"/>
    <w:rsid w:val="00C17184"/>
    <w:rsid w:val="00C6468A"/>
    <w:rsid w:val="00C72DF9"/>
    <w:rsid w:val="00CC0492"/>
    <w:rsid w:val="00CD1FF2"/>
    <w:rsid w:val="00D36A2A"/>
    <w:rsid w:val="00D44038"/>
    <w:rsid w:val="00DF1906"/>
    <w:rsid w:val="00DF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654</Characters>
  <Application>Microsoft Office Word</Application>
  <DocSecurity>0</DocSecurity>
  <Lines>36</Lines>
  <Paragraphs>19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6</cp:revision>
  <cp:lastPrinted>2026-10-11T19:54:00Z</cp:lastPrinted>
  <dcterms:created xsi:type="dcterms:W3CDTF">2026-09-22T17:35:00Z</dcterms:created>
  <dcterms:modified xsi:type="dcterms:W3CDTF">2026-10-11T19:56:00Z</dcterms:modified>
</cp:coreProperties>
</file>