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2CEBCCE6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="003F0A0E">
        <w:t xml:space="preserve">March </w:t>
      </w:r>
      <w:r w:rsidR="000B7E78">
        <w:t>16</w:t>
      </w:r>
      <w:r w:rsidR="003F0A0E" w:rsidRPr="003F0A0E">
        <w:rPr>
          <w:vertAlign w:val="superscript"/>
        </w:rPr>
        <w:t>th</w:t>
      </w:r>
      <w:r w:rsidR="003F0A0E">
        <w:t xml:space="preserve"> 2026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7559B86B" w14:textId="52478592" w:rsidR="00B27C79" w:rsidRDefault="00B27C79" w:rsidP="00AB5D14">
      <w:pPr>
        <w:pStyle w:val="ListParagraph"/>
        <w:numPr>
          <w:ilvl w:val="0"/>
          <w:numId w:val="1"/>
        </w:numPr>
      </w:pPr>
      <w:r>
        <w:t>Steve Berger Rural Insurance Renewal</w:t>
      </w:r>
    </w:p>
    <w:p w14:paraId="2F895158" w14:textId="77777777" w:rsidR="00B27C79" w:rsidRDefault="00B27C79" w:rsidP="00B27C79">
      <w:pPr>
        <w:pStyle w:val="ListParagraph"/>
      </w:pPr>
    </w:p>
    <w:p w14:paraId="3F8A1661" w14:textId="00CE1B50" w:rsidR="00B27C79" w:rsidRDefault="00B27C79" w:rsidP="00AB5D14">
      <w:pPr>
        <w:pStyle w:val="ListParagraph"/>
        <w:numPr>
          <w:ilvl w:val="0"/>
          <w:numId w:val="1"/>
        </w:numPr>
      </w:pPr>
      <w:r>
        <w:t xml:space="preserve">Regan Watts Eau Claire County Recycling </w:t>
      </w:r>
    </w:p>
    <w:p w14:paraId="0E04CE58" w14:textId="77777777" w:rsidR="00B27C79" w:rsidRDefault="00B27C79" w:rsidP="00B27C79">
      <w:pPr>
        <w:pStyle w:val="ListParagraph"/>
      </w:pPr>
    </w:p>
    <w:p w14:paraId="67851E31" w14:textId="5992F1F9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69767282" w14:textId="086B26DC" w:rsidR="003F0A0E" w:rsidRDefault="00AB5D14" w:rsidP="00B27C79">
      <w:pPr>
        <w:pStyle w:val="ListParagraph"/>
        <w:numPr>
          <w:ilvl w:val="0"/>
          <w:numId w:val="1"/>
        </w:numPr>
      </w:pPr>
      <w:r>
        <w:t>Monthly Budget Review</w:t>
      </w:r>
    </w:p>
    <w:p w14:paraId="2D96AFC3" w14:textId="77777777" w:rsidR="00272AB0" w:rsidRDefault="00272AB0" w:rsidP="00272AB0">
      <w:pPr>
        <w:pStyle w:val="ListParagraph"/>
      </w:pPr>
    </w:p>
    <w:p w14:paraId="7C24DF47" w14:textId="323E353D" w:rsidR="00272AB0" w:rsidRDefault="00272AB0" w:rsidP="00AB5D14">
      <w:pPr>
        <w:pStyle w:val="ListParagraph"/>
        <w:numPr>
          <w:ilvl w:val="0"/>
          <w:numId w:val="1"/>
        </w:numPr>
      </w:pPr>
      <w:r>
        <w:t>Annual Financial Report</w:t>
      </w:r>
    </w:p>
    <w:p w14:paraId="28620AE6" w14:textId="77777777" w:rsidR="00272AB0" w:rsidRDefault="00272AB0" w:rsidP="00272AB0">
      <w:pPr>
        <w:pStyle w:val="ListParagraph"/>
      </w:pPr>
    </w:p>
    <w:p w14:paraId="1EC28B2D" w14:textId="563AE7B6" w:rsidR="00272AB0" w:rsidRDefault="004B0354" w:rsidP="00AB5D14">
      <w:pPr>
        <w:pStyle w:val="ListParagraph"/>
        <w:numPr>
          <w:ilvl w:val="0"/>
          <w:numId w:val="1"/>
        </w:numPr>
      </w:pPr>
      <w:r>
        <w:t xml:space="preserve">Town </w:t>
      </w:r>
      <w:r w:rsidR="00272AB0">
        <w:t>Newsletter</w:t>
      </w:r>
    </w:p>
    <w:p w14:paraId="1A33846C" w14:textId="77777777" w:rsidR="00C43415" w:rsidRDefault="00C43415" w:rsidP="00C43415">
      <w:pPr>
        <w:pStyle w:val="ListParagraph"/>
      </w:pPr>
    </w:p>
    <w:p w14:paraId="1EF0E2A5" w14:textId="31567697" w:rsidR="00C43415" w:rsidRDefault="00C43415" w:rsidP="00AB5D14">
      <w:pPr>
        <w:pStyle w:val="ListParagraph"/>
        <w:numPr>
          <w:ilvl w:val="0"/>
          <w:numId w:val="1"/>
        </w:numPr>
      </w:pPr>
      <w:r>
        <w:t>Updated Fire Protection Ordinance</w:t>
      </w:r>
    </w:p>
    <w:p w14:paraId="4DDC9EA1" w14:textId="77777777" w:rsidR="00272AB0" w:rsidRDefault="00272AB0" w:rsidP="00272AB0">
      <w:pPr>
        <w:pStyle w:val="ListParagraph"/>
      </w:pPr>
    </w:p>
    <w:p w14:paraId="7AEF6AAE" w14:textId="305608BA" w:rsidR="00272AB0" w:rsidRDefault="00CA3799" w:rsidP="00AB5D14">
      <w:pPr>
        <w:pStyle w:val="ListParagraph"/>
        <w:numPr>
          <w:ilvl w:val="0"/>
          <w:numId w:val="1"/>
        </w:numPr>
      </w:pPr>
      <w:r>
        <w:t xml:space="preserve">Town </w:t>
      </w:r>
      <w:r w:rsidR="00272AB0">
        <w:t>Email change proposal</w:t>
      </w:r>
    </w:p>
    <w:p w14:paraId="0D1472C7" w14:textId="77777777" w:rsidR="00CA203D" w:rsidRDefault="00CA203D" w:rsidP="00CA203D">
      <w:pPr>
        <w:pStyle w:val="ListParagraph"/>
      </w:pPr>
    </w:p>
    <w:p w14:paraId="293FBBCD" w14:textId="081707E5" w:rsidR="00CA203D" w:rsidRDefault="00CA203D" w:rsidP="00AB5D14">
      <w:pPr>
        <w:pStyle w:val="ListParagraph"/>
        <w:numPr>
          <w:ilvl w:val="0"/>
          <w:numId w:val="1"/>
        </w:numPr>
      </w:pPr>
      <w:r>
        <w:t>Chairman/Supervisor/Clerk Updates</w:t>
      </w:r>
    </w:p>
    <w:p w14:paraId="46A35097" w14:textId="77777777" w:rsidR="000D066E" w:rsidRDefault="000D066E" w:rsidP="000D066E">
      <w:pPr>
        <w:pStyle w:val="ListParagraph"/>
      </w:pPr>
    </w:p>
    <w:p w14:paraId="73EF83E1" w14:textId="261F0CB8" w:rsidR="000D066E" w:rsidRDefault="000D066E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lastRenderedPageBreak/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7C929" w14:textId="77777777" w:rsidR="00F12387" w:rsidRDefault="00F12387" w:rsidP="00402E9C">
      <w:pPr>
        <w:spacing w:after="0" w:line="240" w:lineRule="auto"/>
      </w:pPr>
      <w:r>
        <w:separator/>
      </w:r>
    </w:p>
  </w:endnote>
  <w:endnote w:type="continuationSeparator" w:id="0">
    <w:p w14:paraId="69B87137" w14:textId="77777777" w:rsidR="00F12387" w:rsidRDefault="00F12387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82986" w14:textId="77777777" w:rsidR="00F12387" w:rsidRDefault="00F12387" w:rsidP="00402E9C">
      <w:pPr>
        <w:spacing w:after="0" w:line="240" w:lineRule="auto"/>
      </w:pPr>
      <w:r>
        <w:separator/>
      </w:r>
    </w:p>
  </w:footnote>
  <w:footnote w:type="continuationSeparator" w:id="0">
    <w:p w14:paraId="03E2777D" w14:textId="77777777" w:rsidR="00F12387" w:rsidRDefault="00F12387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32B9E"/>
    <w:rsid w:val="00067C6C"/>
    <w:rsid w:val="00090B67"/>
    <w:rsid w:val="000A7559"/>
    <w:rsid w:val="000B7E78"/>
    <w:rsid w:val="000D066E"/>
    <w:rsid w:val="00226576"/>
    <w:rsid w:val="0023466A"/>
    <w:rsid w:val="00272AB0"/>
    <w:rsid w:val="003305BC"/>
    <w:rsid w:val="003F0A0E"/>
    <w:rsid w:val="00402E9C"/>
    <w:rsid w:val="00407925"/>
    <w:rsid w:val="004A7032"/>
    <w:rsid w:val="004B0354"/>
    <w:rsid w:val="0059213F"/>
    <w:rsid w:val="005C573E"/>
    <w:rsid w:val="00610BA8"/>
    <w:rsid w:val="0078772C"/>
    <w:rsid w:val="00910564"/>
    <w:rsid w:val="00961910"/>
    <w:rsid w:val="009D4E2F"/>
    <w:rsid w:val="00A23DDB"/>
    <w:rsid w:val="00A317E8"/>
    <w:rsid w:val="00A346F7"/>
    <w:rsid w:val="00AB5D14"/>
    <w:rsid w:val="00B27C79"/>
    <w:rsid w:val="00BC0393"/>
    <w:rsid w:val="00C43415"/>
    <w:rsid w:val="00C6468A"/>
    <w:rsid w:val="00C72DF9"/>
    <w:rsid w:val="00CA203D"/>
    <w:rsid w:val="00CA3799"/>
    <w:rsid w:val="00CD1FF2"/>
    <w:rsid w:val="00CD53BB"/>
    <w:rsid w:val="00D24251"/>
    <w:rsid w:val="00D44038"/>
    <w:rsid w:val="00DF1F7D"/>
    <w:rsid w:val="00F12387"/>
    <w:rsid w:val="00F3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10</cp:revision>
  <dcterms:created xsi:type="dcterms:W3CDTF">2026-02-05T00:21:00Z</dcterms:created>
  <dcterms:modified xsi:type="dcterms:W3CDTF">2026-03-11T15:23:00Z</dcterms:modified>
</cp:coreProperties>
</file>