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F455" w14:textId="77777777" w:rsidR="00F05AD5" w:rsidRPr="00180993" w:rsidRDefault="00F05AD5" w:rsidP="0009610D">
      <w:pPr>
        <w:pStyle w:val="NoSpacing"/>
        <w:ind w:right="432"/>
        <w:jc w:val="both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>Town of Drammen</w:t>
      </w:r>
    </w:p>
    <w:p w14:paraId="32765EE9" w14:textId="4760BEF5" w:rsidR="00F05AD5" w:rsidRPr="00180993" w:rsidRDefault="00F05AD5" w:rsidP="0009610D">
      <w:pPr>
        <w:pStyle w:val="NoSpacing"/>
        <w:ind w:right="432"/>
        <w:jc w:val="both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>Town Meeting Minutes</w:t>
      </w:r>
    </w:p>
    <w:p w14:paraId="0223D835" w14:textId="5A3D2051" w:rsidR="00F05AD5" w:rsidRPr="00180993" w:rsidRDefault="00F060B1" w:rsidP="0009610D">
      <w:pPr>
        <w:pStyle w:val="NoSpacing"/>
        <w:ind w:right="4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9</w:t>
      </w:r>
      <w:r w:rsidR="005261A8" w:rsidRPr="00180993">
        <w:rPr>
          <w:rFonts w:ascii="Times New Roman" w:hAnsi="Times New Roman" w:cs="Times New Roman"/>
          <w:sz w:val="24"/>
          <w:szCs w:val="24"/>
        </w:rPr>
        <w:t>th</w:t>
      </w:r>
      <w:r w:rsidR="00F05AD5" w:rsidRPr="00180993">
        <w:rPr>
          <w:rFonts w:ascii="Times New Roman" w:hAnsi="Times New Roman" w:cs="Times New Roman"/>
          <w:sz w:val="24"/>
          <w:szCs w:val="24"/>
        </w:rPr>
        <w:t>, 202</w:t>
      </w:r>
      <w:r w:rsidR="00356A4D">
        <w:rPr>
          <w:rFonts w:ascii="Times New Roman" w:hAnsi="Times New Roman" w:cs="Times New Roman"/>
          <w:sz w:val="24"/>
          <w:szCs w:val="24"/>
        </w:rPr>
        <w:t>6</w:t>
      </w:r>
    </w:p>
    <w:p w14:paraId="342A0846" w14:textId="77777777" w:rsidR="00F05AD5" w:rsidRPr="00180993" w:rsidRDefault="00F05AD5" w:rsidP="0009610D">
      <w:pPr>
        <w:pStyle w:val="NoSpacing"/>
        <w:ind w:left="-144" w:right="432"/>
        <w:jc w:val="both"/>
        <w:rPr>
          <w:rFonts w:ascii="Times New Roman" w:hAnsi="Times New Roman" w:cs="Times New Roman"/>
          <w:sz w:val="24"/>
          <w:szCs w:val="24"/>
        </w:rPr>
      </w:pPr>
    </w:p>
    <w:p w14:paraId="5AFA7459" w14:textId="47002084" w:rsidR="00CD1FF2" w:rsidRPr="00180993" w:rsidRDefault="00F05AD5" w:rsidP="001F08BC">
      <w:pPr>
        <w:pStyle w:val="NoSpacing"/>
        <w:ind w:left="360" w:right="432"/>
        <w:jc w:val="both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 xml:space="preserve">The meeting was called to order by Chairman </w:t>
      </w:r>
      <w:r w:rsidR="00272603" w:rsidRPr="00180993">
        <w:rPr>
          <w:rFonts w:ascii="Times New Roman" w:hAnsi="Times New Roman" w:cs="Times New Roman"/>
          <w:sz w:val="24"/>
          <w:szCs w:val="24"/>
        </w:rPr>
        <w:t>Jeff Larson</w:t>
      </w:r>
      <w:r w:rsidRPr="00180993">
        <w:rPr>
          <w:rFonts w:ascii="Times New Roman" w:hAnsi="Times New Roman" w:cs="Times New Roman"/>
          <w:sz w:val="24"/>
          <w:szCs w:val="24"/>
        </w:rPr>
        <w:t xml:space="preserve"> </w:t>
      </w:r>
      <w:r w:rsidR="00BE2A1F" w:rsidRPr="00180993">
        <w:rPr>
          <w:rFonts w:ascii="Times New Roman" w:hAnsi="Times New Roman" w:cs="Times New Roman"/>
          <w:sz w:val="24"/>
          <w:szCs w:val="24"/>
        </w:rPr>
        <w:t>at 7:</w:t>
      </w:r>
      <w:r w:rsidR="004375EE" w:rsidRPr="00180993">
        <w:rPr>
          <w:rFonts w:ascii="Times New Roman" w:hAnsi="Times New Roman" w:cs="Times New Roman"/>
          <w:sz w:val="24"/>
          <w:szCs w:val="24"/>
        </w:rPr>
        <w:t>00</w:t>
      </w:r>
      <w:r w:rsidR="00BE2A1F" w:rsidRPr="00180993">
        <w:rPr>
          <w:rFonts w:ascii="Times New Roman" w:hAnsi="Times New Roman" w:cs="Times New Roman"/>
          <w:sz w:val="24"/>
          <w:szCs w:val="24"/>
        </w:rPr>
        <w:t xml:space="preserve"> p.m. </w:t>
      </w:r>
      <w:r w:rsidRPr="00180993">
        <w:rPr>
          <w:rFonts w:ascii="Times New Roman" w:hAnsi="Times New Roman" w:cs="Times New Roman"/>
          <w:sz w:val="24"/>
          <w:szCs w:val="24"/>
        </w:rPr>
        <w:t>with all board members present.</w:t>
      </w:r>
      <w:r w:rsidR="00D02A0F" w:rsidRPr="00180993">
        <w:rPr>
          <w:rFonts w:ascii="Times New Roman" w:hAnsi="Times New Roman" w:cs="Times New Roman"/>
          <w:sz w:val="24"/>
          <w:szCs w:val="24"/>
        </w:rPr>
        <w:t xml:space="preserve"> </w:t>
      </w:r>
      <w:r w:rsidR="00882B16" w:rsidRPr="00180993">
        <w:rPr>
          <w:rFonts w:ascii="Times New Roman" w:hAnsi="Times New Roman" w:cs="Times New Roman"/>
          <w:sz w:val="24"/>
          <w:szCs w:val="24"/>
        </w:rPr>
        <w:t xml:space="preserve">  </w:t>
      </w:r>
      <w:r w:rsidR="002A64FD" w:rsidRPr="00180993">
        <w:rPr>
          <w:rFonts w:ascii="Times New Roman" w:hAnsi="Times New Roman" w:cs="Times New Roman"/>
          <w:sz w:val="24"/>
          <w:szCs w:val="24"/>
        </w:rPr>
        <w:t xml:space="preserve">Town </w:t>
      </w:r>
      <w:r w:rsidR="00D76E96" w:rsidRPr="00180993">
        <w:rPr>
          <w:rFonts w:ascii="Times New Roman" w:hAnsi="Times New Roman" w:cs="Times New Roman"/>
          <w:sz w:val="24"/>
          <w:szCs w:val="24"/>
        </w:rPr>
        <w:t>resident</w:t>
      </w:r>
      <w:r w:rsidR="00AD6CBC" w:rsidRPr="00180993">
        <w:rPr>
          <w:rFonts w:ascii="Times New Roman" w:hAnsi="Times New Roman" w:cs="Times New Roman"/>
          <w:sz w:val="24"/>
          <w:szCs w:val="24"/>
        </w:rPr>
        <w:t xml:space="preserve"> Greg Lampman </w:t>
      </w:r>
      <w:r w:rsidR="00F060B1">
        <w:rPr>
          <w:rFonts w:ascii="Times New Roman" w:hAnsi="Times New Roman" w:cs="Times New Roman"/>
          <w:sz w:val="24"/>
          <w:szCs w:val="24"/>
        </w:rPr>
        <w:t xml:space="preserve">was </w:t>
      </w:r>
      <w:r w:rsidR="002A64FD" w:rsidRPr="00180993">
        <w:rPr>
          <w:rFonts w:ascii="Times New Roman" w:hAnsi="Times New Roman" w:cs="Times New Roman"/>
          <w:sz w:val="24"/>
          <w:szCs w:val="24"/>
        </w:rPr>
        <w:t>also present.</w:t>
      </w:r>
    </w:p>
    <w:p w14:paraId="426234A1" w14:textId="77777777" w:rsidR="00F05AD5" w:rsidRPr="00180993" w:rsidRDefault="00F05AD5" w:rsidP="000961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FA4570" w14:textId="401639EC" w:rsidR="00F060B1" w:rsidRPr="00180993" w:rsidRDefault="00F060B1" w:rsidP="00F060B1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January</w:t>
      </w:r>
      <w:r w:rsidR="00B11851" w:rsidRPr="00F060B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26C6" w:rsidRPr="00F060B1"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 Minutes</w:t>
      </w:r>
      <w:r w:rsidR="00B826C6" w:rsidRPr="00F060B1">
        <w:rPr>
          <w:rFonts w:ascii="Times New Roman" w:hAnsi="Times New Roman" w:cs="Times New Roman"/>
          <w:sz w:val="24"/>
          <w:szCs w:val="24"/>
        </w:rPr>
        <w:t xml:space="preserve"> </w:t>
      </w:r>
      <w:r w:rsidR="00B11851" w:rsidRPr="00F060B1">
        <w:rPr>
          <w:rFonts w:ascii="Times New Roman" w:hAnsi="Times New Roman" w:cs="Times New Roman"/>
          <w:sz w:val="24"/>
          <w:szCs w:val="24"/>
        </w:rPr>
        <w:t xml:space="preserve"> </w:t>
      </w:r>
      <w:r w:rsidR="00F05AD5" w:rsidRPr="00F060B1">
        <w:rPr>
          <w:rFonts w:ascii="Times New Roman" w:hAnsi="Times New Roman" w:cs="Times New Roman"/>
          <w:sz w:val="24"/>
          <w:szCs w:val="24"/>
        </w:rPr>
        <w:t xml:space="preserve">Motion to approve </w:t>
      </w:r>
      <w:r>
        <w:rPr>
          <w:rFonts w:ascii="Times New Roman" w:hAnsi="Times New Roman" w:cs="Times New Roman"/>
          <w:sz w:val="24"/>
          <w:szCs w:val="24"/>
        </w:rPr>
        <w:t>the January 12</w:t>
      </w:r>
      <w:r w:rsidR="00FA6B4F" w:rsidRPr="00F060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A6B4F" w:rsidRPr="00F06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B826C6" w:rsidRPr="00F060B1">
        <w:rPr>
          <w:rFonts w:ascii="Times New Roman" w:hAnsi="Times New Roman" w:cs="Times New Roman"/>
          <w:sz w:val="24"/>
          <w:szCs w:val="24"/>
        </w:rPr>
        <w:t xml:space="preserve">eeting </w:t>
      </w:r>
      <w:r>
        <w:rPr>
          <w:rFonts w:ascii="Times New Roman" w:hAnsi="Times New Roman" w:cs="Times New Roman"/>
          <w:sz w:val="24"/>
          <w:szCs w:val="24"/>
        </w:rPr>
        <w:t>m</w:t>
      </w:r>
      <w:r w:rsidR="00F05AD5" w:rsidRPr="00F060B1">
        <w:rPr>
          <w:rFonts w:ascii="Times New Roman" w:hAnsi="Times New Roman" w:cs="Times New Roman"/>
          <w:sz w:val="24"/>
          <w:szCs w:val="24"/>
        </w:rPr>
        <w:t xml:space="preserve">inutes </w:t>
      </w:r>
      <w:r w:rsidR="00BC2295" w:rsidRPr="00F060B1">
        <w:rPr>
          <w:rFonts w:ascii="Times New Roman" w:hAnsi="Times New Roman" w:cs="Times New Roman"/>
          <w:sz w:val="24"/>
          <w:szCs w:val="24"/>
        </w:rPr>
        <w:t xml:space="preserve">was </w:t>
      </w:r>
      <w:r w:rsidR="00F05AD5" w:rsidRPr="00F060B1">
        <w:rPr>
          <w:rFonts w:ascii="Times New Roman" w:hAnsi="Times New Roman" w:cs="Times New Roman"/>
          <w:sz w:val="24"/>
          <w:szCs w:val="24"/>
        </w:rPr>
        <w:t>made</w:t>
      </w:r>
      <w:r w:rsidR="00D02A0F" w:rsidRPr="00F060B1">
        <w:rPr>
          <w:rFonts w:ascii="Times New Roman" w:hAnsi="Times New Roman" w:cs="Times New Roman"/>
          <w:sz w:val="24"/>
          <w:szCs w:val="24"/>
        </w:rPr>
        <w:t xml:space="preserve"> </w:t>
      </w:r>
      <w:r w:rsidRPr="00180993">
        <w:rPr>
          <w:rFonts w:ascii="Times New Roman" w:hAnsi="Times New Roman" w:cs="Times New Roman"/>
          <w:sz w:val="24"/>
          <w:szCs w:val="24"/>
        </w:rPr>
        <w:t xml:space="preserve">by Joe Becker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80993">
        <w:rPr>
          <w:rFonts w:ascii="Times New Roman" w:hAnsi="Times New Roman" w:cs="Times New Roman"/>
          <w:sz w:val="24"/>
          <w:szCs w:val="24"/>
        </w:rPr>
        <w:t>seconded by Mike Isaacson.  Motion carried.</w:t>
      </w:r>
    </w:p>
    <w:p w14:paraId="60A7483D" w14:textId="7E46AAAE" w:rsidR="00F05AD5" w:rsidRPr="00F060B1" w:rsidRDefault="00F05AD5" w:rsidP="00F060B1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3540A9" w14:textId="1265E8E1" w:rsidR="00DF3476" w:rsidRPr="00180993" w:rsidRDefault="00AF2BB5" w:rsidP="00AF2BB5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Treasurer's Report</w:t>
      </w:r>
      <w:r w:rsidRPr="001809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Start w:id="0" w:name="_Hlk216163172"/>
      <w:r w:rsidR="00272603" w:rsidRPr="00180993">
        <w:rPr>
          <w:rFonts w:ascii="Times New Roman" w:hAnsi="Times New Roman" w:cs="Times New Roman"/>
          <w:sz w:val="24"/>
          <w:szCs w:val="24"/>
        </w:rPr>
        <w:t xml:space="preserve">Motion to approve the </w:t>
      </w:r>
      <w:r w:rsidR="00847D20">
        <w:rPr>
          <w:rFonts w:ascii="Times New Roman" w:hAnsi="Times New Roman" w:cs="Times New Roman"/>
          <w:sz w:val="24"/>
          <w:szCs w:val="24"/>
        </w:rPr>
        <w:t>January</w:t>
      </w:r>
      <w:r w:rsidR="00272603" w:rsidRPr="00180993">
        <w:rPr>
          <w:rFonts w:ascii="Times New Roman" w:hAnsi="Times New Roman" w:cs="Times New Roman"/>
          <w:sz w:val="24"/>
          <w:szCs w:val="24"/>
        </w:rPr>
        <w:t xml:space="preserve"> </w:t>
      </w:r>
      <w:r w:rsidR="004D23C6" w:rsidRPr="00180993">
        <w:rPr>
          <w:rFonts w:ascii="Times New Roman" w:hAnsi="Times New Roman" w:cs="Times New Roman"/>
          <w:sz w:val="24"/>
          <w:szCs w:val="24"/>
        </w:rPr>
        <w:t>Treasurer’s Report</w:t>
      </w:r>
      <w:r w:rsidR="00272603" w:rsidRPr="0018099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03462622"/>
      <w:r w:rsidR="001A6D7A">
        <w:rPr>
          <w:rFonts w:ascii="Times New Roman" w:hAnsi="Times New Roman" w:cs="Times New Roman"/>
          <w:sz w:val="24"/>
          <w:szCs w:val="24"/>
        </w:rPr>
        <w:t xml:space="preserve">was </w:t>
      </w:r>
      <w:r w:rsidR="00272603" w:rsidRPr="00180993">
        <w:rPr>
          <w:rFonts w:ascii="Times New Roman" w:hAnsi="Times New Roman" w:cs="Times New Roman"/>
          <w:sz w:val="24"/>
          <w:szCs w:val="24"/>
        </w:rPr>
        <w:t>made by</w:t>
      </w:r>
      <w:bookmarkEnd w:id="1"/>
      <w:r w:rsidR="00EB4908" w:rsidRPr="00180993">
        <w:rPr>
          <w:rFonts w:ascii="Times New Roman" w:hAnsi="Times New Roman" w:cs="Times New Roman"/>
          <w:sz w:val="24"/>
          <w:szCs w:val="24"/>
        </w:rPr>
        <w:t xml:space="preserve"> </w:t>
      </w:r>
      <w:r w:rsidR="001A6D7A" w:rsidRPr="00180993">
        <w:rPr>
          <w:rFonts w:ascii="Times New Roman" w:hAnsi="Times New Roman" w:cs="Times New Roman"/>
          <w:sz w:val="24"/>
          <w:szCs w:val="24"/>
        </w:rPr>
        <w:t>Mike Isaacson</w:t>
      </w:r>
      <w:r w:rsidR="00EB4908" w:rsidRPr="00180993">
        <w:rPr>
          <w:rFonts w:ascii="Times New Roman" w:hAnsi="Times New Roman" w:cs="Times New Roman"/>
          <w:sz w:val="24"/>
          <w:szCs w:val="24"/>
        </w:rPr>
        <w:t xml:space="preserve"> </w:t>
      </w:r>
      <w:r w:rsidR="001A6D7A">
        <w:rPr>
          <w:rFonts w:ascii="Times New Roman" w:hAnsi="Times New Roman" w:cs="Times New Roman"/>
          <w:sz w:val="24"/>
          <w:szCs w:val="24"/>
        </w:rPr>
        <w:t xml:space="preserve">and </w:t>
      </w:r>
      <w:r w:rsidR="00EB4908" w:rsidRPr="00180993">
        <w:rPr>
          <w:rFonts w:ascii="Times New Roman" w:hAnsi="Times New Roman" w:cs="Times New Roman"/>
          <w:sz w:val="24"/>
          <w:szCs w:val="24"/>
        </w:rPr>
        <w:t xml:space="preserve">seconded by </w:t>
      </w:r>
      <w:r w:rsidR="001A6D7A" w:rsidRPr="00180993">
        <w:rPr>
          <w:rFonts w:ascii="Times New Roman" w:hAnsi="Times New Roman" w:cs="Times New Roman"/>
          <w:sz w:val="24"/>
          <w:szCs w:val="24"/>
        </w:rPr>
        <w:t>Joe Becker</w:t>
      </w:r>
      <w:r w:rsidR="00DF3476" w:rsidRPr="00180993">
        <w:rPr>
          <w:rFonts w:ascii="Times New Roman" w:hAnsi="Times New Roman" w:cs="Times New Roman"/>
          <w:sz w:val="24"/>
          <w:szCs w:val="24"/>
        </w:rPr>
        <w:t>.  Motion carried.</w:t>
      </w:r>
    </w:p>
    <w:bookmarkEnd w:id="0"/>
    <w:p w14:paraId="46632F0B" w14:textId="20FE3A22" w:rsidR="00882B16" w:rsidRPr="00180993" w:rsidRDefault="00882B16" w:rsidP="00DF3476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9C2999" w14:textId="300AD895" w:rsidR="002F1A59" w:rsidRPr="00003242" w:rsidRDefault="00003242" w:rsidP="000032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</w:rPr>
      </w:pPr>
      <w:bookmarkStart w:id="2" w:name="_Hlk213737787"/>
      <w:r w:rsidRPr="00003242">
        <w:rPr>
          <w:rFonts w:ascii="Times New Roman" w:hAnsi="Times New Roman" w:cs="Times New Roman"/>
          <w:b/>
          <w:color w:val="000000"/>
          <w:sz w:val="24"/>
          <w:u w:val="single"/>
        </w:rPr>
        <w:t xml:space="preserve">Monthly </w:t>
      </w:r>
      <w:r w:rsidRPr="001223EB">
        <w:rPr>
          <w:rFonts w:ascii="Times New Roman" w:hAnsi="Times New Roman" w:cs="Times New Roman"/>
          <w:b/>
          <w:color w:val="000000"/>
          <w:sz w:val="24"/>
          <w:u w:val="single"/>
        </w:rPr>
        <w:t>Bills</w:t>
      </w:r>
      <w:r w:rsidR="001223EB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gramStart"/>
      <w:r w:rsidRPr="001223EB">
        <w:rPr>
          <w:rFonts w:ascii="Times New Roman" w:hAnsi="Times New Roman" w:cs="Times New Roman"/>
          <w:bCs/>
          <w:color w:val="000000"/>
          <w:sz w:val="24"/>
        </w:rPr>
        <w:t>The</w:t>
      </w:r>
      <w:proofErr w:type="gramEnd"/>
      <w:r w:rsidRPr="00003242">
        <w:rPr>
          <w:rFonts w:ascii="Times New Roman" w:hAnsi="Times New Roman" w:cs="Times New Roman"/>
          <w:color w:val="000000"/>
          <w:sz w:val="24"/>
        </w:rPr>
        <w:t xml:space="preserve"> Town Clerk talked about the Forthun fire call</w:t>
      </w:r>
      <w:r w:rsidR="00F060B1">
        <w:rPr>
          <w:rFonts w:ascii="Times New Roman" w:hAnsi="Times New Roman" w:cs="Times New Roman"/>
          <w:color w:val="000000"/>
          <w:sz w:val="24"/>
        </w:rPr>
        <w:t xml:space="preserve"> and that the third and final letter was going to be sent out</w:t>
      </w:r>
      <w:r w:rsidRPr="00003242">
        <w:rPr>
          <w:rFonts w:ascii="Times New Roman" w:hAnsi="Times New Roman" w:cs="Times New Roman"/>
          <w:color w:val="000000"/>
          <w:sz w:val="24"/>
        </w:rPr>
        <w:t xml:space="preserve">. </w:t>
      </w:r>
      <w:r w:rsidR="001A6D7A" w:rsidRPr="00180993">
        <w:rPr>
          <w:rFonts w:ascii="Times New Roman" w:hAnsi="Times New Roman" w:cs="Times New Roman"/>
          <w:sz w:val="24"/>
          <w:szCs w:val="24"/>
        </w:rPr>
        <w:t xml:space="preserve">Joe Becker </w:t>
      </w:r>
      <w:r w:rsidRPr="00003242">
        <w:rPr>
          <w:rFonts w:ascii="Times New Roman" w:hAnsi="Times New Roman" w:cs="Times New Roman"/>
          <w:color w:val="000000"/>
          <w:sz w:val="24"/>
        </w:rPr>
        <w:t xml:space="preserve">made a motion to approve the monthly bills, which was seconded by </w:t>
      </w:r>
      <w:r w:rsidR="001A6D7A" w:rsidRPr="00180993">
        <w:rPr>
          <w:rFonts w:ascii="Times New Roman" w:hAnsi="Times New Roman" w:cs="Times New Roman"/>
          <w:sz w:val="24"/>
          <w:szCs w:val="24"/>
        </w:rPr>
        <w:t>Mike Isaacson</w:t>
      </w:r>
      <w:r w:rsidRPr="00003242">
        <w:rPr>
          <w:rFonts w:ascii="Times New Roman" w:hAnsi="Times New Roman" w:cs="Times New Roman"/>
          <w:color w:val="000000"/>
          <w:sz w:val="24"/>
        </w:rPr>
        <w:t>. The motion passed.</w:t>
      </w:r>
      <w:bookmarkEnd w:id="2"/>
    </w:p>
    <w:p w14:paraId="2DF88200" w14:textId="37462967" w:rsidR="003D6749" w:rsidRDefault="00E72B72" w:rsidP="00873DF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3242">
        <w:rPr>
          <w:rFonts w:ascii="Times New Roman" w:hAnsi="Times New Roman" w:cs="Times New Roman"/>
          <w:b/>
          <w:bCs/>
          <w:sz w:val="24"/>
          <w:szCs w:val="24"/>
          <w:u w:val="single"/>
        </w:rPr>
        <w:t>Monthly Budget Review</w:t>
      </w:r>
      <w:r w:rsidR="00B826C6" w:rsidRPr="00003242">
        <w:rPr>
          <w:rFonts w:ascii="Times New Roman" w:hAnsi="Times New Roman" w:cs="Times New Roman"/>
          <w:sz w:val="24"/>
          <w:szCs w:val="24"/>
        </w:rPr>
        <w:t xml:space="preserve"> </w:t>
      </w:r>
      <w:r w:rsidR="0007639A" w:rsidRPr="00003242">
        <w:rPr>
          <w:rFonts w:ascii="Times New Roman" w:hAnsi="Times New Roman" w:cs="Times New Roman"/>
          <w:sz w:val="24"/>
          <w:szCs w:val="24"/>
        </w:rPr>
        <w:t xml:space="preserve">  </w:t>
      </w:r>
      <w:r w:rsidR="00BE2A1F" w:rsidRPr="00003242">
        <w:rPr>
          <w:rFonts w:ascii="Times New Roman" w:hAnsi="Times New Roman" w:cs="Times New Roman"/>
          <w:sz w:val="24"/>
          <w:szCs w:val="24"/>
        </w:rPr>
        <w:t>The monthly budget was reviewed</w:t>
      </w:r>
      <w:r w:rsidR="00084825" w:rsidRPr="0000324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3083637" w14:textId="77777777" w:rsidR="00003242" w:rsidRPr="00003242" w:rsidRDefault="00003242" w:rsidP="00003242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26B939" w14:textId="77777777" w:rsidR="00FD5A45" w:rsidRPr="00FD5A45" w:rsidRDefault="00FD5A45" w:rsidP="009D0E3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Chairman Updates</w:t>
      </w:r>
      <w:r w:rsidR="00A66277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</w:rPr>
        <w:t>The town chairman updated the Board on numerous topics including;</w:t>
      </w:r>
    </w:p>
    <w:p w14:paraId="2D9C74C2" w14:textId="77777777" w:rsidR="00FD5A45" w:rsidRPr="00FD5A45" w:rsidRDefault="00FD5A45" w:rsidP="00FD5A45">
      <w:pPr>
        <w:pStyle w:val="ListParagraph"/>
        <w:rPr>
          <w:rFonts w:ascii="Times New Roman" w:hAnsi="Times New Roman" w:cs="Times New Roman"/>
          <w:bCs/>
          <w:color w:val="000000"/>
          <w:sz w:val="24"/>
        </w:rPr>
      </w:pPr>
    </w:p>
    <w:p w14:paraId="55E520EB" w14:textId="2190C3E6" w:rsidR="009D0E3E" w:rsidRDefault="00FD5A45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Issues with the plow truck in that the kingpin on the front ax</w:t>
      </w:r>
      <w:r w:rsidR="00847D20">
        <w:rPr>
          <w:rFonts w:ascii="Times New Roman" w:hAnsi="Times New Roman" w:cs="Times New Roman"/>
          <w:bCs/>
          <w:color w:val="000000"/>
          <w:sz w:val="24"/>
        </w:rPr>
        <w:t>le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is going bad and the emissions sensor alarm is on.  It was taken to Poeschel Truck repair for diagnosis; it is still drivable and will continue to monitor.</w:t>
      </w:r>
    </w:p>
    <w:p w14:paraId="4572B040" w14:textId="77777777" w:rsidR="00FD5A45" w:rsidRDefault="00FD5A45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</w:p>
    <w:p w14:paraId="482AB5D9" w14:textId="23C9FE82" w:rsidR="00FD5A45" w:rsidRDefault="00FD5A45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Tree Trimming on the town roads has commenced, the bucket truck will be used soon but Tim will need help with traffic control.  Town Recycling worker Greg Lampman </w:t>
      </w:r>
      <w:r w:rsidR="00194ABD">
        <w:rPr>
          <w:rFonts w:ascii="Times New Roman" w:hAnsi="Times New Roman" w:cs="Times New Roman"/>
          <w:bCs/>
          <w:color w:val="000000"/>
          <w:sz w:val="24"/>
        </w:rPr>
        <w:t>and Gary Gritzmaker will assist.</w:t>
      </w:r>
    </w:p>
    <w:p w14:paraId="798B8665" w14:textId="77777777" w:rsidR="00194ABD" w:rsidRDefault="00194ABD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</w:p>
    <w:p w14:paraId="0ABA20B4" w14:textId="5C4AEC8F" w:rsidR="00194ABD" w:rsidRDefault="00194ABD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>Front Door Replacement for the town hall. Have received one estimate from J Sikora Services for $2700 awaiting at least one more estimate before deciding to go ahead with the replacement.</w:t>
      </w:r>
    </w:p>
    <w:p w14:paraId="343C1F52" w14:textId="77777777" w:rsidR="00194ABD" w:rsidRDefault="00194ABD" w:rsidP="00FD5A45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</w:rPr>
      </w:pPr>
    </w:p>
    <w:p w14:paraId="339616EC" w14:textId="7FD280D1" w:rsidR="00194ABD" w:rsidRDefault="00194ABD" w:rsidP="00FD5A45">
      <w:pPr>
        <w:pStyle w:val="ListParagraph"/>
        <w:ind w:left="36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Scenic Road Culvert Replacement.  Supervisor 1 will finish the package and submit it to the Town Clerk for processing with Eau Claire County Highway Department.</w:t>
      </w:r>
    </w:p>
    <w:p w14:paraId="3F964E9D" w14:textId="4E8A87C1" w:rsidR="0039449C" w:rsidRDefault="00242EB8" w:rsidP="0039449C">
      <w:pPr>
        <w:ind w:left="360"/>
      </w:pPr>
      <w:r w:rsidRPr="00242EB8">
        <w:rPr>
          <w:rFonts w:ascii="Times New Roman" w:hAnsi="Times New Roman" w:cs="Times New Roman"/>
          <w:color w:val="000000"/>
          <w:sz w:val="24"/>
        </w:rPr>
        <w:t xml:space="preserve">The group Concerned Citizens </w:t>
      </w:r>
      <w:r>
        <w:rPr>
          <w:rFonts w:ascii="Times New Roman" w:hAnsi="Times New Roman" w:cs="Times New Roman"/>
          <w:color w:val="000000"/>
          <w:sz w:val="24"/>
        </w:rPr>
        <w:t xml:space="preserve">presented a draft </w:t>
      </w:r>
      <w:r w:rsidRPr="00242EB8">
        <w:rPr>
          <w:rFonts w:ascii="Times New Roman" w:hAnsi="Times New Roman" w:cs="Times New Roman"/>
          <w:color w:val="000000"/>
          <w:sz w:val="24"/>
        </w:rPr>
        <w:t xml:space="preserve">letter to </w:t>
      </w:r>
      <w:r>
        <w:rPr>
          <w:rFonts w:ascii="Times New Roman" w:hAnsi="Times New Roman" w:cs="Times New Roman"/>
          <w:color w:val="000000"/>
          <w:sz w:val="24"/>
        </w:rPr>
        <w:t xml:space="preserve">be sent to </w:t>
      </w:r>
      <w:r w:rsidRPr="00242EB8">
        <w:rPr>
          <w:rFonts w:ascii="Times New Roman" w:hAnsi="Times New Roman" w:cs="Times New Roman"/>
          <w:color w:val="000000"/>
          <w:sz w:val="24"/>
        </w:rPr>
        <w:t xml:space="preserve">the </w:t>
      </w:r>
      <w:r w:rsidR="001223EB">
        <w:rPr>
          <w:rFonts w:ascii="Times New Roman" w:hAnsi="Times New Roman" w:cs="Times New Roman"/>
          <w:color w:val="000000"/>
          <w:sz w:val="24"/>
        </w:rPr>
        <w:t xml:space="preserve">Comprehensive Plan Steering Committee for </w:t>
      </w:r>
      <w:r w:rsidRPr="00242EB8">
        <w:rPr>
          <w:rFonts w:ascii="Times New Roman" w:hAnsi="Times New Roman" w:cs="Times New Roman"/>
          <w:color w:val="000000"/>
          <w:sz w:val="24"/>
        </w:rPr>
        <w:t>Eau Claire County stressing the importance of restricting commercial wind and solar development on agricultural production land (AP). They requested support from all towns in the county. Mike Isaacson made a motion to approve the endorsement, which was seconded by Joe Becker. The motion passed.</w:t>
      </w:r>
    </w:p>
    <w:p w14:paraId="46B014B5" w14:textId="77777777" w:rsidR="00CB207C" w:rsidRPr="00CB207C" w:rsidRDefault="0039449C" w:rsidP="00CB207C">
      <w:pPr>
        <w:pStyle w:val="ListParagraph"/>
        <w:numPr>
          <w:ilvl w:val="0"/>
          <w:numId w:val="4"/>
        </w:numPr>
      </w:pPr>
      <w:r w:rsidRPr="0039449C">
        <w:rPr>
          <w:rFonts w:ascii="Times New Roman" w:hAnsi="Times New Roman" w:cs="Times New Roman"/>
          <w:b/>
          <w:color w:val="000000"/>
          <w:sz w:val="24"/>
          <w:u w:val="single"/>
        </w:rPr>
        <w:t>WTA District Meeting/BOR Training</w:t>
      </w:r>
      <w:r w:rsidRPr="0039449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 w:rsidRPr="0039449C">
        <w:rPr>
          <w:rFonts w:ascii="Times New Roman" w:hAnsi="Times New Roman" w:cs="Times New Roman"/>
          <w:color w:val="000000"/>
          <w:sz w:val="24"/>
        </w:rPr>
        <w:t>The</w:t>
      </w:r>
      <w:proofErr w:type="gramEnd"/>
      <w:r w:rsidRPr="0039449C">
        <w:rPr>
          <w:rFonts w:ascii="Times New Roman" w:hAnsi="Times New Roman" w:cs="Times New Roman"/>
          <w:color w:val="000000"/>
          <w:sz w:val="24"/>
        </w:rPr>
        <w:t xml:space="preserve"> Town Clerk </w:t>
      </w:r>
      <w:r>
        <w:rPr>
          <w:rFonts w:ascii="Times New Roman" w:hAnsi="Times New Roman" w:cs="Times New Roman"/>
          <w:color w:val="000000"/>
          <w:sz w:val="24"/>
        </w:rPr>
        <w:t>presented</w:t>
      </w:r>
      <w:r w:rsidRPr="0039449C">
        <w:rPr>
          <w:rFonts w:ascii="Times New Roman" w:hAnsi="Times New Roman" w:cs="Times New Roman"/>
          <w:color w:val="000000"/>
          <w:sz w:val="24"/>
        </w:rPr>
        <w:t xml:space="preserve"> the WTA District Meeting and Board of Review training set for March 7 at Florian Gardens. </w:t>
      </w:r>
      <w:r w:rsidR="000A62DB">
        <w:rPr>
          <w:rFonts w:ascii="Times New Roman" w:hAnsi="Times New Roman" w:cs="Times New Roman"/>
          <w:color w:val="000000"/>
          <w:sz w:val="24"/>
        </w:rPr>
        <w:t xml:space="preserve">Town </w:t>
      </w:r>
      <w:r w:rsidRPr="0039449C">
        <w:rPr>
          <w:rFonts w:ascii="Times New Roman" w:hAnsi="Times New Roman" w:cs="Times New Roman"/>
          <w:color w:val="000000"/>
          <w:sz w:val="24"/>
        </w:rPr>
        <w:t xml:space="preserve">Supervisor 2 will attend in person; the Town Clerk will </w:t>
      </w:r>
      <w:r>
        <w:rPr>
          <w:rFonts w:ascii="Times New Roman" w:hAnsi="Times New Roman" w:cs="Times New Roman"/>
          <w:color w:val="000000"/>
          <w:sz w:val="24"/>
        </w:rPr>
        <w:t>attend virtually and complete the registrations.</w:t>
      </w:r>
    </w:p>
    <w:p w14:paraId="522167B6" w14:textId="77777777" w:rsidR="00CB207C" w:rsidRPr="00CB207C" w:rsidRDefault="00CB207C" w:rsidP="00CB207C">
      <w:pPr>
        <w:pStyle w:val="ListParagraph"/>
        <w:ind w:left="360"/>
      </w:pPr>
    </w:p>
    <w:p w14:paraId="5B755981" w14:textId="1DD1E4B7" w:rsidR="00CB207C" w:rsidRPr="00CB207C" w:rsidRDefault="00CB207C" w:rsidP="000063D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</w:rPr>
      </w:pPr>
      <w:r w:rsidRPr="00CB207C">
        <w:rPr>
          <w:rFonts w:ascii="Times New Roman" w:hAnsi="Times New Roman" w:cs="Times New Roman"/>
          <w:b/>
          <w:color w:val="000000"/>
          <w:sz w:val="24"/>
          <w:u w:val="single"/>
        </w:rPr>
        <w:t>Annual Report/Newsletter</w:t>
      </w:r>
      <w:r w:rsidRPr="00CB207C"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 w:rsidRPr="00CB207C">
        <w:rPr>
          <w:rFonts w:ascii="Times New Roman" w:hAnsi="Times New Roman" w:cs="Times New Roman"/>
          <w:color w:val="000000"/>
          <w:sz w:val="24"/>
        </w:rPr>
        <w:t>The</w:t>
      </w:r>
      <w:proofErr w:type="gramEnd"/>
      <w:r w:rsidRPr="00CB207C">
        <w:rPr>
          <w:rFonts w:ascii="Times New Roman" w:hAnsi="Times New Roman" w:cs="Times New Roman"/>
          <w:color w:val="000000"/>
          <w:sz w:val="24"/>
        </w:rPr>
        <w:t xml:space="preserve"> Town Clerk proposed keeping the Annual Report and Newsletter separate, as the Annual Report is a state-mandated financial document. The board approved the split, and both documents will be presented for review at the next meeting.</w:t>
      </w:r>
    </w:p>
    <w:p w14:paraId="5F124887" w14:textId="77777777" w:rsidR="00CB207C" w:rsidRPr="00CB207C" w:rsidRDefault="00CB207C" w:rsidP="00CB207C">
      <w:pPr>
        <w:pStyle w:val="ListParagraph"/>
        <w:ind w:left="360"/>
        <w:rPr>
          <w:rFonts w:ascii="Times New Roman" w:hAnsi="Times New Roman" w:cs="Times New Roman"/>
          <w:color w:val="000000"/>
          <w:sz w:val="24"/>
        </w:rPr>
      </w:pPr>
    </w:p>
    <w:p w14:paraId="009BFED1" w14:textId="77777777" w:rsidR="00AC56A5" w:rsidRPr="00AC56A5" w:rsidRDefault="00CB207C" w:rsidP="00AC56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</w:rPr>
      </w:pPr>
      <w:r w:rsidRPr="00CB207C">
        <w:rPr>
          <w:rFonts w:ascii="Times New Roman" w:hAnsi="Times New Roman" w:cs="Times New Roman"/>
          <w:b/>
          <w:color w:val="000000"/>
          <w:sz w:val="24"/>
          <w:u w:val="single"/>
        </w:rPr>
        <w:t>2026 Regional EMS Meeting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</w:rPr>
        <w:t>A notice for the meeting was presented with two dates, it was decided that the Town Chair and Clerk would attend the meeting on Thursday, February 19</w:t>
      </w:r>
      <w:r w:rsidRPr="00CB207C">
        <w:rPr>
          <w:rFonts w:ascii="Times New Roman" w:hAnsi="Times New Roman" w:cs="Times New Roman"/>
          <w:bCs/>
          <w:color w:val="000000"/>
          <w:sz w:val="24"/>
          <w:vertAlign w:val="superscript"/>
        </w:rPr>
        <w:t>th</w:t>
      </w:r>
      <w:r>
        <w:rPr>
          <w:rFonts w:ascii="Times New Roman" w:hAnsi="Times New Roman" w:cs="Times New Roman"/>
          <w:bCs/>
          <w:color w:val="000000"/>
          <w:sz w:val="24"/>
        </w:rPr>
        <w:t xml:space="preserve"> at Fire Station 10.</w:t>
      </w:r>
    </w:p>
    <w:p w14:paraId="7B8B4627" w14:textId="77777777" w:rsidR="00AC56A5" w:rsidRPr="00AC56A5" w:rsidRDefault="00AC56A5" w:rsidP="00AC56A5">
      <w:pPr>
        <w:pStyle w:val="ListParagraph"/>
        <w:rPr>
          <w:rFonts w:ascii="Times New Roman" w:hAnsi="Times New Roman" w:cs="Times New Roman"/>
          <w:b/>
          <w:color w:val="000000"/>
          <w:sz w:val="24"/>
          <w:u w:val="single"/>
        </w:rPr>
      </w:pPr>
    </w:p>
    <w:p w14:paraId="2A766E42" w14:textId="5A260BB5" w:rsidR="00CB207C" w:rsidRPr="00AC56A5" w:rsidRDefault="00AC56A5" w:rsidP="00AC56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</w:rPr>
      </w:pPr>
      <w:r w:rsidRPr="00AC56A5">
        <w:rPr>
          <w:rFonts w:ascii="Times New Roman" w:hAnsi="Times New Roman" w:cs="Times New Roman"/>
          <w:b/>
          <w:color w:val="000000"/>
          <w:sz w:val="24"/>
          <w:u w:val="single"/>
        </w:rPr>
        <w:lastRenderedPageBreak/>
        <w:t>Fire Ordinance Proposed Update</w:t>
      </w:r>
      <w:r w:rsidRPr="00AC56A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 w:rsidRPr="00AC56A5">
        <w:rPr>
          <w:rFonts w:ascii="Times New Roman" w:hAnsi="Times New Roman" w:cs="Times New Roman"/>
          <w:color w:val="000000"/>
          <w:sz w:val="24"/>
        </w:rPr>
        <w:t>The</w:t>
      </w:r>
      <w:proofErr w:type="gramEnd"/>
      <w:r w:rsidRPr="00AC56A5">
        <w:rPr>
          <w:rFonts w:ascii="Times New Roman" w:hAnsi="Times New Roman" w:cs="Times New Roman"/>
          <w:color w:val="000000"/>
          <w:sz w:val="24"/>
        </w:rPr>
        <w:t xml:space="preserve"> Town Clerk recommended revising the Fire Protection Ordinance due to outdated phone numbers, suggesting calls be directed to the official town number (715 926-5856) instead of individual board members. The board approved, and the updated ordinance will be presented at the next meeting.</w:t>
      </w:r>
    </w:p>
    <w:p w14:paraId="0A4CBB72" w14:textId="77777777" w:rsidR="00C713AE" w:rsidRPr="00C713AE" w:rsidRDefault="00C713AE" w:rsidP="00C713AE">
      <w:pPr>
        <w:pStyle w:val="ListParagraph"/>
        <w:ind w:left="360"/>
      </w:pPr>
    </w:p>
    <w:p w14:paraId="0C33581D" w14:textId="50B43069" w:rsidR="00C713AE" w:rsidRPr="00C713AE" w:rsidRDefault="00C713AE" w:rsidP="00C713AE">
      <w:pPr>
        <w:pStyle w:val="ListParagraph"/>
        <w:numPr>
          <w:ilvl w:val="0"/>
          <w:numId w:val="4"/>
        </w:numPr>
      </w:pPr>
      <w:r w:rsidRPr="00C713AE">
        <w:rPr>
          <w:rFonts w:ascii="Times New Roman" w:hAnsi="Times New Roman" w:cs="Times New Roman"/>
          <w:b/>
          <w:color w:val="000000"/>
          <w:sz w:val="24"/>
          <w:u w:val="single"/>
        </w:rPr>
        <w:t>Clerk Updates</w:t>
      </w:r>
      <w:r w:rsidRPr="00C713AE">
        <w:rPr>
          <w:rFonts w:ascii="Times New Roman" w:hAnsi="Times New Roman" w:cs="Times New Roman"/>
          <w:color w:val="000000"/>
          <w:sz w:val="24"/>
        </w:rPr>
        <w:t xml:space="preserve"> The town clerk provided the board with updates on several administrative matters that did </w:t>
      </w:r>
      <w:r w:rsidR="00723FA5" w:rsidRPr="00C713AE">
        <w:rPr>
          <w:rFonts w:ascii="Times New Roman" w:hAnsi="Times New Roman" w:cs="Times New Roman"/>
          <w:color w:val="000000"/>
          <w:sz w:val="24"/>
        </w:rPr>
        <w:t>not</w:t>
      </w:r>
      <w:r w:rsidRPr="00C713AE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require </w:t>
      </w:r>
      <w:r w:rsidRPr="00C713AE">
        <w:rPr>
          <w:rFonts w:ascii="Times New Roman" w:hAnsi="Times New Roman" w:cs="Times New Roman"/>
          <w:color w:val="000000"/>
          <w:sz w:val="24"/>
        </w:rPr>
        <w:t>any action from the board.</w:t>
      </w:r>
    </w:p>
    <w:p w14:paraId="44105FD8" w14:textId="77777777" w:rsidR="009864EF" w:rsidRPr="009864EF" w:rsidRDefault="009864EF" w:rsidP="009864EF">
      <w:pPr>
        <w:pStyle w:val="ListParagraph"/>
        <w:ind w:left="360"/>
      </w:pPr>
    </w:p>
    <w:p w14:paraId="4EA45765" w14:textId="77777777" w:rsidR="00DD6E60" w:rsidRPr="00DD6E60" w:rsidRDefault="006B5A78" w:rsidP="00DD6E60">
      <w:pPr>
        <w:pStyle w:val="ListParagraph"/>
        <w:numPr>
          <w:ilvl w:val="0"/>
          <w:numId w:val="4"/>
        </w:numPr>
      </w:pPr>
      <w:r w:rsidRPr="006B5A78">
        <w:rPr>
          <w:rFonts w:ascii="Times New Roman" w:hAnsi="Times New Roman" w:cs="Times New Roman"/>
          <w:b/>
          <w:color w:val="000000"/>
          <w:sz w:val="24"/>
          <w:u w:val="single"/>
        </w:rPr>
        <w:t>Public Input</w:t>
      </w:r>
      <w:r w:rsidRPr="006B5A78">
        <w:rPr>
          <w:rFonts w:ascii="Times New Roman" w:hAnsi="Times New Roman" w:cs="Times New Roman"/>
          <w:color w:val="000000"/>
          <w:sz w:val="24"/>
        </w:rPr>
        <w:t xml:space="preserve"> Town member and recycling employee Greg Lampman </w:t>
      </w:r>
      <w:r w:rsidR="00431A42">
        <w:rPr>
          <w:rFonts w:ascii="Times New Roman" w:hAnsi="Times New Roman" w:cs="Times New Roman"/>
          <w:color w:val="000000"/>
          <w:sz w:val="24"/>
        </w:rPr>
        <w:t xml:space="preserve">gave a status of Terry Glanzman, a former recycling employee, </w:t>
      </w:r>
      <w:r w:rsidR="00DD6E60">
        <w:rPr>
          <w:rFonts w:ascii="Times New Roman" w:hAnsi="Times New Roman" w:cs="Times New Roman"/>
          <w:color w:val="000000"/>
          <w:sz w:val="24"/>
        </w:rPr>
        <w:t>and said</w:t>
      </w:r>
      <w:r w:rsidR="00431A42">
        <w:rPr>
          <w:rFonts w:ascii="Times New Roman" w:hAnsi="Times New Roman" w:cs="Times New Roman"/>
          <w:color w:val="000000"/>
          <w:sz w:val="24"/>
        </w:rPr>
        <w:t xml:space="preserve"> that he was doing better but still under cancer protocols.</w:t>
      </w:r>
    </w:p>
    <w:p w14:paraId="11B99C1B" w14:textId="77777777" w:rsidR="00DD6E60" w:rsidRPr="00DD6E60" w:rsidRDefault="00DD6E60" w:rsidP="00DD6E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6F9331" w14:textId="6506BD98" w:rsidR="00254259" w:rsidRPr="00DD6E60" w:rsidRDefault="00431A42" w:rsidP="00DD6E60">
      <w:pPr>
        <w:pStyle w:val="ListParagraph"/>
        <w:ind w:left="360"/>
      </w:pPr>
      <w:r w:rsidRPr="00DD6E60">
        <w:rPr>
          <w:rFonts w:ascii="Times New Roman" w:hAnsi="Times New Roman" w:cs="Times New Roman"/>
          <w:sz w:val="24"/>
          <w:szCs w:val="24"/>
        </w:rPr>
        <w:t>Supervisor 1 requested the March town meeting be moved as he was unavailable on the 9</w:t>
      </w:r>
      <w:r w:rsidRPr="00DD6E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D6E60">
        <w:rPr>
          <w:rFonts w:ascii="Times New Roman" w:hAnsi="Times New Roman" w:cs="Times New Roman"/>
          <w:sz w:val="24"/>
          <w:szCs w:val="24"/>
        </w:rPr>
        <w:t>.  The Town Board decided to move the meeting to Monday, March 16</w:t>
      </w:r>
      <w:r w:rsidRPr="00DD6E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D6E60">
        <w:rPr>
          <w:rFonts w:ascii="Times New Roman" w:hAnsi="Times New Roman" w:cs="Times New Roman"/>
          <w:sz w:val="24"/>
          <w:szCs w:val="24"/>
        </w:rPr>
        <w:t xml:space="preserve"> at 7pm.</w:t>
      </w:r>
    </w:p>
    <w:p w14:paraId="29C08FCC" w14:textId="72B12066" w:rsidR="002456AE" w:rsidRPr="00180993" w:rsidRDefault="002456AE" w:rsidP="00DD6E60">
      <w:pPr>
        <w:pStyle w:val="NoSpacing"/>
        <w:numPr>
          <w:ilvl w:val="0"/>
          <w:numId w:val="4"/>
        </w:numPr>
        <w:ind w:right="432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 xml:space="preserve">Motion to adjourn </w:t>
      </w:r>
      <w:r w:rsidR="004F2464" w:rsidRPr="00180993">
        <w:rPr>
          <w:rFonts w:ascii="Times New Roman" w:hAnsi="Times New Roman" w:cs="Times New Roman"/>
          <w:sz w:val="24"/>
          <w:szCs w:val="24"/>
        </w:rPr>
        <w:t xml:space="preserve">at </w:t>
      </w:r>
      <w:r w:rsidR="00431A42">
        <w:rPr>
          <w:rFonts w:ascii="Times New Roman" w:hAnsi="Times New Roman" w:cs="Times New Roman"/>
          <w:sz w:val="24"/>
          <w:szCs w:val="24"/>
        </w:rPr>
        <w:t>8:09</w:t>
      </w:r>
      <w:r w:rsidR="004F2464" w:rsidRPr="00180993">
        <w:rPr>
          <w:rFonts w:ascii="Times New Roman" w:hAnsi="Times New Roman" w:cs="Times New Roman"/>
          <w:sz w:val="24"/>
          <w:szCs w:val="24"/>
        </w:rPr>
        <w:t xml:space="preserve"> p.m. </w:t>
      </w:r>
      <w:r w:rsidRPr="00180993">
        <w:rPr>
          <w:rFonts w:ascii="Times New Roman" w:hAnsi="Times New Roman" w:cs="Times New Roman"/>
          <w:sz w:val="24"/>
          <w:szCs w:val="24"/>
        </w:rPr>
        <w:t>was made b</w:t>
      </w:r>
      <w:r w:rsidR="00254259">
        <w:rPr>
          <w:rFonts w:ascii="Times New Roman" w:hAnsi="Times New Roman" w:cs="Times New Roman"/>
          <w:sz w:val="24"/>
          <w:szCs w:val="24"/>
        </w:rPr>
        <w:t xml:space="preserve">y </w:t>
      </w:r>
      <w:r w:rsidR="00302766">
        <w:rPr>
          <w:rFonts w:ascii="Times New Roman" w:hAnsi="Times New Roman" w:cs="Times New Roman"/>
          <w:sz w:val="24"/>
          <w:szCs w:val="24"/>
        </w:rPr>
        <w:t>Joe Becker</w:t>
      </w:r>
      <w:r w:rsidR="00254259">
        <w:rPr>
          <w:rFonts w:ascii="Times New Roman" w:hAnsi="Times New Roman" w:cs="Times New Roman"/>
          <w:sz w:val="24"/>
          <w:szCs w:val="24"/>
        </w:rPr>
        <w:t xml:space="preserve"> and seconded by Mike Isaacson</w:t>
      </w:r>
      <w:r w:rsidRPr="00180993">
        <w:rPr>
          <w:rFonts w:ascii="Times New Roman" w:hAnsi="Times New Roman" w:cs="Times New Roman"/>
          <w:sz w:val="24"/>
          <w:szCs w:val="24"/>
        </w:rPr>
        <w:t>.  Motion carried.</w:t>
      </w:r>
    </w:p>
    <w:p w14:paraId="57F8DEA3" w14:textId="77777777" w:rsidR="002456AE" w:rsidRDefault="002456AE" w:rsidP="002456AE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</w:p>
    <w:p w14:paraId="23501076" w14:textId="77777777" w:rsidR="00302766" w:rsidRPr="00180993" w:rsidRDefault="00302766" w:rsidP="002456AE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</w:p>
    <w:p w14:paraId="704D854F" w14:textId="558C1D44" w:rsidR="002456AE" w:rsidRPr="00180993" w:rsidRDefault="002456AE" w:rsidP="002456AE">
      <w:pPr>
        <w:pStyle w:val="NoSpacing"/>
        <w:ind w:left="-144" w:right="432" w:firstLine="144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>Submitted</w:t>
      </w:r>
    </w:p>
    <w:p w14:paraId="0CBF966A" w14:textId="77777777" w:rsidR="009C6520" w:rsidRDefault="009C6520" w:rsidP="002456AE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</w:p>
    <w:p w14:paraId="214FD901" w14:textId="77777777" w:rsidR="00DD6E60" w:rsidRPr="00180993" w:rsidRDefault="00DD6E60" w:rsidP="002456AE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</w:p>
    <w:p w14:paraId="4E434364" w14:textId="77777777" w:rsidR="00AF2BB5" w:rsidRPr="00180993" w:rsidRDefault="00366B24" w:rsidP="00080729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3D5EE6" w14:textId="756E6C74" w:rsidR="00DD6E60" w:rsidRDefault="002456AE" w:rsidP="00DD6E60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>Nick Lutes</w:t>
      </w:r>
    </w:p>
    <w:p w14:paraId="46A4E683" w14:textId="5C6C77D0" w:rsidR="00927439" w:rsidRPr="00180993" w:rsidRDefault="00927439" w:rsidP="00DD6E60">
      <w:pPr>
        <w:pStyle w:val="NoSpacing"/>
        <w:ind w:left="-144" w:right="432"/>
        <w:rPr>
          <w:rFonts w:ascii="Times New Roman" w:hAnsi="Times New Roman" w:cs="Times New Roman"/>
          <w:sz w:val="24"/>
          <w:szCs w:val="24"/>
        </w:rPr>
      </w:pPr>
      <w:r w:rsidRPr="00180993">
        <w:rPr>
          <w:rFonts w:ascii="Times New Roman" w:hAnsi="Times New Roman" w:cs="Times New Roman"/>
          <w:sz w:val="24"/>
          <w:szCs w:val="24"/>
        </w:rPr>
        <w:t>Drammen Town Clerk</w:t>
      </w:r>
    </w:p>
    <w:sectPr w:rsidR="00927439" w:rsidRPr="00180993" w:rsidSect="00AC4422">
      <w:footerReference w:type="default" r:id="rId8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403B" w14:textId="77777777" w:rsidR="00476630" w:rsidRDefault="00476630" w:rsidP="009E0686">
      <w:pPr>
        <w:spacing w:after="0" w:line="240" w:lineRule="auto"/>
      </w:pPr>
      <w:r>
        <w:separator/>
      </w:r>
    </w:p>
  </w:endnote>
  <w:endnote w:type="continuationSeparator" w:id="0">
    <w:p w14:paraId="667D60A4" w14:textId="77777777" w:rsidR="00476630" w:rsidRDefault="00476630" w:rsidP="009E0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837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92D6DB" w14:textId="6D0EA106" w:rsidR="009E0686" w:rsidRDefault="009E06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8173DD" w14:textId="77777777" w:rsidR="009E0686" w:rsidRDefault="009E06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86D3" w14:textId="77777777" w:rsidR="00476630" w:rsidRDefault="00476630" w:rsidP="009E0686">
      <w:pPr>
        <w:spacing w:after="0" w:line="240" w:lineRule="auto"/>
      </w:pPr>
      <w:r>
        <w:separator/>
      </w:r>
    </w:p>
  </w:footnote>
  <w:footnote w:type="continuationSeparator" w:id="0">
    <w:p w14:paraId="092971D1" w14:textId="77777777" w:rsidR="00476630" w:rsidRDefault="00476630" w:rsidP="009E0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E29"/>
    <w:multiLevelType w:val="hybridMultilevel"/>
    <w:tmpl w:val="7A440788"/>
    <w:lvl w:ilvl="0" w:tplc="B8C01B16">
      <w:start w:val="6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F4E52"/>
    <w:multiLevelType w:val="hybridMultilevel"/>
    <w:tmpl w:val="38D819CC"/>
    <w:lvl w:ilvl="0" w:tplc="94062C70">
      <w:start w:val="5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44BFC"/>
    <w:multiLevelType w:val="hybridMultilevel"/>
    <w:tmpl w:val="F18E6C12"/>
    <w:lvl w:ilvl="0" w:tplc="C308B4CE">
      <w:start w:val="1"/>
      <w:numFmt w:val="bullet"/>
      <w:lvlText w:val="-"/>
      <w:lvlJc w:val="left"/>
      <w:pPr>
        <w:ind w:left="10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" w15:restartNumberingAfterBreak="0">
    <w:nsid w:val="1A944841"/>
    <w:multiLevelType w:val="multilevel"/>
    <w:tmpl w:val="64987DE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C522F9"/>
    <w:multiLevelType w:val="multilevel"/>
    <w:tmpl w:val="AA504F9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D04582"/>
    <w:multiLevelType w:val="multilevel"/>
    <w:tmpl w:val="04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32C6B2D"/>
    <w:multiLevelType w:val="hybridMultilevel"/>
    <w:tmpl w:val="C206DA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C71F2"/>
    <w:multiLevelType w:val="multilevel"/>
    <w:tmpl w:val="298675E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68573B"/>
    <w:multiLevelType w:val="multilevel"/>
    <w:tmpl w:val="4FE443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E641E3"/>
    <w:multiLevelType w:val="multilevel"/>
    <w:tmpl w:val="E4983AC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48008C"/>
    <w:multiLevelType w:val="hybridMultilevel"/>
    <w:tmpl w:val="52920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24B2B"/>
    <w:multiLevelType w:val="multilevel"/>
    <w:tmpl w:val="164A928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92B4CC6"/>
    <w:multiLevelType w:val="multilevel"/>
    <w:tmpl w:val="16A8736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AB70BB"/>
    <w:multiLevelType w:val="multilevel"/>
    <w:tmpl w:val="11AE95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C72B80"/>
    <w:multiLevelType w:val="hybridMultilevel"/>
    <w:tmpl w:val="87E84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007AC"/>
    <w:multiLevelType w:val="multilevel"/>
    <w:tmpl w:val="031CB8F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885CE3"/>
    <w:multiLevelType w:val="multilevel"/>
    <w:tmpl w:val="74DECA0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C56E1C"/>
    <w:multiLevelType w:val="multilevel"/>
    <w:tmpl w:val="04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86E2155"/>
    <w:multiLevelType w:val="multilevel"/>
    <w:tmpl w:val="E0DE483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587B60"/>
    <w:multiLevelType w:val="hybridMultilevel"/>
    <w:tmpl w:val="CACE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E3190"/>
    <w:multiLevelType w:val="hybridMultilevel"/>
    <w:tmpl w:val="1018D566"/>
    <w:lvl w:ilvl="0" w:tplc="89BA13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0D77D7"/>
    <w:multiLevelType w:val="multilevel"/>
    <w:tmpl w:val="735CEE6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CD59E6"/>
    <w:multiLevelType w:val="multilevel"/>
    <w:tmpl w:val="3844E39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484A9B"/>
    <w:multiLevelType w:val="multilevel"/>
    <w:tmpl w:val="AD54DEA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021219">
    <w:abstractNumId w:val="10"/>
  </w:num>
  <w:num w:numId="2" w16cid:durableId="1181506528">
    <w:abstractNumId w:val="19"/>
  </w:num>
  <w:num w:numId="3" w16cid:durableId="162475326">
    <w:abstractNumId w:val="14"/>
  </w:num>
  <w:num w:numId="4" w16cid:durableId="2026323019">
    <w:abstractNumId w:val="11"/>
  </w:num>
  <w:num w:numId="5" w16cid:durableId="1243949081">
    <w:abstractNumId w:val="5"/>
  </w:num>
  <w:num w:numId="6" w16cid:durableId="1853254219">
    <w:abstractNumId w:val="17"/>
  </w:num>
  <w:num w:numId="7" w16cid:durableId="783037378">
    <w:abstractNumId w:val="2"/>
  </w:num>
  <w:num w:numId="8" w16cid:durableId="502746034">
    <w:abstractNumId w:val="7"/>
  </w:num>
  <w:num w:numId="9" w16cid:durableId="272057797">
    <w:abstractNumId w:val="1"/>
  </w:num>
  <w:num w:numId="10" w16cid:durableId="1109929619">
    <w:abstractNumId w:val="23"/>
  </w:num>
  <w:num w:numId="11" w16cid:durableId="453598845">
    <w:abstractNumId w:val="9"/>
  </w:num>
  <w:num w:numId="12" w16cid:durableId="85735204">
    <w:abstractNumId w:val="4"/>
  </w:num>
  <w:num w:numId="13" w16cid:durableId="1599827122">
    <w:abstractNumId w:val="8"/>
  </w:num>
  <w:num w:numId="14" w16cid:durableId="1204750171">
    <w:abstractNumId w:val="13"/>
  </w:num>
  <w:num w:numId="15" w16cid:durableId="1136529391">
    <w:abstractNumId w:val="20"/>
  </w:num>
  <w:num w:numId="16" w16cid:durableId="719596713">
    <w:abstractNumId w:val="3"/>
  </w:num>
  <w:num w:numId="17" w16cid:durableId="1869634305">
    <w:abstractNumId w:val="21"/>
  </w:num>
  <w:num w:numId="18" w16cid:durableId="321979036">
    <w:abstractNumId w:val="0"/>
  </w:num>
  <w:num w:numId="19" w16cid:durableId="1255168812">
    <w:abstractNumId w:val="16"/>
  </w:num>
  <w:num w:numId="20" w16cid:durableId="677926905">
    <w:abstractNumId w:val="6"/>
  </w:num>
  <w:num w:numId="21" w16cid:durableId="825393146">
    <w:abstractNumId w:val="18"/>
  </w:num>
  <w:num w:numId="22" w16cid:durableId="2112815826">
    <w:abstractNumId w:val="15"/>
  </w:num>
  <w:num w:numId="23" w16cid:durableId="269242208">
    <w:abstractNumId w:val="12"/>
  </w:num>
  <w:num w:numId="24" w16cid:durableId="5429866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D5"/>
    <w:rsid w:val="00001E22"/>
    <w:rsid w:val="00003242"/>
    <w:rsid w:val="0001700C"/>
    <w:rsid w:val="000241FE"/>
    <w:rsid w:val="00037025"/>
    <w:rsid w:val="00040376"/>
    <w:rsid w:val="000424F2"/>
    <w:rsid w:val="00044023"/>
    <w:rsid w:val="00046FB6"/>
    <w:rsid w:val="0005431D"/>
    <w:rsid w:val="000547E6"/>
    <w:rsid w:val="00062F92"/>
    <w:rsid w:val="000678A1"/>
    <w:rsid w:val="00067C6C"/>
    <w:rsid w:val="0007639A"/>
    <w:rsid w:val="00080729"/>
    <w:rsid w:val="00084825"/>
    <w:rsid w:val="00085A9B"/>
    <w:rsid w:val="0009610D"/>
    <w:rsid w:val="000A62DB"/>
    <w:rsid w:val="000C078D"/>
    <w:rsid w:val="000D2FA1"/>
    <w:rsid w:val="000E29EB"/>
    <w:rsid w:val="000E6C84"/>
    <w:rsid w:val="000F04DF"/>
    <w:rsid w:val="000F37BE"/>
    <w:rsid w:val="0010136D"/>
    <w:rsid w:val="00101A8E"/>
    <w:rsid w:val="001032B4"/>
    <w:rsid w:val="00103FDA"/>
    <w:rsid w:val="001223EB"/>
    <w:rsid w:val="00134447"/>
    <w:rsid w:val="001505D8"/>
    <w:rsid w:val="001728D7"/>
    <w:rsid w:val="00175073"/>
    <w:rsid w:val="00180993"/>
    <w:rsid w:val="00180AF9"/>
    <w:rsid w:val="00194ABD"/>
    <w:rsid w:val="001A2076"/>
    <w:rsid w:val="001A6D7A"/>
    <w:rsid w:val="001A6DA4"/>
    <w:rsid w:val="001B7C84"/>
    <w:rsid w:val="001D04A5"/>
    <w:rsid w:val="001D43A1"/>
    <w:rsid w:val="001D69BE"/>
    <w:rsid w:val="001F08BC"/>
    <w:rsid w:val="001F1827"/>
    <w:rsid w:val="00201A2C"/>
    <w:rsid w:val="00213F83"/>
    <w:rsid w:val="00216212"/>
    <w:rsid w:val="00220E97"/>
    <w:rsid w:val="00227100"/>
    <w:rsid w:val="002339CC"/>
    <w:rsid w:val="0023798B"/>
    <w:rsid w:val="00237C01"/>
    <w:rsid w:val="00242EB8"/>
    <w:rsid w:val="00242F2F"/>
    <w:rsid w:val="00244668"/>
    <w:rsid w:val="002456AE"/>
    <w:rsid w:val="00247778"/>
    <w:rsid w:val="00254259"/>
    <w:rsid w:val="0025706A"/>
    <w:rsid w:val="00272603"/>
    <w:rsid w:val="00276626"/>
    <w:rsid w:val="002768A0"/>
    <w:rsid w:val="0029019E"/>
    <w:rsid w:val="00291520"/>
    <w:rsid w:val="00291A32"/>
    <w:rsid w:val="00294FAA"/>
    <w:rsid w:val="002A64FD"/>
    <w:rsid w:val="002A6BFD"/>
    <w:rsid w:val="002B5CE8"/>
    <w:rsid w:val="002C4A1D"/>
    <w:rsid w:val="002C554E"/>
    <w:rsid w:val="002D658F"/>
    <w:rsid w:val="002F1A59"/>
    <w:rsid w:val="002F1E61"/>
    <w:rsid w:val="002F7218"/>
    <w:rsid w:val="003001E2"/>
    <w:rsid w:val="00302766"/>
    <w:rsid w:val="00304CC4"/>
    <w:rsid w:val="0030715D"/>
    <w:rsid w:val="00321832"/>
    <w:rsid w:val="00336D9E"/>
    <w:rsid w:val="00356A4D"/>
    <w:rsid w:val="00362200"/>
    <w:rsid w:val="00366B24"/>
    <w:rsid w:val="00367616"/>
    <w:rsid w:val="00373699"/>
    <w:rsid w:val="0039449C"/>
    <w:rsid w:val="003B191F"/>
    <w:rsid w:val="003C6AD6"/>
    <w:rsid w:val="003D1120"/>
    <w:rsid w:val="003D6618"/>
    <w:rsid w:val="003D6749"/>
    <w:rsid w:val="003E10CE"/>
    <w:rsid w:val="003E5E31"/>
    <w:rsid w:val="003F3306"/>
    <w:rsid w:val="003F36A5"/>
    <w:rsid w:val="00400BD9"/>
    <w:rsid w:val="0040762F"/>
    <w:rsid w:val="00421440"/>
    <w:rsid w:val="0042344F"/>
    <w:rsid w:val="00425E3B"/>
    <w:rsid w:val="00431A42"/>
    <w:rsid w:val="004375EE"/>
    <w:rsid w:val="00451357"/>
    <w:rsid w:val="004563C9"/>
    <w:rsid w:val="00456AF9"/>
    <w:rsid w:val="00464903"/>
    <w:rsid w:val="00464FCE"/>
    <w:rsid w:val="004762B9"/>
    <w:rsid w:val="00476630"/>
    <w:rsid w:val="004817AE"/>
    <w:rsid w:val="0048333C"/>
    <w:rsid w:val="00485182"/>
    <w:rsid w:val="00494458"/>
    <w:rsid w:val="004A16BB"/>
    <w:rsid w:val="004B1C21"/>
    <w:rsid w:val="004B2592"/>
    <w:rsid w:val="004C5A0D"/>
    <w:rsid w:val="004D23C6"/>
    <w:rsid w:val="004E2E13"/>
    <w:rsid w:val="004F2464"/>
    <w:rsid w:val="004F6C19"/>
    <w:rsid w:val="005032D6"/>
    <w:rsid w:val="005061E1"/>
    <w:rsid w:val="005073C4"/>
    <w:rsid w:val="0051006A"/>
    <w:rsid w:val="00513A0D"/>
    <w:rsid w:val="0052131F"/>
    <w:rsid w:val="005261A8"/>
    <w:rsid w:val="00530B64"/>
    <w:rsid w:val="005613BC"/>
    <w:rsid w:val="005670F2"/>
    <w:rsid w:val="00567A8C"/>
    <w:rsid w:val="0058335B"/>
    <w:rsid w:val="005B4219"/>
    <w:rsid w:val="005B55CC"/>
    <w:rsid w:val="005C083E"/>
    <w:rsid w:val="005D7A70"/>
    <w:rsid w:val="005E5B2C"/>
    <w:rsid w:val="005F1D89"/>
    <w:rsid w:val="00603566"/>
    <w:rsid w:val="00604ED1"/>
    <w:rsid w:val="00612580"/>
    <w:rsid w:val="0061523B"/>
    <w:rsid w:val="00621D50"/>
    <w:rsid w:val="006225C7"/>
    <w:rsid w:val="00623A6F"/>
    <w:rsid w:val="00632DB8"/>
    <w:rsid w:val="0064465B"/>
    <w:rsid w:val="00657317"/>
    <w:rsid w:val="0066008E"/>
    <w:rsid w:val="0066018C"/>
    <w:rsid w:val="0067206A"/>
    <w:rsid w:val="006769E8"/>
    <w:rsid w:val="006822F3"/>
    <w:rsid w:val="00682FA7"/>
    <w:rsid w:val="00694140"/>
    <w:rsid w:val="00696EE8"/>
    <w:rsid w:val="006A6A1E"/>
    <w:rsid w:val="006B1D62"/>
    <w:rsid w:val="006B329D"/>
    <w:rsid w:val="006B5A78"/>
    <w:rsid w:val="006C527C"/>
    <w:rsid w:val="006D6866"/>
    <w:rsid w:val="006E04D0"/>
    <w:rsid w:val="006E49F0"/>
    <w:rsid w:val="006F7282"/>
    <w:rsid w:val="007039E1"/>
    <w:rsid w:val="007046BE"/>
    <w:rsid w:val="00723FA5"/>
    <w:rsid w:val="00732983"/>
    <w:rsid w:val="00734B8A"/>
    <w:rsid w:val="00742C86"/>
    <w:rsid w:val="00763915"/>
    <w:rsid w:val="00767B66"/>
    <w:rsid w:val="007B18DB"/>
    <w:rsid w:val="007E06AC"/>
    <w:rsid w:val="007E28C3"/>
    <w:rsid w:val="007E6710"/>
    <w:rsid w:val="007F02F3"/>
    <w:rsid w:val="007F409A"/>
    <w:rsid w:val="007F714A"/>
    <w:rsid w:val="00831F0E"/>
    <w:rsid w:val="008352BB"/>
    <w:rsid w:val="00846727"/>
    <w:rsid w:val="00847D20"/>
    <w:rsid w:val="00867DCA"/>
    <w:rsid w:val="00875DF5"/>
    <w:rsid w:val="00882B16"/>
    <w:rsid w:val="008841F2"/>
    <w:rsid w:val="0088442F"/>
    <w:rsid w:val="008863D4"/>
    <w:rsid w:val="008929BE"/>
    <w:rsid w:val="00894364"/>
    <w:rsid w:val="008B4C23"/>
    <w:rsid w:val="008B658D"/>
    <w:rsid w:val="008B6DC2"/>
    <w:rsid w:val="008C16E1"/>
    <w:rsid w:val="008D2AC0"/>
    <w:rsid w:val="008D7271"/>
    <w:rsid w:val="008E2450"/>
    <w:rsid w:val="008E2982"/>
    <w:rsid w:val="008E5C2E"/>
    <w:rsid w:val="008F1A53"/>
    <w:rsid w:val="0090515D"/>
    <w:rsid w:val="00927439"/>
    <w:rsid w:val="00927741"/>
    <w:rsid w:val="00957E2A"/>
    <w:rsid w:val="00957EC5"/>
    <w:rsid w:val="00961395"/>
    <w:rsid w:val="009628CF"/>
    <w:rsid w:val="00965569"/>
    <w:rsid w:val="009660E9"/>
    <w:rsid w:val="00974485"/>
    <w:rsid w:val="00975AF8"/>
    <w:rsid w:val="009864EF"/>
    <w:rsid w:val="009A0CF0"/>
    <w:rsid w:val="009A1A9A"/>
    <w:rsid w:val="009C6520"/>
    <w:rsid w:val="009D0E3E"/>
    <w:rsid w:val="009D7FA9"/>
    <w:rsid w:val="009E0686"/>
    <w:rsid w:val="009E2744"/>
    <w:rsid w:val="00A037F6"/>
    <w:rsid w:val="00A15DC8"/>
    <w:rsid w:val="00A27F4A"/>
    <w:rsid w:val="00A36E2E"/>
    <w:rsid w:val="00A45E95"/>
    <w:rsid w:val="00A47004"/>
    <w:rsid w:val="00A54313"/>
    <w:rsid w:val="00A5753D"/>
    <w:rsid w:val="00A57B31"/>
    <w:rsid w:val="00A65566"/>
    <w:rsid w:val="00A66277"/>
    <w:rsid w:val="00A8377C"/>
    <w:rsid w:val="00A872E9"/>
    <w:rsid w:val="00A94C92"/>
    <w:rsid w:val="00AA18CA"/>
    <w:rsid w:val="00AA2AB0"/>
    <w:rsid w:val="00AA695A"/>
    <w:rsid w:val="00AC4422"/>
    <w:rsid w:val="00AC56A5"/>
    <w:rsid w:val="00AD57D2"/>
    <w:rsid w:val="00AD6CBC"/>
    <w:rsid w:val="00AE0C36"/>
    <w:rsid w:val="00AE0E7C"/>
    <w:rsid w:val="00AE2502"/>
    <w:rsid w:val="00AF2BB5"/>
    <w:rsid w:val="00AF3F35"/>
    <w:rsid w:val="00B073B7"/>
    <w:rsid w:val="00B11088"/>
    <w:rsid w:val="00B11851"/>
    <w:rsid w:val="00B16FD1"/>
    <w:rsid w:val="00B1798E"/>
    <w:rsid w:val="00B42D2A"/>
    <w:rsid w:val="00B556E3"/>
    <w:rsid w:val="00B66513"/>
    <w:rsid w:val="00B75F32"/>
    <w:rsid w:val="00B81A2D"/>
    <w:rsid w:val="00B826C6"/>
    <w:rsid w:val="00B829BC"/>
    <w:rsid w:val="00B92F03"/>
    <w:rsid w:val="00BA15AE"/>
    <w:rsid w:val="00BA3D05"/>
    <w:rsid w:val="00BA3FCE"/>
    <w:rsid w:val="00BC2295"/>
    <w:rsid w:val="00BC54F8"/>
    <w:rsid w:val="00BE2A1F"/>
    <w:rsid w:val="00BF46DD"/>
    <w:rsid w:val="00BF5741"/>
    <w:rsid w:val="00BF6983"/>
    <w:rsid w:val="00BF6A64"/>
    <w:rsid w:val="00C13B5D"/>
    <w:rsid w:val="00C15DB0"/>
    <w:rsid w:val="00C40BAF"/>
    <w:rsid w:val="00C46F3F"/>
    <w:rsid w:val="00C50C69"/>
    <w:rsid w:val="00C53E80"/>
    <w:rsid w:val="00C713AE"/>
    <w:rsid w:val="00C731A9"/>
    <w:rsid w:val="00C917F4"/>
    <w:rsid w:val="00CB207C"/>
    <w:rsid w:val="00CB718B"/>
    <w:rsid w:val="00CC1C84"/>
    <w:rsid w:val="00CC23C8"/>
    <w:rsid w:val="00CC7045"/>
    <w:rsid w:val="00CD0A7E"/>
    <w:rsid w:val="00CD1FF2"/>
    <w:rsid w:val="00CF122C"/>
    <w:rsid w:val="00CF36B8"/>
    <w:rsid w:val="00CF4E12"/>
    <w:rsid w:val="00D019D0"/>
    <w:rsid w:val="00D02A0F"/>
    <w:rsid w:val="00D16B65"/>
    <w:rsid w:val="00D16D4C"/>
    <w:rsid w:val="00D246BD"/>
    <w:rsid w:val="00D27F23"/>
    <w:rsid w:val="00D31DA6"/>
    <w:rsid w:val="00D36B14"/>
    <w:rsid w:val="00D402C9"/>
    <w:rsid w:val="00D57E7A"/>
    <w:rsid w:val="00D602C3"/>
    <w:rsid w:val="00D65796"/>
    <w:rsid w:val="00D71DC3"/>
    <w:rsid w:val="00D72A60"/>
    <w:rsid w:val="00D7482B"/>
    <w:rsid w:val="00D76E96"/>
    <w:rsid w:val="00DB25AF"/>
    <w:rsid w:val="00DD3172"/>
    <w:rsid w:val="00DD6E60"/>
    <w:rsid w:val="00DF3476"/>
    <w:rsid w:val="00E0746E"/>
    <w:rsid w:val="00E22431"/>
    <w:rsid w:val="00E32FB1"/>
    <w:rsid w:val="00E33EF8"/>
    <w:rsid w:val="00E35B4D"/>
    <w:rsid w:val="00E72B72"/>
    <w:rsid w:val="00E7426D"/>
    <w:rsid w:val="00E77A47"/>
    <w:rsid w:val="00E83153"/>
    <w:rsid w:val="00E83E66"/>
    <w:rsid w:val="00E860E2"/>
    <w:rsid w:val="00EB4908"/>
    <w:rsid w:val="00EC6786"/>
    <w:rsid w:val="00EF03D1"/>
    <w:rsid w:val="00F044B6"/>
    <w:rsid w:val="00F05AD5"/>
    <w:rsid w:val="00F060B1"/>
    <w:rsid w:val="00F07339"/>
    <w:rsid w:val="00F10D29"/>
    <w:rsid w:val="00F11DEB"/>
    <w:rsid w:val="00F12CAD"/>
    <w:rsid w:val="00F1500B"/>
    <w:rsid w:val="00F15D46"/>
    <w:rsid w:val="00F22A14"/>
    <w:rsid w:val="00F30A54"/>
    <w:rsid w:val="00F47B65"/>
    <w:rsid w:val="00F61906"/>
    <w:rsid w:val="00F773DC"/>
    <w:rsid w:val="00F9649E"/>
    <w:rsid w:val="00FA6B4F"/>
    <w:rsid w:val="00FB65E8"/>
    <w:rsid w:val="00FB72E1"/>
    <w:rsid w:val="00FC2C47"/>
    <w:rsid w:val="00FC5D7B"/>
    <w:rsid w:val="00FC7164"/>
    <w:rsid w:val="00FD5A45"/>
    <w:rsid w:val="00FD7C0B"/>
    <w:rsid w:val="00FE0561"/>
    <w:rsid w:val="00FF35B1"/>
    <w:rsid w:val="00FF6AB7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C082B"/>
  <w15:chartTrackingRefBased/>
  <w15:docId w15:val="{608129E4-5FEB-4FF7-BF04-4143F1CF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AD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5AD5"/>
    <w:pPr>
      <w:spacing w:after="0" w:line="240" w:lineRule="auto"/>
    </w:pPr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83153"/>
  </w:style>
  <w:style w:type="paragraph" w:styleId="Header">
    <w:name w:val="header"/>
    <w:basedOn w:val="Normal"/>
    <w:link w:val="HeaderChar"/>
    <w:uiPriority w:val="99"/>
    <w:unhideWhenUsed/>
    <w:rsid w:val="009E0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686"/>
  </w:style>
  <w:style w:type="paragraph" w:styleId="Footer">
    <w:name w:val="footer"/>
    <w:basedOn w:val="Normal"/>
    <w:link w:val="FooterChar"/>
    <w:uiPriority w:val="99"/>
    <w:unhideWhenUsed/>
    <w:rsid w:val="009E0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686"/>
  </w:style>
  <w:style w:type="numbering" w:customStyle="1" w:styleId="CurrentList1">
    <w:name w:val="Current List1"/>
    <w:uiPriority w:val="99"/>
    <w:rsid w:val="00D019D0"/>
    <w:pPr>
      <w:numPr>
        <w:numId w:val="5"/>
      </w:numPr>
    </w:pPr>
  </w:style>
  <w:style w:type="numbering" w:customStyle="1" w:styleId="CurrentList2">
    <w:name w:val="Current List2"/>
    <w:uiPriority w:val="99"/>
    <w:rsid w:val="00D019D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62AC8-1A42-4089-B89B-0EE3A57F9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618</Words>
  <Characters>3128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12</cp:revision>
  <cp:lastPrinted>2025-06-09T01:55:00Z</cp:lastPrinted>
  <dcterms:created xsi:type="dcterms:W3CDTF">2026-02-11T15:03:00Z</dcterms:created>
  <dcterms:modified xsi:type="dcterms:W3CDTF">2026-02-12T15:48:00Z</dcterms:modified>
</cp:coreProperties>
</file>