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4651BAE7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B62076">
        <w:t>September</w:t>
      </w:r>
      <w:r>
        <w:t xml:space="preserve"> </w:t>
      </w:r>
      <w:r w:rsidR="00B62076">
        <w:t>8</w:t>
      </w:r>
      <w:r>
        <w:t>th</w:t>
      </w:r>
      <w:r w:rsidR="00090B67">
        <w:t>, 2025,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5E186CAE" w14:textId="77777777" w:rsidR="00B62076" w:rsidRDefault="00B62076" w:rsidP="00B62076">
      <w:pPr>
        <w:pStyle w:val="ListParagraph"/>
      </w:pPr>
    </w:p>
    <w:p w14:paraId="5A893DE5" w14:textId="009D2E35" w:rsidR="00B62076" w:rsidRDefault="00B62076" w:rsidP="00AB5D14">
      <w:pPr>
        <w:pStyle w:val="ListParagraph"/>
        <w:numPr>
          <w:ilvl w:val="0"/>
          <w:numId w:val="1"/>
        </w:numPr>
      </w:pPr>
      <w:r>
        <w:t>Stanton Re-zone Application</w:t>
      </w:r>
    </w:p>
    <w:p w14:paraId="204FD33F" w14:textId="77777777" w:rsidR="0051111E" w:rsidRDefault="0051111E" w:rsidP="0051111E">
      <w:pPr>
        <w:pStyle w:val="ListParagraph"/>
      </w:pPr>
    </w:p>
    <w:p w14:paraId="0D696B8E" w14:textId="250C659A" w:rsidR="0051111E" w:rsidRDefault="0051111E" w:rsidP="00AB5D14">
      <w:pPr>
        <w:pStyle w:val="ListParagraph"/>
        <w:numPr>
          <w:ilvl w:val="0"/>
          <w:numId w:val="1"/>
        </w:numPr>
      </w:pPr>
      <w:r>
        <w:t>Garbage and Recycling Status/GFL contract</w:t>
      </w:r>
    </w:p>
    <w:p w14:paraId="13DAB3B3" w14:textId="77777777" w:rsidR="0051111E" w:rsidRDefault="0051111E" w:rsidP="0051111E">
      <w:pPr>
        <w:pStyle w:val="ListParagraph"/>
      </w:pPr>
    </w:p>
    <w:p w14:paraId="0A344F81" w14:textId="72FF640C" w:rsidR="0051111E" w:rsidRDefault="0051111E" w:rsidP="00AB5D14">
      <w:pPr>
        <w:pStyle w:val="ListParagraph"/>
        <w:numPr>
          <w:ilvl w:val="0"/>
          <w:numId w:val="1"/>
        </w:numPr>
      </w:pPr>
      <w:r>
        <w:t>Road Repair Status</w:t>
      </w:r>
    </w:p>
    <w:p w14:paraId="16238100" w14:textId="77777777" w:rsidR="0051111E" w:rsidRDefault="0051111E" w:rsidP="0051111E">
      <w:pPr>
        <w:pStyle w:val="ListParagraph"/>
      </w:pPr>
    </w:p>
    <w:p w14:paraId="591D87EE" w14:textId="4CB1B8AF" w:rsidR="0051111E" w:rsidRDefault="0051111E" w:rsidP="0051111E">
      <w:pPr>
        <w:pStyle w:val="ListParagraph"/>
        <w:numPr>
          <w:ilvl w:val="0"/>
          <w:numId w:val="1"/>
        </w:numPr>
      </w:pPr>
      <w:r>
        <w:t>Clerk Updates</w:t>
      </w:r>
    </w:p>
    <w:p w14:paraId="5984DCF5" w14:textId="6A6283CC" w:rsidR="0051111E" w:rsidRDefault="0051111E" w:rsidP="0051111E">
      <w:pPr>
        <w:pStyle w:val="ListParagraph"/>
        <w:numPr>
          <w:ilvl w:val="1"/>
          <w:numId w:val="1"/>
        </w:numPr>
      </w:pPr>
      <w:r>
        <w:t>WTA Fall Workshop registration</w:t>
      </w:r>
    </w:p>
    <w:p w14:paraId="6F1365F7" w14:textId="652DCA77" w:rsidR="0051111E" w:rsidRDefault="00D65373" w:rsidP="0051111E">
      <w:pPr>
        <w:pStyle w:val="ListParagraph"/>
        <w:numPr>
          <w:ilvl w:val="1"/>
          <w:numId w:val="1"/>
        </w:numPr>
      </w:pPr>
      <w:r>
        <w:t>Tim Equipment Lease/insurance</w:t>
      </w:r>
    </w:p>
    <w:p w14:paraId="7ACB741C" w14:textId="3E038F85" w:rsidR="00D65373" w:rsidRDefault="00FE1E2B" w:rsidP="0051111E">
      <w:pPr>
        <w:pStyle w:val="ListParagraph"/>
        <w:numPr>
          <w:ilvl w:val="1"/>
          <w:numId w:val="1"/>
        </w:numPr>
      </w:pPr>
      <w:r>
        <w:t>ECCHS Contract status</w:t>
      </w:r>
    </w:p>
    <w:p w14:paraId="31B04144" w14:textId="77777777" w:rsidR="00B62076" w:rsidRDefault="00B62076" w:rsidP="00B62076">
      <w:pPr>
        <w:pStyle w:val="ListParagraph"/>
      </w:pPr>
    </w:p>
    <w:p w14:paraId="5B7EFCAC" w14:textId="0DDBDF27" w:rsidR="00B62076" w:rsidRDefault="00B62076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C0791" w14:textId="77777777" w:rsidR="009A29E3" w:rsidRDefault="009A29E3" w:rsidP="00402E9C">
      <w:pPr>
        <w:spacing w:after="0" w:line="240" w:lineRule="auto"/>
      </w:pPr>
      <w:r>
        <w:separator/>
      </w:r>
    </w:p>
  </w:endnote>
  <w:endnote w:type="continuationSeparator" w:id="0">
    <w:p w14:paraId="503E0F52" w14:textId="77777777" w:rsidR="009A29E3" w:rsidRDefault="009A29E3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C92B" w14:textId="77777777" w:rsidR="009A29E3" w:rsidRDefault="009A29E3" w:rsidP="00402E9C">
      <w:pPr>
        <w:spacing w:after="0" w:line="240" w:lineRule="auto"/>
      </w:pPr>
      <w:r>
        <w:separator/>
      </w:r>
    </w:p>
  </w:footnote>
  <w:footnote w:type="continuationSeparator" w:id="0">
    <w:p w14:paraId="1C843333" w14:textId="77777777" w:rsidR="009A29E3" w:rsidRDefault="009A29E3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32B9E"/>
    <w:rsid w:val="00067C6C"/>
    <w:rsid w:val="00090B67"/>
    <w:rsid w:val="000A7559"/>
    <w:rsid w:val="003305BC"/>
    <w:rsid w:val="00402E9C"/>
    <w:rsid w:val="004A7032"/>
    <w:rsid w:val="004C1177"/>
    <w:rsid w:val="004E6EC7"/>
    <w:rsid w:val="0051111E"/>
    <w:rsid w:val="0059213F"/>
    <w:rsid w:val="005C573E"/>
    <w:rsid w:val="00610BA8"/>
    <w:rsid w:val="006D4D17"/>
    <w:rsid w:val="00910564"/>
    <w:rsid w:val="00961910"/>
    <w:rsid w:val="009A29E3"/>
    <w:rsid w:val="009D4E2F"/>
    <w:rsid w:val="00A23DDB"/>
    <w:rsid w:val="00AB5D14"/>
    <w:rsid w:val="00B62076"/>
    <w:rsid w:val="00C6468A"/>
    <w:rsid w:val="00CC7506"/>
    <w:rsid w:val="00CD1FF2"/>
    <w:rsid w:val="00D44038"/>
    <w:rsid w:val="00D65373"/>
    <w:rsid w:val="00DC7547"/>
    <w:rsid w:val="00DF1F7D"/>
    <w:rsid w:val="00EC1591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2</cp:revision>
  <dcterms:created xsi:type="dcterms:W3CDTF">2025-09-08T19:58:00Z</dcterms:created>
  <dcterms:modified xsi:type="dcterms:W3CDTF">2025-09-08T19:58:00Z</dcterms:modified>
</cp:coreProperties>
</file>