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7E0B0D3A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C825EC">
        <w:rPr>
          <w:rFonts w:ascii="Arial" w:eastAsia="Times New Roman" w:hAnsi="Arial" w:cs="Arial"/>
          <w:bCs/>
          <w:color w:val="000000"/>
        </w:rPr>
        <w:t>April</w:t>
      </w:r>
      <w:r w:rsidR="00A62901">
        <w:rPr>
          <w:rFonts w:ascii="Arial" w:eastAsia="Times New Roman" w:hAnsi="Arial" w:cs="Arial"/>
          <w:bCs/>
          <w:color w:val="000000"/>
        </w:rPr>
        <w:t xml:space="preserve"> </w:t>
      </w:r>
      <w:r w:rsidR="00C825EC">
        <w:rPr>
          <w:rFonts w:ascii="Arial" w:eastAsia="Times New Roman" w:hAnsi="Arial" w:cs="Arial"/>
          <w:bCs/>
          <w:color w:val="000000"/>
        </w:rPr>
        <w:t>21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C825EC">
        <w:rPr>
          <w:rFonts w:ascii="Arial" w:eastAsia="Times New Roman" w:hAnsi="Arial" w:cs="Arial"/>
          <w:color w:val="000000"/>
        </w:rPr>
        <w:t>6:00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08AE891A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C825EC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/1</w:t>
      </w:r>
      <w:r w:rsidR="00500A28">
        <w:rPr>
          <w:rFonts w:ascii="Arial" w:eastAsia="Times New Roman" w:hAnsi="Arial" w:cs="Arial"/>
          <w:color w:val="000000"/>
          <w:sz w:val="20"/>
          <w:szCs w:val="20"/>
        </w:rPr>
        <w:t>0</w:t>
      </w:r>
      <w:r w:rsidR="007F5912">
        <w:rPr>
          <w:rFonts w:ascii="Arial" w:eastAsia="Times New Roman" w:hAnsi="Arial" w:cs="Arial"/>
          <w:color w:val="000000"/>
          <w:sz w:val="20"/>
          <w:szCs w:val="20"/>
        </w:rPr>
        <w:t>/2026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320AAC84" w:rsidR="005867AE" w:rsidRPr="00C825EC" w:rsidRDefault="002C7F7C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C825EC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4CBECCA0" w14:textId="7CFA0355" w:rsidR="00C825EC" w:rsidRPr="005867AE" w:rsidRDefault="00C825EC" w:rsidP="00C825EC">
      <w:pPr>
        <w:spacing w:before="100" w:beforeAutospacing="1" w:after="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C825EC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NOTE: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Routine reports will be covered at the annual meeting to follow.  Only items needing board discussion will be discussed at this meeting.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5952A44E" w14:textId="366F1187" w:rsidR="00500A28" w:rsidRPr="00500A28" w:rsidRDefault="00500A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Appointments / verifications coming up in April</w:t>
      </w:r>
      <w:r w:rsidR="000836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7B0FCB3" w14:textId="77777777" w:rsidR="00120CF0" w:rsidRDefault="00500A28" w:rsidP="00120CF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BOR alternates</w:t>
      </w:r>
    </w:p>
    <w:p w14:paraId="53161A59" w14:textId="77777777" w:rsidR="00120CF0" w:rsidRDefault="00083684" w:rsidP="00120CF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CF0">
        <w:rPr>
          <w:rFonts w:ascii="Arial" w:eastAsia="Times New Roman" w:hAnsi="Arial" w:cs="Arial"/>
          <w:color w:val="000000"/>
          <w:sz w:val="20"/>
          <w:szCs w:val="20"/>
        </w:rPr>
        <w:t>STR commission</w:t>
      </w:r>
    </w:p>
    <w:p w14:paraId="40134480" w14:textId="6BDB31E5" w:rsidR="00500A28" w:rsidRPr="00120CF0" w:rsidRDefault="00500A28" w:rsidP="00120CF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20CF0">
        <w:rPr>
          <w:rFonts w:ascii="Arial" w:eastAsia="Times New Roman" w:hAnsi="Arial" w:cs="Arial"/>
          <w:color w:val="000000"/>
          <w:sz w:val="20"/>
          <w:szCs w:val="20"/>
        </w:rPr>
        <w:t>Library (actual date</w:t>
      </w:r>
      <w:r w:rsidR="00083684" w:rsidRPr="00120CF0">
        <w:rPr>
          <w:rFonts w:ascii="Arial" w:eastAsia="Times New Roman" w:hAnsi="Arial" w:cs="Arial"/>
          <w:color w:val="000000"/>
          <w:sz w:val="20"/>
          <w:szCs w:val="20"/>
        </w:rPr>
        <w:t xml:space="preserve"> later in 2026)</w:t>
      </w:r>
      <w:r w:rsidR="00120CF0" w:rsidRPr="00120CF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20CF0" w:rsidRPr="00120CF0">
        <w:rPr>
          <w:rFonts w:ascii="Arial" w:eastAsia="Times New Roman" w:hAnsi="Arial" w:cs="Arial"/>
          <w:sz w:val="20"/>
          <w:szCs w:val="20"/>
        </w:rPr>
        <w:t>(Info only to solicit interest)</w:t>
      </w:r>
    </w:p>
    <w:p w14:paraId="50FFB339" w14:textId="28EDC16C" w:rsidR="00A35863" w:rsidRDefault="00A35863" w:rsidP="00500A2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Clerk (state req. is every 3 years)</w:t>
      </w:r>
    </w:p>
    <w:p w14:paraId="4F58ECAF" w14:textId="0AE25D0C" w:rsidR="00927F72" w:rsidRDefault="00927F72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winter emergency declaration(s) and changes to town emergency plan</w:t>
      </w:r>
    </w:p>
    <w:p w14:paraId="31B10F73" w14:textId="18820726" w:rsidR="00C825EC" w:rsidRDefault="00C825EC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BOR – set date and time of initial meeting, open book and 2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meeting</w:t>
      </w:r>
    </w:p>
    <w:p w14:paraId="26909824" w14:textId="1C8EE9EE" w:rsidR="00500A28" w:rsidRPr="00500A28" w:rsidRDefault="000B73F4" w:rsidP="00500A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7A9D7574" w14:textId="50E8FCB6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33D2E7A5" w14:textId="081628AA" w:rsidR="00A62901" w:rsidRDefault="007C02F8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35D5C891" w14:textId="00D523C1" w:rsidR="00C825EC" w:rsidRDefault="00C825EC" w:rsidP="00C825E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Draft policy for cost sharing for surveys</w:t>
      </w:r>
    </w:p>
    <w:p w14:paraId="2A084A1D" w14:textId="393EC447" w:rsidR="00C825EC" w:rsidRDefault="00C825EC" w:rsidP="00C825EC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Bids for 2026 road work and set date and time for special meeting to open bids in May</w:t>
      </w:r>
    </w:p>
    <w:p w14:paraId="01B9153B" w14:textId="78D2F71F" w:rsidR="00091885" w:rsidRPr="00A62901" w:rsidRDefault="00091885" w:rsidP="00A62901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LUPC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2ACBD5C" w14:textId="69DB60FC" w:rsidR="00B551E8" w:rsidRPr="00500A28" w:rsidRDefault="002C7F7C" w:rsidP="00500A28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5602BC21" w14:textId="125886BC" w:rsidR="00A62901" w:rsidRPr="00782A33" w:rsidRDefault="00A62901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C825EC">
        <w:rPr>
          <w:rFonts w:ascii="Arial" w:eastAsia="Times New Roman" w:hAnsi="Arial" w:cs="Arial"/>
          <w:color w:val="000000"/>
          <w:sz w:val="18"/>
          <w:szCs w:val="18"/>
        </w:rPr>
        <w:t>May</w:t>
      </w:r>
      <w:r w:rsidR="00500A2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825EC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500A28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2026, </w:t>
      </w:r>
      <w:r w:rsidR="00C825EC">
        <w:rPr>
          <w:rFonts w:ascii="Arial" w:eastAsia="Times New Roman" w:hAnsi="Arial" w:cs="Arial"/>
          <w:color w:val="000000"/>
          <w:sz w:val="18"/>
          <w:szCs w:val="18"/>
        </w:rPr>
        <w:t>7</w:t>
      </w:r>
      <w:r w:rsidR="00083684">
        <w:rPr>
          <w:rFonts w:ascii="Arial" w:eastAsia="Times New Roman" w:hAnsi="Arial" w:cs="Arial"/>
          <w:color w:val="000000"/>
          <w:sz w:val="18"/>
          <w:szCs w:val="18"/>
        </w:rPr>
        <w:t>:00 pm</w:t>
      </w:r>
      <w:r w:rsidR="00762262">
        <w:rPr>
          <w:rFonts w:ascii="Arial" w:eastAsia="Times New Roman" w:hAnsi="Arial" w:cs="Arial"/>
          <w:color w:val="000000"/>
          <w:sz w:val="18"/>
          <w:szCs w:val="18"/>
        </w:rPr>
        <w:t xml:space="preserve"> – Doty Town Hall</w:t>
      </w:r>
    </w:p>
    <w:p w14:paraId="241FD47E" w14:textId="409B4085" w:rsidR="00782A33" w:rsidRDefault="00782A33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 town 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– Wednesday, April 22</w:t>
      </w:r>
      <w:r w:rsidRPr="00782A33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nd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 xml:space="preserve">, 6:30 pm, Riverview Town </w:t>
      </w:r>
      <w:r w:rsidR="00762262"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782A33">
        <w:rPr>
          <w:rFonts w:ascii="Arial" w:eastAsia="Times New Roman" w:hAnsi="Arial" w:cs="Arial"/>
          <w:color w:val="000000"/>
          <w:sz w:val="18"/>
          <w:szCs w:val="18"/>
        </w:rPr>
        <w:t>all</w:t>
      </w:r>
    </w:p>
    <w:p w14:paraId="47250FBF" w14:textId="33F880BD" w:rsidR="00762262" w:rsidRPr="00782A33" w:rsidRDefault="00762262" w:rsidP="00A6290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Blood Drive </w:t>
      </w:r>
      <w:r>
        <w:rPr>
          <w:rFonts w:ascii="Arial" w:eastAsia="Times New Roman" w:hAnsi="Arial" w:cs="Arial"/>
          <w:color w:val="000000"/>
          <w:sz w:val="18"/>
          <w:szCs w:val="18"/>
        </w:rPr>
        <w:t>– Thursday, May 21</w:t>
      </w:r>
      <w:r w:rsidRPr="00762262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st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10 am to 3 pm – Doty Town Hall </w:t>
      </w:r>
    </w:p>
    <w:p w14:paraId="01E0E9D2" w14:textId="12D8FC9C" w:rsidR="00281B1F" w:rsidRPr="00B753F1" w:rsidRDefault="00281B1F" w:rsidP="00281B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281B1F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24EE4"/>
    <w:rsid w:val="00027BE8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0CF0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20D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4C10"/>
    <w:rsid w:val="00455DF3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0A28"/>
    <w:rsid w:val="005018DC"/>
    <w:rsid w:val="005027FA"/>
    <w:rsid w:val="0050509D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1852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2262"/>
    <w:rsid w:val="00764AD0"/>
    <w:rsid w:val="0077231E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27F72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38E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3E70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34676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25EC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25EDA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0102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DC3D15DA-D9AA-41B3-8EFB-478EF3D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2024-02-15T16:57:00Z</cp:lastPrinted>
  <dcterms:created xsi:type="dcterms:W3CDTF">2026-04-07T13:47:00Z</dcterms:created>
  <dcterms:modified xsi:type="dcterms:W3CDTF">2026-04-07T13:47:00Z</dcterms:modified>
</cp:coreProperties>
</file>