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D7D5E" w14:textId="14EB1757" w:rsidR="00E83184" w:rsidRPr="00B05440" w:rsidRDefault="00E83184" w:rsidP="00E83184">
      <w:pPr>
        <w:pStyle w:val="Title"/>
        <w:ind w:left="5040" w:firstLine="720"/>
        <w:jc w:val="left"/>
        <w:outlineLvl w:val="0"/>
        <w:rPr>
          <w:b w:val="0"/>
          <w:sz w:val="20"/>
        </w:rPr>
      </w:pPr>
      <w:r>
        <w:rPr>
          <w:rFonts w:ascii="Calibri" w:hAnsi="Calibri"/>
          <w:noProof/>
          <w:sz w:val="24"/>
          <w:szCs w:val="24"/>
        </w:rPr>
        <w:drawing>
          <wp:anchor distT="0" distB="0" distL="114300" distR="114300" simplePos="0" relativeHeight="251662336" behindDoc="0" locked="0" layoutInCell="1" allowOverlap="1" wp14:anchorId="5283C6C1" wp14:editId="36E27A60">
            <wp:simplePos x="0" y="0"/>
            <wp:positionH relativeFrom="margin">
              <wp:align>left</wp:align>
            </wp:positionH>
            <wp:positionV relativeFrom="page">
              <wp:posOffset>609600</wp:posOffset>
            </wp:positionV>
            <wp:extent cx="2295525" cy="12474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OD_Logo_concepts_V3JG-05.png"/>
                    <pic:cNvPicPr/>
                  </pic:nvPicPr>
                  <pic:blipFill>
                    <a:blip r:embed="rId8">
                      <a:extLst>
                        <a:ext uri="{28A0092B-C50C-407E-A947-70E740481C1C}">
                          <a14:useLocalDpi xmlns:a14="http://schemas.microsoft.com/office/drawing/2010/main" val="0"/>
                        </a:ext>
                      </a:extLst>
                    </a:blip>
                    <a:stretch>
                      <a:fillRect/>
                    </a:stretch>
                  </pic:blipFill>
                  <pic:spPr>
                    <a:xfrm>
                      <a:off x="0" y="0"/>
                      <a:ext cx="2300497" cy="1250126"/>
                    </a:xfrm>
                    <a:prstGeom prst="rect">
                      <a:avLst/>
                    </a:prstGeom>
                  </pic:spPr>
                </pic:pic>
              </a:graphicData>
            </a:graphic>
            <wp14:sizeRelH relativeFrom="margin">
              <wp14:pctWidth>0</wp14:pctWidth>
            </wp14:sizeRelH>
            <wp14:sizeRelV relativeFrom="margin">
              <wp14:pctHeight>0</wp14:pctHeight>
            </wp14:sizeRelV>
          </wp:anchor>
        </w:drawing>
      </w:r>
      <w:r w:rsidR="00B05440">
        <w:tab/>
      </w:r>
    </w:p>
    <w:p w14:paraId="3E9B7664" w14:textId="77777777" w:rsidR="00E83184" w:rsidRDefault="00E83184" w:rsidP="00E83184">
      <w:pPr>
        <w:jc w:val="center"/>
      </w:pPr>
      <w:r w:rsidRPr="00B05440">
        <w:tab/>
      </w:r>
      <w:r w:rsidRPr="00B05440">
        <w:tab/>
      </w:r>
      <w:r w:rsidRPr="00B05440">
        <w:tab/>
      </w:r>
      <w:r w:rsidRPr="00B05440">
        <w:tab/>
      </w:r>
      <w:r w:rsidRPr="00B05440">
        <w:tab/>
      </w:r>
      <w:r w:rsidRPr="00B05440">
        <w:tab/>
      </w:r>
      <w:r w:rsidRPr="00B05440">
        <w:tab/>
      </w:r>
    </w:p>
    <w:p w14:paraId="6C5F5337" w14:textId="69CB7D86" w:rsidR="00E83184" w:rsidRPr="00B05440" w:rsidRDefault="00E83184" w:rsidP="00E83184">
      <w:pPr>
        <w:ind w:left="4320" w:firstLine="720"/>
        <w:jc w:val="center"/>
      </w:pPr>
      <w:r w:rsidRPr="00B05440">
        <w:t>5621 Town Hall Road, Delavan, Wisconsin 53115</w:t>
      </w:r>
    </w:p>
    <w:p w14:paraId="20085D8B" w14:textId="778A044F" w:rsidR="00E83184" w:rsidRPr="00B05440" w:rsidRDefault="00E83184" w:rsidP="00E83184">
      <w:pPr>
        <w:jc w:val="center"/>
      </w:pPr>
      <w:r w:rsidRPr="00B05440">
        <w:tab/>
      </w:r>
      <w:r w:rsidRPr="00B05440">
        <w:tab/>
      </w:r>
      <w:r w:rsidRPr="00B05440">
        <w:tab/>
      </w:r>
      <w:r w:rsidRPr="00B05440">
        <w:tab/>
      </w:r>
      <w:r w:rsidRPr="00B05440">
        <w:tab/>
      </w:r>
      <w:r w:rsidRPr="00B05440">
        <w:tab/>
      </w:r>
      <w:r w:rsidRPr="00B05440">
        <w:tab/>
        <w:t>(262) 728-3471 FAX (262) 728-3473</w:t>
      </w:r>
    </w:p>
    <w:p w14:paraId="7BF95B02" w14:textId="77777777" w:rsidR="00E83184" w:rsidRPr="00B05440" w:rsidRDefault="00E83184" w:rsidP="00E83184">
      <w:pPr>
        <w:jc w:val="center"/>
      </w:pPr>
      <w:r w:rsidRPr="00B05440">
        <w:tab/>
      </w:r>
      <w:r w:rsidRPr="00B05440">
        <w:tab/>
      </w:r>
      <w:r w:rsidRPr="00B05440">
        <w:tab/>
      </w:r>
      <w:r w:rsidRPr="00B05440">
        <w:tab/>
      </w:r>
      <w:r w:rsidRPr="00B05440">
        <w:tab/>
      </w:r>
      <w:r w:rsidRPr="00B05440">
        <w:tab/>
      </w:r>
      <w:r w:rsidRPr="00B05440">
        <w:tab/>
        <w:t xml:space="preserve"> Email clerk@townofdelavan.com</w:t>
      </w:r>
    </w:p>
    <w:p w14:paraId="282560CD" w14:textId="4F4B6E74" w:rsidR="00E83184" w:rsidRPr="00B05440" w:rsidRDefault="00E83184" w:rsidP="00E83184">
      <w:pPr>
        <w:jc w:val="center"/>
        <w:rPr>
          <w:b/>
        </w:rPr>
      </w:pPr>
      <w:r w:rsidRPr="00B05440">
        <w:tab/>
      </w:r>
      <w:r w:rsidRPr="00B05440">
        <w:tab/>
      </w:r>
      <w:r w:rsidRPr="00B05440">
        <w:tab/>
      </w:r>
      <w:r w:rsidRPr="00B05440">
        <w:tab/>
      </w:r>
      <w:r w:rsidRPr="00B05440">
        <w:tab/>
      </w:r>
      <w:r w:rsidRPr="00B05440">
        <w:tab/>
      </w:r>
      <w:r w:rsidRPr="00B05440">
        <w:tab/>
      </w:r>
      <w:r w:rsidR="00E159BF">
        <w:t xml:space="preserve">Office </w:t>
      </w:r>
      <w:r w:rsidRPr="00B05440">
        <w:t>Hours: M – F, 8:30 AM – 4:30 PM</w:t>
      </w:r>
    </w:p>
    <w:p w14:paraId="3CFF62BA" w14:textId="3B9FB20F" w:rsidR="00E83184" w:rsidRPr="00B05440" w:rsidRDefault="00E83184" w:rsidP="00E83184">
      <w:pPr>
        <w:jc w:val="center"/>
      </w:pPr>
    </w:p>
    <w:p w14:paraId="307A78E1" w14:textId="70129BAC" w:rsidR="00B05440" w:rsidRDefault="00B05440" w:rsidP="00B05440">
      <w:pPr>
        <w:pStyle w:val="Title"/>
        <w:jc w:val="left"/>
        <w:outlineLvl w:val="0"/>
      </w:pPr>
    </w:p>
    <w:p w14:paraId="67738303" w14:textId="25CBBF2F" w:rsidR="00B05440" w:rsidRDefault="00B05440" w:rsidP="00B05440">
      <w:pPr>
        <w:pStyle w:val="Title"/>
        <w:tabs>
          <w:tab w:val="left" w:pos="5490"/>
        </w:tabs>
        <w:jc w:val="left"/>
        <w:outlineLvl w:val="0"/>
        <w:rPr>
          <w:b w:val="0"/>
          <w:sz w:val="20"/>
        </w:rPr>
      </w:pPr>
      <w:r>
        <w:rPr>
          <w:b w:val="0"/>
          <w:sz w:val="20"/>
        </w:rPr>
        <w:tab/>
      </w:r>
    </w:p>
    <w:p w14:paraId="531E364A" w14:textId="1BEF5045" w:rsidR="004A43EA" w:rsidRDefault="0076427A" w:rsidP="00B05440">
      <w:pPr>
        <w:jc w:val="center"/>
      </w:pPr>
      <w:r>
        <w:t>Park and Tourism Committee Agenda</w:t>
      </w:r>
    </w:p>
    <w:p w14:paraId="2F19A852" w14:textId="1C4E1393" w:rsidR="0076427A" w:rsidRDefault="0076427A" w:rsidP="00B05440">
      <w:pPr>
        <w:jc w:val="center"/>
      </w:pPr>
      <w:r>
        <w:t xml:space="preserve">Tuesday, </w:t>
      </w:r>
      <w:r w:rsidR="004E2FAF">
        <w:t>Oct 6</w:t>
      </w:r>
      <w:r>
        <w:t xml:space="preserve">, 2026 </w:t>
      </w:r>
    </w:p>
    <w:p w14:paraId="71BAB20C" w14:textId="77777777" w:rsidR="0076427A" w:rsidRDefault="0076427A" w:rsidP="00B05440">
      <w:pPr>
        <w:jc w:val="center"/>
      </w:pPr>
    </w:p>
    <w:p w14:paraId="1003ED10" w14:textId="77777777" w:rsidR="0076427A" w:rsidRDefault="0076427A" w:rsidP="00B05440">
      <w:pPr>
        <w:jc w:val="center"/>
      </w:pPr>
    </w:p>
    <w:p w14:paraId="77FC4233" w14:textId="2D1A3748" w:rsidR="0076427A" w:rsidRDefault="0076427A" w:rsidP="0076427A">
      <w:r>
        <w:tab/>
        <w:t xml:space="preserve">The Town of Delavan Park and Tourism Committee will hold its monthly meeting on Tuesday </w:t>
      </w:r>
      <w:r w:rsidR="004E2FAF">
        <w:t>Oct 6</w:t>
      </w:r>
      <w:r>
        <w:t xml:space="preserve">, </w:t>
      </w:r>
      <w:r w:rsidR="008A683B">
        <w:t>2026,</w:t>
      </w:r>
      <w:r>
        <w:t xml:space="preserve"> at 4:30pm at the Town Hall. Call-in option is available: 425-436-6389 Code: 437479. </w:t>
      </w:r>
    </w:p>
    <w:p w14:paraId="752D6871" w14:textId="77777777" w:rsidR="0076427A" w:rsidRDefault="0076427A" w:rsidP="0076427A"/>
    <w:p w14:paraId="06185C31" w14:textId="77777777" w:rsidR="0076427A" w:rsidRDefault="0076427A" w:rsidP="0076427A"/>
    <w:p w14:paraId="55A8BDF8" w14:textId="3D32AC1F" w:rsidR="0076427A" w:rsidRDefault="0076427A" w:rsidP="0076427A">
      <w:pPr>
        <w:pStyle w:val="ListParagraph"/>
        <w:numPr>
          <w:ilvl w:val="0"/>
          <w:numId w:val="3"/>
        </w:numPr>
      </w:pPr>
      <w:r>
        <w:t>Call to order</w:t>
      </w:r>
    </w:p>
    <w:p w14:paraId="50B22125" w14:textId="06FFE20D" w:rsidR="0076427A" w:rsidRDefault="0076427A" w:rsidP="0076427A">
      <w:pPr>
        <w:pStyle w:val="ListParagraph"/>
        <w:numPr>
          <w:ilvl w:val="0"/>
          <w:numId w:val="3"/>
        </w:numPr>
      </w:pPr>
      <w:r>
        <w:t>Roll call</w:t>
      </w:r>
    </w:p>
    <w:p w14:paraId="24E3DE26" w14:textId="4EA2B181" w:rsidR="0076427A" w:rsidRDefault="0076427A" w:rsidP="0076427A">
      <w:pPr>
        <w:pStyle w:val="ListParagraph"/>
        <w:numPr>
          <w:ilvl w:val="0"/>
          <w:numId w:val="3"/>
        </w:numPr>
      </w:pPr>
      <w:r>
        <w:t>Declaration of quorum for doing business</w:t>
      </w:r>
    </w:p>
    <w:p w14:paraId="2666F671" w14:textId="24430382" w:rsidR="0076427A" w:rsidRDefault="0076427A" w:rsidP="0076427A">
      <w:pPr>
        <w:pStyle w:val="ListParagraph"/>
        <w:numPr>
          <w:ilvl w:val="0"/>
          <w:numId w:val="3"/>
        </w:numPr>
      </w:pPr>
      <w:r>
        <w:t>Approval of agenda</w:t>
      </w:r>
    </w:p>
    <w:p w14:paraId="70241DA7" w14:textId="26D36AD4" w:rsidR="0076427A" w:rsidRDefault="00DC56CA" w:rsidP="0076427A">
      <w:pPr>
        <w:pStyle w:val="ListParagraph"/>
        <w:numPr>
          <w:ilvl w:val="0"/>
          <w:numId w:val="3"/>
        </w:numPr>
      </w:pPr>
      <w:r>
        <w:t xml:space="preserve">Approval of minutes of the Park and Tourism Committee </w:t>
      </w:r>
      <w:r w:rsidR="004E2FAF">
        <w:t>meeting</w:t>
      </w:r>
      <w:r>
        <w:t xml:space="preserve"> </w:t>
      </w:r>
      <w:r w:rsidR="004E2FAF">
        <w:t>Tuesday Sept 1</w:t>
      </w:r>
      <w:r w:rsidR="00C45EBC">
        <w:t>, 2026</w:t>
      </w:r>
    </w:p>
    <w:p w14:paraId="2438BE04" w14:textId="5AF9644C" w:rsidR="00DC56CA" w:rsidRDefault="00DC56CA" w:rsidP="0076427A">
      <w:pPr>
        <w:pStyle w:val="ListParagraph"/>
        <w:numPr>
          <w:ilvl w:val="0"/>
          <w:numId w:val="3"/>
        </w:numPr>
      </w:pPr>
      <w:r>
        <w:t xml:space="preserve">Comments and suggestions of citizens present regarding items on the agenda. Comments </w:t>
      </w:r>
      <w:r w:rsidR="003E13BE">
        <w:t>are limited</w:t>
      </w:r>
      <w:r>
        <w:t xml:space="preserve"> to 3 minutes.</w:t>
      </w:r>
    </w:p>
    <w:p w14:paraId="023F6925" w14:textId="1528074A" w:rsidR="00DC56CA" w:rsidRDefault="00DC56CA" w:rsidP="0076427A">
      <w:pPr>
        <w:pStyle w:val="ListParagraph"/>
        <w:numPr>
          <w:ilvl w:val="0"/>
          <w:numId w:val="3"/>
        </w:numPr>
      </w:pPr>
      <w:r>
        <w:t>Communications</w:t>
      </w:r>
    </w:p>
    <w:p w14:paraId="7D1D835B" w14:textId="2D08D46F" w:rsidR="004E2FAF" w:rsidRDefault="004E2FAF" w:rsidP="0076427A">
      <w:pPr>
        <w:pStyle w:val="ListParagraph"/>
        <w:numPr>
          <w:ilvl w:val="0"/>
          <w:numId w:val="3"/>
        </w:numPr>
      </w:pPr>
      <w:r>
        <w:t>No Hunting signs in Community Park</w:t>
      </w:r>
    </w:p>
    <w:p w14:paraId="5E0893F2" w14:textId="33CA3C2B" w:rsidR="00DC56CA" w:rsidRDefault="004E2FAF" w:rsidP="0076427A">
      <w:pPr>
        <w:pStyle w:val="ListParagraph"/>
        <w:numPr>
          <w:ilvl w:val="0"/>
          <w:numId w:val="3"/>
        </w:numPr>
      </w:pPr>
      <w:r>
        <w:t>Oktoberfest results and FOP updates</w:t>
      </w:r>
    </w:p>
    <w:p w14:paraId="154012E5" w14:textId="59A21DD6" w:rsidR="00DC56CA" w:rsidRDefault="00C45EBC" w:rsidP="0076427A">
      <w:pPr>
        <w:pStyle w:val="ListParagraph"/>
        <w:numPr>
          <w:ilvl w:val="0"/>
          <w:numId w:val="3"/>
        </w:numPr>
      </w:pPr>
      <w:r>
        <w:t>Launch reports</w:t>
      </w:r>
      <w:r w:rsidR="004E2FAF">
        <w:t xml:space="preserve"> 2026 vs 2025 season </w:t>
      </w:r>
    </w:p>
    <w:p w14:paraId="2502A13F" w14:textId="5DCDA8F1" w:rsidR="00DC56CA" w:rsidRDefault="00C45EBC" w:rsidP="004E2FAF">
      <w:pPr>
        <w:pStyle w:val="ListParagraph"/>
        <w:numPr>
          <w:ilvl w:val="0"/>
          <w:numId w:val="3"/>
        </w:numPr>
      </w:pPr>
      <w:r>
        <w:t xml:space="preserve">Signage updates  </w:t>
      </w:r>
    </w:p>
    <w:p w14:paraId="6AE25E68" w14:textId="7200CAC3" w:rsidR="00DC56CA" w:rsidRDefault="00DC56CA" w:rsidP="004E2FAF">
      <w:pPr>
        <w:pStyle w:val="ListParagraph"/>
        <w:numPr>
          <w:ilvl w:val="0"/>
          <w:numId w:val="3"/>
        </w:numPr>
      </w:pPr>
      <w:r>
        <w:t>Budget</w:t>
      </w:r>
      <w:r w:rsidR="004E2FAF">
        <w:t xml:space="preserve"> items for 2027</w:t>
      </w:r>
    </w:p>
    <w:p w14:paraId="1EE5DD6B" w14:textId="26720C46" w:rsidR="00DC56CA" w:rsidRDefault="00DC56CA" w:rsidP="0076427A">
      <w:pPr>
        <w:pStyle w:val="ListParagraph"/>
        <w:numPr>
          <w:ilvl w:val="0"/>
          <w:numId w:val="3"/>
        </w:numPr>
      </w:pPr>
      <w:r>
        <w:t>Payment of monthly bills/ fee waiver requests</w:t>
      </w:r>
      <w:r w:rsidR="00C45EBC">
        <w:t>- DLIA</w:t>
      </w:r>
    </w:p>
    <w:p w14:paraId="0918CA94" w14:textId="15329B5B" w:rsidR="00DC56CA" w:rsidRDefault="00C13C0E" w:rsidP="0076427A">
      <w:pPr>
        <w:pStyle w:val="ListParagraph"/>
        <w:numPr>
          <w:ilvl w:val="0"/>
          <w:numId w:val="3"/>
        </w:numPr>
      </w:pPr>
      <w:r>
        <w:t>Comments and suggestions of citizens present. Please limit comments to 3 minutes.</w:t>
      </w:r>
    </w:p>
    <w:p w14:paraId="02454E95" w14:textId="7F79C1ED" w:rsidR="00C13C0E" w:rsidRDefault="00C13C0E" w:rsidP="0076427A">
      <w:pPr>
        <w:pStyle w:val="ListParagraph"/>
        <w:numPr>
          <w:ilvl w:val="0"/>
          <w:numId w:val="3"/>
        </w:numPr>
      </w:pPr>
      <w:r>
        <w:t xml:space="preserve">Date of next meeting- Tuesday </w:t>
      </w:r>
      <w:r w:rsidR="004E2FAF">
        <w:t>November 3</w:t>
      </w:r>
      <w:r>
        <w:t xml:space="preserve">, </w:t>
      </w:r>
      <w:r w:rsidR="003E13BE">
        <w:t>2026,</w:t>
      </w:r>
      <w:r>
        <w:t xml:space="preserve"> at Town Hall 4:30pm</w:t>
      </w:r>
    </w:p>
    <w:p w14:paraId="43818017" w14:textId="655900A1" w:rsidR="00C13C0E" w:rsidRDefault="00C13C0E" w:rsidP="0076427A">
      <w:pPr>
        <w:pStyle w:val="ListParagraph"/>
        <w:numPr>
          <w:ilvl w:val="0"/>
          <w:numId w:val="3"/>
        </w:numPr>
      </w:pPr>
      <w:r>
        <w:t>Adjournment</w:t>
      </w:r>
    </w:p>
    <w:p w14:paraId="3CF55525" w14:textId="77777777" w:rsidR="00C13C0E" w:rsidRDefault="00C13C0E" w:rsidP="00C13C0E">
      <w:pPr>
        <w:pStyle w:val="ListParagraph"/>
      </w:pPr>
    </w:p>
    <w:p w14:paraId="11FCF727" w14:textId="77777777" w:rsidR="00C13C0E" w:rsidRDefault="00C13C0E" w:rsidP="00C13C0E">
      <w:pPr>
        <w:pStyle w:val="ListParagraph"/>
      </w:pPr>
    </w:p>
    <w:p w14:paraId="5CCA961F" w14:textId="77777777" w:rsidR="00C13C0E" w:rsidRDefault="00C13C0E" w:rsidP="00C13C0E">
      <w:pPr>
        <w:pStyle w:val="ListParagraph"/>
      </w:pPr>
    </w:p>
    <w:p w14:paraId="5F94FA4C" w14:textId="77777777" w:rsidR="00C13C0E" w:rsidRDefault="00C13C0E" w:rsidP="00C13C0E">
      <w:pPr>
        <w:pStyle w:val="ListParagraph"/>
      </w:pPr>
    </w:p>
    <w:p w14:paraId="1B67963C" w14:textId="7209EE42" w:rsidR="00C13C0E" w:rsidRDefault="00C13C0E" w:rsidP="00C13C0E">
      <w:pPr>
        <w:pStyle w:val="ListParagraph"/>
        <w:ind w:left="2880"/>
      </w:pPr>
      <w:r>
        <w:t>Committee Members:</w:t>
      </w:r>
    </w:p>
    <w:p w14:paraId="45AB9AC3" w14:textId="4B0D1266" w:rsidR="00C13C0E" w:rsidRDefault="00C13C0E" w:rsidP="00C13C0E">
      <w:pPr>
        <w:jc w:val="both"/>
      </w:pPr>
      <w:r>
        <w:t>Leah Flitcroft- Chair (voting)</w:t>
      </w:r>
      <w:r>
        <w:tab/>
      </w:r>
      <w:r>
        <w:tab/>
      </w:r>
      <w:r>
        <w:tab/>
      </w:r>
      <w:r>
        <w:tab/>
        <w:t>Hugh Charvat- Co-Chair (voting)</w:t>
      </w:r>
    </w:p>
    <w:p w14:paraId="2411B294" w14:textId="03A60AAF" w:rsidR="00C13C0E" w:rsidRDefault="00C13C0E" w:rsidP="00C13C0E">
      <w:pPr>
        <w:jc w:val="both"/>
      </w:pPr>
      <w:r>
        <w:t>Ruben Rendon Citizen Member (voting)</w:t>
      </w:r>
      <w:r>
        <w:tab/>
      </w:r>
      <w:r>
        <w:tab/>
      </w:r>
      <w:r>
        <w:tab/>
        <w:t>James Spain Citizen Member (voting)</w:t>
      </w:r>
    </w:p>
    <w:p w14:paraId="2691295F" w14:textId="4B674C16" w:rsidR="00C13C0E" w:rsidRDefault="00C13C0E" w:rsidP="00C13C0E">
      <w:pPr>
        <w:jc w:val="both"/>
      </w:pPr>
      <w:r>
        <w:t xml:space="preserve">Donna </w:t>
      </w:r>
      <w:r w:rsidR="003E13BE">
        <w:t>Hopkins Citizen</w:t>
      </w:r>
      <w:r>
        <w:t xml:space="preserve"> member (voting)</w:t>
      </w:r>
      <w:r>
        <w:tab/>
      </w:r>
      <w:r>
        <w:tab/>
      </w:r>
      <w:r>
        <w:tab/>
        <w:t>Kevin Kiekhafer FOP Rep (non-voting)</w:t>
      </w:r>
    </w:p>
    <w:p w14:paraId="6D5FE346" w14:textId="544F1255" w:rsidR="00C13C0E" w:rsidRDefault="00C13C0E" w:rsidP="00C13C0E">
      <w:pPr>
        <w:jc w:val="both"/>
      </w:pPr>
      <w:r>
        <w:t>John Olson Administrator (non-voting)</w:t>
      </w:r>
    </w:p>
    <w:p w14:paraId="3A3C83E6" w14:textId="6BE72093" w:rsidR="00C13C0E" w:rsidRDefault="00C13C0E" w:rsidP="00C13C0E">
      <w:pPr>
        <w:jc w:val="both"/>
      </w:pPr>
      <w:r>
        <w:t xml:space="preserve"> </w:t>
      </w:r>
    </w:p>
    <w:p w14:paraId="7199A038" w14:textId="77777777" w:rsidR="00432D60" w:rsidRDefault="00432D60" w:rsidP="00F448D5">
      <w:pPr>
        <w:tabs>
          <w:tab w:val="left" w:pos="-2880"/>
        </w:tabs>
        <w:ind w:right="-1080"/>
        <w:rPr>
          <w:rFonts w:eastAsia="Aptos"/>
          <w14:ligatures w14:val="standardContextual"/>
        </w:rPr>
      </w:pPr>
    </w:p>
    <w:p w14:paraId="1C35B855" w14:textId="77777777" w:rsidR="00432D60" w:rsidRDefault="00432D60" w:rsidP="00432D60">
      <w:pPr>
        <w:tabs>
          <w:tab w:val="left" w:pos="-2880"/>
        </w:tabs>
        <w:ind w:left="-900" w:right="-1080" w:hanging="90"/>
        <w:rPr>
          <w:rFonts w:eastAsia="Aptos"/>
          <w14:ligatures w14:val="standardContextual"/>
        </w:rPr>
      </w:pPr>
    </w:p>
    <w:p w14:paraId="0B0E403B" w14:textId="53ED53AB" w:rsidR="00432D60" w:rsidRPr="00C75595" w:rsidRDefault="00432D60" w:rsidP="00432D60">
      <w:pPr>
        <w:tabs>
          <w:tab w:val="left" w:pos="-2880"/>
        </w:tabs>
        <w:ind w:left="-900" w:right="-1080" w:hanging="90"/>
        <w:rPr>
          <w:b/>
        </w:rPr>
      </w:pPr>
      <w:r w:rsidRPr="00C75595">
        <w:rPr>
          <w:rFonts w:eastAsia="Aptos"/>
          <w14:ligatures w14:val="standardContextual"/>
        </w:rPr>
        <w:t>“**NOTE: A quorum of the members of the Town Board who are not also Committee members may be in attendance to gather information and participate in discussion about an issue over which they have decision making ability. This may constitute a meeting of the Town Board pursuant to State ex. Re. Badke v. Greenfield Village Board 173 Wis. 2d 553, 494 NoW.2d 408 (1993), and must be noticed as such even though the Town Board will take no formal action at this meeting. This meeting must be noticed appropriately and is intended to comply with the requirements of Badke and the Wisconsin Open Meetings Law.”</w:t>
      </w:r>
      <w:r w:rsidRPr="00C75595">
        <w:rPr>
          <w:rFonts w:eastAsia="Aptos"/>
          <w:b/>
          <w14:ligatures w14:val="standardContextual"/>
        </w:rPr>
        <w:br/>
      </w:r>
      <w:r w:rsidRPr="00C75595">
        <w:t>Any person who has a qualifying disability as defined by the American with Disabilities act that requires the meeting or the materials at the meeting to be in an accessible location or format must contact the Town of Delavan, 5621 Town Hall Road, Delavan Wisconsin at least twenty –four hours prior to the commencement of the meeting so that necessary arrangements can be made to accommodate the request.</w:t>
      </w:r>
    </w:p>
    <w:p w14:paraId="3CC2DDDE" w14:textId="6FFC51F7" w:rsidR="00432D60" w:rsidRPr="00C75595" w:rsidRDefault="00432D60" w:rsidP="00432D60">
      <w:pPr>
        <w:tabs>
          <w:tab w:val="left" w:pos="-2880"/>
        </w:tabs>
        <w:ind w:left="-720" w:hanging="180"/>
        <w:rPr>
          <w:b/>
        </w:rPr>
      </w:pPr>
      <w:r w:rsidRPr="00C75595">
        <w:t>Legally posted at: Town Hall, www.townofdelavan.com</w:t>
      </w:r>
    </w:p>
    <w:p w14:paraId="3AEBB068" w14:textId="7ECDF185" w:rsidR="00432D60" w:rsidRPr="00432D60" w:rsidRDefault="00432D60" w:rsidP="00432D60">
      <w:pPr>
        <w:tabs>
          <w:tab w:val="left" w:pos="-2880"/>
        </w:tabs>
        <w:ind w:left="-900"/>
        <w:rPr>
          <w:b/>
        </w:rPr>
      </w:pPr>
      <w:r w:rsidRPr="00C75595">
        <w:t xml:space="preserve">Courtesy postings at the following businesses: </w:t>
      </w:r>
      <w:r w:rsidR="006A4773">
        <w:t>Bank First</w:t>
      </w:r>
      <w:r w:rsidRPr="00C75595">
        <w:t>, Lakefront Mobil, Maxi One, and Piggly Wiggly</w:t>
      </w:r>
      <w:r>
        <w:rPr>
          <w:b/>
        </w:rPr>
        <w:t>.</w:t>
      </w:r>
    </w:p>
    <w:sectPr w:rsidR="00432D60" w:rsidRPr="00432D60" w:rsidSect="00E83184">
      <w:headerReference w:type="default" r:id="rId9"/>
      <w:footerReference w:type="default" r:id="rId10"/>
      <w:pgSz w:w="12240" w:h="15840" w:code="1"/>
      <w:pgMar w:top="360" w:right="1440" w:bottom="72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5E45F" w14:textId="77777777" w:rsidR="006B1C52" w:rsidRDefault="006B1C52">
      <w:r>
        <w:separator/>
      </w:r>
    </w:p>
  </w:endnote>
  <w:endnote w:type="continuationSeparator" w:id="0">
    <w:p w14:paraId="34B9100E" w14:textId="77777777" w:rsidR="006B1C52" w:rsidRDefault="006B1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70EA2" w14:textId="0BB6222D" w:rsidR="00B31CDF" w:rsidRDefault="00B31CDF" w:rsidP="00432D60">
    <w:pPr>
      <w:pStyle w:val="Title"/>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EAE68" w14:textId="77777777" w:rsidR="006B1C52" w:rsidRDefault="006B1C52">
      <w:r>
        <w:separator/>
      </w:r>
    </w:p>
  </w:footnote>
  <w:footnote w:type="continuationSeparator" w:id="0">
    <w:p w14:paraId="5A31B375" w14:textId="77777777" w:rsidR="006B1C52" w:rsidRDefault="006B1C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38EA3" w14:textId="77777777" w:rsidR="00B05440" w:rsidRDefault="00B05440" w:rsidP="00B0544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42D0E"/>
    <w:multiLevelType w:val="singleLevel"/>
    <w:tmpl w:val="6A7ECC16"/>
    <w:lvl w:ilvl="0">
      <w:start w:val="1"/>
      <w:numFmt w:val="decimal"/>
      <w:lvlText w:val="%1."/>
      <w:lvlJc w:val="left"/>
      <w:pPr>
        <w:tabs>
          <w:tab w:val="num" w:pos="1080"/>
        </w:tabs>
        <w:ind w:left="1080" w:hanging="360"/>
      </w:pPr>
      <w:rPr>
        <w:rFonts w:hint="default"/>
      </w:rPr>
    </w:lvl>
  </w:abstractNum>
  <w:abstractNum w:abstractNumId="1" w15:restartNumberingAfterBreak="0">
    <w:nsid w:val="15A92419"/>
    <w:multiLevelType w:val="hybridMultilevel"/>
    <w:tmpl w:val="9A261E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030630"/>
    <w:multiLevelType w:val="hybridMultilevel"/>
    <w:tmpl w:val="3F889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5E0BFA"/>
    <w:multiLevelType w:val="hybridMultilevel"/>
    <w:tmpl w:val="5604362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733897658">
    <w:abstractNumId w:val="0"/>
  </w:num>
  <w:num w:numId="2" w16cid:durableId="1574316064">
    <w:abstractNumId w:val="2"/>
  </w:num>
  <w:num w:numId="3" w16cid:durableId="172889204">
    <w:abstractNumId w:val="1"/>
  </w:num>
  <w:num w:numId="4" w16cid:durableId="7065680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0B0"/>
    <w:rsid w:val="00014D07"/>
    <w:rsid w:val="00025471"/>
    <w:rsid w:val="00025652"/>
    <w:rsid w:val="000B1FE7"/>
    <w:rsid w:val="000E6C22"/>
    <w:rsid w:val="000E72BE"/>
    <w:rsid w:val="00121ECD"/>
    <w:rsid w:val="00132F6E"/>
    <w:rsid w:val="0015591E"/>
    <w:rsid w:val="00176167"/>
    <w:rsid w:val="00181C3F"/>
    <w:rsid w:val="00182544"/>
    <w:rsid w:val="00192ADD"/>
    <w:rsid w:val="001A5786"/>
    <w:rsid w:val="001E641A"/>
    <w:rsid w:val="002307D4"/>
    <w:rsid w:val="00230C51"/>
    <w:rsid w:val="0025125C"/>
    <w:rsid w:val="00297A16"/>
    <w:rsid w:val="002C5FEF"/>
    <w:rsid w:val="002E08DA"/>
    <w:rsid w:val="002E5134"/>
    <w:rsid w:val="00325093"/>
    <w:rsid w:val="003610B0"/>
    <w:rsid w:val="003E13BE"/>
    <w:rsid w:val="0041361D"/>
    <w:rsid w:val="00432D60"/>
    <w:rsid w:val="0043310F"/>
    <w:rsid w:val="004331DA"/>
    <w:rsid w:val="004A43EA"/>
    <w:rsid w:val="004E2FAF"/>
    <w:rsid w:val="005430AA"/>
    <w:rsid w:val="00582463"/>
    <w:rsid w:val="005A415B"/>
    <w:rsid w:val="005B1E6E"/>
    <w:rsid w:val="005D5560"/>
    <w:rsid w:val="00605A23"/>
    <w:rsid w:val="0060673A"/>
    <w:rsid w:val="00615DE9"/>
    <w:rsid w:val="006442AA"/>
    <w:rsid w:val="0067563E"/>
    <w:rsid w:val="00684E66"/>
    <w:rsid w:val="006866D1"/>
    <w:rsid w:val="00690EF4"/>
    <w:rsid w:val="006A4773"/>
    <w:rsid w:val="006B1C52"/>
    <w:rsid w:val="006C7E03"/>
    <w:rsid w:val="006F6DB0"/>
    <w:rsid w:val="00703696"/>
    <w:rsid w:val="00710704"/>
    <w:rsid w:val="00732225"/>
    <w:rsid w:val="0076427A"/>
    <w:rsid w:val="007738B8"/>
    <w:rsid w:val="007875D3"/>
    <w:rsid w:val="007E477E"/>
    <w:rsid w:val="0083578F"/>
    <w:rsid w:val="00847B19"/>
    <w:rsid w:val="008662CA"/>
    <w:rsid w:val="00875797"/>
    <w:rsid w:val="008A683B"/>
    <w:rsid w:val="008D0EA8"/>
    <w:rsid w:val="00947659"/>
    <w:rsid w:val="00965D59"/>
    <w:rsid w:val="009727AB"/>
    <w:rsid w:val="0097636B"/>
    <w:rsid w:val="0099582A"/>
    <w:rsid w:val="009B177D"/>
    <w:rsid w:val="009E3885"/>
    <w:rsid w:val="00A41E3B"/>
    <w:rsid w:val="00A534A3"/>
    <w:rsid w:val="00A90160"/>
    <w:rsid w:val="00AA2940"/>
    <w:rsid w:val="00AA7456"/>
    <w:rsid w:val="00AC328D"/>
    <w:rsid w:val="00AE1A3C"/>
    <w:rsid w:val="00B05440"/>
    <w:rsid w:val="00B05745"/>
    <w:rsid w:val="00B23330"/>
    <w:rsid w:val="00B25874"/>
    <w:rsid w:val="00B31CDF"/>
    <w:rsid w:val="00B725DC"/>
    <w:rsid w:val="00C059C2"/>
    <w:rsid w:val="00C13C0E"/>
    <w:rsid w:val="00C45EBC"/>
    <w:rsid w:val="00C53C31"/>
    <w:rsid w:val="00C85058"/>
    <w:rsid w:val="00CB32B1"/>
    <w:rsid w:val="00CE2059"/>
    <w:rsid w:val="00D367C2"/>
    <w:rsid w:val="00D63A6B"/>
    <w:rsid w:val="00D9198D"/>
    <w:rsid w:val="00D94DE6"/>
    <w:rsid w:val="00DC56CA"/>
    <w:rsid w:val="00DE704B"/>
    <w:rsid w:val="00DF5361"/>
    <w:rsid w:val="00E159BF"/>
    <w:rsid w:val="00E22721"/>
    <w:rsid w:val="00E71366"/>
    <w:rsid w:val="00E83184"/>
    <w:rsid w:val="00E862B0"/>
    <w:rsid w:val="00ED3AE2"/>
    <w:rsid w:val="00F448D5"/>
    <w:rsid w:val="00F8021D"/>
    <w:rsid w:val="00FB4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5B4121"/>
  <w15:docId w15:val="{DB430FF5-17B0-43D8-A6F9-705B6F319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32"/>
    </w:rPr>
  </w:style>
  <w:style w:type="paragraph" w:styleId="Subtitle">
    <w:name w:val="Subtitle"/>
    <w:basedOn w:val="Normal"/>
    <w:qFormat/>
    <w:pPr>
      <w:jc w:val="center"/>
    </w:pPr>
    <w:rPr>
      <w:b/>
      <w:sz w:val="28"/>
    </w:rPr>
  </w:style>
  <w:style w:type="character" w:styleId="Hyperlink">
    <w:name w:val="Hyperlink"/>
    <w:rPr>
      <w:color w:val="0000FF"/>
      <w:u w:val="single"/>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style>
  <w:style w:type="paragraph" w:styleId="BodyText">
    <w:name w:val="Body Text"/>
    <w:basedOn w:val="Normal"/>
    <w:pPr>
      <w:spacing w:after="120"/>
    </w:pPr>
  </w:style>
  <w:style w:type="paragraph" w:styleId="BalloonText">
    <w:name w:val="Balloon Text"/>
    <w:basedOn w:val="Normal"/>
    <w:semiHidden/>
    <w:rsid w:val="00AA7456"/>
    <w:rPr>
      <w:rFonts w:ascii="Tahoma" w:hAnsi="Tahoma" w:cs="Tahoma"/>
      <w:sz w:val="16"/>
      <w:szCs w:val="16"/>
    </w:rPr>
  </w:style>
  <w:style w:type="paragraph" w:styleId="Header">
    <w:name w:val="header"/>
    <w:basedOn w:val="Normal"/>
    <w:link w:val="HeaderChar"/>
    <w:rsid w:val="00B25874"/>
    <w:pPr>
      <w:tabs>
        <w:tab w:val="center" w:pos="4320"/>
        <w:tab w:val="right" w:pos="8640"/>
      </w:tabs>
    </w:pPr>
  </w:style>
  <w:style w:type="paragraph" w:styleId="Footer">
    <w:name w:val="footer"/>
    <w:basedOn w:val="Normal"/>
    <w:rsid w:val="00B25874"/>
    <w:pPr>
      <w:tabs>
        <w:tab w:val="center" w:pos="4320"/>
        <w:tab w:val="right" w:pos="8640"/>
      </w:tabs>
    </w:pPr>
  </w:style>
  <w:style w:type="character" w:customStyle="1" w:styleId="TitleChar">
    <w:name w:val="Title Char"/>
    <w:link w:val="Title"/>
    <w:rsid w:val="00230C51"/>
    <w:rPr>
      <w:b/>
      <w:sz w:val="32"/>
    </w:rPr>
  </w:style>
  <w:style w:type="character" w:customStyle="1" w:styleId="HeaderChar">
    <w:name w:val="Header Char"/>
    <w:link w:val="Header"/>
    <w:rsid w:val="00230C51"/>
  </w:style>
  <w:style w:type="paragraph" w:styleId="ListParagraph">
    <w:name w:val="List Paragraph"/>
    <w:basedOn w:val="Normal"/>
    <w:uiPriority w:val="34"/>
    <w:qFormat/>
    <w:rsid w:val="007642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86197">
      <w:bodyDiv w:val="1"/>
      <w:marLeft w:val="0"/>
      <w:marRight w:val="0"/>
      <w:marTop w:val="0"/>
      <w:marBottom w:val="0"/>
      <w:divBdr>
        <w:top w:val="none" w:sz="0" w:space="0" w:color="auto"/>
        <w:left w:val="none" w:sz="0" w:space="0" w:color="auto"/>
        <w:bottom w:val="none" w:sz="0" w:space="0" w:color="auto"/>
        <w:right w:val="none" w:sz="0" w:space="0" w:color="auto"/>
      </w:divBdr>
    </w:div>
    <w:div w:id="1465385160">
      <w:bodyDiv w:val="1"/>
      <w:marLeft w:val="0"/>
      <w:marRight w:val="0"/>
      <w:marTop w:val="0"/>
      <w:marBottom w:val="0"/>
      <w:divBdr>
        <w:top w:val="none" w:sz="0" w:space="0" w:color="auto"/>
        <w:left w:val="none" w:sz="0" w:space="0" w:color="auto"/>
        <w:bottom w:val="none" w:sz="0" w:space="0" w:color="auto"/>
        <w:right w:val="none" w:sz="0" w:space="0" w:color="auto"/>
      </w:divBdr>
    </w:div>
    <w:div w:id="1779980685">
      <w:bodyDiv w:val="1"/>
      <w:marLeft w:val="0"/>
      <w:marRight w:val="0"/>
      <w:marTop w:val="0"/>
      <w:marBottom w:val="0"/>
      <w:divBdr>
        <w:top w:val="none" w:sz="0" w:space="0" w:color="auto"/>
        <w:left w:val="none" w:sz="0" w:space="0" w:color="auto"/>
        <w:bottom w:val="none" w:sz="0" w:space="0" w:color="auto"/>
        <w:right w:val="none" w:sz="0" w:space="0" w:color="auto"/>
      </w:divBdr>
    </w:div>
    <w:div w:id="1865899628">
      <w:bodyDiv w:val="1"/>
      <w:marLeft w:val="0"/>
      <w:marRight w:val="0"/>
      <w:marTop w:val="0"/>
      <w:marBottom w:val="0"/>
      <w:divBdr>
        <w:top w:val="none" w:sz="0" w:space="0" w:color="auto"/>
        <w:left w:val="none" w:sz="0" w:space="0" w:color="auto"/>
        <w:bottom w:val="none" w:sz="0" w:space="0" w:color="auto"/>
        <w:right w:val="none" w:sz="0" w:space="0" w:color="auto"/>
      </w:divBdr>
    </w:div>
    <w:div w:id="206852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A66B5-CAB3-4271-86B2-F56E50CCC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TOWN OF DELAVAN</vt:lpstr>
    </vt:vector>
  </TitlesOfParts>
  <Company>Town of Delavan</Company>
  <LinksUpToDate>false</LinksUpToDate>
  <CharactersWithSpaces>2532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DELAVAN</dc:title>
  <dc:subject/>
  <dc:creator>Paul Aldige</dc:creator>
  <cp:keywords/>
  <cp:lastModifiedBy>Michele Starin</cp:lastModifiedBy>
  <cp:revision>3</cp:revision>
  <cp:lastPrinted>2018-09-25T16:10:00Z</cp:lastPrinted>
  <dcterms:created xsi:type="dcterms:W3CDTF">2026-10-05T15:22:00Z</dcterms:created>
  <dcterms:modified xsi:type="dcterms:W3CDTF">2026-10-05T16:41:00Z</dcterms:modified>
</cp:coreProperties>
</file>