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3B03" w14:textId="77777777" w:rsidR="0085643E" w:rsidRDefault="00A9731A">
      <w:pPr>
        <w:spacing w:after="213" w:line="259" w:lineRule="auto"/>
        <w:ind w:left="350" w:right="6729" w:firstLine="0"/>
      </w:pPr>
      <w:r>
        <w:rPr>
          <w:noProof/>
        </w:rPr>
        <w:drawing>
          <wp:anchor distT="0" distB="0" distL="114300" distR="114300" simplePos="0" relativeHeight="251658240" behindDoc="0" locked="0" layoutInCell="1" allowOverlap="0" wp14:anchorId="5148C280" wp14:editId="6F5A7A18">
            <wp:simplePos x="0" y="0"/>
            <wp:positionH relativeFrom="column">
              <wp:posOffset>501650</wp:posOffset>
            </wp:positionH>
            <wp:positionV relativeFrom="paragraph">
              <wp:posOffset>59034</wp:posOffset>
            </wp:positionV>
            <wp:extent cx="2057400" cy="1028700"/>
            <wp:effectExtent l="0" t="0" r="0" b="0"/>
            <wp:wrapSquare wrapText="bothSides"/>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7"/>
                    <a:stretch>
                      <a:fillRect/>
                    </a:stretch>
                  </pic:blipFill>
                  <pic:spPr>
                    <a:xfrm>
                      <a:off x="0" y="0"/>
                      <a:ext cx="2057400" cy="1028700"/>
                    </a:xfrm>
                    <a:prstGeom prst="rect">
                      <a:avLst/>
                    </a:prstGeom>
                  </pic:spPr>
                </pic:pic>
              </a:graphicData>
            </a:graphic>
          </wp:anchor>
        </w:drawing>
      </w:r>
      <w:r w:rsidR="009333C6">
        <w:rPr>
          <w:rFonts w:ascii="Comic Sans MS" w:eastAsia="Comic Sans MS" w:hAnsi="Comic Sans MS" w:cs="Comic Sans MS"/>
          <w:sz w:val="16"/>
        </w:rPr>
        <w:t xml:space="preserve"> </w:t>
      </w:r>
      <w:r>
        <w:rPr>
          <w:rFonts w:ascii="Comic Sans MS" w:eastAsia="Comic Sans MS" w:hAnsi="Comic Sans MS" w:cs="Comic Sans MS"/>
          <w:sz w:val="16"/>
        </w:rPr>
        <w:t xml:space="preserve"> </w:t>
      </w:r>
    </w:p>
    <w:p w14:paraId="0580A767" w14:textId="77777777" w:rsidR="0085643E" w:rsidRDefault="00A9731A">
      <w:pPr>
        <w:tabs>
          <w:tab w:val="center" w:pos="4810"/>
          <w:tab w:val="center" w:pos="5010"/>
          <w:tab w:val="center" w:pos="5730"/>
          <w:tab w:val="center" w:pos="8280"/>
        </w:tabs>
        <w:spacing w:after="0" w:line="265" w:lineRule="auto"/>
        <w:ind w:left="0" w:firstLine="0"/>
      </w:pPr>
      <w:r>
        <w:rPr>
          <w:sz w:val="22"/>
        </w:rPr>
        <w:tab/>
      </w:r>
      <w:r>
        <w:rPr>
          <w:rFonts w:ascii="Comic Sans MS" w:eastAsia="Comic Sans MS" w:hAnsi="Comic Sans MS" w:cs="Comic Sans MS"/>
          <w:sz w:val="16"/>
        </w:rPr>
        <w:t xml:space="preserve"> </w:t>
      </w:r>
      <w:r>
        <w:rPr>
          <w:rFonts w:ascii="Comic Sans MS" w:eastAsia="Comic Sans MS" w:hAnsi="Comic Sans MS" w:cs="Comic Sans MS"/>
          <w:sz w:val="16"/>
        </w:rPr>
        <w:tab/>
        <w:t xml:space="preserve"> </w:t>
      </w:r>
      <w:r>
        <w:rPr>
          <w:rFonts w:ascii="Comic Sans MS" w:eastAsia="Comic Sans MS" w:hAnsi="Comic Sans MS" w:cs="Comic Sans MS"/>
          <w:sz w:val="16"/>
        </w:rPr>
        <w:tab/>
        <w:t xml:space="preserve"> </w:t>
      </w:r>
      <w:r>
        <w:rPr>
          <w:rFonts w:ascii="Comic Sans MS" w:eastAsia="Comic Sans MS" w:hAnsi="Comic Sans MS" w:cs="Comic Sans MS"/>
          <w:sz w:val="16"/>
        </w:rPr>
        <w:tab/>
      </w:r>
      <w:r>
        <w:rPr>
          <w:sz w:val="16"/>
        </w:rPr>
        <w:t xml:space="preserve"> </w:t>
      </w:r>
      <w:r>
        <w:rPr>
          <w:sz w:val="18"/>
        </w:rPr>
        <w:t xml:space="preserve">5621 Town Hall Road, Delavan, Wisconsin 53115 </w:t>
      </w:r>
    </w:p>
    <w:p w14:paraId="33A2CE92" w14:textId="77777777" w:rsidR="0085643E" w:rsidRDefault="00E97DE0" w:rsidP="002E4549">
      <w:pPr>
        <w:spacing w:after="0" w:line="259" w:lineRule="auto"/>
        <w:ind w:left="2230" w:firstLine="650"/>
      </w:pPr>
      <w:r>
        <w:rPr>
          <w:sz w:val="18"/>
        </w:rPr>
        <w:t xml:space="preserve">                                         </w:t>
      </w:r>
      <w:r w:rsidR="00A9731A">
        <w:rPr>
          <w:sz w:val="18"/>
        </w:rPr>
        <w:t xml:space="preserve">(262) 728-3471 - FAX (262) 728-3473 </w:t>
      </w:r>
    </w:p>
    <w:p w14:paraId="07DB7AB4" w14:textId="0EAF4990" w:rsidR="0085643E" w:rsidRDefault="00A9731A">
      <w:pPr>
        <w:tabs>
          <w:tab w:val="center" w:pos="5289"/>
          <w:tab w:val="center" w:pos="5489"/>
          <w:tab w:val="center" w:pos="6209"/>
          <w:tab w:val="center" w:pos="8280"/>
        </w:tabs>
        <w:spacing w:after="0" w:line="259" w:lineRule="auto"/>
        <w:ind w:left="0" w:firstLine="0"/>
      </w:pPr>
      <w:r>
        <w:rPr>
          <w:sz w:val="22"/>
        </w:rPr>
        <w:tab/>
      </w:r>
      <w:r w:rsidR="00E97DE0">
        <w:rPr>
          <w:sz w:val="18"/>
        </w:rPr>
        <w:tab/>
      </w:r>
      <w:r w:rsidR="00E97DE0">
        <w:rPr>
          <w:sz w:val="18"/>
        </w:rPr>
        <w:tab/>
        <w:t xml:space="preserve">                         </w:t>
      </w:r>
      <w:r>
        <w:rPr>
          <w:sz w:val="18"/>
        </w:rPr>
        <w:t xml:space="preserve"> Email: </w:t>
      </w:r>
      <w:r w:rsidR="00ED5DF7">
        <w:rPr>
          <w:color w:val="0096FF"/>
          <w:sz w:val="18"/>
        </w:rPr>
        <w:t>bthummel@townofdelavan.com</w:t>
      </w:r>
      <w:r>
        <w:rPr>
          <w:color w:val="0096FF"/>
          <w:sz w:val="18"/>
        </w:rPr>
        <w:t xml:space="preserve"> </w:t>
      </w:r>
    </w:p>
    <w:p w14:paraId="09FEFFB2" w14:textId="77777777" w:rsidR="0085643E" w:rsidRDefault="00A9731A">
      <w:pPr>
        <w:tabs>
          <w:tab w:val="center" w:pos="5105"/>
          <w:tab w:val="center" w:pos="5305"/>
          <w:tab w:val="center" w:pos="6025"/>
          <w:tab w:val="center" w:pos="8280"/>
        </w:tabs>
        <w:spacing w:after="693" w:line="265" w:lineRule="auto"/>
        <w:ind w:left="0" w:firstLine="0"/>
        <w:rPr>
          <w:b/>
          <w:sz w:val="18"/>
        </w:rPr>
      </w:pPr>
      <w:r>
        <w:rPr>
          <w:sz w:val="22"/>
        </w:rPr>
        <w:tab/>
      </w:r>
      <w:r>
        <w:rPr>
          <w:sz w:val="18"/>
        </w:rPr>
        <w:tab/>
      </w:r>
      <w:r>
        <w:rPr>
          <w:sz w:val="18"/>
        </w:rPr>
        <w:tab/>
      </w:r>
      <w:r w:rsidR="00E97DE0">
        <w:rPr>
          <w:sz w:val="18"/>
        </w:rPr>
        <w:t xml:space="preserve">                               </w:t>
      </w:r>
      <w:r w:rsidR="00EF4143">
        <w:rPr>
          <w:sz w:val="18"/>
        </w:rPr>
        <w:t>Office</w:t>
      </w:r>
      <w:r>
        <w:rPr>
          <w:sz w:val="18"/>
        </w:rPr>
        <w:t xml:space="preserve"> Hours: M – F, 8:30 AM – 4:30 PM</w:t>
      </w:r>
      <w:r>
        <w:rPr>
          <w:b/>
          <w:sz w:val="18"/>
        </w:rPr>
        <w:t xml:space="preserve"> </w:t>
      </w:r>
    </w:p>
    <w:p w14:paraId="16A3FAE7" w14:textId="0141C881" w:rsidR="0085643E" w:rsidRDefault="00D879C7">
      <w:pPr>
        <w:spacing w:after="277" w:line="259" w:lineRule="auto"/>
        <w:ind w:left="41" w:firstLine="0"/>
        <w:jc w:val="center"/>
        <w:rPr>
          <w:b/>
          <w:szCs w:val="24"/>
          <w:u w:val="single" w:color="000000"/>
        </w:rPr>
      </w:pPr>
      <w:r w:rsidRPr="00ED5DF7">
        <w:rPr>
          <w:b/>
          <w:szCs w:val="24"/>
          <w:u w:val="single" w:color="000000"/>
        </w:rPr>
        <w:t>O</w:t>
      </w:r>
      <w:r w:rsidR="00A9731A" w:rsidRPr="00ED5DF7">
        <w:rPr>
          <w:b/>
          <w:szCs w:val="24"/>
          <w:u w:val="single" w:color="000000"/>
        </w:rPr>
        <w:t>FFICIAL NOTICE</w:t>
      </w:r>
    </w:p>
    <w:p w14:paraId="2BDD1BFA" w14:textId="54F3BE85" w:rsidR="0085643E" w:rsidRDefault="00A9731A" w:rsidP="00117331">
      <w:pPr>
        <w:spacing w:after="261"/>
        <w:rPr>
          <w:b/>
        </w:rPr>
      </w:pPr>
      <w:r w:rsidRPr="004C0834">
        <w:rPr>
          <w:b/>
        </w:rPr>
        <w:t xml:space="preserve">The Town of Delavan Fire &amp; Rescue Committee will hold its monthly Meeting on </w:t>
      </w:r>
      <w:r w:rsidR="00710B6F">
        <w:rPr>
          <w:b/>
        </w:rPr>
        <w:t>Thursday</w:t>
      </w:r>
      <w:r w:rsidR="00A85723">
        <w:rPr>
          <w:b/>
        </w:rPr>
        <w:t>,</w:t>
      </w:r>
      <w:r w:rsidR="00A2433B">
        <w:rPr>
          <w:b/>
        </w:rPr>
        <w:t xml:space="preserve"> </w:t>
      </w:r>
      <w:r w:rsidR="00FC2CFC">
        <w:rPr>
          <w:b/>
        </w:rPr>
        <w:t>June 4th</w:t>
      </w:r>
      <w:r w:rsidR="00563DE6">
        <w:rPr>
          <w:b/>
        </w:rPr>
        <w:t xml:space="preserve"> </w:t>
      </w:r>
      <w:r w:rsidR="00D140EE">
        <w:rPr>
          <w:b/>
        </w:rPr>
        <w:t xml:space="preserve">, </w:t>
      </w:r>
      <w:r w:rsidR="008E5C9E" w:rsidRPr="00ED5DF7">
        <w:rPr>
          <w:b/>
          <w:u w:color="000000"/>
        </w:rPr>
        <w:t>202</w:t>
      </w:r>
      <w:r w:rsidR="005E2D89">
        <w:rPr>
          <w:b/>
          <w:u w:color="000000"/>
        </w:rPr>
        <w:t>6</w:t>
      </w:r>
      <w:r w:rsidR="00E939A5" w:rsidRPr="00ED5DF7">
        <w:rPr>
          <w:b/>
          <w:u w:color="000000"/>
        </w:rPr>
        <w:t xml:space="preserve"> </w:t>
      </w:r>
      <w:r w:rsidRPr="00ED5DF7">
        <w:rPr>
          <w:b/>
          <w:u w:color="000000"/>
        </w:rPr>
        <w:t>a</w:t>
      </w:r>
      <w:r w:rsidR="00ED5DF7" w:rsidRPr="00ED5DF7">
        <w:rPr>
          <w:b/>
          <w:u w:color="000000"/>
        </w:rPr>
        <w:t xml:space="preserve">t </w:t>
      </w:r>
      <w:r w:rsidR="00710B6F">
        <w:rPr>
          <w:b/>
          <w:u w:val="single"/>
        </w:rPr>
        <w:t>5:00</w:t>
      </w:r>
      <w:r w:rsidR="00ED5DF7" w:rsidRPr="00697B8D">
        <w:rPr>
          <w:b/>
          <w:u w:val="single"/>
        </w:rPr>
        <w:t xml:space="preserve"> PM</w:t>
      </w:r>
      <w:r w:rsidR="00ED5DF7" w:rsidRPr="00ED5DF7">
        <w:rPr>
          <w:b/>
          <w:u w:color="000000"/>
        </w:rPr>
        <w:t xml:space="preserve"> </w:t>
      </w:r>
      <w:r w:rsidRPr="00ED5DF7">
        <w:rPr>
          <w:b/>
          <w:u w:color="000000"/>
        </w:rPr>
        <w:t>at Fire Station #1, 5698 Town Hall Rd., Delavan WI  53115.</w:t>
      </w:r>
      <w:r w:rsidRPr="00ED5DF7">
        <w:rPr>
          <w:b/>
        </w:rPr>
        <w:t xml:space="preserve">  </w:t>
      </w:r>
      <w:r w:rsidR="00C50BDD">
        <w:rPr>
          <w:b/>
        </w:rPr>
        <w:t xml:space="preserve">     </w:t>
      </w:r>
    </w:p>
    <w:p w14:paraId="17FABD27" w14:textId="77777777" w:rsidR="00ED5DF7" w:rsidRPr="00ED5DF7" w:rsidRDefault="00ED5DF7" w:rsidP="00117331">
      <w:pPr>
        <w:spacing w:after="261"/>
        <w:rPr>
          <w:rStyle w:val="Hyperlink"/>
          <w:rFonts w:ascii="Arial" w:hAnsi="Arial" w:cs="Arial"/>
          <w:color w:val="1155CC"/>
          <w:u w:val="none"/>
          <w:shd w:val="clear" w:color="auto" w:fill="FFFFFF"/>
        </w:rPr>
      </w:pPr>
    </w:p>
    <w:p w14:paraId="5C87182A" w14:textId="77777777" w:rsidR="0085643E" w:rsidRPr="004C0834" w:rsidRDefault="0056097B">
      <w:pPr>
        <w:numPr>
          <w:ilvl w:val="0"/>
          <w:numId w:val="1"/>
        </w:numPr>
        <w:ind w:hanging="360"/>
        <w:rPr>
          <w:b/>
        </w:rPr>
      </w:pPr>
      <w:r>
        <w:rPr>
          <w:b/>
        </w:rPr>
        <w:t>Call to order/</w:t>
      </w:r>
      <w:r w:rsidR="00A9731A" w:rsidRPr="004C0834">
        <w:rPr>
          <w:b/>
        </w:rPr>
        <w:t xml:space="preserve">Roll Call </w:t>
      </w:r>
    </w:p>
    <w:p w14:paraId="45B6F500" w14:textId="77777777" w:rsidR="0085643E" w:rsidRPr="004C0834" w:rsidRDefault="00A9731A">
      <w:pPr>
        <w:numPr>
          <w:ilvl w:val="0"/>
          <w:numId w:val="1"/>
        </w:numPr>
        <w:ind w:hanging="360"/>
        <w:rPr>
          <w:b/>
        </w:rPr>
      </w:pPr>
      <w:r w:rsidRPr="004C0834">
        <w:rPr>
          <w:b/>
        </w:rPr>
        <w:t xml:space="preserve">Declaration of quorum for doing business </w:t>
      </w:r>
    </w:p>
    <w:p w14:paraId="16E1D080" w14:textId="77777777" w:rsidR="0085643E" w:rsidRPr="004C0834" w:rsidRDefault="00A9731A">
      <w:pPr>
        <w:numPr>
          <w:ilvl w:val="0"/>
          <w:numId w:val="1"/>
        </w:numPr>
        <w:ind w:hanging="360"/>
        <w:rPr>
          <w:b/>
        </w:rPr>
      </w:pPr>
      <w:r w:rsidRPr="004C0834">
        <w:rPr>
          <w:b/>
        </w:rPr>
        <w:t xml:space="preserve">Approval of the Agenda </w:t>
      </w:r>
    </w:p>
    <w:p w14:paraId="70088D9F" w14:textId="446717FA" w:rsidR="0085643E" w:rsidRPr="004C0834" w:rsidRDefault="00A9731A">
      <w:pPr>
        <w:numPr>
          <w:ilvl w:val="0"/>
          <w:numId w:val="1"/>
        </w:numPr>
        <w:ind w:hanging="360"/>
        <w:rPr>
          <w:b/>
        </w:rPr>
      </w:pPr>
      <w:r w:rsidRPr="004C0834">
        <w:rPr>
          <w:b/>
        </w:rPr>
        <w:t xml:space="preserve">Approval of </w:t>
      </w:r>
      <w:r w:rsidR="003006F6" w:rsidRPr="004C0834">
        <w:rPr>
          <w:b/>
        </w:rPr>
        <w:t>the minutes</w:t>
      </w:r>
      <w:r w:rsidRPr="004C0834">
        <w:rPr>
          <w:b/>
        </w:rPr>
        <w:t xml:space="preserve"> of the regular Fire &amp; Rescue</w:t>
      </w:r>
      <w:r w:rsidR="00062172">
        <w:rPr>
          <w:b/>
        </w:rPr>
        <w:t xml:space="preserve"> Committee meeting </w:t>
      </w:r>
      <w:r w:rsidR="00FC2CFC">
        <w:rPr>
          <w:b/>
        </w:rPr>
        <w:t>April 9</w:t>
      </w:r>
      <w:r w:rsidR="00FC2CFC" w:rsidRPr="00FC2CFC">
        <w:rPr>
          <w:b/>
          <w:vertAlign w:val="superscript"/>
        </w:rPr>
        <w:t>th</w:t>
      </w:r>
      <w:r w:rsidR="00FC2CFC">
        <w:rPr>
          <w:b/>
        </w:rPr>
        <w:t xml:space="preserve"> </w:t>
      </w:r>
      <w:r w:rsidR="00563DE6">
        <w:rPr>
          <w:b/>
        </w:rPr>
        <w:t xml:space="preserve"> ,</w:t>
      </w:r>
      <w:r w:rsidR="00D140EE">
        <w:rPr>
          <w:b/>
        </w:rPr>
        <w:t xml:space="preserve"> 2026</w:t>
      </w:r>
    </w:p>
    <w:p w14:paraId="0DE39C06" w14:textId="4BD0D0CE" w:rsidR="00FA3439" w:rsidRDefault="00A9731A" w:rsidP="00A32073">
      <w:pPr>
        <w:numPr>
          <w:ilvl w:val="0"/>
          <w:numId w:val="1"/>
        </w:numPr>
        <w:ind w:hanging="360"/>
        <w:rPr>
          <w:b/>
        </w:rPr>
      </w:pPr>
      <w:r w:rsidRPr="004C0834">
        <w:rPr>
          <w:b/>
        </w:rPr>
        <w:t>Communications</w:t>
      </w:r>
      <w:r w:rsidR="00365BCD">
        <w:rPr>
          <w:b/>
        </w:rPr>
        <w:t>:</w:t>
      </w:r>
    </w:p>
    <w:p w14:paraId="205860DA" w14:textId="23BBBDE9" w:rsidR="0035653B" w:rsidRDefault="00A2433B" w:rsidP="0035653B">
      <w:pPr>
        <w:numPr>
          <w:ilvl w:val="1"/>
          <w:numId w:val="1"/>
        </w:numPr>
        <w:ind w:hanging="360"/>
        <w:rPr>
          <w:b/>
        </w:rPr>
      </w:pPr>
      <w:r>
        <w:rPr>
          <w:b/>
        </w:rPr>
        <w:t>None</w:t>
      </w:r>
    </w:p>
    <w:p w14:paraId="3AD2611F" w14:textId="54AA50C7" w:rsidR="00ED5DF7" w:rsidRPr="00ED5DF7" w:rsidRDefault="00A9731A" w:rsidP="00ED5DF7">
      <w:pPr>
        <w:numPr>
          <w:ilvl w:val="0"/>
          <w:numId w:val="1"/>
        </w:numPr>
        <w:ind w:hanging="360"/>
        <w:rPr>
          <w:b/>
        </w:rPr>
      </w:pPr>
      <w:r w:rsidRPr="004C0834">
        <w:rPr>
          <w:b/>
        </w:rPr>
        <w:t xml:space="preserve">Comments and Suggestions of Citizens present regarding Items on the Agenda </w:t>
      </w:r>
      <w:r w:rsidR="00ED5DF7">
        <w:rPr>
          <w:b/>
        </w:rPr>
        <w:t>(</w:t>
      </w:r>
      <w:r w:rsidR="00ED5DF7" w:rsidRPr="00ED5DF7">
        <w:rPr>
          <w:b/>
          <w:i/>
          <w:iCs/>
        </w:rPr>
        <w:t>Comments limited to 3 minutes please</w:t>
      </w:r>
      <w:r w:rsidR="00ED5DF7">
        <w:rPr>
          <w:b/>
        </w:rPr>
        <w:t>)</w:t>
      </w:r>
    </w:p>
    <w:p w14:paraId="0973402E" w14:textId="5661CA5C" w:rsidR="00224949" w:rsidRPr="004C0834" w:rsidRDefault="00224949" w:rsidP="00224949">
      <w:pPr>
        <w:ind w:left="705" w:firstLine="0"/>
        <w:rPr>
          <w:b/>
        </w:rPr>
      </w:pPr>
    </w:p>
    <w:p w14:paraId="316CB770" w14:textId="77777777" w:rsidR="00ED5DF7" w:rsidRDefault="00A9731A">
      <w:pPr>
        <w:numPr>
          <w:ilvl w:val="0"/>
          <w:numId w:val="1"/>
        </w:numPr>
        <w:ind w:hanging="360"/>
        <w:rPr>
          <w:b/>
        </w:rPr>
      </w:pPr>
      <w:r w:rsidRPr="004C0834">
        <w:rPr>
          <w:b/>
        </w:rPr>
        <w:tab/>
        <w:t>Old Business:</w:t>
      </w:r>
    </w:p>
    <w:p w14:paraId="32C60D31" w14:textId="77777777" w:rsidR="00ED5DF7" w:rsidRDefault="00ED5DF7" w:rsidP="00ED5DF7">
      <w:pPr>
        <w:pStyle w:val="ListParagraph"/>
        <w:rPr>
          <w:b/>
        </w:rPr>
      </w:pPr>
    </w:p>
    <w:p w14:paraId="237A5D60" w14:textId="5D54C440" w:rsidR="00365BCD" w:rsidRDefault="00904FB7" w:rsidP="0035653B">
      <w:pPr>
        <w:numPr>
          <w:ilvl w:val="1"/>
          <w:numId w:val="1"/>
        </w:numPr>
        <w:ind w:hanging="720"/>
        <w:rPr>
          <w:b/>
        </w:rPr>
      </w:pPr>
      <w:r>
        <w:rPr>
          <w:b/>
        </w:rPr>
        <w:t>Discussion/possible recommendation: Accounts Receivable and collections</w:t>
      </w:r>
      <w:r w:rsidR="00ED2C6C">
        <w:rPr>
          <w:b/>
        </w:rPr>
        <w:t xml:space="preserve"> </w:t>
      </w:r>
      <w:r w:rsidR="00365BCD">
        <w:rPr>
          <w:b/>
        </w:rPr>
        <w:t>–</w:t>
      </w:r>
      <w:r w:rsidR="00ED2C6C">
        <w:rPr>
          <w:b/>
        </w:rPr>
        <w:t xml:space="preserve"> Update</w:t>
      </w:r>
    </w:p>
    <w:p w14:paraId="384086A5" w14:textId="37C5BA1D" w:rsidR="00E56436" w:rsidRDefault="00E56436" w:rsidP="00E56436">
      <w:pPr>
        <w:numPr>
          <w:ilvl w:val="2"/>
          <w:numId w:val="1"/>
        </w:numPr>
        <w:rPr>
          <w:b/>
        </w:rPr>
      </w:pPr>
      <w:r>
        <w:rPr>
          <w:b/>
        </w:rPr>
        <w:t>To confirm that current Fire Services contract with EMS is updated</w:t>
      </w:r>
    </w:p>
    <w:p w14:paraId="068E5D1D" w14:textId="32B6BC8E" w:rsidR="00E56436" w:rsidRPr="0035653B" w:rsidRDefault="00E56436" w:rsidP="00E56436">
      <w:pPr>
        <w:numPr>
          <w:ilvl w:val="2"/>
          <w:numId w:val="1"/>
        </w:numPr>
        <w:rPr>
          <w:b/>
        </w:rPr>
      </w:pPr>
      <w:r>
        <w:rPr>
          <w:b/>
        </w:rPr>
        <w:t xml:space="preserve">To confirm that </w:t>
      </w:r>
      <w:proofErr w:type="spellStart"/>
      <w:r>
        <w:rPr>
          <w:b/>
        </w:rPr>
        <w:t>Americollect</w:t>
      </w:r>
      <w:proofErr w:type="spellEnd"/>
      <w:r>
        <w:rPr>
          <w:b/>
        </w:rPr>
        <w:t xml:space="preserve"> collections are forwarded to EMS</w:t>
      </w:r>
    </w:p>
    <w:p w14:paraId="16206C2B" w14:textId="266F4F8F" w:rsidR="001547EC" w:rsidRDefault="00616C34" w:rsidP="00DB1454">
      <w:pPr>
        <w:numPr>
          <w:ilvl w:val="1"/>
          <w:numId w:val="1"/>
        </w:numPr>
        <w:ind w:hanging="720"/>
        <w:rPr>
          <w:b/>
        </w:rPr>
      </w:pPr>
      <w:r>
        <w:rPr>
          <w:b/>
        </w:rPr>
        <w:t xml:space="preserve">Discussion/possible recommendation: </w:t>
      </w:r>
      <w:r w:rsidR="006F2A04">
        <w:rPr>
          <w:b/>
        </w:rPr>
        <w:t>F&amp;R Report</w:t>
      </w:r>
      <w:r w:rsidR="001547EC">
        <w:rPr>
          <w:b/>
        </w:rPr>
        <w:t>s</w:t>
      </w:r>
    </w:p>
    <w:p w14:paraId="03E07479" w14:textId="22EE503F" w:rsidR="00FA04A3" w:rsidRDefault="00FA04A3" w:rsidP="00DB1454">
      <w:pPr>
        <w:numPr>
          <w:ilvl w:val="1"/>
          <w:numId w:val="1"/>
        </w:numPr>
        <w:ind w:hanging="720"/>
        <w:rPr>
          <w:b/>
        </w:rPr>
      </w:pPr>
      <w:r>
        <w:rPr>
          <w:b/>
        </w:rPr>
        <w:t xml:space="preserve">Discussion/possible recommendation: Improving </w:t>
      </w:r>
      <w:r w:rsidR="00E4691A">
        <w:rPr>
          <w:b/>
        </w:rPr>
        <w:t xml:space="preserve">EMS </w:t>
      </w:r>
      <w:r>
        <w:rPr>
          <w:b/>
        </w:rPr>
        <w:t>response times for outlying Town residents and boundary review</w:t>
      </w:r>
    </w:p>
    <w:p w14:paraId="65DE6F7B" w14:textId="77777777" w:rsidR="00A2433B" w:rsidRDefault="00E2557E" w:rsidP="00A2433B">
      <w:pPr>
        <w:numPr>
          <w:ilvl w:val="1"/>
          <w:numId w:val="1"/>
        </w:numPr>
        <w:ind w:hanging="720"/>
        <w:rPr>
          <w:b/>
        </w:rPr>
      </w:pPr>
      <w:r>
        <w:rPr>
          <w:b/>
        </w:rPr>
        <w:t>Discussion/possible recommendation: Personnel Update</w:t>
      </w:r>
    </w:p>
    <w:p w14:paraId="0580E5BA" w14:textId="0B28913E" w:rsidR="0034194E" w:rsidRDefault="00A2433B" w:rsidP="00A2433B">
      <w:pPr>
        <w:numPr>
          <w:ilvl w:val="1"/>
          <w:numId w:val="1"/>
        </w:numPr>
        <w:ind w:hanging="720"/>
        <w:rPr>
          <w:b/>
        </w:rPr>
      </w:pPr>
      <w:r>
        <w:rPr>
          <w:b/>
        </w:rPr>
        <w:t>Discussion/possible recommendation: Review of July 5</w:t>
      </w:r>
      <w:r w:rsidRPr="00A2433B">
        <w:rPr>
          <w:b/>
          <w:vertAlign w:val="superscript"/>
        </w:rPr>
        <w:t>th</w:t>
      </w:r>
      <w:r>
        <w:rPr>
          <w:b/>
        </w:rPr>
        <w:t xml:space="preserve"> events and possible additional equipment</w:t>
      </w:r>
      <w:r w:rsidR="00BA5344">
        <w:rPr>
          <w:b/>
        </w:rPr>
        <w:t>, specifically a Fire Department Boat</w:t>
      </w:r>
    </w:p>
    <w:p w14:paraId="5CF90FAE" w14:textId="6CCD83C7" w:rsidR="00E56436" w:rsidRDefault="00E56436" w:rsidP="00E56436">
      <w:pPr>
        <w:numPr>
          <w:ilvl w:val="2"/>
          <w:numId w:val="1"/>
        </w:numPr>
        <w:rPr>
          <w:b/>
        </w:rPr>
      </w:pPr>
      <w:r>
        <w:rPr>
          <w:b/>
        </w:rPr>
        <w:t>Review to be separately scheduled.</w:t>
      </w:r>
    </w:p>
    <w:p w14:paraId="7F33C44D" w14:textId="77777777" w:rsidR="00D140EE" w:rsidRDefault="00D140EE" w:rsidP="005E2D89">
      <w:pPr>
        <w:numPr>
          <w:ilvl w:val="1"/>
          <w:numId w:val="1"/>
        </w:numPr>
        <w:ind w:hanging="720"/>
        <w:rPr>
          <w:b/>
        </w:rPr>
      </w:pPr>
      <w:r>
        <w:rPr>
          <w:b/>
        </w:rPr>
        <w:t>Discussion/possible recommendation: Williams Bay follow up</w:t>
      </w:r>
    </w:p>
    <w:p w14:paraId="05194700" w14:textId="2D78D65B" w:rsidR="00E56436" w:rsidRDefault="00FC2CFC" w:rsidP="00E56436">
      <w:pPr>
        <w:numPr>
          <w:ilvl w:val="2"/>
          <w:numId w:val="1"/>
        </w:numPr>
        <w:rPr>
          <w:b/>
        </w:rPr>
      </w:pPr>
      <w:r>
        <w:rPr>
          <w:b/>
        </w:rPr>
        <w:t>Proposal to Williams Bay</w:t>
      </w:r>
    </w:p>
    <w:p w14:paraId="6B00340E" w14:textId="5DBEE6B2" w:rsidR="00E8445B" w:rsidRDefault="00D140EE" w:rsidP="00FC2CFC">
      <w:pPr>
        <w:numPr>
          <w:ilvl w:val="1"/>
          <w:numId w:val="1"/>
        </w:numPr>
        <w:ind w:hanging="720"/>
        <w:rPr>
          <w:b/>
        </w:rPr>
      </w:pPr>
      <w:r>
        <w:rPr>
          <w:b/>
        </w:rPr>
        <w:t>Discussion/possible recommendation: Geneva Township follow up</w:t>
      </w:r>
    </w:p>
    <w:p w14:paraId="06B595F9" w14:textId="501CB8B0" w:rsidR="00B91B37" w:rsidRPr="00FC2CFC" w:rsidRDefault="00FC2CFC" w:rsidP="00FC2CFC">
      <w:pPr>
        <w:numPr>
          <w:ilvl w:val="1"/>
          <w:numId w:val="1"/>
        </w:numPr>
        <w:ind w:hanging="720"/>
        <w:rPr>
          <w:b/>
        </w:rPr>
      </w:pPr>
      <w:r>
        <w:rPr>
          <w:b/>
        </w:rPr>
        <w:t>Discussion/possible recommendation: Plowing of private roads</w:t>
      </w:r>
      <w:r>
        <w:rPr>
          <w:b/>
        </w:rPr>
        <w:br/>
      </w:r>
    </w:p>
    <w:p w14:paraId="77C8726A" w14:textId="5D901FD7" w:rsidR="00ED5DF7" w:rsidRPr="00ED5DF7" w:rsidRDefault="00ED5DF7" w:rsidP="00ED5DF7">
      <w:pPr>
        <w:pStyle w:val="ListParagraph"/>
        <w:numPr>
          <w:ilvl w:val="0"/>
          <w:numId w:val="1"/>
        </w:numPr>
        <w:rPr>
          <w:b/>
        </w:rPr>
      </w:pPr>
      <w:r w:rsidRPr="00ED5DF7">
        <w:rPr>
          <w:b/>
        </w:rPr>
        <w:t>New Business</w:t>
      </w:r>
      <w:r w:rsidR="00904FB7">
        <w:rPr>
          <w:b/>
        </w:rPr>
        <w:t>:</w:t>
      </w:r>
    </w:p>
    <w:p w14:paraId="2DCBEAE3" w14:textId="77777777" w:rsidR="00FC2CFC" w:rsidRDefault="00A85723" w:rsidP="00D140EE">
      <w:pPr>
        <w:numPr>
          <w:ilvl w:val="1"/>
          <w:numId w:val="1"/>
        </w:numPr>
        <w:ind w:firstLine="0"/>
        <w:rPr>
          <w:b/>
        </w:rPr>
      </w:pPr>
      <w:r>
        <w:rPr>
          <w:b/>
        </w:rPr>
        <w:t>Discussion/possible recommendation:</w:t>
      </w:r>
      <w:r w:rsidR="006413A4">
        <w:rPr>
          <w:b/>
        </w:rPr>
        <w:t xml:space="preserve"> </w:t>
      </w:r>
      <w:r w:rsidR="00E8445B">
        <w:rPr>
          <w:b/>
        </w:rPr>
        <w:t>Innovation grants</w:t>
      </w:r>
      <w:r>
        <w:rPr>
          <w:b/>
        </w:rPr>
        <w:t xml:space="preserve"> </w:t>
      </w:r>
    </w:p>
    <w:p w14:paraId="43746BC2" w14:textId="6D8B9C20" w:rsidR="0003254D" w:rsidRDefault="00FC2CFC" w:rsidP="00D140EE">
      <w:pPr>
        <w:numPr>
          <w:ilvl w:val="1"/>
          <w:numId w:val="1"/>
        </w:numPr>
        <w:ind w:firstLine="0"/>
        <w:rPr>
          <w:b/>
        </w:rPr>
      </w:pPr>
      <w:r>
        <w:rPr>
          <w:b/>
        </w:rPr>
        <w:lastRenderedPageBreak/>
        <w:t xml:space="preserve">Staffing impacts associated with support of local </w:t>
      </w:r>
      <w:r w:rsidR="00983B14">
        <w:rPr>
          <w:b/>
        </w:rPr>
        <w:t>municipalities</w:t>
      </w:r>
      <w:r w:rsidR="005E2D89">
        <w:rPr>
          <w:b/>
        </w:rPr>
        <w:t xml:space="preserve"> </w:t>
      </w:r>
    </w:p>
    <w:p w14:paraId="5CB89CAA" w14:textId="4FC74960" w:rsidR="00ED5DF7" w:rsidRDefault="00ED5DF7" w:rsidP="00ED5DF7">
      <w:pPr>
        <w:numPr>
          <w:ilvl w:val="0"/>
          <w:numId w:val="1"/>
        </w:numPr>
        <w:ind w:firstLine="0"/>
        <w:rPr>
          <w:b/>
        </w:rPr>
      </w:pPr>
      <w:r>
        <w:rPr>
          <w:b/>
        </w:rPr>
        <w:t>Monthly Bills: Review and Approve</w:t>
      </w:r>
    </w:p>
    <w:p w14:paraId="4951E2EA" w14:textId="515FA997" w:rsidR="00ED5DF7" w:rsidRDefault="00ED5DF7" w:rsidP="00ED5DF7">
      <w:pPr>
        <w:numPr>
          <w:ilvl w:val="0"/>
          <w:numId w:val="1"/>
        </w:numPr>
        <w:ind w:firstLine="0"/>
        <w:rPr>
          <w:b/>
        </w:rPr>
      </w:pPr>
      <w:r>
        <w:rPr>
          <w:b/>
        </w:rPr>
        <w:t>Comments and Suggestions from Citizens present regarding items not on the agenda   (</w:t>
      </w:r>
      <w:r w:rsidRPr="00ED5DF7">
        <w:rPr>
          <w:b/>
          <w:i/>
          <w:iCs/>
        </w:rPr>
        <w:t>Comments limited to 3 minutes please</w:t>
      </w:r>
      <w:r>
        <w:rPr>
          <w:b/>
        </w:rPr>
        <w:t>)</w:t>
      </w:r>
    </w:p>
    <w:p w14:paraId="74D51DF4" w14:textId="249458B3" w:rsidR="00ED5DF7" w:rsidRDefault="00ED5DF7" w:rsidP="00ED5DF7">
      <w:pPr>
        <w:numPr>
          <w:ilvl w:val="0"/>
          <w:numId w:val="1"/>
        </w:numPr>
        <w:ind w:firstLine="0"/>
        <w:rPr>
          <w:b/>
        </w:rPr>
      </w:pPr>
      <w:r>
        <w:rPr>
          <w:b/>
        </w:rPr>
        <w:t xml:space="preserve">Date of Next Meeting: </w:t>
      </w:r>
      <w:r w:rsidR="00E8445B">
        <w:rPr>
          <w:b/>
        </w:rPr>
        <w:t xml:space="preserve">Thursday, </w:t>
      </w:r>
      <w:r w:rsidR="00FC2CFC">
        <w:rPr>
          <w:b/>
        </w:rPr>
        <w:t>July 2</w:t>
      </w:r>
      <w:r w:rsidR="00FC2CFC" w:rsidRPr="00FC2CFC">
        <w:rPr>
          <w:b/>
          <w:vertAlign w:val="superscript"/>
        </w:rPr>
        <w:t>nd</w:t>
      </w:r>
      <w:r w:rsidR="00FC2CFC">
        <w:rPr>
          <w:b/>
        </w:rPr>
        <w:t xml:space="preserve"> ,</w:t>
      </w:r>
      <w:r w:rsidR="00D140EE">
        <w:rPr>
          <w:b/>
        </w:rPr>
        <w:t xml:space="preserve"> </w:t>
      </w:r>
      <w:r w:rsidR="00324484">
        <w:rPr>
          <w:b/>
        </w:rPr>
        <w:t>202</w:t>
      </w:r>
      <w:r w:rsidR="005E2D89">
        <w:rPr>
          <w:b/>
        </w:rPr>
        <w:t>6</w:t>
      </w:r>
      <w:r w:rsidR="00DB1454">
        <w:rPr>
          <w:b/>
        </w:rPr>
        <w:t xml:space="preserve">, </w:t>
      </w:r>
      <w:r w:rsidR="00DE024B">
        <w:rPr>
          <w:b/>
        </w:rPr>
        <w:t>5:00pm at Fire Station #1</w:t>
      </w:r>
      <w:r w:rsidR="008523BE">
        <w:rPr>
          <w:b/>
        </w:rPr>
        <w:t xml:space="preserve"> OR potentially postpone one month</w:t>
      </w:r>
    </w:p>
    <w:p w14:paraId="592C70B7" w14:textId="073AA78B" w:rsidR="00ED5DF7" w:rsidRPr="00ED5DF7" w:rsidRDefault="00ED5DF7" w:rsidP="00ED5DF7">
      <w:pPr>
        <w:numPr>
          <w:ilvl w:val="0"/>
          <w:numId w:val="1"/>
        </w:numPr>
        <w:ind w:firstLine="0"/>
        <w:rPr>
          <w:b/>
        </w:rPr>
      </w:pPr>
      <w:r>
        <w:rPr>
          <w:b/>
        </w:rPr>
        <w:t>Adjournment</w:t>
      </w:r>
    </w:p>
    <w:p w14:paraId="7831A6E7" w14:textId="14EA92C7" w:rsidR="0085643E" w:rsidRPr="004C0834" w:rsidRDefault="004C0834" w:rsidP="00ED5DF7">
      <w:pPr>
        <w:rPr>
          <w:b/>
        </w:rPr>
      </w:pPr>
      <w:r w:rsidRPr="004C0834">
        <w:rPr>
          <w:b/>
        </w:rPr>
        <w:t xml:space="preserve">      </w:t>
      </w:r>
      <w:r w:rsidR="00A9731A" w:rsidRPr="004C0834">
        <w:rPr>
          <w:b/>
        </w:rPr>
        <w:t xml:space="preserve">  </w:t>
      </w:r>
      <w:r w:rsidR="00E63ED8">
        <w:rPr>
          <w:b/>
        </w:rPr>
        <w:t xml:space="preserve"> </w:t>
      </w:r>
    </w:p>
    <w:p w14:paraId="23DCF710" w14:textId="60E5FCE3" w:rsidR="0085643E" w:rsidRPr="00A9731A" w:rsidRDefault="00D879C7" w:rsidP="00D879C7">
      <w:pPr>
        <w:spacing w:after="0" w:line="259" w:lineRule="auto"/>
        <w:rPr>
          <w:b/>
          <w:szCs w:val="24"/>
        </w:rPr>
      </w:pPr>
      <w:r w:rsidRPr="004C0834">
        <w:rPr>
          <w:b/>
          <w:sz w:val="28"/>
          <w:szCs w:val="28"/>
        </w:rPr>
        <w:t xml:space="preserve">                                                                                                                </w:t>
      </w:r>
      <w:r w:rsidR="00222E57">
        <w:rPr>
          <w:b/>
          <w:szCs w:val="24"/>
        </w:rPr>
        <w:t xml:space="preserve">Date: </w:t>
      </w:r>
      <w:r w:rsidR="00983B14">
        <w:rPr>
          <w:b/>
          <w:szCs w:val="24"/>
        </w:rPr>
        <w:t>June 3rd</w:t>
      </w:r>
      <w:r w:rsidR="00FC2CFC">
        <w:rPr>
          <w:b/>
          <w:szCs w:val="24"/>
        </w:rPr>
        <w:t>, 2026</w:t>
      </w:r>
      <w:r w:rsidR="00A9731A" w:rsidRPr="00A9731A">
        <w:rPr>
          <w:b/>
          <w:szCs w:val="24"/>
        </w:rPr>
        <w:t xml:space="preserve"> </w:t>
      </w:r>
    </w:p>
    <w:p w14:paraId="6EFEE020" w14:textId="77777777" w:rsidR="0085643E" w:rsidRPr="004C0834" w:rsidRDefault="00A9731A">
      <w:pPr>
        <w:tabs>
          <w:tab w:val="center" w:pos="2880"/>
        </w:tabs>
        <w:spacing w:after="0" w:line="259" w:lineRule="auto"/>
        <w:ind w:left="0" w:firstLine="0"/>
        <w:rPr>
          <w:b/>
          <w:szCs w:val="24"/>
        </w:rPr>
      </w:pPr>
      <w:r w:rsidRPr="004C0834">
        <w:rPr>
          <w:b/>
          <w:szCs w:val="24"/>
        </w:rPr>
        <w:t>Committee Members:</w:t>
      </w:r>
      <w:r w:rsidRPr="004C0834">
        <w:rPr>
          <w:b/>
          <w:szCs w:val="24"/>
        </w:rPr>
        <w:tab/>
        <w:t xml:space="preserve"> </w:t>
      </w:r>
    </w:p>
    <w:p w14:paraId="42E9181F" w14:textId="56B82938" w:rsidR="0085643E" w:rsidRPr="004C0834" w:rsidRDefault="00ED5DF7">
      <w:pPr>
        <w:tabs>
          <w:tab w:val="center" w:pos="2880"/>
          <w:tab w:val="center" w:pos="3600"/>
          <w:tab w:val="center" w:pos="4320"/>
          <w:tab w:val="center" w:pos="5040"/>
          <w:tab w:val="center" w:pos="7618"/>
        </w:tabs>
        <w:ind w:left="0" w:firstLine="0"/>
        <w:rPr>
          <w:b/>
          <w:szCs w:val="24"/>
        </w:rPr>
      </w:pPr>
      <w:r>
        <w:rPr>
          <w:b/>
          <w:szCs w:val="24"/>
        </w:rPr>
        <w:t>Bill Thummel</w:t>
      </w:r>
      <w:r w:rsidR="00A9731A" w:rsidRPr="004C0834">
        <w:rPr>
          <w:b/>
          <w:szCs w:val="24"/>
        </w:rPr>
        <w:t xml:space="preserve"> – Chair</w:t>
      </w:r>
      <w:r w:rsidR="00A9731A" w:rsidRPr="004C0834">
        <w:rPr>
          <w:b/>
          <w:szCs w:val="24"/>
        </w:rPr>
        <w:tab/>
      </w:r>
      <w:r w:rsidR="00A9731A" w:rsidRPr="004C0834">
        <w:rPr>
          <w:b/>
          <w:szCs w:val="24"/>
        </w:rPr>
        <w:tab/>
      </w:r>
      <w:r w:rsidR="00A9731A" w:rsidRPr="004C0834">
        <w:rPr>
          <w:b/>
          <w:szCs w:val="24"/>
        </w:rPr>
        <w:tab/>
      </w:r>
      <w:r w:rsidR="00A9731A" w:rsidRPr="004C0834">
        <w:rPr>
          <w:b/>
          <w:szCs w:val="24"/>
        </w:rPr>
        <w:tab/>
      </w:r>
      <w:r w:rsidR="00222E57">
        <w:rPr>
          <w:b/>
          <w:szCs w:val="24"/>
        </w:rPr>
        <w:t xml:space="preserve">Jeff Flitcroft - </w:t>
      </w:r>
      <w:r w:rsidR="00A9731A" w:rsidRPr="004C0834">
        <w:rPr>
          <w:b/>
          <w:szCs w:val="24"/>
        </w:rPr>
        <w:t xml:space="preserve"> </w:t>
      </w:r>
      <w:r w:rsidR="00222E57">
        <w:rPr>
          <w:b/>
          <w:szCs w:val="24"/>
        </w:rPr>
        <w:t>Assistant Fire Chief</w:t>
      </w:r>
    </w:p>
    <w:p w14:paraId="034F37B4" w14:textId="77F011EE" w:rsidR="0085643E" w:rsidRPr="004C0834" w:rsidRDefault="00ED5DF7">
      <w:pPr>
        <w:tabs>
          <w:tab w:val="center" w:pos="3600"/>
          <w:tab w:val="center" w:pos="4320"/>
          <w:tab w:val="center" w:pos="5040"/>
          <w:tab w:val="center" w:pos="7290"/>
        </w:tabs>
        <w:ind w:left="0" w:firstLine="0"/>
        <w:rPr>
          <w:b/>
          <w:szCs w:val="24"/>
        </w:rPr>
      </w:pPr>
      <w:r>
        <w:rPr>
          <w:b/>
          <w:szCs w:val="24"/>
        </w:rPr>
        <w:t>Mary Knipper</w:t>
      </w:r>
      <w:r w:rsidR="00A9731A" w:rsidRPr="004C0834">
        <w:rPr>
          <w:b/>
          <w:szCs w:val="24"/>
        </w:rPr>
        <w:t xml:space="preserve">  – Co-Chair</w:t>
      </w:r>
      <w:r w:rsidR="00A9731A" w:rsidRPr="004C0834">
        <w:rPr>
          <w:b/>
          <w:szCs w:val="24"/>
        </w:rPr>
        <w:tab/>
      </w:r>
      <w:r w:rsidR="00A9731A" w:rsidRPr="004C0834">
        <w:rPr>
          <w:b/>
          <w:szCs w:val="24"/>
        </w:rPr>
        <w:tab/>
      </w:r>
      <w:r w:rsidR="00A9731A" w:rsidRPr="004C0834">
        <w:rPr>
          <w:b/>
          <w:szCs w:val="24"/>
        </w:rPr>
        <w:tab/>
      </w:r>
      <w:r w:rsidR="00070B84">
        <w:rPr>
          <w:b/>
          <w:szCs w:val="24"/>
        </w:rPr>
        <w:t>Mike Burns</w:t>
      </w:r>
      <w:r w:rsidR="00A9731A" w:rsidRPr="004C0834">
        <w:rPr>
          <w:b/>
          <w:szCs w:val="24"/>
        </w:rPr>
        <w:t xml:space="preserve"> - Citizen Member  </w:t>
      </w:r>
    </w:p>
    <w:p w14:paraId="1118B116" w14:textId="5316A09A" w:rsidR="00E63ED8" w:rsidRPr="00222E57" w:rsidRDefault="00A9731A" w:rsidP="00222E57">
      <w:pPr>
        <w:pStyle w:val="NoSpacing"/>
        <w:rPr>
          <w:b/>
        </w:rPr>
      </w:pPr>
      <w:r w:rsidRPr="00222E57">
        <w:rPr>
          <w:b/>
        </w:rPr>
        <w:t>Jamie Jarosz - Fire Chief</w:t>
      </w:r>
      <w:r w:rsidR="00D879C7" w:rsidRPr="00222E57">
        <w:rPr>
          <w:b/>
        </w:rPr>
        <w:tab/>
      </w:r>
      <w:r w:rsidR="00D879C7" w:rsidRPr="00222E57">
        <w:rPr>
          <w:b/>
        </w:rPr>
        <w:tab/>
      </w:r>
      <w:r w:rsidR="00D879C7" w:rsidRPr="00222E57">
        <w:rPr>
          <w:b/>
        </w:rPr>
        <w:tab/>
        <w:t>Mary Bores– Citizen Member</w:t>
      </w:r>
    </w:p>
    <w:p w14:paraId="7B4E516A" w14:textId="77777777" w:rsidR="00222E57" w:rsidRPr="00222E57" w:rsidRDefault="00222E57" w:rsidP="00222E57">
      <w:pPr>
        <w:pStyle w:val="NoSpacing"/>
        <w:rPr>
          <w:b/>
        </w:rPr>
      </w:pPr>
      <w:r>
        <w:rPr>
          <w:b/>
        </w:rPr>
        <w:t>Michael Petkoff  - EMS</w:t>
      </w:r>
    </w:p>
    <w:p w14:paraId="069637BD" w14:textId="77777777" w:rsidR="00222E57" w:rsidRPr="00222E57" w:rsidRDefault="00222E57">
      <w:pPr>
        <w:spacing w:after="153"/>
        <w:ind w:right="1540"/>
        <w:rPr>
          <w:b/>
          <w:szCs w:val="24"/>
        </w:rPr>
      </w:pPr>
    </w:p>
    <w:p w14:paraId="4BE4F43F" w14:textId="77777777" w:rsidR="00222E57" w:rsidRDefault="00222E57" w:rsidP="00222E57">
      <w:pPr>
        <w:pStyle w:val="NoSpacing"/>
      </w:pPr>
    </w:p>
    <w:p w14:paraId="461B11B8" w14:textId="77777777" w:rsidR="002762C0" w:rsidRPr="001C02C2" w:rsidRDefault="002762C0" w:rsidP="002762C0">
      <w:pPr>
        <w:tabs>
          <w:tab w:val="center" w:pos="4680"/>
          <w:tab w:val="left" w:pos="7065"/>
        </w:tabs>
        <w:spacing w:after="160" w:line="240" w:lineRule="auto"/>
        <w:ind w:left="0" w:firstLine="0"/>
        <w:rPr>
          <w:rFonts w:asciiTheme="minorHAnsi" w:eastAsiaTheme="minorHAnsi" w:hAnsiTheme="minorHAnsi" w:cstheme="minorHAnsi"/>
          <w:bCs/>
          <w:color w:val="auto"/>
          <w:sz w:val="20"/>
          <w:szCs w:val="20"/>
        </w:rPr>
      </w:pPr>
      <w:r w:rsidRPr="00285041">
        <w:rPr>
          <w:rFonts w:asciiTheme="minorHAnsi" w:eastAsiaTheme="minorHAnsi" w:hAnsiTheme="minorHAnsi" w:cstheme="minorHAnsi"/>
          <w:bCs/>
          <w:color w:val="auto"/>
          <w:sz w:val="20"/>
          <w:szCs w:val="20"/>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285041">
        <w:rPr>
          <w:rFonts w:asciiTheme="minorHAnsi" w:eastAsiaTheme="minorHAnsi" w:hAnsiTheme="minorHAnsi" w:cstheme="minorHAnsi"/>
          <w:bCs/>
          <w:color w:val="auto"/>
          <w:sz w:val="20"/>
          <w:szCs w:val="20"/>
        </w:rPr>
        <w:b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r>
        <w:rPr>
          <w:rFonts w:asciiTheme="minorHAnsi" w:eastAsiaTheme="minorHAnsi" w:hAnsiTheme="minorHAnsi" w:cstheme="minorHAnsi"/>
          <w:bCs/>
          <w:color w:val="auto"/>
          <w:sz w:val="20"/>
          <w:szCs w:val="20"/>
        </w:rPr>
        <w:br/>
      </w:r>
      <w:r w:rsidRPr="00285041">
        <w:rPr>
          <w:rFonts w:asciiTheme="minorHAnsi" w:eastAsiaTheme="minorHAnsi" w:hAnsiTheme="minorHAnsi" w:cstheme="minorHAnsi"/>
          <w:bCs/>
          <w:color w:val="auto"/>
          <w:sz w:val="20"/>
          <w:szCs w:val="20"/>
        </w:rPr>
        <w:t xml:space="preserve">Legally posted at: Town Hall, </w:t>
      </w:r>
      <w:hyperlink r:id="rId8" w:history="1">
        <w:r w:rsidRPr="00AD4276">
          <w:rPr>
            <w:rStyle w:val="Hyperlink"/>
            <w:rFonts w:asciiTheme="minorHAnsi" w:eastAsiaTheme="minorHAnsi" w:hAnsiTheme="minorHAnsi" w:cstheme="minorHAnsi"/>
            <w:bCs/>
            <w:sz w:val="20"/>
            <w:szCs w:val="20"/>
          </w:rPr>
          <w:t>www.townofdelavan.com</w:t>
        </w:r>
      </w:hyperlink>
      <w:r>
        <w:rPr>
          <w:rFonts w:asciiTheme="minorHAnsi" w:eastAsiaTheme="minorHAnsi" w:hAnsiTheme="minorHAnsi" w:cstheme="minorHAnsi"/>
          <w:bCs/>
          <w:color w:val="auto"/>
          <w:sz w:val="20"/>
          <w:szCs w:val="20"/>
        </w:rPr>
        <w:br/>
      </w:r>
      <w:r w:rsidRPr="00285041">
        <w:rPr>
          <w:rFonts w:asciiTheme="minorHAnsi" w:eastAsiaTheme="minorHAnsi" w:hAnsiTheme="minorHAnsi" w:cstheme="minorHAnsi"/>
          <w:bCs/>
          <w:color w:val="auto"/>
          <w:sz w:val="20"/>
          <w:szCs w:val="20"/>
        </w:rPr>
        <w:t>Courtesy postings at the following businesses: Bank First, Lakefront Mobil, Maxi One, and Piggly Wiggly.</w:t>
      </w:r>
    </w:p>
    <w:p w14:paraId="61FB09CD" w14:textId="33184BA7" w:rsidR="003473FD" w:rsidRDefault="002762C0" w:rsidP="002762C0">
      <w:pPr>
        <w:spacing w:after="0" w:line="259" w:lineRule="auto"/>
        <w:ind w:left="41" w:firstLine="0"/>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br/>
      </w:r>
    </w:p>
    <w:p w14:paraId="438E9DCE" w14:textId="57C2A9DB" w:rsidR="0085643E" w:rsidRDefault="00A9731A">
      <w:pPr>
        <w:spacing w:after="0" w:line="259" w:lineRule="auto"/>
        <w:ind w:left="41" w:firstLine="0"/>
        <w:jc w:val="center"/>
        <w:rPr>
          <w:b/>
          <w:szCs w:val="24"/>
        </w:rPr>
      </w:pPr>
      <w:r w:rsidRPr="004C0834">
        <w:rPr>
          <w:b/>
          <w:szCs w:val="24"/>
        </w:rPr>
        <w:t>The Town of Delavan is an Equal Opportunity Employer</w:t>
      </w:r>
    </w:p>
    <w:p w14:paraId="0A20A5BE" w14:textId="77777777" w:rsidR="008523BE" w:rsidRDefault="008523BE" w:rsidP="008523BE">
      <w:pPr>
        <w:spacing w:after="0" w:line="259" w:lineRule="auto"/>
        <w:ind w:left="41" w:firstLine="0"/>
        <w:rPr>
          <w:b/>
          <w:szCs w:val="24"/>
        </w:rPr>
      </w:pPr>
    </w:p>
    <w:p w14:paraId="53734C57" w14:textId="77777777" w:rsidR="00DC6FF0" w:rsidRDefault="00DC6FF0" w:rsidP="008523BE">
      <w:pPr>
        <w:spacing w:after="0" w:line="259" w:lineRule="auto"/>
        <w:ind w:left="41" w:firstLine="0"/>
        <w:rPr>
          <w:b/>
          <w:szCs w:val="24"/>
        </w:rPr>
      </w:pPr>
    </w:p>
    <w:sectPr w:rsidR="00DC6FF0">
      <w:footerReference w:type="default" r:id="rId9"/>
      <w:pgSz w:w="12240" w:h="15840"/>
      <w:pgMar w:top="1440" w:right="761"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1C34" w14:textId="77777777" w:rsidR="009A0136" w:rsidRDefault="009A0136" w:rsidP="00DC6FF0">
      <w:pPr>
        <w:spacing w:after="0" w:line="240" w:lineRule="auto"/>
      </w:pPr>
      <w:r>
        <w:separator/>
      </w:r>
    </w:p>
  </w:endnote>
  <w:endnote w:type="continuationSeparator" w:id="0">
    <w:p w14:paraId="5507D8A9" w14:textId="77777777" w:rsidR="009A0136" w:rsidRDefault="009A0136" w:rsidP="00DC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FB54" w14:textId="5FCFB3D2" w:rsidR="00F76125" w:rsidRDefault="00D86CEC">
    <w:pPr>
      <w:pStyle w:val="Footer"/>
    </w:pPr>
    <w:fldSimple w:instr=" FILENAME \* MERGEFORMAT ">
      <w:r>
        <w:rPr>
          <w:noProof/>
        </w:rPr>
        <w:t>FR Agenda 6-4-26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AF592" w14:textId="77777777" w:rsidR="009A0136" w:rsidRDefault="009A0136" w:rsidP="00DC6FF0">
      <w:pPr>
        <w:spacing w:after="0" w:line="240" w:lineRule="auto"/>
      </w:pPr>
      <w:r>
        <w:separator/>
      </w:r>
    </w:p>
  </w:footnote>
  <w:footnote w:type="continuationSeparator" w:id="0">
    <w:p w14:paraId="1C426BF3" w14:textId="77777777" w:rsidR="009A0136" w:rsidRDefault="009A0136" w:rsidP="00DC6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E52"/>
    <w:multiLevelType w:val="hybridMultilevel"/>
    <w:tmpl w:val="D33E6760"/>
    <w:lvl w:ilvl="0" w:tplc="19402E90">
      <w:start w:val="1"/>
      <w:numFmt w:val="lowerLetter"/>
      <w:lvlText w:val="(%1)"/>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41E4F"/>
    <w:multiLevelType w:val="hybridMultilevel"/>
    <w:tmpl w:val="FF726148"/>
    <w:lvl w:ilvl="0" w:tplc="B416314E">
      <w:start w:val="10"/>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4B246F98"/>
    <w:multiLevelType w:val="hybridMultilevel"/>
    <w:tmpl w:val="ADB0B442"/>
    <w:lvl w:ilvl="0" w:tplc="3BDCE0F4">
      <w:start w:val="1"/>
      <w:numFmt w:val="decimal"/>
      <w:lvlText w:val="%1)"/>
      <w:lvlJc w:val="left"/>
      <w:pPr>
        <w:ind w:left="63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19402E9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4CBF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82D3A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4EB74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25AF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C8340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10DB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C62E5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C506C0"/>
    <w:multiLevelType w:val="hybridMultilevel"/>
    <w:tmpl w:val="29A63CE2"/>
    <w:lvl w:ilvl="0" w:tplc="1C0C775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32E44C">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D2FB1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40564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54886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9BEB87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12900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AE0F4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E454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4776A0"/>
    <w:multiLevelType w:val="hybridMultilevel"/>
    <w:tmpl w:val="4B124C94"/>
    <w:lvl w:ilvl="0" w:tplc="19402E90">
      <w:start w:val="1"/>
      <w:numFmt w:val="lowerLetter"/>
      <w:lvlText w:val="(%1)"/>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4606AC"/>
    <w:multiLevelType w:val="hybridMultilevel"/>
    <w:tmpl w:val="93E09818"/>
    <w:lvl w:ilvl="0" w:tplc="702CC224">
      <w:start w:val="10"/>
      <w:numFmt w:val="decimal"/>
      <w:lvlText w:val="%1)"/>
      <w:lvlJc w:val="left"/>
      <w:pPr>
        <w:ind w:left="45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E9224E4A">
      <w:start w:val="1"/>
      <w:numFmt w:val="lowerLetter"/>
      <w:lvlText w:val="%2"/>
      <w:lvlJc w:val="left"/>
      <w:pPr>
        <w:ind w:left="1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F877CE">
      <w:start w:val="1"/>
      <w:numFmt w:val="lowerRoman"/>
      <w:lvlText w:val="%3"/>
      <w:lvlJc w:val="left"/>
      <w:pPr>
        <w:ind w:left="1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7A9630">
      <w:start w:val="1"/>
      <w:numFmt w:val="decimal"/>
      <w:lvlText w:val="%4"/>
      <w:lvlJc w:val="left"/>
      <w:pPr>
        <w:ind w:left="2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10D4EE">
      <w:start w:val="1"/>
      <w:numFmt w:val="lowerLetter"/>
      <w:lvlText w:val="%5"/>
      <w:lvlJc w:val="left"/>
      <w:pPr>
        <w:ind w:left="3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2CB0C0">
      <w:start w:val="1"/>
      <w:numFmt w:val="lowerRoman"/>
      <w:lvlText w:val="%6"/>
      <w:lvlJc w:val="left"/>
      <w:pPr>
        <w:ind w:left="4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062C4A">
      <w:start w:val="1"/>
      <w:numFmt w:val="decimal"/>
      <w:lvlText w:val="%7"/>
      <w:lvlJc w:val="left"/>
      <w:pPr>
        <w:ind w:left="4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1629DA">
      <w:start w:val="1"/>
      <w:numFmt w:val="lowerLetter"/>
      <w:lvlText w:val="%8"/>
      <w:lvlJc w:val="left"/>
      <w:pPr>
        <w:ind w:left="5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B813D6">
      <w:start w:val="1"/>
      <w:numFmt w:val="lowerRoman"/>
      <w:lvlText w:val="%9"/>
      <w:lvlJc w:val="left"/>
      <w:pPr>
        <w:ind w:left="6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603154788">
    <w:abstractNumId w:val="2"/>
  </w:num>
  <w:num w:numId="2" w16cid:durableId="2004966892">
    <w:abstractNumId w:val="3"/>
  </w:num>
  <w:num w:numId="3" w16cid:durableId="2082553872">
    <w:abstractNumId w:val="5"/>
  </w:num>
  <w:num w:numId="4" w16cid:durableId="876435696">
    <w:abstractNumId w:val="1"/>
  </w:num>
  <w:num w:numId="5" w16cid:durableId="1055196623">
    <w:abstractNumId w:val="4"/>
  </w:num>
  <w:num w:numId="6" w16cid:durableId="1877430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43E"/>
    <w:rsid w:val="00002DF9"/>
    <w:rsid w:val="00011D9C"/>
    <w:rsid w:val="00013E92"/>
    <w:rsid w:val="0003254D"/>
    <w:rsid w:val="00062172"/>
    <w:rsid w:val="00070B84"/>
    <w:rsid w:val="000868AE"/>
    <w:rsid w:val="000A38C8"/>
    <w:rsid w:val="000D4AA6"/>
    <w:rsid w:val="000E5ADB"/>
    <w:rsid w:val="000F5D7B"/>
    <w:rsid w:val="00101F28"/>
    <w:rsid w:val="00117331"/>
    <w:rsid w:val="0013365D"/>
    <w:rsid w:val="00142B43"/>
    <w:rsid w:val="001547EC"/>
    <w:rsid w:val="0015538A"/>
    <w:rsid w:val="00162263"/>
    <w:rsid w:val="001946F0"/>
    <w:rsid w:val="00194969"/>
    <w:rsid w:val="00196F6D"/>
    <w:rsid w:val="001A4B30"/>
    <w:rsid w:val="001A73C6"/>
    <w:rsid w:val="001B3FA2"/>
    <w:rsid w:val="001C4BAE"/>
    <w:rsid w:val="00211FF3"/>
    <w:rsid w:val="00222E57"/>
    <w:rsid w:val="00223CE8"/>
    <w:rsid w:val="00224949"/>
    <w:rsid w:val="002306D8"/>
    <w:rsid w:val="00235150"/>
    <w:rsid w:val="00265A6F"/>
    <w:rsid w:val="002762C0"/>
    <w:rsid w:val="002A219A"/>
    <w:rsid w:val="002A44BA"/>
    <w:rsid w:val="002A7CDF"/>
    <w:rsid w:val="002C3825"/>
    <w:rsid w:val="002D6058"/>
    <w:rsid w:val="002E4549"/>
    <w:rsid w:val="002E7EAE"/>
    <w:rsid w:val="003006F6"/>
    <w:rsid w:val="00323E66"/>
    <w:rsid w:val="00324484"/>
    <w:rsid w:val="0034194E"/>
    <w:rsid w:val="00342387"/>
    <w:rsid w:val="00347012"/>
    <w:rsid w:val="003473FD"/>
    <w:rsid w:val="00351D5C"/>
    <w:rsid w:val="00353552"/>
    <w:rsid w:val="0035653B"/>
    <w:rsid w:val="00365BCD"/>
    <w:rsid w:val="00370F90"/>
    <w:rsid w:val="00383F98"/>
    <w:rsid w:val="00391AB8"/>
    <w:rsid w:val="003A01C8"/>
    <w:rsid w:val="003A17C4"/>
    <w:rsid w:val="003A7122"/>
    <w:rsid w:val="003C0AC7"/>
    <w:rsid w:val="003E6530"/>
    <w:rsid w:val="003F1C9B"/>
    <w:rsid w:val="004025C4"/>
    <w:rsid w:val="0040556E"/>
    <w:rsid w:val="00424E43"/>
    <w:rsid w:val="004272B3"/>
    <w:rsid w:val="00431BA2"/>
    <w:rsid w:val="00434CFF"/>
    <w:rsid w:val="0045445F"/>
    <w:rsid w:val="004570D3"/>
    <w:rsid w:val="00472207"/>
    <w:rsid w:val="00476D3C"/>
    <w:rsid w:val="0048691E"/>
    <w:rsid w:val="00487EB0"/>
    <w:rsid w:val="004A3B81"/>
    <w:rsid w:val="004B7410"/>
    <w:rsid w:val="004C0834"/>
    <w:rsid w:val="004C3AFD"/>
    <w:rsid w:val="004C3C65"/>
    <w:rsid w:val="00504DD6"/>
    <w:rsid w:val="00507E93"/>
    <w:rsid w:val="0052004B"/>
    <w:rsid w:val="005207F1"/>
    <w:rsid w:val="00520ED1"/>
    <w:rsid w:val="0053182D"/>
    <w:rsid w:val="0055240F"/>
    <w:rsid w:val="005551E0"/>
    <w:rsid w:val="0056097B"/>
    <w:rsid w:val="005615B5"/>
    <w:rsid w:val="00563DE6"/>
    <w:rsid w:val="005704B7"/>
    <w:rsid w:val="00582FFB"/>
    <w:rsid w:val="00584189"/>
    <w:rsid w:val="00591DCB"/>
    <w:rsid w:val="00592608"/>
    <w:rsid w:val="005A019D"/>
    <w:rsid w:val="005A61FB"/>
    <w:rsid w:val="005B2B00"/>
    <w:rsid w:val="005E2D89"/>
    <w:rsid w:val="00611B22"/>
    <w:rsid w:val="00615C1B"/>
    <w:rsid w:val="00616C34"/>
    <w:rsid w:val="0062254E"/>
    <w:rsid w:val="006413A4"/>
    <w:rsid w:val="00644671"/>
    <w:rsid w:val="0065458D"/>
    <w:rsid w:val="00672973"/>
    <w:rsid w:val="00677FE3"/>
    <w:rsid w:val="00680A97"/>
    <w:rsid w:val="00697B8D"/>
    <w:rsid w:val="006A4E78"/>
    <w:rsid w:val="006B702E"/>
    <w:rsid w:val="006C113A"/>
    <w:rsid w:val="006C7643"/>
    <w:rsid w:val="006F2A04"/>
    <w:rsid w:val="007030E5"/>
    <w:rsid w:val="00710B6F"/>
    <w:rsid w:val="00716BEA"/>
    <w:rsid w:val="007412B2"/>
    <w:rsid w:val="00741F87"/>
    <w:rsid w:val="00745F48"/>
    <w:rsid w:val="00746E78"/>
    <w:rsid w:val="00753F95"/>
    <w:rsid w:val="00767877"/>
    <w:rsid w:val="007777F5"/>
    <w:rsid w:val="007B1ECE"/>
    <w:rsid w:val="007B2243"/>
    <w:rsid w:val="007B2BA6"/>
    <w:rsid w:val="007C1C8D"/>
    <w:rsid w:val="0080235C"/>
    <w:rsid w:val="008024A8"/>
    <w:rsid w:val="008132D1"/>
    <w:rsid w:val="008260DD"/>
    <w:rsid w:val="0083368D"/>
    <w:rsid w:val="00837AAD"/>
    <w:rsid w:val="00844BE8"/>
    <w:rsid w:val="008523BE"/>
    <w:rsid w:val="0085643E"/>
    <w:rsid w:val="00865DAB"/>
    <w:rsid w:val="00885432"/>
    <w:rsid w:val="008A1794"/>
    <w:rsid w:val="008A3D0B"/>
    <w:rsid w:val="008B56A3"/>
    <w:rsid w:val="008C1A92"/>
    <w:rsid w:val="008C3054"/>
    <w:rsid w:val="008E5C9E"/>
    <w:rsid w:val="008F3791"/>
    <w:rsid w:val="00903149"/>
    <w:rsid w:val="009036C7"/>
    <w:rsid w:val="00904FB7"/>
    <w:rsid w:val="00914196"/>
    <w:rsid w:val="00922C3A"/>
    <w:rsid w:val="009257E8"/>
    <w:rsid w:val="009333C6"/>
    <w:rsid w:val="0095222B"/>
    <w:rsid w:val="00983B14"/>
    <w:rsid w:val="0099438D"/>
    <w:rsid w:val="00995488"/>
    <w:rsid w:val="009A0136"/>
    <w:rsid w:val="009C467F"/>
    <w:rsid w:val="009D6F8D"/>
    <w:rsid w:val="009E0C1D"/>
    <w:rsid w:val="009F13CD"/>
    <w:rsid w:val="009F1C30"/>
    <w:rsid w:val="00A2360F"/>
    <w:rsid w:val="00A23C08"/>
    <w:rsid w:val="00A2433B"/>
    <w:rsid w:val="00A24E16"/>
    <w:rsid w:val="00A32073"/>
    <w:rsid w:val="00A44043"/>
    <w:rsid w:val="00A50207"/>
    <w:rsid w:val="00A57284"/>
    <w:rsid w:val="00A65752"/>
    <w:rsid w:val="00A7342F"/>
    <w:rsid w:val="00A85723"/>
    <w:rsid w:val="00A9462B"/>
    <w:rsid w:val="00A97054"/>
    <w:rsid w:val="00A9731A"/>
    <w:rsid w:val="00AB0469"/>
    <w:rsid w:val="00AC42FB"/>
    <w:rsid w:val="00AD089D"/>
    <w:rsid w:val="00AE3F7C"/>
    <w:rsid w:val="00B05177"/>
    <w:rsid w:val="00B172F5"/>
    <w:rsid w:val="00B23C78"/>
    <w:rsid w:val="00B36D2D"/>
    <w:rsid w:val="00B43F56"/>
    <w:rsid w:val="00B91B37"/>
    <w:rsid w:val="00BA203C"/>
    <w:rsid w:val="00BA5344"/>
    <w:rsid w:val="00BB727B"/>
    <w:rsid w:val="00BC7E45"/>
    <w:rsid w:val="00BD6ED1"/>
    <w:rsid w:val="00BF0766"/>
    <w:rsid w:val="00BF0F37"/>
    <w:rsid w:val="00C21780"/>
    <w:rsid w:val="00C25C20"/>
    <w:rsid w:val="00C30537"/>
    <w:rsid w:val="00C30DBE"/>
    <w:rsid w:val="00C31A3D"/>
    <w:rsid w:val="00C50BDD"/>
    <w:rsid w:val="00C52C1E"/>
    <w:rsid w:val="00C736ED"/>
    <w:rsid w:val="00CA2588"/>
    <w:rsid w:val="00CB5956"/>
    <w:rsid w:val="00CD2905"/>
    <w:rsid w:val="00CD2C4D"/>
    <w:rsid w:val="00CE5580"/>
    <w:rsid w:val="00D105FD"/>
    <w:rsid w:val="00D13D46"/>
    <w:rsid w:val="00D140EE"/>
    <w:rsid w:val="00D15A14"/>
    <w:rsid w:val="00D15C7F"/>
    <w:rsid w:val="00D2516A"/>
    <w:rsid w:val="00D36981"/>
    <w:rsid w:val="00D40927"/>
    <w:rsid w:val="00D454A1"/>
    <w:rsid w:val="00D52FFE"/>
    <w:rsid w:val="00D83CAC"/>
    <w:rsid w:val="00D8476E"/>
    <w:rsid w:val="00D86CEC"/>
    <w:rsid w:val="00D879C7"/>
    <w:rsid w:val="00DA3E6A"/>
    <w:rsid w:val="00DB1454"/>
    <w:rsid w:val="00DC6FF0"/>
    <w:rsid w:val="00DD42C6"/>
    <w:rsid w:val="00DE024B"/>
    <w:rsid w:val="00DE63CC"/>
    <w:rsid w:val="00E2557E"/>
    <w:rsid w:val="00E3247A"/>
    <w:rsid w:val="00E43C97"/>
    <w:rsid w:val="00E4691A"/>
    <w:rsid w:val="00E51628"/>
    <w:rsid w:val="00E56436"/>
    <w:rsid w:val="00E63ED8"/>
    <w:rsid w:val="00E673E3"/>
    <w:rsid w:val="00E8445B"/>
    <w:rsid w:val="00E939A5"/>
    <w:rsid w:val="00E97DE0"/>
    <w:rsid w:val="00EA528B"/>
    <w:rsid w:val="00EA72BD"/>
    <w:rsid w:val="00EB0A8D"/>
    <w:rsid w:val="00EB200B"/>
    <w:rsid w:val="00EB5E8B"/>
    <w:rsid w:val="00EB72BF"/>
    <w:rsid w:val="00EB7BE3"/>
    <w:rsid w:val="00ED2C6C"/>
    <w:rsid w:val="00ED5DF7"/>
    <w:rsid w:val="00EF0924"/>
    <w:rsid w:val="00EF115B"/>
    <w:rsid w:val="00EF1907"/>
    <w:rsid w:val="00EF4143"/>
    <w:rsid w:val="00F337E2"/>
    <w:rsid w:val="00F35657"/>
    <w:rsid w:val="00F64FA7"/>
    <w:rsid w:val="00F70BC6"/>
    <w:rsid w:val="00F76125"/>
    <w:rsid w:val="00FA04A3"/>
    <w:rsid w:val="00FA2A97"/>
    <w:rsid w:val="00FA3439"/>
    <w:rsid w:val="00FA6B81"/>
    <w:rsid w:val="00FB1829"/>
    <w:rsid w:val="00FC2CFC"/>
    <w:rsid w:val="00FE23B1"/>
    <w:rsid w:val="00FE24EE"/>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69E36"/>
  <w15:docId w15:val="{37A82B7E-4645-4AF6-861D-6D2BE4AC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B6F"/>
    <w:pPr>
      <w:spacing w:after="5" w:line="25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76E"/>
    <w:pPr>
      <w:ind w:left="720"/>
      <w:contextualSpacing/>
    </w:pPr>
  </w:style>
  <w:style w:type="paragraph" w:styleId="BalloonText">
    <w:name w:val="Balloon Text"/>
    <w:basedOn w:val="Normal"/>
    <w:link w:val="BalloonTextChar"/>
    <w:uiPriority w:val="99"/>
    <w:semiHidden/>
    <w:unhideWhenUsed/>
    <w:rsid w:val="00933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3C6"/>
    <w:rPr>
      <w:rFonts w:ascii="Segoe UI" w:eastAsia="Calibri" w:hAnsi="Segoe UI" w:cs="Segoe UI"/>
      <w:color w:val="000000"/>
      <w:sz w:val="18"/>
      <w:szCs w:val="18"/>
    </w:rPr>
  </w:style>
  <w:style w:type="paragraph" w:styleId="NoSpacing">
    <w:name w:val="No Spacing"/>
    <w:uiPriority w:val="1"/>
    <w:qFormat/>
    <w:rsid w:val="00222E57"/>
    <w:pPr>
      <w:spacing w:after="0" w:line="240" w:lineRule="auto"/>
      <w:ind w:left="10" w:hanging="10"/>
    </w:pPr>
    <w:rPr>
      <w:rFonts w:ascii="Calibri" w:eastAsia="Calibri" w:hAnsi="Calibri" w:cs="Calibri"/>
      <w:color w:val="000000"/>
      <w:sz w:val="24"/>
    </w:rPr>
  </w:style>
  <w:style w:type="character" w:styleId="Hyperlink">
    <w:name w:val="Hyperlink"/>
    <w:basedOn w:val="DefaultParagraphFont"/>
    <w:uiPriority w:val="99"/>
    <w:unhideWhenUsed/>
    <w:rsid w:val="00117331"/>
    <w:rPr>
      <w:color w:val="0000FF"/>
      <w:u w:val="single"/>
    </w:rPr>
  </w:style>
  <w:style w:type="paragraph" w:styleId="Header">
    <w:name w:val="header"/>
    <w:basedOn w:val="Normal"/>
    <w:link w:val="HeaderChar"/>
    <w:uiPriority w:val="99"/>
    <w:unhideWhenUsed/>
    <w:rsid w:val="00DC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FF0"/>
    <w:rPr>
      <w:rFonts w:ascii="Calibri" w:eastAsia="Calibri" w:hAnsi="Calibri" w:cs="Calibri"/>
      <w:color w:val="000000"/>
      <w:sz w:val="24"/>
    </w:rPr>
  </w:style>
  <w:style w:type="paragraph" w:styleId="Footer">
    <w:name w:val="footer"/>
    <w:basedOn w:val="Normal"/>
    <w:link w:val="FooterChar"/>
    <w:uiPriority w:val="99"/>
    <w:unhideWhenUsed/>
    <w:rsid w:val="00DC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FF0"/>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wnofdelavan.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1395</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April Fire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Fire *</dc:title>
  <dc:subject/>
  <dc:creator>Mary Knipper</dc:creator>
  <cp:keywords/>
  <cp:lastModifiedBy>Bill Thummel</cp:lastModifiedBy>
  <cp:revision>6</cp:revision>
  <cp:lastPrinted>2023-08-07T19:54:00Z</cp:lastPrinted>
  <dcterms:created xsi:type="dcterms:W3CDTF">2026-06-01T15:58:00Z</dcterms:created>
  <dcterms:modified xsi:type="dcterms:W3CDTF">2026-06-03T13:02:00Z</dcterms:modified>
</cp:coreProperties>
</file>