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370A" w14:textId="6871C342" w:rsidR="00931BFF" w:rsidRDefault="00D61A69" w:rsidP="00D61A69">
      <w:pPr>
        <w:jc w:val="center"/>
        <w:rPr>
          <w:rFonts w:ascii="Century" w:hAnsi="Century"/>
          <w:sz w:val="28"/>
          <w:szCs w:val="28"/>
        </w:rPr>
      </w:pPr>
      <w:r w:rsidRPr="00D61A69">
        <w:rPr>
          <w:noProof/>
        </w:rPr>
        <w:drawing>
          <wp:inline distT="0" distB="0" distL="0" distR="0" wp14:anchorId="6F9E0274" wp14:editId="2F043984">
            <wp:extent cx="5943600" cy="1016635"/>
            <wp:effectExtent l="0" t="0" r="0" b="0"/>
            <wp:docPr id="1726649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16635"/>
                    </a:xfrm>
                    <a:prstGeom prst="rect">
                      <a:avLst/>
                    </a:prstGeom>
                    <a:noFill/>
                    <a:ln>
                      <a:noFill/>
                    </a:ln>
                  </pic:spPr>
                </pic:pic>
              </a:graphicData>
            </a:graphic>
          </wp:inline>
        </w:drawing>
      </w:r>
    </w:p>
    <w:p w14:paraId="11C460B0" w14:textId="77777777" w:rsidR="00931BFF" w:rsidRDefault="00931BFF">
      <w:pPr>
        <w:jc w:val="center"/>
        <w:rPr>
          <w:rFonts w:ascii="Century" w:hAnsi="Century"/>
        </w:rPr>
      </w:pPr>
    </w:p>
    <w:p w14:paraId="35BE028D" w14:textId="77777777" w:rsidR="00931BFF" w:rsidRDefault="00000000">
      <w:pPr>
        <w:tabs>
          <w:tab w:val="left" w:pos="6660"/>
        </w:tabs>
        <w:jc w:val="center"/>
        <w:rPr>
          <w:b/>
          <w:sz w:val="28"/>
          <w:szCs w:val="28"/>
        </w:rPr>
      </w:pPr>
      <w:r>
        <w:rPr>
          <w:b/>
          <w:sz w:val="28"/>
          <w:szCs w:val="28"/>
        </w:rPr>
        <w:t>Town Board Meeting</w:t>
      </w:r>
    </w:p>
    <w:p w14:paraId="5574A10E" w14:textId="77324F42" w:rsidR="00931BFF" w:rsidRDefault="0074082C">
      <w:pPr>
        <w:tabs>
          <w:tab w:val="left" w:pos="6660"/>
        </w:tabs>
        <w:jc w:val="center"/>
      </w:pPr>
      <w:r>
        <w:t>August 12</w:t>
      </w:r>
      <w:r w:rsidR="00621413">
        <w:t xml:space="preserve">, </w:t>
      </w:r>
      <w:proofErr w:type="gramStart"/>
      <w:r w:rsidR="00621413">
        <w:t>2026</w:t>
      </w:r>
      <w:proofErr w:type="gramEnd"/>
      <w:r w:rsidR="00621413">
        <w:t xml:space="preserve"> 6:30pm </w:t>
      </w:r>
    </w:p>
    <w:p w14:paraId="76537B03" w14:textId="77777777" w:rsidR="00931BFF" w:rsidRDefault="00000000">
      <w:pPr>
        <w:tabs>
          <w:tab w:val="left" w:pos="6660"/>
        </w:tabs>
        <w:jc w:val="center"/>
      </w:pPr>
      <w:r>
        <w:t xml:space="preserve">Brussels Community Center,   </w:t>
      </w:r>
    </w:p>
    <w:p w14:paraId="7BA315A0" w14:textId="77777777" w:rsidR="00931BFF" w:rsidRDefault="00000000">
      <w:pPr>
        <w:tabs>
          <w:tab w:val="left" w:pos="6660"/>
        </w:tabs>
        <w:jc w:val="center"/>
        <w:rPr>
          <w:sz w:val="28"/>
          <w:szCs w:val="28"/>
        </w:rPr>
      </w:pPr>
      <w:r>
        <w:t>1366 Junction Road, Brussels, WI 54204</w:t>
      </w:r>
    </w:p>
    <w:p w14:paraId="3A819EED" w14:textId="77777777" w:rsidR="00931BFF" w:rsidRDefault="00931BFF">
      <w:pPr>
        <w:tabs>
          <w:tab w:val="left" w:pos="6660"/>
        </w:tabs>
        <w:rPr>
          <w:b/>
          <w:sz w:val="20"/>
          <w:szCs w:val="20"/>
          <w:u w:val="single"/>
        </w:rPr>
      </w:pPr>
    </w:p>
    <w:p w14:paraId="19BAB10F" w14:textId="77777777" w:rsidR="00931BFF" w:rsidRDefault="00000000" w:rsidP="0066368C">
      <w:pPr>
        <w:pStyle w:val="ListParagraph"/>
        <w:numPr>
          <w:ilvl w:val="0"/>
          <w:numId w:val="4"/>
        </w:numPr>
        <w:tabs>
          <w:tab w:val="left" w:pos="6660"/>
        </w:tabs>
      </w:pPr>
      <w:r w:rsidRPr="0066368C">
        <w:rPr>
          <w:b/>
          <w:u w:val="single"/>
        </w:rPr>
        <w:t>Agenda</w:t>
      </w:r>
    </w:p>
    <w:p w14:paraId="2A274073" w14:textId="77777777" w:rsidR="00931BFF" w:rsidRDefault="00000000" w:rsidP="0066368C">
      <w:pPr>
        <w:pStyle w:val="ListParagraph"/>
        <w:numPr>
          <w:ilvl w:val="0"/>
          <w:numId w:val="4"/>
        </w:numPr>
        <w:tabs>
          <w:tab w:val="left" w:pos="6660"/>
        </w:tabs>
        <w:spacing w:after="60"/>
      </w:pPr>
      <w:r>
        <w:t>Call to order</w:t>
      </w:r>
    </w:p>
    <w:p w14:paraId="3EE057DD" w14:textId="77777777" w:rsidR="00931BFF" w:rsidRDefault="00000000" w:rsidP="0066368C">
      <w:pPr>
        <w:pStyle w:val="ListParagraph"/>
        <w:numPr>
          <w:ilvl w:val="0"/>
          <w:numId w:val="4"/>
        </w:numPr>
        <w:tabs>
          <w:tab w:val="left" w:pos="6660"/>
        </w:tabs>
        <w:spacing w:after="60"/>
      </w:pPr>
      <w:r>
        <w:t>Pledge of Allegiance</w:t>
      </w:r>
    </w:p>
    <w:p w14:paraId="3F979C31" w14:textId="77777777" w:rsidR="00931BFF" w:rsidRDefault="00000000" w:rsidP="0066368C">
      <w:pPr>
        <w:pStyle w:val="ListParagraph"/>
        <w:numPr>
          <w:ilvl w:val="0"/>
          <w:numId w:val="4"/>
        </w:numPr>
        <w:tabs>
          <w:tab w:val="left" w:pos="6660"/>
        </w:tabs>
        <w:spacing w:after="60"/>
      </w:pPr>
      <w:r>
        <w:t>Approval of Agenda</w:t>
      </w:r>
    </w:p>
    <w:p w14:paraId="5552D6DF" w14:textId="5C05CC6D" w:rsidR="00154D58" w:rsidRDefault="00000000" w:rsidP="0066368C">
      <w:pPr>
        <w:pStyle w:val="ListParagraph"/>
        <w:numPr>
          <w:ilvl w:val="0"/>
          <w:numId w:val="4"/>
        </w:numPr>
        <w:tabs>
          <w:tab w:val="left" w:pos="6660"/>
        </w:tabs>
        <w:spacing w:after="60"/>
      </w:pPr>
      <w:proofErr w:type="gramStart"/>
      <w:r>
        <w:t>Approve</w:t>
      </w:r>
      <w:proofErr w:type="gramEnd"/>
      <w:r>
        <w:t xml:space="preserve"> Clerk Minutes of the </w:t>
      </w:r>
      <w:r w:rsidR="0074082C">
        <w:t>July 8</w:t>
      </w:r>
      <w:r w:rsidR="0042458E">
        <w:t xml:space="preserve">, </w:t>
      </w:r>
      <w:proofErr w:type="gramStart"/>
      <w:r w:rsidR="0042458E">
        <w:t>2026</w:t>
      </w:r>
      <w:proofErr w:type="gramEnd"/>
      <w:r>
        <w:t xml:space="preserve"> Meeting</w:t>
      </w:r>
    </w:p>
    <w:p w14:paraId="2F9DBDC5" w14:textId="77777777" w:rsidR="00931BFF" w:rsidRDefault="00000000" w:rsidP="0066368C">
      <w:pPr>
        <w:pStyle w:val="ListParagraph"/>
        <w:numPr>
          <w:ilvl w:val="0"/>
          <w:numId w:val="4"/>
        </w:numPr>
        <w:tabs>
          <w:tab w:val="left" w:pos="6660"/>
        </w:tabs>
      </w:pPr>
      <w:r>
        <w:t>Treasurer’s report</w:t>
      </w:r>
    </w:p>
    <w:p w14:paraId="7D9A4D7D" w14:textId="7D1B90A9" w:rsidR="00621413" w:rsidRDefault="00621413" w:rsidP="0066368C">
      <w:pPr>
        <w:pStyle w:val="ListParagraph"/>
        <w:numPr>
          <w:ilvl w:val="0"/>
          <w:numId w:val="4"/>
        </w:numPr>
        <w:tabs>
          <w:tab w:val="left" w:pos="6660"/>
        </w:tabs>
      </w:pPr>
      <w:r>
        <w:t>Presentation</w:t>
      </w:r>
      <w:proofErr w:type="gramStart"/>
      <w:r w:rsidR="004A1EF3">
        <w:t>:  None</w:t>
      </w:r>
      <w:proofErr w:type="gramEnd"/>
      <w:r>
        <w:t xml:space="preserve"> </w:t>
      </w:r>
    </w:p>
    <w:p w14:paraId="1523AAF1" w14:textId="0D3B6E8A" w:rsidR="00621413" w:rsidRDefault="00000000" w:rsidP="00621413">
      <w:pPr>
        <w:pStyle w:val="ListParagraph"/>
        <w:numPr>
          <w:ilvl w:val="0"/>
          <w:numId w:val="4"/>
        </w:numPr>
        <w:tabs>
          <w:tab w:val="left" w:pos="6660"/>
        </w:tabs>
      </w:pPr>
      <w:r>
        <w:t>Public Comments (limit 5 minutes per person)</w:t>
      </w:r>
    </w:p>
    <w:p w14:paraId="1D4B1779" w14:textId="13DCD79E" w:rsidR="00931BFF" w:rsidRDefault="00000000" w:rsidP="0066368C">
      <w:pPr>
        <w:pStyle w:val="ListParagraph"/>
        <w:numPr>
          <w:ilvl w:val="1"/>
          <w:numId w:val="4"/>
        </w:numPr>
        <w:tabs>
          <w:tab w:val="left" w:pos="6660"/>
        </w:tabs>
        <w:spacing w:after="60"/>
      </w:pPr>
      <w:proofErr w:type="gramStart"/>
      <w:r>
        <w:t>Supervisor</w:t>
      </w:r>
      <w:proofErr w:type="gramEnd"/>
      <w:r>
        <w:t xml:space="preserve"> Response</w:t>
      </w:r>
    </w:p>
    <w:p w14:paraId="69BC87E2" w14:textId="0D3DEEB2" w:rsidR="0074082C" w:rsidRDefault="0074082C" w:rsidP="0074082C">
      <w:pPr>
        <w:pStyle w:val="ListParagraph"/>
        <w:numPr>
          <w:ilvl w:val="1"/>
          <w:numId w:val="4"/>
        </w:numPr>
        <w:tabs>
          <w:tab w:val="left" w:pos="6660"/>
        </w:tabs>
        <w:spacing w:after="60"/>
      </w:pPr>
      <w:r>
        <w:t xml:space="preserve">Mimi Schmidt </w:t>
      </w:r>
      <w:r>
        <w:t>–</w:t>
      </w:r>
      <w:r>
        <w:t xml:space="preserve"> Pickleball</w:t>
      </w:r>
      <w:r>
        <w:t>, Sealing basketball courts</w:t>
      </w:r>
    </w:p>
    <w:p w14:paraId="55041F38" w14:textId="291132F6" w:rsidR="0074082C" w:rsidRDefault="0074082C" w:rsidP="0066368C">
      <w:pPr>
        <w:pStyle w:val="ListParagraph"/>
        <w:numPr>
          <w:ilvl w:val="0"/>
          <w:numId w:val="4"/>
        </w:numPr>
        <w:tabs>
          <w:tab w:val="left" w:pos="6660"/>
        </w:tabs>
        <w:spacing w:after="60"/>
      </w:pPr>
      <w:r>
        <w:t>Transition/Appointment of Board Member to Fire Board</w:t>
      </w:r>
    </w:p>
    <w:p w14:paraId="798BED0C" w14:textId="47A58242" w:rsidR="0074082C" w:rsidRDefault="0074082C" w:rsidP="0066368C">
      <w:pPr>
        <w:pStyle w:val="ListParagraph"/>
        <w:numPr>
          <w:ilvl w:val="0"/>
          <w:numId w:val="4"/>
        </w:numPr>
        <w:tabs>
          <w:tab w:val="left" w:pos="6660"/>
        </w:tabs>
        <w:spacing w:after="60"/>
      </w:pPr>
      <w:r>
        <w:t>Consideration</w:t>
      </w:r>
      <w:proofErr w:type="gramStart"/>
      <w:r>
        <w:t>:  Revised</w:t>
      </w:r>
      <w:proofErr w:type="gramEnd"/>
      <w:r>
        <w:t xml:space="preserve"> Emergency Response Plan</w:t>
      </w:r>
    </w:p>
    <w:p w14:paraId="20779C41" w14:textId="2AABFDFE" w:rsidR="00225B94" w:rsidRDefault="00225B94" w:rsidP="0066368C">
      <w:pPr>
        <w:pStyle w:val="ListParagraph"/>
        <w:numPr>
          <w:ilvl w:val="0"/>
          <w:numId w:val="4"/>
        </w:numPr>
        <w:tabs>
          <w:tab w:val="left" w:pos="6660"/>
        </w:tabs>
        <w:spacing w:after="60"/>
      </w:pPr>
      <w:r>
        <w:t>Community Business Association Funding – Allocation of Funds Form</w:t>
      </w:r>
    </w:p>
    <w:p w14:paraId="5A89E916" w14:textId="6EBC9DF1" w:rsidR="00931BFF" w:rsidRDefault="00000000" w:rsidP="0066368C">
      <w:pPr>
        <w:pStyle w:val="ListParagraph"/>
        <w:numPr>
          <w:ilvl w:val="0"/>
          <w:numId w:val="4"/>
        </w:numPr>
        <w:tabs>
          <w:tab w:val="left" w:pos="6660"/>
        </w:tabs>
        <w:spacing w:after="60"/>
      </w:pPr>
      <w:r>
        <w:t>Building/Zoning</w:t>
      </w:r>
      <w:r w:rsidR="00DF513D">
        <w:tab/>
      </w:r>
      <w:r>
        <w:t xml:space="preserve"> </w:t>
      </w:r>
    </w:p>
    <w:p w14:paraId="5A37A43A" w14:textId="07BFAD83" w:rsidR="00DF513D" w:rsidRDefault="00DF513D" w:rsidP="0066368C">
      <w:pPr>
        <w:pStyle w:val="ListParagraph"/>
        <w:numPr>
          <w:ilvl w:val="1"/>
          <w:numId w:val="4"/>
        </w:numPr>
        <w:tabs>
          <w:tab w:val="left" w:pos="6660"/>
        </w:tabs>
        <w:spacing w:after="60"/>
      </w:pPr>
      <w:r>
        <w:t xml:space="preserve">Permits issued for </w:t>
      </w:r>
      <w:r w:rsidR="004A1EF3">
        <w:t>Ju</w:t>
      </w:r>
      <w:r w:rsidR="0074082C">
        <w:t>ly</w:t>
      </w:r>
    </w:p>
    <w:p w14:paraId="733E8648" w14:textId="77777777" w:rsidR="00931BFF" w:rsidRDefault="00000000" w:rsidP="0066368C">
      <w:pPr>
        <w:pStyle w:val="ListParagraph"/>
        <w:numPr>
          <w:ilvl w:val="0"/>
          <w:numId w:val="4"/>
        </w:numPr>
        <w:tabs>
          <w:tab w:val="left" w:pos="6660"/>
        </w:tabs>
      </w:pPr>
      <w:r>
        <w:t xml:space="preserve">Town Roads </w:t>
      </w:r>
    </w:p>
    <w:p w14:paraId="08D6E41C" w14:textId="116D52D5" w:rsidR="008212D7" w:rsidRDefault="0074082C" w:rsidP="008212D7">
      <w:pPr>
        <w:pStyle w:val="ListParagraph"/>
        <w:numPr>
          <w:ilvl w:val="1"/>
          <w:numId w:val="4"/>
        </w:numPr>
        <w:tabs>
          <w:tab w:val="left" w:pos="6660"/>
        </w:tabs>
      </w:pPr>
      <w:r>
        <w:t>Work needed?</w:t>
      </w:r>
    </w:p>
    <w:p w14:paraId="5003C136" w14:textId="40F1D9B2" w:rsidR="004A1EF3" w:rsidRDefault="00000000" w:rsidP="004A1EF3">
      <w:pPr>
        <w:pStyle w:val="ListParagraph"/>
        <w:numPr>
          <w:ilvl w:val="0"/>
          <w:numId w:val="4"/>
        </w:numPr>
        <w:tabs>
          <w:tab w:val="left" w:pos="6660"/>
        </w:tabs>
      </w:pPr>
      <w:r>
        <w:t xml:space="preserve">Community Center </w:t>
      </w:r>
    </w:p>
    <w:p w14:paraId="259D5B0C" w14:textId="5A3EB85E" w:rsidR="00DC5A9C" w:rsidRDefault="00DC5A9C" w:rsidP="00DC5A9C">
      <w:pPr>
        <w:pStyle w:val="ListParagraph"/>
        <w:numPr>
          <w:ilvl w:val="1"/>
          <w:numId w:val="4"/>
        </w:numPr>
        <w:tabs>
          <w:tab w:val="left" w:pos="6660"/>
        </w:tabs>
      </w:pPr>
      <w:r>
        <w:t>Repairs needed?</w:t>
      </w:r>
    </w:p>
    <w:p w14:paraId="08E1D4F1" w14:textId="77777777" w:rsidR="00931BFF" w:rsidRDefault="00000000" w:rsidP="0066368C">
      <w:pPr>
        <w:pStyle w:val="ListParagraph"/>
        <w:numPr>
          <w:ilvl w:val="0"/>
          <w:numId w:val="4"/>
        </w:numPr>
        <w:tabs>
          <w:tab w:val="left" w:pos="6660"/>
        </w:tabs>
        <w:spacing w:after="60"/>
      </w:pPr>
      <w:r>
        <w:t>Town Park</w:t>
      </w:r>
    </w:p>
    <w:p w14:paraId="0EA20C5F" w14:textId="54A430B7" w:rsidR="00DC5A9C" w:rsidRDefault="005D4EEA" w:rsidP="00DC5A9C">
      <w:pPr>
        <w:pStyle w:val="ListParagraph"/>
        <w:numPr>
          <w:ilvl w:val="1"/>
          <w:numId w:val="4"/>
        </w:numPr>
        <w:tabs>
          <w:tab w:val="left" w:pos="6660"/>
        </w:tabs>
        <w:spacing w:after="60"/>
      </w:pPr>
      <w:r>
        <w:t>Consideration of motor vehicles in park</w:t>
      </w:r>
    </w:p>
    <w:p w14:paraId="4EE4AC05" w14:textId="2739A524" w:rsidR="005D4EEA" w:rsidRDefault="005D4EEA" w:rsidP="00DC5A9C">
      <w:pPr>
        <w:pStyle w:val="ListParagraph"/>
        <w:numPr>
          <w:ilvl w:val="1"/>
          <w:numId w:val="4"/>
        </w:numPr>
        <w:tabs>
          <w:tab w:val="left" w:pos="6660"/>
        </w:tabs>
        <w:spacing w:after="60"/>
      </w:pPr>
      <w:r>
        <w:t>Work needed?</w:t>
      </w:r>
    </w:p>
    <w:p w14:paraId="272B5BDC" w14:textId="7BBCBEFC" w:rsidR="0066368C" w:rsidRDefault="00000000" w:rsidP="0066368C">
      <w:pPr>
        <w:pStyle w:val="ListParagraph"/>
        <w:numPr>
          <w:ilvl w:val="0"/>
          <w:numId w:val="4"/>
        </w:numPr>
        <w:tabs>
          <w:tab w:val="left" w:pos="6660"/>
        </w:tabs>
        <w:spacing w:after="60"/>
      </w:pPr>
      <w:r>
        <w:t>Clerk’s correspondence – for information only</w:t>
      </w:r>
    </w:p>
    <w:p w14:paraId="31C571CF" w14:textId="77777777" w:rsidR="00225B94" w:rsidRDefault="0074082C" w:rsidP="0074082C">
      <w:pPr>
        <w:pStyle w:val="ListParagraph"/>
        <w:numPr>
          <w:ilvl w:val="1"/>
          <w:numId w:val="4"/>
        </w:numPr>
        <w:tabs>
          <w:tab w:val="left" w:pos="6660"/>
        </w:tabs>
        <w:spacing w:after="60"/>
      </w:pPr>
      <w:r>
        <w:t>W</w:t>
      </w:r>
      <w:r w:rsidR="00225B94">
        <w:t>TA</w:t>
      </w:r>
      <w:r>
        <w:t xml:space="preserve"> Conference</w:t>
      </w:r>
      <w:r w:rsidR="00225B94">
        <w:t xml:space="preserve"> Registration (due by 9/14)</w:t>
      </w:r>
    </w:p>
    <w:p w14:paraId="57F47B7D" w14:textId="18EC8AC2" w:rsidR="00897865" w:rsidRDefault="00897865" w:rsidP="0074082C">
      <w:pPr>
        <w:pStyle w:val="ListParagraph"/>
        <w:numPr>
          <w:ilvl w:val="1"/>
          <w:numId w:val="4"/>
        </w:numPr>
        <w:tabs>
          <w:tab w:val="left" w:pos="6660"/>
        </w:tabs>
        <w:spacing w:after="60"/>
      </w:pPr>
      <w:r>
        <w:t>WTA Fall Workshop request $75 (online), 10/1</w:t>
      </w:r>
    </w:p>
    <w:p w14:paraId="1DB48283" w14:textId="16ECCCA1" w:rsidR="0074082C" w:rsidRDefault="00225B94" w:rsidP="0074082C">
      <w:pPr>
        <w:pStyle w:val="ListParagraph"/>
        <w:numPr>
          <w:ilvl w:val="1"/>
          <w:numId w:val="4"/>
        </w:numPr>
        <w:tabs>
          <w:tab w:val="left" w:pos="6660"/>
        </w:tabs>
        <w:spacing w:after="60"/>
      </w:pPr>
      <w:r>
        <w:t>Election process/update</w:t>
      </w:r>
    </w:p>
    <w:p w14:paraId="17E121C0" w14:textId="77777777" w:rsidR="00931BFF" w:rsidRDefault="00000000" w:rsidP="0066368C">
      <w:pPr>
        <w:pStyle w:val="ListParagraph"/>
        <w:numPr>
          <w:ilvl w:val="0"/>
          <w:numId w:val="4"/>
        </w:numPr>
        <w:tabs>
          <w:tab w:val="left" w:pos="6660"/>
        </w:tabs>
        <w:spacing w:after="60"/>
      </w:pPr>
      <w:r>
        <w:t>Payment of bills, monthly salaries &amp; administrative expenses</w:t>
      </w:r>
    </w:p>
    <w:p w14:paraId="234031B4" w14:textId="6E838328" w:rsidR="00796B3C" w:rsidRDefault="00796B3C" w:rsidP="00796B3C">
      <w:pPr>
        <w:pStyle w:val="ListParagraph"/>
        <w:numPr>
          <w:ilvl w:val="0"/>
          <w:numId w:val="4"/>
        </w:numPr>
        <w:tabs>
          <w:tab w:val="left" w:pos="6660"/>
        </w:tabs>
        <w:spacing w:after="60"/>
      </w:pPr>
      <w:r>
        <w:t xml:space="preserve">Next Regular Monthly Meeting – </w:t>
      </w:r>
      <w:r w:rsidR="0074082C">
        <w:t>September 9</w:t>
      </w:r>
      <w:r>
        <w:t>, 2026, 6:30 pm</w:t>
      </w:r>
    </w:p>
    <w:p w14:paraId="32D8910D" w14:textId="780B8213" w:rsidR="00931BFF" w:rsidRDefault="004A1EF3" w:rsidP="0066368C">
      <w:pPr>
        <w:pStyle w:val="ListParagraph"/>
        <w:numPr>
          <w:ilvl w:val="0"/>
          <w:numId w:val="4"/>
        </w:numPr>
        <w:tabs>
          <w:tab w:val="left" w:pos="6660"/>
        </w:tabs>
        <w:spacing w:after="60"/>
      </w:pPr>
      <w:r>
        <w:t xml:space="preserve">Next meeting </w:t>
      </w:r>
      <w:r w:rsidR="00796B3C">
        <w:t>Agenda Items</w:t>
      </w:r>
    </w:p>
    <w:p w14:paraId="374B0353" w14:textId="77777777" w:rsidR="00931BFF" w:rsidRDefault="00000000" w:rsidP="0066368C">
      <w:pPr>
        <w:pStyle w:val="ListParagraph"/>
        <w:numPr>
          <w:ilvl w:val="0"/>
          <w:numId w:val="4"/>
        </w:numPr>
        <w:tabs>
          <w:tab w:val="left" w:pos="6660"/>
        </w:tabs>
      </w:pPr>
      <w:r>
        <w:t>Adjourn</w:t>
      </w:r>
    </w:p>
    <w:p w14:paraId="3836680A" w14:textId="77777777" w:rsidR="00E8404F" w:rsidRDefault="00E8404F" w:rsidP="00C15C44">
      <w:pPr>
        <w:pStyle w:val="ListParagraph"/>
        <w:tabs>
          <w:tab w:val="left" w:pos="6660"/>
        </w:tabs>
      </w:pPr>
    </w:p>
    <w:p w14:paraId="53CB5826" w14:textId="77777777" w:rsidR="00931BFF" w:rsidRDefault="00931BFF">
      <w:pPr>
        <w:tabs>
          <w:tab w:val="left" w:pos="6660"/>
        </w:tabs>
        <w:rPr>
          <w:sz w:val="20"/>
          <w:szCs w:val="20"/>
        </w:rPr>
      </w:pPr>
    </w:p>
    <w:p w14:paraId="7D00E57B" w14:textId="2F444E18" w:rsidR="00D61A69" w:rsidRDefault="00000000">
      <w:pPr>
        <w:tabs>
          <w:tab w:val="left" w:pos="6660"/>
        </w:tabs>
        <w:rPr>
          <w:sz w:val="20"/>
          <w:szCs w:val="20"/>
        </w:rPr>
      </w:pPr>
      <w:r>
        <w:rPr>
          <w:sz w:val="20"/>
          <w:szCs w:val="20"/>
        </w:rPr>
        <w:t xml:space="preserve">Posted </w:t>
      </w:r>
      <w:r w:rsidR="00897865">
        <w:rPr>
          <w:sz w:val="20"/>
          <w:szCs w:val="20"/>
        </w:rPr>
        <w:t>8/6/26</w:t>
      </w:r>
    </w:p>
    <w:p w14:paraId="3B019135" w14:textId="69870CBF" w:rsidR="00931BFF" w:rsidRDefault="00000000">
      <w:pPr>
        <w:tabs>
          <w:tab w:val="left" w:pos="6660"/>
        </w:tabs>
        <w:rPr>
          <w:sz w:val="20"/>
          <w:szCs w:val="20"/>
        </w:rPr>
      </w:pPr>
      <w:r>
        <w:rPr>
          <w:sz w:val="20"/>
          <w:szCs w:val="20"/>
        </w:rPr>
        <w:t>Town Hall, Website: townofbrussels.com</w:t>
      </w:r>
    </w:p>
    <w:p w14:paraId="462C6B35" w14:textId="77777777" w:rsidR="00931BFF" w:rsidRDefault="00931BFF">
      <w:pPr>
        <w:tabs>
          <w:tab w:val="left" w:pos="6660"/>
        </w:tabs>
        <w:rPr>
          <w:sz w:val="20"/>
          <w:szCs w:val="20"/>
        </w:rPr>
      </w:pPr>
    </w:p>
    <w:p w14:paraId="311998A3" w14:textId="77777777" w:rsidR="00931BFF" w:rsidRDefault="00000000">
      <w:pPr>
        <w:tabs>
          <w:tab w:val="left" w:pos="6660"/>
        </w:tabs>
        <w:rPr>
          <w:i/>
          <w:sz w:val="20"/>
          <w:szCs w:val="20"/>
        </w:rPr>
      </w:pPr>
      <w:r>
        <w:rPr>
          <w:i/>
          <w:sz w:val="20"/>
          <w:szCs w:val="20"/>
        </w:rPr>
        <w:t xml:space="preserve">Discussion and action may occur on any agenda item unless otherwise noted. Deviation from order may occur.  Any person wishing to attend this meeting who, because of disability, requires special accommodations, should contact the clerk at </w:t>
      </w:r>
      <w:hyperlink r:id="rId6">
        <w:r w:rsidR="00931BFF">
          <w:rPr>
            <w:rStyle w:val="Hyperlink"/>
            <w:i/>
            <w:sz w:val="20"/>
            <w:szCs w:val="20"/>
          </w:rPr>
          <w:t>clerk.townofbrussels@gmail.com</w:t>
        </w:r>
      </w:hyperlink>
      <w:r>
        <w:rPr>
          <w:rStyle w:val="Hyperlink"/>
          <w:i/>
          <w:sz w:val="20"/>
          <w:szCs w:val="20"/>
        </w:rPr>
        <w:t xml:space="preserve"> </w:t>
      </w:r>
      <w:r>
        <w:rPr>
          <w:i/>
          <w:sz w:val="20"/>
          <w:szCs w:val="20"/>
        </w:rPr>
        <w:t>prior to the meeting.</w:t>
      </w:r>
    </w:p>
    <w:sectPr w:rsidR="00931BFF" w:rsidSect="0097605A">
      <w:pgSz w:w="12240" w:h="15840"/>
      <w:pgMar w:top="720" w:right="1440" w:bottom="72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7265"/>
    <w:multiLevelType w:val="hybridMultilevel"/>
    <w:tmpl w:val="D04EB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362898"/>
    <w:multiLevelType w:val="multilevel"/>
    <w:tmpl w:val="22DCBF7C"/>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 w15:restartNumberingAfterBreak="0">
    <w:nsid w:val="338779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6D81D6A"/>
    <w:multiLevelType w:val="hybridMultilevel"/>
    <w:tmpl w:val="22A45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26D9C"/>
    <w:multiLevelType w:val="multilevel"/>
    <w:tmpl w:val="70FE34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02321957">
    <w:abstractNumId w:val="2"/>
  </w:num>
  <w:num w:numId="2" w16cid:durableId="812141984">
    <w:abstractNumId w:val="1"/>
  </w:num>
  <w:num w:numId="3" w16cid:durableId="223806220">
    <w:abstractNumId w:val="4"/>
  </w:num>
  <w:num w:numId="4" w16cid:durableId="1347319679">
    <w:abstractNumId w:val="0"/>
  </w:num>
  <w:num w:numId="5" w16cid:durableId="1734890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FF"/>
    <w:rsid w:val="00011017"/>
    <w:rsid w:val="00086C9E"/>
    <w:rsid w:val="000A04D9"/>
    <w:rsid w:val="0010739A"/>
    <w:rsid w:val="001254E8"/>
    <w:rsid w:val="001417F4"/>
    <w:rsid w:val="00154D58"/>
    <w:rsid w:val="00202D6E"/>
    <w:rsid w:val="00225B94"/>
    <w:rsid w:val="00286384"/>
    <w:rsid w:val="003069AD"/>
    <w:rsid w:val="00315836"/>
    <w:rsid w:val="0032218C"/>
    <w:rsid w:val="00335DCB"/>
    <w:rsid w:val="00356587"/>
    <w:rsid w:val="00395026"/>
    <w:rsid w:val="003E616D"/>
    <w:rsid w:val="003F27D6"/>
    <w:rsid w:val="0042458E"/>
    <w:rsid w:val="00462BF3"/>
    <w:rsid w:val="00465D02"/>
    <w:rsid w:val="004A1EF3"/>
    <w:rsid w:val="0055271A"/>
    <w:rsid w:val="00591540"/>
    <w:rsid w:val="005D4EEA"/>
    <w:rsid w:val="00621413"/>
    <w:rsid w:val="006337B1"/>
    <w:rsid w:val="0066341A"/>
    <w:rsid w:val="0066368C"/>
    <w:rsid w:val="006C6279"/>
    <w:rsid w:val="006E46E3"/>
    <w:rsid w:val="00711687"/>
    <w:rsid w:val="0074082C"/>
    <w:rsid w:val="00772859"/>
    <w:rsid w:val="00796B3C"/>
    <w:rsid w:val="008212D7"/>
    <w:rsid w:val="008242F0"/>
    <w:rsid w:val="00897865"/>
    <w:rsid w:val="008B1030"/>
    <w:rsid w:val="009278D1"/>
    <w:rsid w:val="00931BFF"/>
    <w:rsid w:val="00960E14"/>
    <w:rsid w:val="0097605A"/>
    <w:rsid w:val="009767CB"/>
    <w:rsid w:val="00995092"/>
    <w:rsid w:val="009F4083"/>
    <w:rsid w:val="009F4672"/>
    <w:rsid w:val="00A67E9C"/>
    <w:rsid w:val="00A848CE"/>
    <w:rsid w:val="00A9288C"/>
    <w:rsid w:val="00AA30E3"/>
    <w:rsid w:val="00AC1C24"/>
    <w:rsid w:val="00B3627F"/>
    <w:rsid w:val="00B709D8"/>
    <w:rsid w:val="00B840D0"/>
    <w:rsid w:val="00B866D1"/>
    <w:rsid w:val="00C15C44"/>
    <w:rsid w:val="00C633FB"/>
    <w:rsid w:val="00CE35E4"/>
    <w:rsid w:val="00D61A69"/>
    <w:rsid w:val="00DA6724"/>
    <w:rsid w:val="00DB56BA"/>
    <w:rsid w:val="00DC5A9C"/>
    <w:rsid w:val="00DE023A"/>
    <w:rsid w:val="00DF4B61"/>
    <w:rsid w:val="00DF513D"/>
    <w:rsid w:val="00E01D94"/>
    <w:rsid w:val="00E1106F"/>
    <w:rsid w:val="00E428C7"/>
    <w:rsid w:val="00E8404F"/>
    <w:rsid w:val="00E91C98"/>
    <w:rsid w:val="00EB0D7D"/>
    <w:rsid w:val="00ED7CCD"/>
    <w:rsid w:val="00F33516"/>
    <w:rsid w:val="00F60B82"/>
    <w:rsid w:val="00FA7E7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CF52"/>
  <w15:docId w15:val="{F7657CA7-EAB4-4927-AC09-A2FA0C1C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9329D3"/>
    <w:rPr>
      <w:rFonts w:ascii="Segoe UI" w:hAnsi="Segoe UI" w:cs="Segoe UI"/>
      <w:sz w:val="18"/>
      <w:szCs w:val="18"/>
    </w:rPr>
  </w:style>
  <w:style w:type="character" w:styleId="Hyperlink">
    <w:name w:val="Hyperlink"/>
    <w:basedOn w:val="DefaultParagraphFont"/>
    <w:uiPriority w:val="99"/>
    <w:unhideWhenUsed/>
    <w:rsid w:val="00502EC8"/>
    <w:rPr>
      <w:color w:val="0563C1" w:themeColor="hyperlink"/>
      <w:u w:val="single"/>
    </w:rPr>
  </w:style>
  <w:style w:type="character" w:styleId="UnresolvedMention">
    <w:name w:val="Unresolved Mention"/>
    <w:basedOn w:val="DefaultParagraphFont"/>
    <w:uiPriority w:val="99"/>
    <w:semiHidden/>
    <w:unhideWhenUsed/>
    <w:qFormat/>
    <w:rsid w:val="00502EC8"/>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1A70DF"/>
    <w:pPr>
      <w:ind w:left="720"/>
      <w:contextualSpacing/>
    </w:pPr>
  </w:style>
  <w:style w:type="paragraph" w:styleId="BalloonText">
    <w:name w:val="Balloon Text"/>
    <w:basedOn w:val="Normal"/>
    <w:link w:val="BalloonTextChar"/>
    <w:uiPriority w:val="99"/>
    <w:semiHidden/>
    <w:unhideWhenUsed/>
    <w:qFormat/>
    <w:rsid w:val="009329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townofbrussels@gmail.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County of Door</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Hanson, Beth</dc:creator>
  <dc:description/>
  <cp:lastModifiedBy>Town of Brussels Clerk</cp:lastModifiedBy>
  <cp:revision>3</cp:revision>
  <cp:lastPrinted>2026-07-08T02:12:00Z</cp:lastPrinted>
  <dcterms:created xsi:type="dcterms:W3CDTF">2026-08-04T02:54:00Z</dcterms:created>
  <dcterms:modified xsi:type="dcterms:W3CDTF">2026-08-07T02:28:00Z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County of Door</vt:lpwstr>
  </property>
  <property fmtid="{D5CDD505-2E9C-101B-9397-08002B2CF9AE}" pid="4" name="DocSecurity">
    <vt:i4>0</vt:i4>
  </property>
  <property fmtid="{D5CDD505-2E9C-101B-9397-08002B2CF9AE}" pid="5" name="GrammarlyDocumentId">
    <vt:lpwstr>3c40e06b834886012d9098fb4eb5cac508631597915209b953671108a3ef7e6d</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