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3CF15" w14:textId="77777777" w:rsidR="009A656B" w:rsidRDefault="00000000">
      <w:pPr>
        <w:pStyle w:val="Body"/>
        <w:jc w:val="center"/>
        <w:rPr>
          <w:sz w:val="26"/>
          <w:szCs w:val="26"/>
        </w:rPr>
      </w:pPr>
      <w:r>
        <w:rPr>
          <w:sz w:val="26"/>
          <w:szCs w:val="26"/>
        </w:rPr>
        <w:t>Minutes of Boulder Junction Park Board Meeting</w:t>
      </w:r>
    </w:p>
    <w:p w14:paraId="4D6C2BF3" w14:textId="77777777" w:rsidR="009A656B" w:rsidRDefault="00000000">
      <w:pPr>
        <w:pStyle w:val="Body"/>
        <w:jc w:val="center"/>
        <w:rPr>
          <w:sz w:val="26"/>
          <w:szCs w:val="26"/>
        </w:rPr>
      </w:pPr>
      <w:proofErr w:type="spellStart"/>
      <w:proofErr w:type="gramStart"/>
      <w:r>
        <w:rPr>
          <w:sz w:val="26"/>
          <w:szCs w:val="26"/>
        </w:rPr>
        <w:t>Tuesday,November</w:t>
      </w:r>
      <w:proofErr w:type="spellEnd"/>
      <w:proofErr w:type="gramEnd"/>
      <w:r>
        <w:rPr>
          <w:sz w:val="26"/>
          <w:szCs w:val="26"/>
        </w:rPr>
        <w:t xml:space="preserve"> 18, </w:t>
      </w:r>
      <w:proofErr w:type="gramStart"/>
      <w:r>
        <w:rPr>
          <w:sz w:val="26"/>
          <w:szCs w:val="26"/>
        </w:rPr>
        <w:t>2025  4</w:t>
      </w:r>
      <w:proofErr w:type="gramEnd"/>
      <w:r>
        <w:rPr>
          <w:sz w:val="26"/>
          <w:szCs w:val="26"/>
        </w:rPr>
        <w:t>pm</w:t>
      </w:r>
    </w:p>
    <w:p w14:paraId="49DEE284" w14:textId="77777777" w:rsidR="009A656B" w:rsidRDefault="00000000">
      <w:pPr>
        <w:pStyle w:val="Body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Boulder Junction Community Center, </w:t>
      </w:r>
      <w:proofErr w:type="spellStart"/>
      <w:r>
        <w:rPr>
          <w:sz w:val="26"/>
          <w:szCs w:val="26"/>
        </w:rPr>
        <w:t>Nordloff</w:t>
      </w:r>
      <w:proofErr w:type="spellEnd"/>
      <w:r>
        <w:rPr>
          <w:sz w:val="26"/>
          <w:szCs w:val="26"/>
        </w:rPr>
        <w:t xml:space="preserve"> Room</w:t>
      </w:r>
    </w:p>
    <w:p w14:paraId="06A4C89C" w14:textId="77777777" w:rsidR="009A656B" w:rsidRDefault="009A656B">
      <w:pPr>
        <w:pStyle w:val="Body"/>
        <w:jc w:val="center"/>
        <w:rPr>
          <w:sz w:val="26"/>
          <w:szCs w:val="26"/>
        </w:rPr>
      </w:pPr>
    </w:p>
    <w:p w14:paraId="7AB0B64D" w14:textId="77777777" w:rsidR="009A656B" w:rsidRDefault="009A656B">
      <w:pPr>
        <w:pStyle w:val="Body"/>
        <w:jc w:val="center"/>
        <w:rPr>
          <w:sz w:val="26"/>
          <w:szCs w:val="26"/>
        </w:rPr>
      </w:pPr>
    </w:p>
    <w:p w14:paraId="684E9990" w14:textId="77777777" w:rsidR="009A656B" w:rsidRDefault="00000000">
      <w:pPr>
        <w:pStyle w:val="Body"/>
        <w:numPr>
          <w:ilvl w:val="0"/>
          <w:numId w:val="2"/>
        </w:numPr>
        <w:rPr>
          <w:sz w:val="26"/>
          <w:szCs w:val="26"/>
        </w:rPr>
      </w:pPr>
      <w:r>
        <w:rPr>
          <w:sz w:val="26"/>
          <w:szCs w:val="26"/>
        </w:rPr>
        <w:t xml:space="preserve"> Call to Order/Pledge of Allegiance/Roll Call: Meeting called to order at 4pm by Laura Bertch (Chair) who led the Pledge of Allegiance. Roll Call/ Present: Laura Bertch, Steve </w:t>
      </w:r>
      <w:proofErr w:type="gramStart"/>
      <w:r>
        <w:rPr>
          <w:sz w:val="26"/>
          <w:szCs w:val="26"/>
        </w:rPr>
        <w:t>Weber,  ,</w:t>
      </w:r>
      <w:proofErr w:type="gramEnd"/>
      <w:r>
        <w:rPr>
          <w:sz w:val="26"/>
          <w:szCs w:val="26"/>
        </w:rPr>
        <w:t xml:space="preserve"> Richard </w:t>
      </w:r>
      <w:proofErr w:type="spellStart"/>
      <w:proofErr w:type="gramStart"/>
      <w:r>
        <w:rPr>
          <w:sz w:val="26"/>
          <w:szCs w:val="26"/>
        </w:rPr>
        <w:t>Jenks,Pete</w:t>
      </w:r>
      <w:proofErr w:type="spellEnd"/>
      <w:proofErr w:type="gramEnd"/>
      <w:r>
        <w:rPr>
          <w:sz w:val="26"/>
          <w:szCs w:val="26"/>
        </w:rPr>
        <w:t xml:space="preserve"> Burditt, Royer, </w:t>
      </w:r>
      <w:proofErr w:type="gramStart"/>
      <w:r>
        <w:rPr>
          <w:sz w:val="26"/>
          <w:szCs w:val="26"/>
        </w:rPr>
        <w:t>Not</w:t>
      </w:r>
      <w:proofErr w:type="gramEnd"/>
      <w:r>
        <w:rPr>
          <w:sz w:val="26"/>
          <w:szCs w:val="26"/>
        </w:rPr>
        <w:t xml:space="preserve"> present</w:t>
      </w:r>
    </w:p>
    <w:p w14:paraId="2A66113D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Dennis Duke, Judy Tegtmeyer   </w:t>
      </w:r>
    </w:p>
    <w:p w14:paraId="28B02887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2)   Approval of Agenda / Order of the day: Motion/Weber, Second/Burditt</w:t>
      </w:r>
    </w:p>
    <w:p w14:paraId="090F94F1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Motion carried.</w:t>
      </w:r>
    </w:p>
    <w:p w14:paraId="35D1A97C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</w:p>
    <w:p w14:paraId="475FBBE9" w14:textId="77777777" w:rsidR="009A656B" w:rsidRDefault="009A656B">
      <w:pPr>
        <w:pStyle w:val="Body"/>
        <w:rPr>
          <w:sz w:val="26"/>
          <w:szCs w:val="26"/>
        </w:rPr>
      </w:pPr>
    </w:p>
    <w:p w14:paraId="3EB8A685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3)   </w:t>
      </w:r>
      <w:proofErr w:type="gramStart"/>
      <w:r>
        <w:rPr>
          <w:sz w:val="26"/>
          <w:szCs w:val="26"/>
        </w:rPr>
        <w:t>Citizens</w:t>
      </w:r>
      <w:proofErr w:type="gramEnd"/>
      <w:r>
        <w:rPr>
          <w:sz w:val="26"/>
          <w:szCs w:val="26"/>
        </w:rPr>
        <w:t xml:space="preserve"> opportunity to address the committee about topics on or off the</w:t>
      </w:r>
    </w:p>
    <w:p w14:paraId="4CD92417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agenda. Guests: Randy Schultz via zoom/ observer. Cathy Royer, Friends </w:t>
      </w:r>
    </w:p>
    <w:p w14:paraId="414A7626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of the </w:t>
      </w:r>
      <w:proofErr w:type="gramStart"/>
      <w:r>
        <w:rPr>
          <w:sz w:val="26"/>
          <w:szCs w:val="26"/>
        </w:rPr>
        <w:t>Park</w:t>
      </w:r>
      <w:proofErr w:type="gramEnd"/>
      <w:r>
        <w:rPr>
          <w:sz w:val="26"/>
          <w:szCs w:val="26"/>
        </w:rPr>
        <w:t>, Dennis Reuss, Town chairman</w:t>
      </w:r>
    </w:p>
    <w:p w14:paraId="60A369F1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</w:p>
    <w:p w14:paraId="78243018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</w:p>
    <w:p w14:paraId="1F55F7FD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</w:p>
    <w:p w14:paraId="401774B6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</w:p>
    <w:p w14:paraId="5EE52EC0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</w:p>
    <w:p w14:paraId="193F6447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</w:p>
    <w:p w14:paraId="2FF6BA2E" w14:textId="77777777" w:rsidR="009A656B" w:rsidRDefault="009A656B">
      <w:pPr>
        <w:pStyle w:val="Body"/>
        <w:rPr>
          <w:sz w:val="26"/>
          <w:szCs w:val="26"/>
        </w:rPr>
      </w:pPr>
    </w:p>
    <w:p w14:paraId="27514E01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4)   Approval of Meeting Minutes 10/16/2025 Motion/</w:t>
      </w:r>
      <w:proofErr w:type="gramStart"/>
      <w:r>
        <w:rPr>
          <w:sz w:val="26"/>
          <w:szCs w:val="26"/>
        </w:rPr>
        <w:t>Burditt,  Second</w:t>
      </w:r>
      <w:proofErr w:type="gramEnd"/>
      <w:r>
        <w:rPr>
          <w:sz w:val="26"/>
          <w:szCs w:val="26"/>
        </w:rPr>
        <w:t>/Weber</w:t>
      </w:r>
    </w:p>
    <w:p w14:paraId="752A474A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Motion carried</w:t>
      </w:r>
    </w:p>
    <w:p w14:paraId="71FDD44C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</w:p>
    <w:p w14:paraId="31C64F89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</w:p>
    <w:p w14:paraId="1FE61237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</w:p>
    <w:p w14:paraId="58557A7B" w14:textId="77777777" w:rsidR="009A656B" w:rsidRDefault="009A656B">
      <w:pPr>
        <w:pStyle w:val="Body"/>
        <w:rPr>
          <w:sz w:val="26"/>
          <w:szCs w:val="26"/>
        </w:rPr>
      </w:pPr>
    </w:p>
    <w:p w14:paraId="6248AADB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5</w:t>
      </w:r>
      <w:proofErr w:type="gramStart"/>
      <w:r>
        <w:rPr>
          <w:sz w:val="26"/>
          <w:szCs w:val="26"/>
        </w:rPr>
        <w:t>)  Review</w:t>
      </w:r>
      <w:proofErr w:type="gramEnd"/>
      <w:r>
        <w:rPr>
          <w:sz w:val="26"/>
          <w:szCs w:val="26"/>
        </w:rPr>
        <w:t xml:space="preserve"> of most recent financial report: August 2025. No comments.</w:t>
      </w:r>
    </w:p>
    <w:p w14:paraId="18CF7C29" w14:textId="77777777" w:rsidR="009A656B" w:rsidRDefault="009A656B">
      <w:pPr>
        <w:pStyle w:val="Body"/>
        <w:rPr>
          <w:sz w:val="26"/>
          <w:szCs w:val="26"/>
        </w:rPr>
      </w:pPr>
    </w:p>
    <w:p w14:paraId="6ADAFA3F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6</w:t>
      </w:r>
      <w:proofErr w:type="gramStart"/>
      <w:r>
        <w:rPr>
          <w:sz w:val="26"/>
          <w:szCs w:val="26"/>
        </w:rPr>
        <w:t>)  BJCF</w:t>
      </w:r>
      <w:proofErr w:type="gramEnd"/>
      <w:r>
        <w:rPr>
          <w:sz w:val="26"/>
          <w:szCs w:val="26"/>
        </w:rPr>
        <w:t xml:space="preserve"> approximate balance as of 5/27/2025: $4,800, Maintenance fund</w:t>
      </w:r>
    </w:p>
    <w:p w14:paraId="6DBF3C6B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</w:t>
      </w:r>
    </w:p>
    <w:p w14:paraId="5C7DC6B0" w14:textId="77777777" w:rsidR="009A656B" w:rsidRDefault="009A656B">
      <w:pPr>
        <w:pStyle w:val="Body"/>
        <w:rPr>
          <w:sz w:val="26"/>
          <w:szCs w:val="26"/>
        </w:rPr>
      </w:pPr>
    </w:p>
    <w:p w14:paraId="603C247A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7</w:t>
      </w:r>
      <w:proofErr w:type="gramStart"/>
      <w:r>
        <w:rPr>
          <w:sz w:val="26"/>
          <w:szCs w:val="26"/>
        </w:rPr>
        <w:t>)  Old</w:t>
      </w:r>
      <w:proofErr w:type="gramEnd"/>
      <w:r>
        <w:rPr>
          <w:sz w:val="26"/>
          <w:szCs w:val="26"/>
        </w:rPr>
        <w:t xml:space="preserve"> Business: (discussion and possible action)</w:t>
      </w:r>
    </w:p>
    <w:p w14:paraId="7E5054A7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</w:p>
    <w:p w14:paraId="6ACC7FEE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</w:t>
      </w:r>
    </w:p>
    <w:p w14:paraId="4254B1A4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</w:t>
      </w:r>
    </w:p>
    <w:p w14:paraId="462FB4DF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</w:t>
      </w:r>
    </w:p>
    <w:p w14:paraId="2F3AB61D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A.  Town Park Dennis -Duke &amp; Pete Burditt - updates</w:t>
      </w:r>
    </w:p>
    <w:p w14:paraId="7A694DF9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1. Grand Opening. Sometime before Memorial Day weekend</w:t>
      </w:r>
    </w:p>
    <w:p w14:paraId="34E148B0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2.Park Board Celebration - deferred. No discussion</w:t>
      </w:r>
    </w:p>
    <w:p w14:paraId="41AE4BE6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3. Disc golf report update: </w:t>
      </w:r>
    </w:p>
    <w:p w14:paraId="56A286BA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</w:t>
      </w:r>
    </w:p>
    <w:p w14:paraId="3417750C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 a. Additional baskets ordered</w:t>
      </w:r>
    </w:p>
    <w:p w14:paraId="02F22148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 b. Updated Stats. US Disc Golf / 25 golfers a week </w:t>
      </w:r>
    </w:p>
    <w:p w14:paraId="1DF38B6B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    </w:t>
      </w:r>
    </w:p>
    <w:p w14:paraId="23384D8F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</w:t>
      </w:r>
    </w:p>
    <w:p w14:paraId="42042E95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</w:t>
      </w:r>
    </w:p>
    <w:p w14:paraId="357BD67B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   </w:t>
      </w:r>
    </w:p>
    <w:p w14:paraId="6AE00A0B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4. Discussion and possible action - baseball diamond </w:t>
      </w:r>
      <w:proofErr w:type="spellStart"/>
      <w:proofErr w:type="gramStart"/>
      <w:r>
        <w:rPr>
          <w:sz w:val="26"/>
          <w:szCs w:val="26"/>
        </w:rPr>
        <w:t>project.Bases</w:t>
      </w:r>
      <w:proofErr w:type="spellEnd"/>
      <w:proofErr w:type="gramEnd"/>
    </w:p>
    <w:p w14:paraId="2FEE2E46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pulled and Corey complete surfacing/conditioning. Will revisit in</w:t>
      </w:r>
    </w:p>
    <w:p w14:paraId="5F720B05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spring when herbicide will be applied.</w:t>
      </w:r>
    </w:p>
    <w:p w14:paraId="351DA59E" w14:textId="77777777" w:rsidR="009A656B" w:rsidRDefault="009A656B">
      <w:pPr>
        <w:pStyle w:val="Body"/>
        <w:rPr>
          <w:sz w:val="26"/>
          <w:szCs w:val="26"/>
        </w:rPr>
      </w:pPr>
    </w:p>
    <w:p w14:paraId="4D678054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</w:t>
      </w:r>
    </w:p>
    <w:p w14:paraId="16B2FFDE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</w:p>
    <w:p w14:paraId="6C0EA9F5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</w:t>
      </w:r>
    </w:p>
    <w:p w14:paraId="099B12B2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B.  Winter Park </w:t>
      </w:r>
      <w:proofErr w:type="spellStart"/>
      <w:r>
        <w:rPr>
          <w:sz w:val="26"/>
          <w:szCs w:val="26"/>
        </w:rPr>
        <w:t>Royer&amp;Steve</w:t>
      </w:r>
      <w:proofErr w:type="spellEnd"/>
      <w:r>
        <w:rPr>
          <w:sz w:val="26"/>
          <w:szCs w:val="26"/>
        </w:rPr>
        <w:t xml:space="preserve"> Weber/ questions and possible action </w:t>
      </w:r>
    </w:p>
    <w:p w14:paraId="1D28DF5A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1. New vinyl sign for Winter Park entrance (Home of the Glide)</w:t>
      </w:r>
    </w:p>
    <w:p w14:paraId="440D4B5F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  Ordered</w:t>
      </w:r>
    </w:p>
    <w:p w14:paraId="4D1166E2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2. Green Bay Packers for grant for Glide. Declined</w:t>
      </w:r>
    </w:p>
    <w:p w14:paraId="2FA4D11B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3. Discussion of completion of items previously detailed.</w:t>
      </w:r>
    </w:p>
    <w:p w14:paraId="60F6CCF4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   Weber presented written breakdown presented to board</w:t>
      </w:r>
    </w:p>
    <w:p w14:paraId="772185CD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   members. </w:t>
      </w:r>
    </w:p>
    <w:p w14:paraId="5C170F85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4. Status of warming hut remodel. Completed</w:t>
      </w:r>
    </w:p>
    <w:p w14:paraId="7BBB3981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5. New Benches. Will be using Lions benches </w:t>
      </w:r>
    </w:p>
    <w:p w14:paraId="589A020C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6. Media Day December 12th. 1-2pm Hot coffee.</w:t>
      </w:r>
    </w:p>
    <w:p w14:paraId="274D6DB0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7. Opening Day December 20th</w:t>
      </w:r>
    </w:p>
    <w:p w14:paraId="6075BEEB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8. Preparation for event. Coffee/ Hot chocolate- 10% </w:t>
      </w:r>
      <w:proofErr w:type="gramStart"/>
      <w:r>
        <w:rPr>
          <w:sz w:val="26"/>
          <w:szCs w:val="26"/>
        </w:rPr>
        <w:t>discount</w:t>
      </w:r>
      <w:proofErr w:type="gramEnd"/>
      <w:r>
        <w:rPr>
          <w:sz w:val="26"/>
          <w:szCs w:val="26"/>
        </w:rPr>
        <w:t xml:space="preserve"> </w:t>
      </w:r>
    </w:p>
    <w:p w14:paraId="202A303D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   provided by Lakewood.</w:t>
      </w:r>
    </w:p>
    <w:p w14:paraId="0D895919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9. Ice making schedule. Discussion. Weber to provide detailed </w:t>
      </w:r>
    </w:p>
    <w:p w14:paraId="692BCBC0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   schedule for three weeks including 14 volunteers.</w:t>
      </w:r>
    </w:p>
    <w:p w14:paraId="50348361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10. Discussion and possible action </w:t>
      </w:r>
      <w:proofErr w:type="gramStart"/>
      <w:r>
        <w:rPr>
          <w:sz w:val="26"/>
          <w:szCs w:val="26"/>
        </w:rPr>
        <w:t>for</w:t>
      </w:r>
      <w:proofErr w:type="gramEnd"/>
      <w:r>
        <w:rPr>
          <w:sz w:val="26"/>
          <w:szCs w:val="26"/>
        </w:rPr>
        <w:t xml:space="preserve"> any of the above items. </w:t>
      </w:r>
    </w:p>
    <w:p w14:paraId="09A0F908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    </w:t>
      </w:r>
    </w:p>
    <w:p w14:paraId="7F7E64BF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        </w:t>
      </w:r>
    </w:p>
    <w:p w14:paraId="2EEBE01C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 </w:t>
      </w:r>
    </w:p>
    <w:p w14:paraId="2A015B3B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</w:t>
      </w:r>
    </w:p>
    <w:p w14:paraId="11159DBC" w14:textId="77777777" w:rsidR="009A656B" w:rsidRDefault="009A656B">
      <w:pPr>
        <w:pStyle w:val="Body"/>
        <w:rPr>
          <w:sz w:val="26"/>
          <w:szCs w:val="26"/>
        </w:rPr>
      </w:pPr>
    </w:p>
    <w:p w14:paraId="0550EABA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C.  Nichols Beach Park- Dick Jenks &amp; Judy Tegtmeyer - questions &amp;</w:t>
      </w:r>
    </w:p>
    <w:p w14:paraId="0C49823E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discussions.</w:t>
      </w:r>
    </w:p>
    <w:p w14:paraId="7B163F7D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1. Updates: Volleyball net taken down and erosion issue handled.</w:t>
      </w:r>
    </w:p>
    <w:p w14:paraId="1F8E9CBE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D.  Friends of the Park updates or questions.</w:t>
      </w:r>
    </w:p>
    <w:p w14:paraId="3D1FE217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1. Refreshments for opening day: coffee, hot chocolate, popcorn</w:t>
      </w:r>
    </w:p>
    <w:p w14:paraId="0B31679F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2. Evening January 10th, 2025. Discussion of broom ball game </w:t>
      </w:r>
    </w:p>
    <w:p w14:paraId="0160FB62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with possible baked potatoes provided by Lakewood.</w:t>
      </w:r>
    </w:p>
    <w:p w14:paraId="0098900F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p w14:paraId="77DB3E6D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lastRenderedPageBreak/>
        <w:t>8. Discuss and set date &amp; possible location for next meeting-Tuesday, December</w:t>
      </w:r>
    </w:p>
    <w:p w14:paraId="30F6E308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11th at 4pm. </w:t>
      </w:r>
    </w:p>
    <w:p w14:paraId="0A7065C7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9. Adjournment </w:t>
      </w:r>
    </w:p>
    <w:p w14:paraId="14FD3BCB" w14:textId="77777777" w:rsidR="009A656B" w:rsidRDefault="009A656B">
      <w:pPr>
        <w:pStyle w:val="Body"/>
        <w:rPr>
          <w:sz w:val="26"/>
          <w:szCs w:val="26"/>
        </w:rPr>
      </w:pPr>
    </w:p>
    <w:p w14:paraId="51EB8C93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>Royer</w:t>
      </w:r>
    </w:p>
    <w:p w14:paraId="547CB539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</w:t>
      </w:r>
    </w:p>
    <w:p w14:paraId="4F413308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</w:t>
      </w:r>
    </w:p>
    <w:p w14:paraId="134FA641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</w:t>
      </w:r>
    </w:p>
    <w:p w14:paraId="71A9D81D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</w:t>
      </w:r>
    </w:p>
    <w:p w14:paraId="1BD4BBD6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   </w:t>
      </w:r>
    </w:p>
    <w:p w14:paraId="4B36B86A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</w:p>
    <w:p w14:paraId="0D4D92C7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F. Park </w:t>
      </w:r>
      <w:proofErr w:type="gramStart"/>
      <w:r>
        <w:rPr>
          <w:sz w:val="26"/>
          <w:szCs w:val="26"/>
        </w:rPr>
        <w:t>vision statements</w:t>
      </w:r>
      <w:proofErr w:type="gramEnd"/>
      <w:r>
        <w:rPr>
          <w:sz w:val="26"/>
          <w:szCs w:val="26"/>
        </w:rPr>
        <w:t xml:space="preserve">. Laura, Steve, and Dennis Reuss </w:t>
      </w:r>
      <w:proofErr w:type="gramStart"/>
      <w:r>
        <w:rPr>
          <w:sz w:val="26"/>
          <w:szCs w:val="26"/>
        </w:rPr>
        <w:t>to</w:t>
      </w:r>
      <w:proofErr w:type="gramEnd"/>
      <w:r>
        <w:rPr>
          <w:sz w:val="26"/>
          <w:szCs w:val="26"/>
        </w:rPr>
        <w:t xml:space="preserve"> </w:t>
      </w:r>
    </w:p>
    <w:p w14:paraId="74048EB8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meet</w:t>
      </w:r>
    </w:p>
    <w:p w14:paraId="6DE40C0C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1. Summary of the differences between LUA’s to achieve </w:t>
      </w:r>
    </w:p>
    <w:p w14:paraId="60AF1514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  more uniformity. Meeting with Beth TBD</w:t>
      </w:r>
    </w:p>
    <w:p w14:paraId="37C88FAF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2. Signage suggestions. Discussion and possible suggestions </w:t>
      </w:r>
    </w:p>
    <w:p w14:paraId="243D0A3D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 to be included in each LUA for each site.</w:t>
      </w:r>
    </w:p>
    <w:p w14:paraId="54BE7B95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</w:t>
      </w:r>
    </w:p>
    <w:p w14:paraId="2A97F087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G. Copy right and Trademark for names &amp; logos for the Glide and </w:t>
      </w:r>
    </w:p>
    <w:p w14:paraId="21F32604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Tall Pines- for discussion and possible action.</w:t>
      </w:r>
    </w:p>
    <w:p w14:paraId="0806190F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Laura and Steve to schedule another meeting</w:t>
      </w:r>
    </w:p>
    <w:p w14:paraId="6CFC115D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</w:t>
      </w:r>
    </w:p>
    <w:p w14:paraId="1D33107A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8.) Discuss and set date for possible location for next meeting- Tuesday, </w:t>
      </w:r>
    </w:p>
    <w:p w14:paraId="4B0BDD2E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November 18th, 4pm</w:t>
      </w:r>
    </w:p>
    <w:p w14:paraId="213104C8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709122AD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9.) Adjournment </w:t>
      </w:r>
    </w:p>
    <w:p w14:paraId="0AEC45A1" w14:textId="77777777" w:rsidR="009A656B" w:rsidRDefault="009A656B">
      <w:pPr>
        <w:pStyle w:val="Body"/>
        <w:rPr>
          <w:sz w:val="26"/>
          <w:szCs w:val="26"/>
        </w:rPr>
      </w:pPr>
    </w:p>
    <w:p w14:paraId="2537F1DB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Topics for future agendas: Blaisdell Park, Dog park- tabled for site info, </w:t>
      </w:r>
    </w:p>
    <w:p w14:paraId="6E461328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Pickle ball </w:t>
      </w:r>
      <w:proofErr w:type="gramStart"/>
      <w:r>
        <w:rPr>
          <w:sz w:val="26"/>
          <w:szCs w:val="26"/>
        </w:rPr>
        <w:t>( Ryan</w:t>
      </w:r>
      <w:proofErr w:type="gramEnd"/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Adams )</w:t>
      </w:r>
      <w:proofErr w:type="gramEnd"/>
      <w:r>
        <w:rPr>
          <w:sz w:val="26"/>
          <w:szCs w:val="26"/>
        </w:rPr>
        <w:t xml:space="preserve">,  </w:t>
      </w:r>
      <w:proofErr w:type="gramStart"/>
      <w:r>
        <w:rPr>
          <w:sz w:val="26"/>
          <w:szCs w:val="26"/>
        </w:rPr>
        <w:t>Community garden</w:t>
      </w:r>
      <w:proofErr w:type="gramEnd"/>
      <w:r>
        <w:rPr>
          <w:sz w:val="26"/>
          <w:szCs w:val="26"/>
        </w:rPr>
        <w:t xml:space="preserve">, </w:t>
      </w:r>
    </w:p>
    <w:p w14:paraId="1159D301" w14:textId="77777777" w:rsidR="009A656B" w:rsidRDefault="009A656B">
      <w:pPr>
        <w:pStyle w:val="Body"/>
        <w:rPr>
          <w:sz w:val="26"/>
          <w:szCs w:val="26"/>
        </w:rPr>
      </w:pPr>
    </w:p>
    <w:p w14:paraId="3E008F60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>Submitted Royer</w:t>
      </w:r>
    </w:p>
    <w:p w14:paraId="368930B0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</w:p>
    <w:p w14:paraId="481DAF79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</w:t>
      </w:r>
    </w:p>
    <w:p w14:paraId="35E17F23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   </w:t>
      </w:r>
    </w:p>
    <w:p w14:paraId="26D734D0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</w:t>
      </w:r>
    </w:p>
    <w:p w14:paraId="2911D3E6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</w:t>
      </w:r>
    </w:p>
    <w:p w14:paraId="2BFAEB35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</w:t>
      </w:r>
    </w:p>
    <w:p w14:paraId="541E2320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</w:t>
      </w:r>
    </w:p>
    <w:p w14:paraId="2336586C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</w:t>
      </w:r>
    </w:p>
    <w:p w14:paraId="76EAD9E2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</w:p>
    <w:p w14:paraId="2AB5AB37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</w:p>
    <w:p w14:paraId="1676170E" w14:textId="77777777" w:rsidR="009A656B" w:rsidRDefault="009A656B">
      <w:pPr>
        <w:pStyle w:val="Body"/>
        <w:rPr>
          <w:sz w:val="26"/>
          <w:szCs w:val="26"/>
        </w:rPr>
      </w:pPr>
    </w:p>
    <w:p w14:paraId="4B5F1ECB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</w:t>
      </w:r>
    </w:p>
    <w:p w14:paraId="1B2D401E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</w:t>
      </w:r>
    </w:p>
    <w:p w14:paraId="320187BB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</w:t>
      </w:r>
    </w:p>
    <w:p w14:paraId="7FC0D9AF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14:paraId="246C1D17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</w:t>
      </w:r>
    </w:p>
    <w:p w14:paraId="62A4C169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 </w:t>
      </w:r>
    </w:p>
    <w:p w14:paraId="659CD2FA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</w:t>
      </w:r>
    </w:p>
    <w:p w14:paraId="4C56A7FF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</w:t>
      </w:r>
    </w:p>
    <w:p w14:paraId="3377C00C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</w:t>
      </w:r>
    </w:p>
    <w:p w14:paraId="140F611B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</w:t>
      </w:r>
    </w:p>
    <w:p w14:paraId="2D0D0CFF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</w:t>
      </w:r>
    </w:p>
    <w:p w14:paraId="68B85159" w14:textId="77777777" w:rsidR="009A656B" w:rsidRDefault="009A656B">
      <w:pPr>
        <w:pStyle w:val="Body"/>
        <w:rPr>
          <w:sz w:val="26"/>
          <w:szCs w:val="26"/>
        </w:rPr>
      </w:pPr>
    </w:p>
    <w:p w14:paraId="0215C4D0" w14:textId="77777777" w:rsidR="009A656B" w:rsidRDefault="009A656B">
      <w:pPr>
        <w:pStyle w:val="Body"/>
        <w:rPr>
          <w:sz w:val="26"/>
          <w:szCs w:val="26"/>
        </w:rPr>
      </w:pPr>
    </w:p>
    <w:p w14:paraId="182C0E3F" w14:textId="77777777" w:rsidR="009A656B" w:rsidRDefault="009A656B">
      <w:pPr>
        <w:pStyle w:val="Body"/>
        <w:rPr>
          <w:sz w:val="26"/>
          <w:szCs w:val="26"/>
        </w:rPr>
      </w:pPr>
    </w:p>
    <w:p w14:paraId="6D2B4095" w14:textId="77777777" w:rsidR="009A656B" w:rsidRDefault="009A656B">
      <w:pPr>
        <w:pStyle w:val="Body"/>
        <w:rPr>
          <w:sz w:val="26"/>
          <w:szCs w:val="26"/>
        </w:rPr>
      </w:pPr>
    </w:p>
    <w:p w14:paraId="2F597FBA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</w:p>
    <w:p w14:paraId="1785D61E" w14:textId="77777777" w:rsidR="009A656B" w:rsidRDefault="009A656B">
      <w:pPr>
        <w:pStyle w:val="Body"/>
        <w:rPr>
          <w:sz w:val="26"/>
          <w:szCs w:val="26"/>
        </w:rPr>
      </w:pPr>
    </w:p>
    <w:p w14:paraId="047404AF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</w:t>
      </w:r>
    </w:p>
    <w:p w14:paraId="71E4617F" w14:textId="77777777" w:rsidR="009A656B" w:rsidRDefault="009A656B">
      <w:pPr>
        <w:pStyle w:val="Body"/>
        <w:rPr>
          <w:sz w:val="26"/>
          <w:szCs w:val="26"/>
        </w:rPr>
      </w:pPr>
    </w:p>
    <w:p w14:paraId="617D409E" w14:textId="77777777" w:rsidR="009A656B" w:rsidRDefault="009A656B">
      <w:pPr>
        <w:pStyle w:val="Body"/>
        <w:rPr>
          <w:sz w:val="26"/>
          <w:szCs w:val="26"/>
        </w:rPr>
      </w:pPr>
    </w:p>
    <w:p w14:paraId="1D24D46D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</w:t>
      </w:r>
    </w:p>
    <w:p w14:paraId="28F62A13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</w:t>
      </w:r>
    </w:p>
    <w:p w14:paraId="06B8D187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</w:t>
      </w:r>
    </w:p>
    <w:p w14:paraId="7B4AEB7A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</w:t>
      </w:r>
    </w:p>
    <w:p w14:paraId="04389372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</w:t>
      </w:r>
    </w:p>
    <w:p w14:paraId="097D3417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</w:t>
      </w:r>
    </w:p>
    <w:p w14:paraId="23440843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 </w:t>
      </w:r>
    </w:p>
    <w:p w14:paraId="03FDA4C5" w14:textId="77777777" w:rsidR="009A656B" w:rsidRDefault="009A656B">
      <w:pPr>
        <w:pStyle w:val="Body"/>
        <w:rPr>
          <w:sz w:val="26"/>
          <w:szCs w:val="26"/>
        </w:rPr>
      </w:pPr>
    </w:p>
    <w:p w14:paraId="34A6D669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</w:p>
    <w:p w14:paraId="7F7C4080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</w:t>
      </w:r>
    </w:p>
    <w:p w14:paraId="5CC35DD8" w14:textId="77777777" w:rsidR="009A656B" w:rsidRDefault="009A656B">
      <w:pPr>
        <w:pStyle w:val="Body"/>
        <w:rPr>
          <w:sz w:val="26"/>
          <w:szCs w:val="26"/>
        </w:rPr>
      </w:pPr>
    </w:p>
    <w:p w14:paraId="4DF3FE4F" w14:textId="77777777" w:rsidR="009A656B" w:rsidRDefault="009A656B">
      <w:pPr>
        <w:pStyle w:val="Body"/>
        <w:rPr>
          <w:sz w:val="26"/>
          <w:szCs w:val="26"/>
        </w:rPr>
      </w:pPr>
    </w:p>
    <w:p w14:paraId="24700A8C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</w:t>
      </w:r>
    </w:p>
    <w:p w14:paraId="79515B45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</w:p>
    <w:p w14:paraId="41277208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</w:t>
      </w:r>
    </w:p>
    <w:p w14:paraId="214E8270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</w:p>
    <w:p w14:paraId="5BEEBAE2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</w:p>
    <w:p w14:paraId="708452C8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</w:t>
      </w:r>
    </w:p>
    <w:p w14:paraId="1F68A4F7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</w:t>
      </w:r>
    </w:p>
    <w:p w14:paraId="0C8D5733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</w:t>
      </w:r>
    </w:p>
    <w:p w14:paraId="2556ED3C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</w:p>
    <w:p w14:paraId="12D7E8FF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</w:t>
      </w:r>
    </w:p>
    <w:p w14:paraId="00123C15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</w:t>
      </w:r>
    </w:p>
    <w:p w14:paraId="5697A301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</w:t>
      </w:r>
    </w:p>
    <w:p w14:paraId="1255521B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</w:t>
      </w:r>
    </w:p>
    <w:p w14:paraId="6E3B96C5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7F13EFE9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p w14:paraId="3AE7B0A9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</w:p>
    <w:p w14:paraId="65711657" w14:textId="77777777" w:rsidR="009A656B" w:rsidRDefault="009A656B">
      <w:pPr>
        <w:pStyle w:val="Body"/>
        <w:rPr>
          <w:sz w:val="26"/>
          <w:szCs w:val="26"/>
        </w:rPr>
      </w:pPr>
    </w:p>
    <w:p w14:paraId="3E72E45E" w14:textId="77777777" w:rsidR="009A656B" w:rsidRDefault="009A656B">
      <w:pPr>
        <w:pStyle w:val="Body"/>
        <w:rPr>
          <w:sz w:val="26"/>
          <w:szCs w:val="26"/>
        </w:rPr>
      </w:pPr>
    </w:p>
    <w:p w14:paraId="58AFBF0A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</w:t>
      </w:r>
    </w:p>
    <w:p w14:paraId="6940DB1E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7822EABB" w14:textId="77777777" w:rsidR="009A656B" w:rsidRDefault="009A656B">
      <w:pPr>
        <w:pStyle w:val="Body"/>
        <w:rPr>
          <w:sz w:val="26"/>
          <w:szCs w:val="26"/>
        </w:rPr>
      </w:pPr>
    </w:p>
    <w:p w14:paraId="6E940A28" w14:textId="77777777" w:rsidR="009A656B" w:rsidRDefault="009A656B">
      <w:pPr>
        <w:pStyle w:val="Body"/>
        <w:rPr>
          <w:sz w:val="26"/>
          <w:szCs w:val="26"/>
        </w:rPr>
      </w:pPr>
    </w:p>
    <w:p w14:paraId="4056950C" w14:textId="77777777" w:rsidR="009A656B" w:rsidRDefault="009A656B">
      <w:pPr>
        <w:pStyle w:val="Body"/>
        <w:rPr>
          <w:sz w:val="26"/>
          <w:szCs w:val="26"/>
        </w:rPr>
      </w:pPr>
    </w:p>
    <w:p w14:paraId="54A0B238" w14:textId="77777777" w:rsidR="009A656B" w:rsidRDefault="009A656B">
      <w:pPr>
        <w:pStyle w:val="Body"/>
        <w:rPr>
          <w:sz w:val="26"/>
          <w:szCs w:val="26"/>
        </w:rPr>
      </w:pPr>
    </w:p>
    <w:p w14:paraId="33E1E569" w14:textId="77777777" w:rsidR="009A656B" w:rsidRDefault="009A656B">
      <w:pPr>
        <w:pStyle w:val="Body"/>
        <w:rPr>
          <w:sz w:val="26"/>
          <w:szCs w:val="26"/>
        </w:rPr>
      </w:pPr>
    </w:p>
    <w:p w14:paraId="7C2AC987" w14:textId="77777777" w:rsidR="009A656B" w:rsidRDefault="009A656B">
      <w:pPr>
        <w:pStyle w:val="Body"/>
        <w:rPr>
          <w:sz w:val="26"/>
          <w:szCs w:val="26"/>
        </w:rPr>
      </w:pPr>
    </w:p>
    <w:p w14:paraId="10823ED3" w14:textId="77777777" w:rsidR="009A656B" w:rsidRDefault="009A656B">
      <w:pPr>
        <w:pStyle w:val="Body"/>
        <w:rPr>
          <w:sz w:val="26"/>
          <w:szCs w:val="26"/>
        </w:rPr>
      </w:pPr>
    </w:p>
    <w:p w14:paraId="6FB0E503" w14:textId="77777777" w:rsidR="009A656B" w:rsidRDefault="009A656B">
      <w:pPr>
        <w:pStyle w:val="Body"/>
        <w:rPr>
          <w:sz w:val="26"/>
          <w:szCs w:val="26"/>
        </w:rPr>
      </w:pPr>
    </w:p>
    <w:p w14:paraId="704EA56A" w14:textId="77777777" w:rsidR="009A656B" w:rsidRDefault="009A656B">
      <w:pPr>
        <w:pStyle w:val="Body"/>
        <w:rPr>
          <w:sz w:val="26"/>
          <w:szCs w:val="26"/>
        </w:rPr>
      </w:pPr>
    </w:p>
    <w:p w14:paraId="142CC122" w14:textId="77777777" w:rsidR="009A656B" w:rsidRDefault="009A656B">
      <w:pPr>
        <w:pStyle w:val="Body"/>
        <w:rPr>
          <w:sz w:val="26"/>
          <w:szCs w:val="26"/>
        </w:rPr>
      </w:pPr>
    </w:p>
    <w:p w14:paraId="13F9DEF1" w14:textId="77777777" w:rsidR="009A656B" w:rsidRDefault="009A656B">
      <w:pPr>
        <w:pStyle w:val="Body"/>
        <w:rPr>
          <w:sz w:val="26"/>
          <w:szCs w:val="26"/>
        </w:rPr>
      </w:pPr>
    </w:p>
    <w:p w14:paraId="73EA6FC1" w14:textId="77777777" w:rsidR="009A656B" w:rsidRDefault="009A656B">
      <w:pPr>
        <w:pStyle w:val="Body"/>
        <w:rPr>
          <w:sz w:val="26"/>
          <w:szCs w:val="26"/>
        </w:rPr>
      </w:pPr>
    </w:p>
    <w:p w14:paraId="03CE45C3" w14:textId="77777777" w:rsidR="009A656B" w:rsidRDefault="009A656B">
      <w:pPr>
        <w:pStyle w:val="Body"/>
        <w:rPr>
          <w:sz w:val="26"/>
          <w:szCs w:val="26"/>
        </w:rPr>
      </w:pPr>
    </w:p>
    <w:p w14:paraId="1B570D0E" w14:textId="77777777" w:rsidR="009A656B" w:rsidRDefault="009A656B">
      <w:pPr>
        <w:pStyle w:val="Body"/>
        <w:rPr>
          <w:sz w:val="26"/>
          <w:szCs w:val="26"/>
        </w:rPr>
      </w:pPr>
    </w:p>
    <w:p w14:paraId="759C82F0" w14:textId="77777777" w:rsidR="009A656B" w:rsidRDefault="009A656B">
      <w:pPr>
        <w:pStyle w:val="Body"/>
        <w:rPr>
          <w:sz w:val="26"/>
          <w:szCs w:val="26"/>
        </w:rPr>
      </w:pPr>
    </w:p>
    <w:p w14:paraId="10581B84" w14:textId="77777777" w:rsidR="009A656B" w:rsidRDefault="009A656B">
      <w:pPr>
        <w:pStyle w:val="Body"/>
        <w:rPr>
          <w:sz w:val="26"/>
          <w:szCs w:val="26"/>
        </w:rPr>
      </w:pPr>
    </w:p>
    <w:p w14:paraId="1F2440D7" w14:textId="77777777" w:rsidR="009A656B" w:rsidRDefault="009A656B">
      <w:pPr>
        <w:pStyle w:val="Body"/>
        <w:rPr>
          <w:sz w:val="26"/>
          <w:szCs w:val="26"/>
        </w:rPr>
      </w:pPr>
    </w:p>
    <w:p w14:paraId="4CD84030" w14:textId="77777777" w:rsidR="009A656B" w:rsidRDefault="009A656B">
      <w:pPr>
        <w:pStyle w:val="Body"/>
        <w:rPr>
          <w:sz w:val="26"/>
          <w:szCs w:val="26"/>
        </w:rPr>
      </w:pPr>
    </w:p>
    <w:p w14:paraId="1F23413D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</w:p>
    <w:p w14:paraId="268A85CC" w14:textId="77777777" w:rsidR="009A656B" w:rsidRDefault="009A656B">
      <w:pPr>
        <w:pStyle w:val="Body"/>
        <w:rPr>
          <w:sz w:val="26"/>
          <w:szCs w:val="26"/>
        </w:rPr>
      </w:pPr>
    </w:p>
    <w:p w14:paraId="2B3BA546" w14:textId="77777777" w:rsidR="009A656B" w:rsidRDefault="009A656B">
      <w:pPr>
        <w:pStyle w:val="Body"/>
        <w:rPr>
          <w:sz w:val="26"/>
          <w:szCs w:val="26"/>
        </w:rPr>
      </w:pPr>
    </w:p>
    <w:p w14:paraId="2A4030D1" w14:textId="77777777" w:rsidR="009A656B" w:rsidRDefault="009A656B">
      <w:pPr>
        <w:pStyle w:val="Body"/>
        <w:rPr>
          <w:sz w:val="26"/>
          <w:szCs w:val="26"/>
        </w:rPr>
      </w:pPr>
    </w:p>
    <w:p w14:paraId="7B9D9937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680BC445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</w:p>
    <w:p w14:paraId="26757D7C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</w:t>
      </w:r>
    </w:p>
    <w:p w14:paraId="045BBF8A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</w:p>
    <w:p w14:paraId="4ECFBB2B" w14:textId="77777777" w:rsidR="009A656B" w:rsidRDefault="009A656B">
      <w:pPr>
        <w:pStyle w:val="Body"/>
        <w:rPr>
          <w:sz w:val="26"/>
          <w:szCs w:val="26"/>
        </w:rPr>
      </w:pPr>
    </w:p>
    <w:p w14:paraId="124C36A4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p w14:paraId="10D8F923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</w:p>
    <w:p w14:paraId="6EDA7919" w14:textId="77777777" w:rsidR="009A656B" w:rsidRDefault="009A656B">
      <w:pPr>
        <w:pStyle w:val="Body"/>
        <w:rPr>
          <w:sz w:val="26"/>
          <w:szCs w:val="26"/>
        </w:rPr>
      </w:pPr>
    </w:p>
    <w:p w14:paraId="4E649590" w14:textId="77777777" w:rsidR="009A656B" w:rsidRDefault="009A656B">
      <w:pPr>
        <w:pStyle w:val="Body"/>
        <w:rPr>
          <w:sz w:val="26"/>
          <w:szCs w:val="26"/>
        </w:rPr>
      </w:pPr>
    </w:p>
    <w:p w14:paraId="03CA9B4B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</w:p>
    <w:p w14:paraId="0EB447E4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</w:p>
    <w:p w14:paraId="3536BFC9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</w:t>
      </w:r>
    </w:p>
    <w:p w14:paraId="10684037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</w:t>
      </w:r>
    </w:p>
    <w:p w14:paraId="0A742852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</w:t>
      </w:r>
    </w:p>
    <w:p w14:paraId="253B76F5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</w:p>
    <w:p w14:paraId="754F4C13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</w:t>
      </w:r>
    </w:p>
    <w:p w14:paraId="7E266225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</w:t>
      </w:r>
    </w:p>
    <w:p w14:paraId="21901F5A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</w:t>
      </w:r>
    </w:p>
    <w:p w14:paraId="310F878E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</w:p>
    <w:p w14:paraId="3BD00D7B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</w:t>
      </w:r>
    </w:p>
    <w:p w14:paraId="37A1F8AF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</w:p>
    <w:p w14:paraId="5BCE129C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</w:p>
    <w:p w14:paraId="0BACDDFD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</w:t>
      </w:r>
    </w:p>
    <w:p w14:paraId="01CCFB4C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2FD1318E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</w:p>
    <w:p w14:paraId="0766EF1B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</w:p>
    <w:p w14:paraId="12EF931D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</w:p>
    <w:p w14:paraId="0BEB6AC6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</w:t>
      </w:r>
    </w:p>
    <w:p w14:paraId="616BD9FC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</w:p>
    <w:p w14:paraId="01969143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</w:p>
    <w:p w14:paraId="084F5C5C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</w:p>
    <w:p w14:paraId="6796DE8E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</w:p>
    <w:p w14:paraId="21E4EE94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</w:p>
    <w:p w14:paraId="66A15EA8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</w:p>
    <w:p w14:paraId="57B94A64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</w:p>
    <w:p w14:paraId="7A67C5BA" w14:textId="77777777" w:rsidR="009A656B" w:rsidRDefault="009A656B">
      <w:pPr>
        <w:pStyle w:val="Body"/>
        <w:rPr>
          <w:sz w:val="26"/>
          <w:szCs w:val="26"/>
        </w:rPr>
      </w:pPr>
    </w:p>
    <w:p w14:paraId="7A1963E2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</w:p>
    <w:p w14:paraId="3B19C3EC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</w:t>
      </w:r>
    </w:p>
    <w:p w14:paraId="667E0116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</w:t>
      </w:r>
    </w:p>
    <w:p w14:paraId="0AFC865B" w14:textId="77777777" w:rsidR="009A656B" w:rsidRDefault="009A656B">
      <w:pPr>
        <w:pStyle w:val="Body"/>
        <w:rPr>
          <w:sz w:val="26"/>
          <w:szCs w:val="26"/>
        </w:rPr>
      </w:pPr>
    </w:p>
    <w:p w14:paraId="14BB10FA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</w:p>
    <w:p w14:paraId="6786F7F9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</w:t>
      </w:r>
    </w:p>
    <w:p w14:paraId="3FE3EB4A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 </w:t>
      </w:r>
    </w:p>
    <w:p w14:paraId="25C65BF0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           </w:t>
      </w:r>
    </w:p>
    <w:p w14:paraId="45C1C8CC" w14:textId="77777777" w:rsidR="009A656B" w:rsidRDefault="009A656B">
      <w:pPr>
        <w:pStyle w:val="Body"/>
        <w:rPr>
          <w:sz w:val="26"/>
          <w:szCs w:val="26"/>
        </w:rPr>
      </w:pPr>
    </w:p>
    <w:p w14:paraId="3641264F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</w:p>
    <w:p w14:paraId="7C676343" w14:textId="77777777" w:rsidR="009A656B" w:rsidRDefault="009A656B">
      <w:pPr>
        <w:pStyle w:val="Body"/>
        <w:rPr>
          <w:sz w:val="26"/>
          <w:szCs w:val="26"/>
        </w:rPr>
      </w:pPr>
    </w:p>
    <w:p w14:paraId="2557F4E2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</w:t>
      </w:r>
    </w:p>
    <w:p w14:paraId="3A5A392D" w14:textId="77777777" w:rsidR="009A656B" w:rsidRDefault="009A656B">
      <w:pPr>
        <w:pStyle w:val="Body"/>
        <w:rPr>
          <w:sz w:val="26"/>
          <w:szCs w:val="26"/>
        </w:rPr>
      </w:pPr>
    </w:p>
    <w:p w14:paraId="32503A3B" w14:textId="77777777" w:rsidR="009A656B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</w:p>
    <w:p w14:paraId="4AD6BCD4" w14:textId="77777777" w:rsidR="009A656B" w:rsidRDefault="009A656B">
      <w:pPr>
        <w:pStyle w:val="Body"/>
      </w:pPr>
    </w:p>
    <w:sectPr w:rsidR="009A656B">
      <w:headerReference w:type="default" r:id="rId7"/>
      <w:footerReference w:type="default" r:id="rId8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3EEC3" w14:textId="77777777" w:rsidR="00A85F7A" w:rsidRDefault="00A85F7A">
      <w:r>
        <w:separator/>
      </w:r>
    </w:p>
  </w:endnote>
  <w:endnote w:type="continuationSeparator" w:id="0">
    <w:p w14:paraId="3255D7BF" w14:textId="77777777" w:rsidR="00A85F7A" w:rsidRDefault="00A85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295F8" w14:textId="77777777" w:rsidR="009A656B" w:rsidRDefault="009A656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5DA95" w14:textId="77777777" w:rsidR="00A85F7A" w:rsidRDefault="00A85F7A">
      <w:r>
        <w:separator/>
      </w:r>
    </w:p>
  </w:footnote>
  <w:footnote w:type="continuationSeparator" w:id="0">
    <w:p w14:paraId="09ACC417" w14:textId="77777777" w:rsidR="00A85F7A" w:rsidRDefault="00A85F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4EE05" w14:textId="77777777" w:rsidR="009A656B" w:rsidRDefault="009A656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A27ABD"/>
    <w:multiLevelType w:val="hybridMultilevel"/>
    <w:tmpl w:val="3ACCFDFE"/>
    <w:numStyleLink w:val="Lettered"/>
  </w:abstractNum>
  <w:abstractNum w:abstractNumId="1" w15:restartNumberingAfterBreak="0">
    <w:nsid w:val="47E14210"/>
    <w:multiLevelType w:val="hybridMultilevel"/>
    <w:tmpl w:val="3ACCFDFE"/>
    <w:styleLink w:val="Lettered"/>
    <w:lvl w:ilvl="0" w:tplc="C1C4FFDE">
      <w:start w:val="1"/>
      <w:numFmt w:val="decimal"/>
      <w:lvlText w:val="%1)"/>
      <w:lvlJc w:val="left"/>
      <w:pPr>
        <w:ind w:left="42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41A1A8A">
      <w:start w:val="1"/>
      <w:numFmt w:val="decimal"/>
      <w:lvlText w:val="%2)"/>
      <w:lvlJc w:val="left"/>
      <w:pPr>
        <w:ind w:left="78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DE200D6">
      <w:start w:val="1"/>
      <w:numFmt w:val="decimal"/>
      <w:lvlText w:val="%3)"/>
      <w:lvlJc w:val="left"/>
      <w:pPr>
        <w:ind w:left="114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2CEAF56">
      <w:start w:val="1"/>
      <w:numFmt w:val="decimal"/>
      <w:lvlText w:val="%4)"/>
      <w:lvlJc w:val="left"/>
      <w:pPr>
        <w:ind w:left="150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48A452E">
      <w:start w:val="1"/>
      <w:numFmt w:val="decimal"/>
      <w:lvlText w:val="%5)"/>
      <w:lvlJc w:val="left"/>
      <w:pPr>
        <w:ind w:left="186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74479DC">
      <w:start w:val="1"/>
      <w:numFmt w:val="decimal"/>
      <w:lvlText w:val="%6)"/>
      <w:lvlJc w:val="left"/>
      <w:pPr>
        <w:ind w:left="222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A2881D2">
      <w:start w:val="1"/>
      <w:numFmt w:val="decimal"/>
      <w:lvlText w:val="%7)"/>
      <w:lvlJc w:val="left"/>
      <w:pPr>
        <w:ind w:left="258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A2EB93A">
      <w:start w:val="1"/>
      <w:numFmt w:val="decimal"/>
      <w:lvlText w:val="%8)"/>
      <w:lvlJc w:val="left"/>
      <w:pPr>
        <w:ind w:left="294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01AB7C2">
      <w:start w:val="1"/>
      <w:numFmt w:val="decimal"/>
      <w:lvlText w:val="%9)"/>
      <w:lvlJc w:val="left"/>
      <w:pPr>
        <w:ind w:left="330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49366018">
    <w:abstractNumId w:val="1"/>
  </w:num>
  <w:num w:numId="2" w16cid:durableId="193270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56B"/>
    <w:rsid w:val="002C7326"/>
    <w:rsid w:val="009221EC"/>
    <w:rsid w:val="009A656B"/>
    <w:rsid w:val="00A85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A137F"/>
  <w15:docId w15:val="{FE14257D-AF5E-4099-801F-94D410351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Lettered">
    <w:name w:val="Lettere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877</Words>
  <Characters>4999</Characters>
  <Application>Microsoft Office Word</Application>
  <DocSecurity>0</DocSecurity>
  <Lines>41</Lines>
  <Paragraphs>11</Paragraphs>
  <ScaleCrop>false</ScaleCrop>
  <Company/>
  <LinksUpToDate>false</LinksUpToDate>
  <CharactersWithSpaces>5865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Boulder Junction</dc:creator>
  <cp:lastModifiedBy>Boulder Junction</cp:lastModifiedBy>
  <cp:revision>2</cp:revision>
  <dcterms:created xsi:type="dcterms:W3CDTF">2026-02-18T19:31:00Z</dcterms:created>
  <dcterms:modified xsi:type="dcterms:W3CDTF">2026-02-18T19:31:00Z</dcterms:modified>
</cp:coreProperties>
</file>