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CB36" w14:textId="77777777" w:rsidR="009A7C58" w:rsidRDefault="00000000">
      <w:pPr>
        <w:pStyle w:val="Body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Minutes of Boulder Junction Park Board Meeting      </w:t>
      </w:r>
    </w:p>
    <w:p w14:paraId="4D89D9BE" w14:textId="77777777" w:rsidR="009A7C58" w:rsidRDefault="00000000">
      <w:pPr>
        <w:pStyle w:val="Body"/>
        <w:jc w:val="center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Thursday,October</w:t>
      </w:r>
      <w:proofErr w:type="spellEnd"/>
      <w:proofErr w:type="gramEnd"/>
      <w:r>
        <w:rPr>
          <w:sz w:val="26"/>
          <w:szCs w:val="26"/>
        </w:rPr>
        <w:t xml:space="preserve"> 16th,2025 4pm</w:t>
      </w:r>
    </w:p>
    <w:p w14:paraId="3C732311" w14:textId="77777777" w:rsidR="009A7C58" w:rsidRDefault="00000000">
      <w:pPr>
        <w:pStyle w:val="Body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Boulder Junction Community Center, </w:t>
      </w:r>
      <w:proofErr w:type="spellStart"/>
      <w:r>
        <w:rPr>
          <w:sz w:val="26"/>
          <w:szCs w:val="26"/>
        </w:rPr>
        <w:t>Nordloff</w:t>
      </w:r>
      <w:proofErr w:type="spellEnd"/>
      <w:r>
        <w:rPr>
          <w:sz w:val="26"/>
          <w:szCs w:val="26"/>
        </w:rPr>
        <w:t xml:space="preserve"> Room</w:t>
      </w:r>
    </w:p>
    <w:p w14:paraId="2815233C" w14:textId="77777777" w:rsidR="009A7C58" w:rsidRDefault="009A7C58">
      <w:pPr>
        <w:pStyle w:val="Body"/>
        <w:jc w:val="center"/>
        <w:rPr>
          <w:sz w:val="26"/>
          <w:szCs w:val="26"/>
        </w:rPr>
      </w:pPr>
    </w:p>
    <w:p w14:paraId="4DF58964" w14:textId="77777777" w:rsidR="009A7C58" w:rsidRDefault="009A7C58">
      <w:pPr>
        <w:pStyle w:val="Body"/>
        <w:jc w:val="center"/>
        <w:rPr>
          <w:sz w:val="26"/>
          <w:szCs w:val="26"/>
        </w:rPr>
      </w:pPr>
    </w:p>
    <w:p w14:paraId="5FA49DF0" w14:textId="77777777" w:rsidR="009A7C58" w:rsidRDefault="00000000">
      <w:pPr>
        <w:pStyle w:val="Body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 Call to Order/Pledge of Allegiance/Roll Call: Meeting called to order at 4pm by Laura Bertch (Chair) who led the Pledge of Allegiance. Roll Call/ Present: Laura Bertch</w:t>
      </w:r>
      <w:proofErr w:type="gramStart"/>
      <w:r>
        <w:rPr>
          <w:sz w:val="26"/>
          <w:szCs w:val="26"/>
        </w:rPr>
        <w:t>, ,Dennis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Duke ,</w:t>
      </w:r>
      <w:proofErr w:type="gramEnd"/>
      <w:r>
        <w:rPr>
          <w:sz w:val="26"/>
          <w:szCs w:val="26"/>
        </w:rPr>
        <w:t xml:space="preserve"> Steve Weber, Judy Tegtmeyer excused </w:t>
      </w:r>
      <w:proofErr w:type="gramStart"/>
      <w:r>
        <w:rPr>
          <w:sz w:val="26"/>
          <w:szCs w:val="26"/>
        </w:rPr>
        <w:t>absence ,</w:t>
      </w:r>
      <w:proofErr w:type="gramEnd"/>
      <w:r>
        <w:rPr>
          <w:sz w:val="26"/>
          <w:szCs w:val="26"/>
        </w:rPr>
        <w:t xml:space="preserve"> Richard Jenks</w:t>
      </w:r>
      <w:proofErr w:type="gramStart"/>
      <w:r>
        <w:rPr>
          <w:sz w:val="26"/>
          <w:szCs w:val="26"/>
        </w:rPr>
        <w:t>- ,</w:t>
      </w:r>
      <w:proofErr w:type="gramEnd"/>
      <w:r>
        <w:rPr>
          <w:sz w:val="26"/>
          <w:szCs w:val="26"/>
        </w:rPr>
        <w:t xml:space="preserve">  Pete Burditt.  Royer</w:t>
      </w:r>
    </w:p>
    <w:p w14:paraId="494BED8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00E36E9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2)   Approval of Agenda / Order of the day: Motion/Weber, Second/Burditt</w:t>
      </w:r>
    </w:p>
    <w:p w14:paraId="301672F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Motion carried.</w:t>
      </w:r>
    </w:p>
    <w:p w14:paraId="68446A7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23B4E6DB" w14:textId="77777777" w:rsidR="009A7C58" w:rsidRDefault="009A7C58">
      <w:pPr>
        <w:pStyle w:val="Body"/>
        <w:rPr>
          <w:sz w:val="26"/>
          <w:szCs w:val="26"/>
        </w:rPr>
      </w:pPr>
    </w:p>
    <w:p w14:paraId="6E09215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3)   </w:t>
      </w:r>
      <w:proofErr w:type="gramStart"/>
      <w:r>
        <w:rPr>
          <w:sz w:val="26"/>
          <w:szCs w:val="26"/>
        </w:rPr>
        <w:t>Citizens</w:t>
      </w:r>
      <w:proofErr w:type="gramEnd"/>
      <w:r>
        <w:rPr>
          <w:sz w:val="26"/>
          <w:szCs w:val="26"/>
        </w:rPr>
        <w:t xml:space="preserve"> opportunity to address the committee about topics on or off the</w:t>
      </w:r>
    </w:p>
    <w:p w14:paraId="6F51193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agenda. Guests: Cherie Sanderson, Kate Frisk, and Dennis Reuss, Town </w:t>
      </w:r>
    </w:p>
    <w:p w14:paraId="1542252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chair.</w:t>
      </w:r>
    </w:p>
    <w:p w14:paraId="2597597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3A4F714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14B9D59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3842B93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72C7A2B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6FBACB8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6C1EF3F3" w14:textId="77777777" w:rsidR="009A7C58" w:rsidRDefault="009A7C58">
      <w:pPr>
        <w:pStyle w:val="Body"/>
        <w:rPr>
          <w:sz w:val="26"/>
          <w:szCs w:val="26"/>
        </w:rPr>
      </w:pPr>
    </w:p>
    <w:p w14:paraId="7A819F7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4)   Approval of Meeting Minutes 9/17/2025 Motion/</w:t>
      </w:r>
      <w:proofErr w:type="gramStart"/>
      <w:r>
        <w:rPr>
          <w:sz w:val="26"/>
          <w:szCs w:val="26"/>
        </w:rPr>
        <w:t>Burditt,  Second</w:t>
      </w:r>
      <w:proofErr w:type="gramEnd"/>
      <w:r>
        <w:rPr>
          <w:sz w:val="26"/>
          <w:szCs w:val="26"/>
        </w:rPr>
        <w:t>/Weber</w:t>
      </w:r>
    </w:p>
    <w:p w14:paraId="59D0AC7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Motion carried</w:t>
      </w:r>
    </w:p>
    <w:p w14:paraId="35754FA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707CE41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024782A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0C6C05FB" w14:textId="77777777" w:rsidR="009A7C58" w:rsidRDefault="009A7C58">
      <w:pPr>
        <w:pStyle w:val="Body"/>
        <w:rPr>
          <w:sz w:val="26"/>
          <w:szCs w:val="26"/>
        </w:rPr>
      </w:pPr>
    </w:p>
    <w:p w14:paraId="272E225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proofErr w:type="gramStart"/>
      <w:r>
        <w:rPr>
          <w:sz w:val="26"/>
          <w:szCs w:val="26"/>
        </w:rPr>
        <w:t>)  Review</w:t>
      </w:r>
      <w:proofErr w:type="gramEnd"/>
      <w:r>
        <w:rPr>
          <w:sz w:val="26"/>
          <w:szCs w:val="26"/>
        </w:rPr>
        <w:t xml:space="preserve"> of most recent financial report: August 2025. No comments.</w:t>
      </w:r>
    </w:p>
    <w:p w14:paraId="2FE817E6" w14:textId="77777777" w:rsidR="009A7C58" w:rsidRDefault="009A7C58">
      <w:pPr>
        <w:pStyle w:val="Body"/>
        <w:rPr>
          <w:sz w:val="26"/>
          <w:szCs w:val="26"/>
        </w:rPr>
      </w:pPr>
    </w:p>
    <w:p w14:paraId="75E994E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proofErr w:type="gramStart"/>
      <w:r>
        <w:rPr>
          <w:sz w:val="26"/>
          <w:szCs w:val="26"/>
        </w:rPr>
        <w:t>)  BJCF</w:t>
      </w:r>
      <w:proofErr w:type="gramEnd"/>
      <w:r>
        <w:rPr>
          <w:sz w:val="26"/>
          <w:szCs w:val="26"/>
        </w:rPr>
        <w:t xml:space="preserve"> approximate balance as of 5/27/2025: $4,800, Maintenance fund</w:t>
      </w:r>
    </w:p>
    <w:p w14:paraId="1D0248E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7BB3CC90" w14:textId="77777777" w:rsidR="009A7C58" w:rsidRDefault="009A7C58">
      <w:pPr>
        <w:pStyle w:val="Body"/>
        <w:rPr>
          <w:sz w:val="26"/>
          <w:szCs w:val="26"/>
        </w:rPr>
      </w:pPr>
    </w:p>
    <w:p w14:paraId="3BBB99D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7</w:t>
      </w:r>
      <w:proofErr w:type="gramStart"/>
      <w:r>
        <w:rPr>
          <w:sz w:val="26"/>
          <w:szCs w:val="26"/>
        </w:rPr>
        <w:t>)  Old</w:t>
      </w:r>
      <w:proofErr w:type="gramEnd"/>
      <w:r>
        <w:rPr>
          <w:sz w:val="26"/>
          <w:szCs w:val="26"/>
        </w:rPr>
        <w:t xml:space="preserve"> Business: (discussion and possible action)</w:t>
      </w:r>
    </w:p>
    <w:p w14:paraId="270890D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A. Library request: </w:t>
      </w:r>
    </w:p>
    <w:p w14:paraId="0EA843A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1. Request to have book walk plowed in the winter. For discussion </w:t>
      </w:r>
    </w:p>
    <w:p w14:paraId="6837E0B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and possible action. Per Reuss, town crew will keep </w:t>
      </w:r>
      <w:proofErr w:type="gramStart"/>
      <w:r>
        <w:rPr>
          <w:sz w:val="26"/>
          <w:szCs w:val="26"/>
        </w:rPr>
        <w:t>cleared</w:t>
      </w:r>
      <w:proofErr w:type="gramEnd"/>
      <w:r>
        <w:rPr>
          <w:sz w:val="26"/>
          <w:szCs w:val="26"/>
        </w:rPr>
        <w:t>.</w:t>
      </w:r>
    </w:p>
    <w:p w14:paraId="42B59DA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B. Friends of the Park- updates or questions. </w:t>
      </w:r>
    </w:p>
    <w:p w14:paraId="4C6E1E8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1. Grant with Green Bay Packers for the Glide- Submitted August 3rd.</w:t>
      </w:r>
    </w:p>
    <w:p w14:paraId="3797165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No response</w:t>
      </w:r>
    </w:p>
    <w:p w14:paraId="3A40B88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2. Flyer for Winter Park, discussion and possible action.</w:t>
      </w:r>
    </w:p>
    <w:p w14:paraId="5FF42AB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Approval needed by BJCF, Mary Van Grinsven. To be posted on web</w:t>
      </w:r>
    </w:p>
    <w:p w14:paraId="3516E11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page.</w:t>
      </w:r>
    </w:p>
    <w:p w14:paraId="49C5A41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14:paraId="3E35E34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3.</w:t>
      </w:r>
      <w:proofErr w:type="spellStart"/>
      <w:r>
        <w:rPr>
          <w:sz w:val="26"/>
          <w:szCs w:val="26"/>
        </w:rPr>
        <w:t>Clean up</w:t>
      </w:r>
      <w:proofErr w:type="spellEnd"/>
      <w:r>
        <w:rPr>
          <w:sz w:val="26"/>
          <w:szCs w:val="26"/>
        </w:rPr>
        <w:t xml:space="preserve"> day at Winter Park November 8. Tentative opening day </w:t>
      </w:r>
    </w:p>
    <w:p w14:paraId="345DB0A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December 20th, depending on status of Glide.</w:t>
      </w:r>
    </w:p>
    <w:p w14:paraId="094DD80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0A6609B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07909F8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5243FDC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C. Town Park Dennis -Duke &amp; Pete Burditt - updates</w:t>
      </w:r>
    </w:p>
    <w:p w14:paraId="156B233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1. Basketball court. Bricks to be laid Spring</w:t>
      </w:r>
    </w:p>
    <w:p w14:paraId="4A33CF9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2.Park Board Celebration - deferred.</w:t>
      </w:r>
    </w:p>
    <w:p w14:paraId="40B004C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3. Disc golf report update: Playable with some mulching to be done.</w:t>
      </w:r>
    </w:p>
    <w:p w14:paraId="3BB3810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Signs all up and Kiosk. Benches placed.</w:t>
      </w:r>
    </w:p>
    <w:p w14:paraId="706AFC9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a. Press release- Grand opening. Discussion possible action. </w:t>
      </w:r>
    </w:p>
    <w:p w14:paraId="5368BBB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May 2026</w:t>
      </w:r>
    </w:p>
    <w:p w14:paraId="73F54DF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b. Additional baskets. For discussion and possible action. </w:t>
      </w:r>
    </w:p>
    <w:p w14:paraId="24BBEBD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Purchase 18 additional baskets from Ace Hardware, </w:t>
      </w:r>
    </w:p>
    <w:p w14:paraId="5852A60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Woodruff. Pending budget from Dan Motion/Weber, Second/</w:t>
      </w:r>
    </w:p>
    <w:p w14:paraId="75B8A3C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Burditt. Motion carried.</w:t>
      </w:r>
    </w:p>
    <w:p w14:paraId="4770C4F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4C411B4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78C18EE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3493E84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4. Discussion and possible action - baseball diamond </w:t>
      </w:r>
      <w:proofErr w:type="spellStart"/>
      <w:proofErr w:type="gramStart"/>
      <w:r>
        <w:rPr>
          <w:sz w:val="26"/>
          <w:szCs w:val="26"/>
        </w:rPr>
        <w:t>project.Bases</w:t>
      </w:r>
      <w:proofErr w:type="spellEnd"/>
      <w:proofErr w:type="gramEnd"/>
    </w:p>
    <w:p w14:paraId="29435DE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pulled and Corey complete surfacing/conditioning. Will revisit in</w:t>
      </w:r>
    </w:p>
    <w:p w14:paraId="1875A2B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spring.</w:t>
      </w:r>
    </w:p>
    <w:p w14:paraId="73F0D4E5" w14:textId="77777777" w:rsidR="009A7C58" w:rsidRDefault="009A7C58">
      <w:pPr>
        <w:pStyle w:val="Body"/>
        <w:rPr>
          <w:sz w:val="26"/>
          <w:szCs w:val="26"/>
        </w:rPr>
      </w:pPr>
    </w:p>
    <w:p w14:paraId="792443C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7F4953C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3B1EF5F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2DCE0ED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D. Steve Weber &amp; Royer questions and discussion?</w:t>
      </w:r>
    </w:p>
    <w:p w14:paraId="551D3F3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New vinyl sign for Winter Park entrance (Home of the Glide)</w:t>
      </w:r>
    </w:p>
    <w:p w14:paraId="5E0E7E9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Amanda will do the design. </w:t>
      </w:r>
    </w:p>
    <w:p w14:paraId="6D1B326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2. Green Bay Packers for grant for Glide. No update</w:t>
      </w:r>
    </w:p>
    <w:p w14:paraId="4768B70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3. Discussion of completion of items previously detailed.</w:t>
      </w:r>
    </w:p>
    <w:p w14:paraId="1742C19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Weber presented written breakdown presented to board</w:t>
      </w:r>
    </w:p>
    <w:p w14:paraId="7709983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members. </w:t>
      </w:r>
    </w:p>
    <w:p w14:paraId="4621786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4. Status of warming hut remodel. Completed</w:t>
      </w:r>
    </w:p>
    <w:p w14:paraId="0D15F6F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5. Will use Lions’ metal benches which were used last year.</w:t>
      </w:r>
    </w:p>
    <w:p w14:paraId="1EAF535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6</w:t>
      </w:r>
      <w:proofErr w:type="gramStart"/>
      <w:r>
        <w:rPr>
          <w:sz w:val="26"/>
          <w:szCs w:val="26"/>
        </w:rPr>
        <w:t>.  Discussion</w:t>
      </w:r>
      <w:proofErr w:type="gramEnd"/>
      <w:r>
        <w:rPr>
          <w:sz w:val="26"/>
          <w:szCs w:val="26"/>
        </w:rPr>
        <w:t xml:space="preserve"> and possible action </w:t>
      </w:r>
      <w:proofErr w:type="gramStart"/>
      <w:r>
        <w:rPr>
          <w:sz w:val="26"/>
          <w:szCs w:val="26"/>
        </w:rPr>
        <w:t>for</w:t>
      </w:r>
      <w:proofErr w:type="gramEnd"/>
      <w:r>
        <w:rPr>
          <w:sz w:val="26"/>
          <w:szCs w:val="26"/>
        </w:rPr>
        <w:t xml:space="preserve"> new items. None</w:t>
      </w:r>
    </w:p>
    <w:p w14:paraId="471E127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</w:p>
    <w:p w14:paraId="67B8415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</w:p>
    <w:p w14:paraId="22AF911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445D8A6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5392641C" w14:textId="77777777" w:rsidR="009A7C58" w:rsidRDefault="009A7C58">
      <w:pPr>
        <w:pStyle w:val="Body"/>
        <w:rPr>
          <w:sz w:val="26"/>
          <w:szCs w:val="26"/>
        </w:rPr>
      </w:pPr>
    </w:p>
    <w:p w14:paraId="32175AD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E. Nichols Beach Park- Dick Jenks &amp; Judy Tegtmeyer - questions &amp;</w:t>
      </w:r>
    </w:p>
    <w:p w14:paraId="4504CDA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discussions.</w:t>
      </w:r>
    </w:p>
    <w:p w14:paraId="64539BC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Erosion- update. Town Crew to address</w:t>
      </w:r>
    </w:p>
    <w:p w14:paraId="768BD5A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2.Secure picnic tables. No</w:t>
      </w:r>
    </w:p>
    <w:p w14:paraId="6D90D9A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3. Trash/ garbage. No</w:t>
      </w:r>
    </w:p>
    <w:p w14:paraId="68FC036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4. Repair picnic tables. Not necessary at this point.</w:t>
      </w:r>
    </w:p>
    <w:p w14:paraId="271ACDB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4A52129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49A0C88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383AE04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F. Park </w:t>
      </w:r>
      <w:proofErr w:type="gramStart"/>
      <w:r>
        <w:rPr>
          <w:sz w:val="26"/>
          <w:szCs w:val="26"/>
        </w:rPr>
        <w:t>vision statements</w:t>
      </w:r>
      <w:proofErr w:type="gramEnd"/>
      <w:r>
        <w:rPr>
          <w:sz w:val="26"/>
          <w:szCs w:val="26"/>
        </w:rPr>
        <w:t xml:space="preserve">. Laura, Steve, and Dennis Reuss </w:t>
      </w:r>
      <w:proofErr w:type="gramStart"/>
      <w:r>
        <w:rPr>
          <w:sz w:val="26"/>
          <w:szCs w:val="26"/>
        </w:rPr>
        <w:t>to</w:t>
      </w:r>
      <w:proofErr w:type="gramEnd"/>
      <w:r>
        <w:rPr>
          <w:sz w:val="26"/>
          <w:szCs w:val="26"/>
        </w:rPr>
        <w:t xml:space="preserve"> </w:t>
      </w:r>
    </w:p>
    <w:p w14:paraId="45BAE4D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meet</w:t>
      </w:r>
    </w:p>
    <w:p w14:paraId="2DE9551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Summary of the differences between LUA’s to achieve </w:t>
      </w:r>
    </w:p>
    <w:p w14:paraId="6B72E09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more uniformity. Meeting with Beth TBD</w:t>
      </w:r>
    </w:p>
    <w:p w14:paraId="311E333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2. Signage suggestions. Discussion and possible suggestions </w:t>
      </w:r>
    </w:p>
    <w:p w14:paraId="6EA0316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to be included in each LUA for each site.</w:t>
      </w:r>
    </w:p>
    <w:p w14:paraId="1293330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34185C0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G. Copy right and Trademark for names &amp; logos for the Glide and </w:t>
      </w:r>
    </w:p>
    <w:p w14:paraId="258FF20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Tall Pines- for discussion and possible action.</w:t>
      </w:r>
    </w:p>
    <w:p w14:paraId="1E45D7A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Laura and Steve to schedule another meeting</w:t>
      </w:r>
    </w:p>
    <w:p w14:paraId="78700AD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7D5C079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8.) Discuss and set date for possible location for next meeting- Tuesday, </w:t>
      </w:r>
    </w:p>
    <w:p w14:paraId="4E9CC61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November 18th, 4pm</w:t>
      </w:r>
    </w:p>
    <w:p w14:paraId="6F69034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AB086B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9.) Adjournment </w:t>
      </w:r>
    </w:p>
    <w:p w14:paraId="512D5AD2" w14:textId="77777777" w:rsidR="009A7C58" w:rsidRDefault="009A7C58">
      <w:pPr>
        <w:pStyle w:val="Body"/>
        <w:rPr>
          <w:sz w:val="26"/>
          <w:szCs w:val="26"/>
        </w:rPr>
      </w:pPr>
    </w:p>
    <w:p w14:paraId="54020E8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Topics for future agendas: Blaisdell Park, Dog park- tabled for site info, </w:t>
      </w:r>
    </w:p>
    <w:p w14:paraId="6DF4C5A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Pickle ball </w:t>
      </w:r>
      <w:proofErr w:type="gramStart"/>
      <w:r>
        <w:rPr>
          <w:sz w:val="26"/>
          <w:szCs w:val="26"/>
        </w:rPr>
        <w:t>( Ryan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Adams )</w:t>
      </w:r>
      <w:proofErr w:type="gramEnd"/>
      <w:r>
        <w:rPr>
          <w:sz w:val="26"/>
          <w:szCs w:val="26"/>
        </w:rPr>
        <w:t xml:space="preserve">,  </w:t>
      </w:r>
      <w:proofErr w:type="gramStart"/>
      <w:r>
        <w:rPr>
          <w:sz w:val="26"/>
          <w:szCs w:val="26"/>
        </w:rPr>
        <w:t>Community garden</w:t>
      </w:r>
      <w:proofErr w:type="gramEnd"/>
      <w:r>
        <w:rPr>
          <w:sz w:val="26"/>
          <w:szCs w:val="26"/>
        </w:rPr>
        <w:t xml:space="preserve">, </w:t>
      </w:r>
    </w:p>
    <w:p w14:paraId="6250A696" w14:textId="77777777" w:rsidR="009A7C58" w:rsidRDefault="009A7C58">
      <w:pPr>
        <w:pStyle w:val="Body"/>
        <w:rPr>
          <w:sz w:val="26"/>
          <w:szCs w:val="26"/>
        </w:rPr>
      </w:pPr>
    </w:p>
    <w:p w14:paraId="4B13A46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>Submitted Royer</w:t>
      </w:r>
    </w:p>
    <w:p w14:paraId="4B97E4E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1D36578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48C994F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7863976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1FB4FB1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7D10F70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0EE162F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779E8A2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1826CDA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14:paraId="23ABCD8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10F9137B" w14:textId="77777777" w:rsidR="009A7C58" w:rsidRDefault="009A7C58">
      <w:pPr>
        <w:pStyle w:val="Body"/>
        <w:rPr>
          <w:sz w:val="26"/>
          <w:szCs w:val="26"/>
        </w:rPr>
      </w:pPr>
    </w:p>
    <w:p w14:paraId="3E6D223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7BC5505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5BA92A8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</w:t>
      </w:r>
    </w:p>
    <w:p w14:paraId="03D2153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14:paraId="2D84254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4197409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6296410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394A087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6833329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0F28ACA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14:paraId="2673C4A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424B1F0B" w14:textId="77777777" w:rsidR="009A7C58" w:rsidRDefault="009A7C58">
      <w:pPr>
        <w:pStyle w:val="Body"/>
        <w:rPr>
          <w:sz w:val="26"/>
          <w:szCs w:val="26"/>
        </w:rPr>
      </w:pPr>
    </w:p>
    <w:p w14:paraId="56F2B892" w14:textId="77777777" w:rsidR="009A7C58" w:rsidRDefault="009A7C58">
      <w:pPr>
        <w:pStyle w:val="Body"/>
        <w:rPr>
          <w:sz w:val="26"/>
          <w:szCs w:val="26"/>
        </w:rPr>
      </w:pPr>
    </w:p>
    <w:p w14:paraId="389F8F22" w14:textId="77777777" w:rsidR="009A7C58" w:rsidRDefault="009A7C58">
      <w:pPr>
        <w:pStyle w:val="Body"/>
        <w:rPr>
          <w:sz w:val="26"/>
          <w:szCs w:val="26"/>
        </w:rPr>
      </w:pPr>
    </w:p>
    <w:p w14:paraId="5C42D9E0" w14:textId="77777777" w:rsidR="009A7C58" w:rsidRDefault="009A7C58">
      <w:pPr>
        <w:pStyle w:val="Body"/>
        <w:rPr>
          <w:sz w:val="26"/>
          <w:szCs w:val="26"/>
        </w:rPr>
      </w:pPr>
    </w:p>
    <w:p w14:paraId="0BAD4E0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129637DC" w14:textId="77777777" w:rsidR="009A7C58" w:rsidRDefault="009A7C58">
      <w:pPr>
        <w:pStyle w:val="Body"/>
        <w:rPr>
          <w:sz w:val="26"/>
          <w:szCs w:val="26"/>
        </w:rPr>
      </w:pPr>
    </w:p>
    <w:p w14:paraId="27E9AEF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4AE919FC" w14:textId="77777777" w:rsidR="009A7C58" w:rsidRDefault="009A7C58">
      <w:pPr>
        <w:pStyle w:val="Body"/>
        <w:rPr>
          <w:sz w:val="26"/>
          <w:szCs w:val="26"/>
        </w:rPr>
      </w:pPr>
    </w:p>
    <w:p w14:paraId="6B96A87E" w14:textId="77777777" w:rsidR="009A7C58" w:rsidRDefault="009A7C58">
      <w:pPr>
        <w:pStyle w:val="Body"/>
        <w:rPr>
          <w:sz w:val="26"/>
          <w:szCs w:val="26"/>
        </w:rPr>
      </w:pPr>
    </w:p>
    <w:p w14:paraId="0DCAE2B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3B681A3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23C1748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4F9F8D9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3707EF6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46787E4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1790B87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26027FAF" w14:textId="77777777" w:rsidR="009A7C58" w:rsidRDefault="009A7C58">
      <w:pPr>
        <w:pStyle w:val="Body"/>
        <w:rPr>
          <w:sz w:val="26"/>
          <w:szCs w:val="26"/>
        </w:rPr>
      </w:pPr>
    </w:p>
    <w:p w14:paraId="48E9221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32CE553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30A86FBB" w14:textId="77777777" w:rsidR="009A7C58" w:rsidRDefault="009A7C58">
      <w:pPr>
        <w:pStyle w:val="Body"/>
        <w:rPr>
          <w:sz w:val="26"/>
          <w:szCs w:val="26"/>
        </w:rPr>
      </w:pPr>
    </w:p>
    <w:p w14:paraId="48D334B8" w14:textId="77777777" w:rsidR="009A7C58" w:rsidRDefault="009A7C58">
      <w:pPr>
        <w:pStyle w:val="Body"/>
        <w:rPr>
          <w:sz w:val="26"/>
          <w:szCs w:val="26"/>
        </w:rPr>
      </w:pPr>
    </w:p>
    <w:p w14:paraId="699A643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6304597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38EA0EB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06444BF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052229E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0AAD619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388601A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07FA19B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0B873B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5F3C1A3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1FC63E3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134DB17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69D711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0107E01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14:paraId="262D75D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390E0FD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6B81CD68" w14:textId="77777777" w:rsidR="009A7C58" w:rsidRDefault="009A7C58">
      <w:pPr>
        <w:pStyle w:val="Body"/>
        <w:rPr>
          <w:sz w:val="26"/>
          <w:szCs w:val="26"/>
        </w:rPr>
      </w:pPr>
    </w:p>
    <w:p w14:paraId="6DB1F654" w14:textId="77777777" w:rsidR="009A7C58" w:rsidRDefault="009A7C58">
      <w:pPr>
        <w:pStyle w:val="Body"/>
        <w:rPr>
          <w:sz w:val="26"/>
          <w:szCs w:val="26"/>
        </w:rPr>
      </w:pPr>
    </w:p>
    <w:p w14:paraId="5F43F5E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4D3E068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5F8D0776" w14:textId="77777777" w:rsidR="009A7C58" w:rsidRDefault="009A7C58">
      <w:pPr>
        <w:pStyle w:val="Body"/>
        <w:rPr>
          <w:sz w:val="26"/>
          <w:szCs w:val="26"/>
        </w:rPr>
      </w:pPr>
    </w:p>
    <w:p w14:paraId="40643054" w14:textId="77777777" w:rsidR="009A7C58" w:rsidRDefault="009A7C58">
      <w:pPr>
        <w:pStyle w:val="Body"/>
        <w:rPr>
          <w:sz w:val="26"/>
          <w:szCs w:val="26"/>
        </w:rPr>
      </w:pPr>
    </w:p>
    <w:p w14:paraId="5E9EE706" w14:textId="77777777" w:rsidR="009A7C58" w:rsidRDefault="009A7C58">
      <w:pPr>
        <w:pStyle w:val="Body"/>
        <w:rPr>
          <w:sz w:val="26"/>
          <w:szCs w:val="26"/>
        </w:rPr>
      </w:pPr>
    </w:p>
    <w:p w14:paraId="1111A939" w14:textId="77777777" w:rsidR="009A7C58" w:rsidRDefault="009A7C58">
      <w:pPr>
        <w:pStyle w:val="Body"/>
        <w:rPr>
          <w:sz w:val="26"/>
          <w:szCs w:val="26"/>
        </w:rPr>
      </w:pPr>
    </w:p>
    <w:p w14:paraId="6D95B397" w14:textId="77777777" w:rsidR="009A7C58" w:rsidRDefault="009A7C58">
      <w:pPr>
        <w:pStyle w:val="Body"/>
        <w:rPr>
          <w:sz w:val="26"/>
          <w:szCs w:val="26"/>
        </w:rPr>
      </w:pPr>
    </w:p>
    <w:p w14:paraId="2317976D" w14:textId="77777777" w:rsidR="009A7C58" w:rsidRDefault="009A7C58">
      <w:pPr>
        <w:pStyle w:val="Body"/>
        <w:rPr>
          <w:sz w:val="26"/>
          <w:szCs w:val="26"/>
        </w:rPr>
      </w:pPr>
    </w:p>
    <w:p w14:paraId="5B18F5E8" w14:textId="77777777" w:rsidR="009A7C58" w:rsidRDefault="009A7C58">
      <w:pPr>
        <w:pStyle w:val="Body"/>
        <w:rPr>
          <w:sz w:val="26"/>
          <w:szCs w:val="26"/>
        </w:rPr>
      </w:pPr>
    </w:p>
    <w:p w14:paraId="679E9FCB" w14:textId="77777777" w:rsidR="009A7C58" w:rsidRDefault="009A7C58">
      <w:pPr>
        <w:pStyle w:val="Body"/>
        <w:rPr>
          <w:sz w:val="26"/>
          <w:szCs w:val="26"/>
        </w:rPr>
      </w:pPr>
    </w:p>
    <w:p w14:paraId="4B6518C5" w14:textId="77777777" w:rsidR="009A7C58" w:rsidRDefault="009A7C58">
      <w:pPr>
        <w:pStyle w:val="Body"/>
        <w:rPr>
          <w:sz w:val="26"/>
          <w:szCs w:val="26"/>
        </w:rPr>
      </w:pPr>
    </w:p>
    <w:p w14:paraId="0074183C" w14:textId="77777777" w:rsidR="009A7C58" w:rsidRDefault="009A7C58">
      <w:pPr>
        <w:pStyle w:val="Body"/>
        <w:rPr>
          <w:sz w:val="26"/>
          <w:szCs w:val="26"/>
        </w:rPr>
      </w:pPr>
    </w:p>
    <w:p w14:paraId="00D26109" w14:textId="77777777" w:rsidR="009A7C58" w:rsidRDefault="009A7C58">
      <w:pPr>
        <w:pStyle w:val="Body"/>
        <w:rPr>
          <w:sz w:val="26"/>
          <w:szCs w:val="26"/>
        </w:rPr>
      </w:pPr>
    </w:p>
    <w:p w14:paraId="21E14255" w14:textId="77777777" w:rsidR="009A7C58" w:rsidRDefault="009A7C58">
      <w:pPr>
        <w:pStyle w:val="Body"/>
        <w:rPr>
          <w:sz w:val="26"/>
          <w:szCs w:val="26"/>
        </w:rPr>
      </w:pPr>
    </w:p>
    <w:p w14:paraId="59BA6E5C" w14:textId="77777777" w:rsidR="009A7C58" w:rsidRDefault="009A7C58">
      <w:pPr>
        <w:pStyle w:val="Body"/>
        <w:rPr>
          <w:sz w:val="26"/>
          <w:szCs w:val="26"/>
        </w:rPr>
      </w:pPr>
    </w:p>
    <w:p w14:paraId="6028A8CF" w14:textId="77777777" w:rsidR="009A7C58" w:rsidRDefault="009A7C58">
      <w:pPr>
        <w:pStyle w:val="Body"/>
        <w:rPr>
          <w:sz w:val="26"/>
          <w:szCs w:val="26"/>
        </w:rPr>
      </w:pPr>
    </w:p>
    <w:p w14:paraId="12E0E638" w14:textId="77777777" w:rsidR="009A7C58" w:rsidRDefault="009A7C58">
      <w:pPr>
        <w:pStyle w:val="Body"/>
        <w:rPr>
          <w:sz w:val="26"/>
          <w:szCs w:val="26"/>
        </w:rPr>
      </w:pPr>
    </w:p>
    <w:p w14:paraId="58EC9DBA" w14:textId="77777777" w:rsidR="009A7C58" w:rsidRDefault="009A7C58">
      <w:pPr>
        <w:pStyle w:val="Body"/>
        <w:rPr>
          <w:sz w:val="26"/>
          <w:szCs w:val="26"/>
        </w:rPr>
      </w:pPr>
    </w:p>
    <w:p w14:paraId="086BC8EF" w14:textId="77777777" w:rsidR="009A7C58" w:rsidRDefault="009A7C58">
      <w:pPr>
        <w:pStyle w:val="Body"/>
        <w:rPr>
          <w:sz w:val="26"/>
          <w:szCs w:val="26"/>
        </w:rPr>
      </w:pPr>
    </w:p>
    <w:p w14:paraId="2A081C91" w14:textId="77777777" w:rsidR="009A7C58" w:rsidRDefault="009A7C58">
      <w:pPr>
        <w:pStyle w:val="Body"/>
        <w:rPr>
          <w:sz w:val="26"/>
          <w:szCs w:val="26"/>
        </w:rPr>
      </w:pPr>
    </w:p>
    <w:p w14:paraId="143CB2C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77A4514A" w14:textId="77777777" w:rsidR="009A7C58" w:rsidRDefault="009A7C58">
      <w:pPr>
        <w:pStyle w:val="Body"/>
        <w:rPr>
          <w:sz w:val="26"/>
          <w:szCs w:val="26"/>
        </w:rPr>
      </w:pPr>
    </w:p>
    <w:p w14:paraId="75CF7685" w14:textId="77777777" w:rsidR="009A7C58" w:rsidRDefault="009A7C58">
      <w:pPr>
        <w:pStyle w:val="Body"/>
        <w:rPr>
          <w:sz w:val="26"/>
          <w:szCs w:val="26"/>
        </w:rPr>
      </w:pPr>
    </w:p>
    <w:p w14:paraId="3302C939" w14:textId="77777777" w:rsidR="009A7C58" w:rsidRDefault="009A7C58">
      <w:pPr>
        <w:pStyle w:val="Body"/>
        <w:rPr>
          <w:sz w:val="26"/>
          <w:szCs w:val="26"/>
        </w:rPr>
      </w:pPr>
    </w:p>
    <w:p w14:paraId="0CEE61C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028FEF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2FCAC32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10AE164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01984FA0" w14:textId="77777777" w:rsidR="009A7C58" w:rsidRDefault="009A7C58">
      <w:pPr>
        <w:pStyle w:val="Body"/>
        <w:rPr>
          <w:sz w:val="26"/>
          <w:szCs w:val="26"/>
        </w:rPr>
      </w:pPr>
    </w:p>
    <w:p w14:paraId="4B334D5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0A2B06D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2FB2D55A" w14:textId="77777777" w:rsidR="009A7C58" w:rsidRDefault="009A7C58">
      <w:pPr>
        <w:pStyle w:val="Body"/>
        <w:rPr>
          <w:sz w:val="26"/>
          <w:szCs w:val="26"/>
        </w:rPr>
      </w:pPr>
    </w:p>
    <w:p w14:paraId="7AAFB6B5" w14:textId="77777777" w:rsidR="009A7C58" w:rsidRDefault="009A7C58">
      <w:pPr>
        <w:pStyle w:val="Body"/>
        <w:rPr>
          <w:sz w:val="26"/>
          <w:szCs w:val="26"/>
        </w:rPr>
      </w:pPr>
    </w:p>
    <w:p w14:paraId="420135DD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437C3FB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10A546EB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2F9E6D6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6BD6EB1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2F04DA4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</w:t>
      </w:r>
    </w:p>
    <w:p w14:paraId="6837577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2E2389D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246B982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4EB8FFF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2A405A8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01DCF46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1499290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52C8A77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76CCBB71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73FE7FF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59B3E48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6553B09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56A97F1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3F7E96F0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7671446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72596394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6A4E07E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14:paraId="4E91C20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48CD0DE3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7D9A8FA8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2D862A33" w14:textId="77777777" w:rsidR="009A7C58" w:rsidRDefault="009A7C58">
      <w:pPr>
        <w:pStyle w:val="Body"/>
        <w:rPr>
          <w:sz w:val="26"/>
          <w:szCs w:val="26"/>
        </w:rPr>
      </w:pPr>
    </w:p>
    <w:p w14:paraId="0F0DBE46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1D492B7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1B1467BE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78DCA7C1" w14:textId="77777777" w:rsidR="009A7C58" w:rsidRDefault="009A7C58">
      <w:pPr>
        <w:pStyle w:val="Body"/>
        <w:rPr>
          <w:sz w:val="26"/>
          <w:szCs w:val="26"/>
        </w:rPr>
      </w:pPr>
    </w:p>
    <w:p w14:paraId="441C9F1C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1910C2BA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330B0CF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49FD7729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1BD13D68" w14:textId="77777777" w:rsidR="009A7C58" w:rsidRDefault="009A7C58">
      <w:pPr>
        <w:pStyle w:val="Body"/>
        <w:rPr>
          <w:sz w:val="26"/>
          <w:szCs w:val="26"/>
        </w:rPr>
      </w:pPr>
    </w:p>
    <w:p w14:paraId="452D8CA2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7F78F21F" w14:textId="77777777" w:rsidR="009A7C58" w:rsidRDefault="009A7C58">
      <w:pPr>
        <w:pStyle w:val="Body"/>
        <w:rPr>
          <w:sz w:val="26"/>
          <w:szCs w:val="26"/>
        </w:rPr>
      </w:pPr>
    </w:p>
    <w:p w14:paraId="5DED9635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7EA84E56" w14:textId="77777777" w:rsidR="009A7C58" w:rsidRDefault="009A7C58">
      <w:pPr>
        <w:pStyle w:val="Body"/>
        <w:rPr>
          <w:sz w:val="26"/>
          <w:szCs w:val="26"/>
        </w:rPr>
      </w:pPr>
    </w:p>
    <w:p w14:paraId="19D22657" w14:textId="77777777" w:rsidR="009A7C58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2E159D11" w14:textId="77777777" w:rsidR="009A7C58" w:rsidRDefault="009A7C58">
      <w:pPr>
        <w:pStyle w:val="Body"/>
      </w:pPr>
    </w:p>
    <w:sectPr w:rsidR="009A7C58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DD703" w14:textId="77777777" w:rsidR="00E918B0" w:rsidRDefault="00E918B0">
      <w:r>
        <w:separator/>
      </w:r>
    </w:p>
  </w:endnote>
  <w:endnote w:type="continuationSeparator" w:id="0">
    <w:p w14:paraId="5DA9603D" w14:textId="77777777" w:rsidR="00E918B0" w:rsidRDefault="00E9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F95A" w14:textId="77777777" w:rsidR="009A7C58" w:rsidRDefault="009A7C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52363" w14:textId="77777777" w:rsidR="00E918B0" w:rsidRDefault="00E918B0">
      <w:r>
        <w:separator/>
      </w:r>
    </w:p>
  </w:footnote>
  <w:footnote w:type="continuationSeparator" w:id="0">
    <w:p w14:paraId="3BD139E9" w14:textId="77777777" w:rsidR="00E918B0" w:rsidRDefault="00E91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9B6ED" w14:textId="77777777" w:rsidR="009A7C58" w:rsidRDefault="009A7C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4EEF"/>
    <w:multiLevelType w:val="hybridMultilevel"/>
    <w:tmpl w:val="ADC60B3A"/>
    <w:numStyleLink w:val="Lettered"/>
  </w:abstractNum>
  <w:abstractNum w:abstractNumId="1" w15:restartNumberingAfterBreak="0">
    <w:nsid w:val="5329196E"/>
    <w:multiLevelType w:val="hybridMultilevel"/>
    <w:tmpl w:val="ADC60B3A"/>
    <w:styleLink w:val="Lettered"/>
    <w:lvl w:ilvl="0" w:tplc="0F28B8CE">
      <w:start w:val="1"/>
      <w:numFmt w:val="decimal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E80AC8">
      <w:start w:val="1"/>
      <w:numFmt w:val="decimal"/>
      <w:lvlText w:val="%2)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92BFB0">
      <w:start w:val="1"/>
      <w:numFmt w:val="decimal"/>
      <w:lvlText w:val="%3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6EA534">
      <w:start w:val="1"/>
      <w:numFmt w:val="decimal"/>
      <w:lvlText w:val="%4)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14E4AC">
      <w:start w:val="1"/>
      <w:numFmt w:val="decimal"/>
      <w:lvlText w:val="%5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4C68E2">
      <w:start w:val="1"/>
      <w:numFmt w:val="decimal"/>
      <w:lvlText w:val="%6)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082D90">
      <w:start w:val="1"/>
      <w:numFmt w:val="decimal"/>
      <w:lvlText w:val="%7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F47AAA">
      <w:start w:val="1"/>
      <w:numFmt w:val="decimal"/>
      <w:lvlText w:val="%8)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26D45A">
      <w:start w:val="1"/>
      <w:numFmt w:val="decimal"/>
      <w:lvlText w:val="%9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97250066">
    <w:abstractNumId w:val="1"/>
  </w:num>
  <w:num w:numId="2" w16cid:durableId="126866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C58"/>
    <w:rsid w:val="009A7C58"/>
    <w:rsid w:val="009C3217"/>
    <w:rsid w:val="00E918B0"/>
    <w:rsid w:val="00F2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F513"/>
  <w15:docId w15:val="{45639C81-92C1-485C-BADC-808C5D80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Boulder Junction</dc:creator>
  <cp:lastModifiedBy>Boulder Junction</cp:lastModifiedBy>
  <cp:revision>2</cp:revision>
  <dcterms:created xsi:type="dcterms:W3CDTF">2026-02-18T19:30:00Z</dcterms:created>
  <dcterms:modified xsi:type="dcterms:W3CDTF">2026-02-18T19:30:00Z</dcterms:modified>
</cp:coreProperties>
</file>