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B183" w14:textId="78C3BEEF" w:rsidR="003609F1" w:rsidRPr="00FC4CBA" w:rsidRDefault="00FC4CBA" w:rsidP="00FC4CBA">
      <w:pPr>
        <w:pStyle w:val="NoSpacing"/>
        <w:jc w:val="center"/>
        <w:rPr>
          <w:b/>
          <w:bCs/>
        </w:rPr>
      </w:pPr>
      <w:r w:rsidRPr="00FC4CBA">
        <w:rPr>
          <w:b/>
          <w:bCs/>
        </w:rPr>
        <w:t>TOWN BOARD MEETING MINUTES</w:t>
      </w:r>
    </w:p>
    <w:p w14:paraId="697DED87" w14:textId="7EEEFACC" w:rsidR="00FC4CBA" w:rsidRDefault="00FC4CBA" w:rsidP="00FC4CBA">
      <w:pPr>
        <w:pStyle w:val="NoSpacing"/>
        <w:jc w:val="center"/>
        <w:rPr>
          <w:b/>
          <w:bCs/>
        </w:rPr>
      </w:pPr>
      <w:r w:rsidRPr="00FC4CBA">
        <w:rPr>
          <w:b/>
          <w:bCs/>
        </w:rPr>
        <w:t>APRIL 21, 2026</w:t>
      </w:r>
    </w:p>
    <w:p w14:paraId="3D71B2EA" w14:textId="77777777" w:rsidR="00FC4CBA" w:rsidRDefault="00FC4CBA" w:rsidP="00FC4CBA">
      <w:pPr>
        <w:pStyle w:val="NoSpacing"/>
        <w:jc w:val="center"/>
        <w:rPr>
          <w:b/>
          <w:bCs/>
        </w:rPr>
      </w:pPr>
    </w:p>
    <w:p w14:paraId="23BFED53" w14:textId="215B6270" w:rsidR="00FC4CBA" w:rsidRDefault="00FC4CBA" w:rsidP="00FC4CBA">
      <w:r>
        <w:t xml:space="preserve">ATTENDANCE: Chairman Kris Turner, Supervisor Mike Dricken, Supervisor Bill Russell, Supervisor Dan Mueller, Supervisor Ben Naylor, Treasurer Jen </w:t>
      </w:r>
      <w:proofErr w:type="gramStart"/>
      <w:r>
        <w:t>L</w:t>
      </w:r>
      <w:r w:rsidR="009F7865">
        <w:t>enzendorf</w:t>
      </w:r>
      <w:r>
        <w:t>,  Washington</w:t>
      </w:r>
      <w:proofErr w:type="gramEnd"/>
      <w:r>
        <w:t xml:space="preserve"> County Sheriff Brian Pfiel, and 19 Citizens</w:t>
      </w:r>
    </w:p>
    <w:p w14:paraId="6CF6540C" w14:textId="77777777" w:rsidR="00FC4CBA" w:rsidRDefault="00FC4CBA" w:rsidP="00FC4CBA"/>
    <w:p w14:paraId="37C06FDA" w14:textId="1292AF22" w:rsidR="00FC4CBA" w:rsidRDefault="00FC4CBA" w:rsidP="00FC4CBA">
      <w:pPr>
        <w:pStyle w:val="ListParagraph"/>
        <w:numPr>
          <w:ilvl w:val="0"/>
          <w:numId w:val="1"/>
        </w:numPr>
      </w:pPr>
      <w:r>
        <w:t xml:space="preserve"> Meeting called to order by Chairman Kris Turner at 8:12pm</w:t>
      </w:r>
    </w:p>
    <w:p w14:paraId="6FC31D04" w14:textId="7C45FCF5" w:rsidR="001B2591" w:rsidRDefault="001B2591" w:rsidP="00FC4CBA">
      <w:pPr>
        <w:pStyle w:val="ListParagraph"/>
        <w:numPr>
          <w:ilvl w:val="0"/>
          <w:numId w:val="1"/>
        </w:numPr>
      </w:pPr>
      <w:r>
        <w:t>Affidavit of Posting read by Chairman</w:t>
      </w:r>
    </w:p>
    <w:p w14:paraId="58DE97A1" w14:textId="5780D6DD" w:rsidR="009E6E64" w:rsidRDefault="009E6E64" w:rsidP="00FC4CBA">
      <w:pPr>
        <w:pStyle w:val="ListParagraph"/>
        <w:numPr>
          <w:ilvl w:val="0"/>
          <w:numId w:val="1"/>
        </w:numPr>
      </w:pPr>
      <w:r>
        <w:t>Pledge of Allegiance</w:t>
      </w:r>
    </w:p>
    <w:p w14:paraId="751C156F" w14:textId="78E1F354" w:rsidR="00FC4CBA" w:rsidRDefault="00FC4CBA" w:rsidP="00FC4CBA">
      <w:pPr>
        <w:pStyle w:val="ListParagraph"/>
        <w:numPr>
          <w:ilvl w:val="0"/>
          <w:numId w:val="1"/>
        </w:numPr>
      </w:pPr>
      <w:r>
        <w:t>Approval of March</w:t>
      </w:r>
      <w:r w:rsidR="00E06049">
        <w:t xml:space="preserve"> 17</w:t>
      </w:r>
      <w:r w:rsidR="00E06049" w:rsidRPr="00E06049">
        <w:rPr>
          <w:vertAlign w:val="superscript"/>
        </w:rPr>
        <w:t>th</w:t>
      </w:r>
      <w:r w:rsidR="00E06049">
        <w:t xml:space="preserve">, </w:t>
      </w:r>
      <w:proofErr w:type="gramStart"/>
      <w:r w:rsidR="00E06049">
        <w:t>2026</w:t>
      </w:r>
      <w:proofErr w:type="gramEnd"/>
      <w:r>
        <w:t xml:space="preserve"> Town Board Minutes.  Motioned to approve by Supervisor Mueller, seconded by Supervisor Russell.  Motion carried 4-0 – Supervisor Naylor recused self from voting due to 1</w:t>
      </w:r>
      <w:r w:rsidRPr="00FC4CBA">
        <w:rPr>
          <w:vertAlign w:val="superscript"/>
        </w:rPr>
        <w:t>st</w:t>
      </w:r>
      <w:r>
        <w:t xml:space="preserve"> meeting and </w:t>
      </w:r>
      <w:r w:rsidRPr="00E322B8">
        <w:rPr>
          <w:strike/>
        </w:rPr>
        <w:t>reported</w:t>
      </w:r>
      <w:r w:rsidR="00330B97" w:rsidRPr="00E322B8">
        <w:rPr>
          <w:strike/>
        </w:rPr>
        <w:t>ly</w:t>
      </w:r>
      <w:r w:rsidRPr="00E322B8">
        <w:rPr>
          <w:strike/>
        </w:rPr>
        <w:t xml:space="preserve"> limited</w:t>
      </w:r>
      <w:r>
        <w:t xml:space="preserve"> time to review.</w:t>
      </w:r>
      <w:r w:rsidR="00E322B8">
        <w:t xml:space="preserve"> </w:t>
      </w:r>
    </w:p>
    <w:p w14:paraId="1A32AB8B" w14:textId="0E571011" w:rsidR="00FC4CBA" w:rsidRDefault="00FC4CBA" w:rsidP="00FC4CBA">
      <w:pPr>
        <w:pStyle w:val="ListParagraph"/>
        <w:numPr>
          <w:ilvl w:val="0"/>
          <w:numId w:val="1"/>
        </w:numPr>
      </w:pPr>
      <w:r>
        <w:t>Approval of March</w:t>
      </w:r>
      <w:r w:rsidR="008A4BE1">
        <w:t xml:space="preserve"> 2026</w:t>
      </w:r>
      <w:r>
        <w:t xml:space="preserve"> Treasurer report.  Motioned to approve by Supervisor Mueller, seconded by Supervisor Russell.  Motion carried 4-0 – Supervisor Naylor recused self from voting due to 1</w:t>
      </w:r>
      <w:r w:rsidRPr="00FC4CBA">
        <w:rPr>
          <w:vertAlign w:val="superscript"/>
        </w:rPr>
        <w:t>st</w:t>
      </w:r>
      <w:r>
        <w:t xml:space="preserve"> meeting and </w:t>
      </w:r>
      <w:r w:rsidRPr="00E322B8">
        <w:rPr>
          <w:strike/>
        </w:rPr>
        <w:t>reported</w:t>
      </w:r>
      <w:r w:rsidR="00330B97" w:rsidRPr="00E322B8">
        <w:rPr>
          <w:strike/>
        </w:rPr>
        <w:t>ly</w:t>
      </w:r>
      <w:r w:rsidRPr="00E322B8">
        <w:rPr>
          <w:strike/>
        </w:rPr>
        <w:t xml:space="preserve"> limited</w:t>
      </w:r>
      <w:r>
        <w:t xml:space="preserve"> time to review.</w:t>
      </w:r>
    </w:p>
    <w:p w14:paraId="36D3F9D5" w14:textId="2C2E5C6D" w:rsidR="00FC4CBA" w:rsidRDefault="00FC4CBA" w:rsidP="00FC4CBA">
      <w:pPr>
        <w:pStyle w:val="ListParagraph"/>
        <w:numPr>
          <w:ilvl w:val="0"/>
          <w:numId w:val="1"/>
        </w:numPr>
      </w:pPr>
      <w:r>
        <w:t xml:space="preserve">Approval </w:t>
      </w:r>
      <w:r w:rsidR="00C76C93">
        <w:t>of Payment of</w:t>
      </w:r>
      <w:r>
        <w:t xml:space="preserve"> Bills.  Motioned to approve by Supervisor Russell, seconded by Supervisor </w:t>
      </w:r>
      <w:r w:rsidR="00C864B6">
        <w:t xml:space="preserve">Dricken.  Motion carried </w:t>
      </w:r>
      <w:r w:rsidR="00330B97">
        <w:t>4-0 – Supervisor Naylor recused self from voting due to 1</w:t>
      </w:r>
      <w:r w:rsidR="00330B97" w:rsidRPr="00330B97">
        <w:rPr>
          <w:vertAlign w:val="superscript"/>
        </w:rPr>
        <w:t>st</w:t>
      </w:r>
      <w:r w:rsidR="00330B97">
        <w:t xml:space="preserve"> meeting and </w:t>
      </w:r>
      <w:r w:rsidR="00330B97" w:rsidRPr="00E322B8">
        <w:rPr>
          <w:strike/>
        </w:rPr>
        <w:t>reportedly limited</w:t>
      </w:r>
      <w:r w:rsidR="00330B97">
        <w:t xml:space="preserve"> time to review.</w:t>
      </w:r>
    </w:p>
    <w:p w14:paraId="07B304B0" w14:textId="72121696" w:rsidR="00330B97" w:rsidRDefault="003A5CDE" w:rsidP="00FC4CBA">
      <w:pPr>
        <w:pStyle w:val="ListParagraph"/>
        <w:numPr>
          <w:ilvl w:val="0"/>
          <w:numId w:val="1"/>
        </w:numPr>
      </w:pPr>
      <w:r>
        <w:t>Washington County Sheriff provided update – 124 calls</w:t>
      </w:r>
      <w:r w:rsidR="0031153D">
        <w:t xml:space="preserve"> total ranging from assist, ambulance, civil matters, property check, false calls, suspicious calls, 1 death investigation.</w:t>
      </w:r>
    </w:p>
    <w:p w14:paraId="195020BB" w14:textId="38DDFE66" w:rsidR="00754D2E" w:rsidRDefault="00754D2E" w:rsidP="00FC4CBA">
      <w:pPr>
        <w:pStyle w:val="ListParagraph"/>
        <w:numPr>
          <w:ilvl w:val="0"/>
          <w:numId w:val="1"/>
        </w:numPr>
      </w:pPr>
      <w:r>
        <w:t>Fire calls – Chairman reviewed report and mostly EMS calls.</w:t>
      </w:r>
    </w:p>
    <w:p w14:paraId="2B7A2B11" w14:textId="41322C7D" w:rsidR="00754D2E" w:rsidRDefault="00754D2E" w:rsidP="00FC4CBA">
      <w:pPr>
        <w:pStyle w:val="ListParagraph"/>
        <w:numPr>
          <w:ilvl w:val="0"/>
          <w:numId w:val="1"/>
        </w:numPr>
      </w:pPr>
      <w:r>
        <w:t>Supervisor Reports</w:t>
      </w:r>
      <w:proofErr w:type="gramStart"/>
      <w:r>
        <w:t>:  Sup</w:t>
      </w:r>
      <w:r w:rsidR="00E7752F">
        <w:t>ervisor</w:t>
      </w:r>
      <w:proofErr w:type="gramEnd"/>
      <w:r w:rsidR="00E7752F">
        <w:t xml:space="preserve"> Mueller and Dricken reported on road issues i.e. shoulder, </w:t>
      </w:r>
      <w:proofErr w:type="gramStart"/>
      <w:r w:rsidR="00E7752F">
        <w:t>pot holes</w:t>
      </w:r>
      <w:proofErr w:type="gramEnd"/>
      <w:r w:rsidR="00E7752F">
        <w:t xml:space="preserve"> all reported to DPW Department for </w:t>
      </w:r>
      <w:r w:rsidR="006C5837">
        <w:t xml:space="preserve">maintenance.  </w:t>
      </w:r>
    </w:p>
    <w:p w14:paraId="34FB5102" w14:textId="08535D4B" w:rsidR="006C5837" w:rsidRDefault="006C5837" w:rsidP="006C5837">
      <w:pPr>
        <w:pStyle w:val="ListParagraph"/>
      </w:pPr>
      <w:r>
        <w:t xml:space="preserve">Chairman requested that Supervisor Naylor provide report at May Town Board Meeting </w:t>
      </w:r>
      <w:r w:rsidR="00A23799">
        <w:t>on outsourcing snow plowing</w:t>
      </w:r>
      <w:r w:rsidR="007B5AC5">
        <w:t xml:space="preserve"> and let the Board </w:t>
      </w:r>
      <w:r w:rsidR="001310A2">
        <w:t>know options</w:t>
      </w:r>
      <w:r w:rsidR="007B5AC5">
        <w:t xml:space="preserve">/cost.  </w:t>
      </w:r>
    </w:p>
    <w:p w14:paraId="675B5B85" w14:textId="0AEDB420" w:rsidR="00A20D9A" w:rsidRDefault="00A20D9A" w:rsidP="000465F0">
      <w:pPr>
        <w:ind w:left="360"/>
      </w:pPr>
      <w:r>
        <w:t>Chairman shared</w:t>
      </w:r>
      <w:r w:rsidR="00EE4992">
        <w:t xml:space="preserve"> Town’s Chipping crew</w:t>
      </w:r>
      <w:r>
        <w:t xml:space="preserve"> </w:t>
      </w:r>
      <w:r w:rsidR="00187EAD">
        <w:t xml:space="preserve">concern </w:t>
      </w:r>
      <w:r w:rsidR="00412DFF">
        <w:t>of misuse of Chipping</w:t>
      </w:r>
      <w:r w:rsidR="00EE4992">
        <w:t xml:space="preserve"> by citizens i.e. clearing out tree lines, not piling correctly</w:t>
      </w:r>
      <w:r w:rsidR="007A01EA">
        <w:t>, invasive species</w:t>
      </w:r>
      <w:r w:rsidR="00187EAD">
        <w:t xml:space="preserve">.  </w:t>
      </w:r>
      <w:proofErr w:type="gramStart"/>
      <w:r w:rsidR="00187EAD">
        <w:t>Chipping</w:t>
      </w:r>
      <w:proofErr w:type="gramEnd"/>
      <w:r w:rsidR="00187EAD">
        <w:t xml:space="preserve"> crew have suggested having citizens bring chipping loads to the Town Hall</w:t>
      </w:r>
      <w:r w:rsidR="00140F0A">
        <w:t xml:space="preserve"> for efficiency and safety purposes.  </w:t>
      </w:r>
      <w:r w:rsidR="0039784C">
        <w:t xml:space="preserve">Chipping budget </w:t>
      </w:r>
      <w:proofErr w:type="gramStart"/>
      <w:r w:rsidR="0039784C">
        <w:t>has been exceeded by</w:t>
      </w:r>
      <w:proofErr w:type="gramEnd"/>
      <w:r w:rsidR="0039784C">
        <w:t xml:space="preserve"> $6000 last year.  Board discussion </w:t>
      </w:r>
      <w:r w:rsidR="00016A62">
        <w:t xml:space="preserve">and </w:t>
      </w:r>
      <w:r w:rsidR="007A01EA">
        <w:t>suggestion</w:t>
      </w:r>
      <w:r w:rsidR="00016A62">
        <w:t xml:space="preserve"> by Board members to look at updated procedure for next year’s Newsletter and letting </w:t>
      </w:r>
      <w:proofErr w:type="gramStart"/>
      <w:r w:rsidR="00016A62">
        <w:t>Chipping</w:t>
      </w:r>
      <w:proofErr w:type="gramEnd"/>
      <w:r w:rsidR="00016A62">
        <w:t xml:space="preserve"> procedure </w:t>
      </w:r>
      <w:proofErr w:type="gramStart"/>
      <w:r w:rsidR="00016A62">
        <w:t>to remain</w:t>
      </w:r>
      <w:proofErr w:type="gramEnd"/>
      <w:r w:rsidR="00016A62">
        <w:t xml:space="preserve"> for the current year.  </w:t>
      </w:r>
      <w:r w:rsidR="00450161">
        <w:t xml:space="preserve">Chipping can be put on </w:t>
      </w:r>
      <w:proofErr w:type="gramStart"/>
      <w:r w:rsidR="00450161">
        <w:t>next</w:t>
      </w:r>
      <w:proofErr w:type="gramEnd"/>
      <w:r w:rsidR="00450161">
        <w:t xml:space="preserve"> Agenda to discuss further chipping changes.</w:t>
      </w:r>
      <w:r w:rsidR="00E338E3">
        <w:t xml:space="preserve">  Clerk and Chairman work on </w:t>
      </w:r>
      <w:r w:rsidR="00254AE0">
        <w:t xml:space="preserve">hand out </w:t>
      </w:r>
      <w:r w:rsidR="00124F8E">
        <w:t>for Transfer Station to hand out to people on guidelines for Chipping.</w:t>
      </w:r>
    </w:p>
    <w:p w14:paraId="61689C43" w14:textId="77777777" w:rsidR="00450161" w:rsidRDefault="00450161" w:rsidP="006C5837">
      <w:pPr>
        <w:pStyle w:val="ListParagraph"/>
      </w:pPr>
    </w:p>
    <w:p w14:paraId="7553E64F" w14:textId="3D866CA6" w:rsidR="00450161" w:rsidRDefault="00450161" w:rsidP="00450161">
      <w:pPr>
        <w:pStyle w:val="ListParagraph"/>
        <w:numPr>
          <w:ilvl w:val="0"/>
          <w:numId w:val="1"/>
        </w:numPr>
      </w:pPr>
      <w:r>
        <w:t xml:space="preserve"> </w:t>
      </w:r>
      <w:r w:rsidR="001D2DDD">
        <w:t>Res 26-004 Transportation Funding Solution.  Read in by Chairman.  Approval motion by Supervisor Mueller, seconded by Supervisor Dricken.  Motion carried 5-0.</w:t>
      </w:r>
    </w:p>
    <w:p w14:paraId="1CE1FA5D" w14:textId="1E20740F" w:rsidR="006526C1" w:rsidRDefault="006526C1" w:rsidP="00450161">
      <w:pPr>
        <w:pStyle w:val="ListParagraph"/>
        <w:numPr>
          <w:ilvl w:val="0"/>
          <w:numId w:val="1"/>
        </w:numPr>
      </w:pPr>
      <w:r>
        <w:t xml:space="preserve">Election Updates – Clerk provided numbers for </w:t>
      </w:r>
      <w:r w:rsidR="00EB1A87">
        <w:t xml:space="preserve">April 2026 </w:t>
      </w:r>
      <w:r>
        <w:t xml:space="preserve">total amount </w:t>
      </w:r>
      <w:r w:rsidR="00EB1A87">
        <w:t>of voters in Barton</w:t>
      </w:r>
      <w:r w:rsidR="00E338E3">
        <w:t>.</w:t>
      </w:r>
    </w:p>
    <w:p w14:paraId="11166521" w14:textId="0ADED90C" w:rsidR="0052443F" w:rsidRDefault="0052443F" w:rsidP="00450161">
      <w:pPr>
        <w:pStyle w:val="ListParagraph"/>
        <w:numPr>
          <w:ilvl w:val="0"/>
          <w:numId w:val="1"/>
        </w:numPr>
      </w:pPr>
      <w:r>
        <w:t xml:space="preserve">Email </w:t>
      </w:r>
      <w:r w:rsidR="00D0031B">
        <w:t>Inquiries</w:t>
      </w:r>
      <w:r>
        <w:t>- Chairman noted completed during Annual Meeting.  No further discussion.</w:t>
      </w:r>
    </w:p>
    <w:p w14:paraId="12C78D0A" w14:textId="77777777" w:rsidR="007067D4" w:rsidRDefault="0052443F" w:rsidP="00450161">
      <w:pPr>
        <w:pStyle w:val="ListParagraph"/>
        <w:numPr>
          <w:ilvl w:val="0"/>
          <w:numId w:val="1"/>
        </w:numPr>
      </w:pPr>
      <w:r>
        <w:t>Updates</w:t>
      </w:r>
      <w:r w:rsidR="000B6E49">
        <w:t xml:space="preserve"> –</w:t>
      </w:r>
    </w:p>
    <w:p w14:paraId="0F1D3442" w14:textId="77777777" w:rsidR="007067D4" w:rsidRDefault="000B6E49" w:rsidP="007067D4">
      <w:pPr>
        <w:pStyle w:val="ListParagraph"/>
        <w:numPr>
          <w:ilvl w:val="1"/>
          <w:numId w:val="1"/>
        </w:numPr>
      </w:pPr>
      <w:r>
        <w:t xml:space="preserve"> Tires for John Deere tractor ordered,</w:t>
      </w:r>
    </w:p>
    <w:p w14:paraId="063FC09E" w14:textId="77777777" w:rsidR="007067D4" w:rsidRDefault="000B6E49" w:rsidP="007067D4">
      <w:pPr>
        <w:pStyle w:val="ListParagraph"/>
        <w:numPr>
          <w:ilvl w:val="1"/>
          <w:numId w:val="1"/>
        </w:numPr>
      </w:pPr>
      <w:r>
        <w:t xml:space="preserve"> Old plow will be put on Wisconsin Surplus for Auction, </w:t>
      </w:r>
    </w:p>
    <w:p w14:paraId="67C5FCA8" w14:textId="6E6A7CB9" w:rsidR="0052443F" w:rsidRDefault="000B6E49" w:rsidP="007067D4">
      <w:pPr>
        <w:pStyle w:val="ListParagraph"/>
        <w:numPr>
          <w:ilvl w:val="1"/>
          <w:numId w:val="1"/>
        </w:numPr>
      </w:pPr>
      <w:r>
        <w:t xml:space="preserve">New </w:t>
      </w:r>
      <w:proofErr w:type="gramStart"/>
      <w:r>
        <w:t>Snow plow</w:t>
      </w:r>
      <w:proofErr w:type="gramEnd"/>
      <w:r>
        <w:t xml:space="preserve"> delivered</w:t>
      </w:r>
      <w:r w:rsidR="007067D4">
        <w:t xml:space="preserve"> and training of </w:t>
      </w:r>
      <w:proofErr w:type="gramStart"/>
      <w:r w:rsidR="007067D4">
        <w:t>Snow plow</w:t>
      </w:r>
      <w:proofErr w:type="gramEnd"/>
      <w:r w:rsidR="007067D4">
        <w:t xml:space="preserve"> drivers will occur</w:t>
      </w:r>
    </w:p>
    <w:p w14:paraId="17647830" w14:textId="1606E04F" w:rsidR="007067D4" w:rsidRDefault="0038020B" w:rsidP="007067D4">
      <w:pPr>
        <w:pStyle w:val="ListParagraph"/>
        <w:numPr>
          <w:ilvl w:val="1"/>
          <w:numId w:val="1"/>
        </w:numPr>
      </w:pPr>
      <w:r>
        <w:t>Potholes are starting to be fixed – powder on back order till May – powder is holding up well</w:t>
      </w:r>
    </w:p>
    <w:p w14:paraId="165F309A" w14:textId="7F248571" w:rsidR="0038020B" w:rsidRDefault="0038020B" w:rsidP="007067D4">
      <w:pPr>
        <w:pStyle w:val="ListParagraph"/>
        <w:numPr>
          <w:ilvl w:val="1"/>
          <w:numId w:val="1"/>
        </w:numPr>
      </w:pPr>
      <w:r>
        <w:t>Chairman continues to attend EMS Committee Meetings and concern of tax levy continues</w:t>
      </w:r>
    </w:p>
    <w:p w14:paraId="6C1FA5D8" w14:textId="3B38250F" w:rsidR="0038020B" w:rsidRDefault="0038020B" w:rsidP="007067D4">
      <w:pPr>
        <w:pStyle w:val="ListParagraph"/>
        <w:numPr>
          <w:ilvl w:val="1"/>
          <w:numId w:val="1"/>
        </w:numPr>
      </w:pPr>
      <w:r>
        <w:t>Chairman reports ARIP</w:t>
      </w:r>
      <w:r w:rsidR="007B3C5B">
        <w:t xml:space="preserve"> was not granted to Town for Forest View – Chairman has followed up with Town engineer to gain understanding of what need to do </w:t>
      </w:r>
      <w:r w:rsidR="00594A34">
        <w:t>differently</w:t>
      </w:r>
      <w:r w:rsidR="007B3C5B">
        <w:t xml:space="preserve"> to be successful in obtaining ARIP </w:t>
      </w:r>
    </w:p>
    <w:p w14:paraId="4775708D" w14:textId="0710190B" w:rsidR="007B3C5B" w:rsidRDefault="00880B7C" w:rsidP="007067D4">
      <w:pPr>
        <w:pStyle w:val="ListParagraph"/>
        <w:numPr>
          <w:ilvl w:val="1"/>
          <w:numId w:val="1"/>
        </w:numPr>
      </w:pPr>
      <w:r>
        <w:t>Chairman reports that Small Structure Improvement Grant for culvert on Highland is still pending</w:t>
      </w:r>
    </w:p>
    <w:p w14:paraId="25CC27D2" w14:textId="340F83FD" w:rsidR="00880B7C" w:rsidRDefault="00880B7C" w:rsidP="007067D4">
      <w:pPr>
        <w:pStyle w:val="ListParagraph"/>
        <w:numPr>
          <w:ilvl w:val="1"/>
          <w:numId w:val="1"/>
        </w:numPr>
      </w:pPr>
      <w:r>
        <w:t xml:space="preserve">Transfer Station security cameras will be placed in </w:t>
      </w:r>
      <w:proofErr w:type="gramStart"/>
      <w:r>
        <w:t>next</w:t>
      </w:r>
      <w:proofErr w:type="gramEnd"/>
      <w:r>
        <w:t xml:space="preserve"> few weeks to deter illegally dumping</w:t>
      </w:r>
    </w:p>
    <w:p w14:paraId="1310105A" w14:textId="0CBD4796" w:rsidR="00880B7C" w:rsidRDefault="00880B7C" w:rsidP="007067D4">
      <w:pPr>
        <w:pStyle w:val="ListParagraph"/>
        <w:numPr>
          <w:ilvl w:val="1"/>
          <w:numId w:val="1"/>
        </w:numPr>
      </w:pPr>
      <w:r>
        <w:t xml:space="preserve">New gov emails for </w:t>
      </w:r>
      <w:proofErr w:type="gramStart"/>
      <w:r>
        <w:t>Board</w:t>
      </w:r>
      <w:proofErr w:type="gramEnd"/>
      <w:r>
        <w:t xml:space="preserve"> been </w:t>
      </w:r>
      <w:proofErr w:type="gramStart"/>
      <w:r>
        <w:t>setup</w:t>
      </w:r>
      <w:proofErr w:type="gramEnd"/>
      <w:r>
        <w:t xml:space="preserve"> by Clerk</w:t>
      </w:r>
      <w:r w:rsidR="00D34952">
        <w:t xml:space="preserve"> and began 1/2026 to work within the budget.</w:t>
      </w:r>
    </w:p>
    <w:p w14:paraId="669534ED" w14:textId="274A89E4" w:rsidR="00D34952" w:rsidRDefault="00D34952" w:rsidP="007067D4">
      <w:pPr>
        <w:pStyle w:val="ListParagraph"/>
        <w:numPr>
          <w:ilvl w:val="1"/>
          <w:numId w:val="1"/>
        </w:numPr>
      </w:pPr>
      <w:r>
        <w:t xml:space="preserve">Road on </w:t>
      </w:r>
      <w:r w:rsidR="00C749A8">
        <w:t xml:space="preserve">Kettle Moraine South – Kettle View and </w:t>
      </w:r>
      <w:r>
        <w:t xml:space="preserve">Schuster </w:t>
      </w:r>
      <w:r w:rsidR="00157787">
        <w:t>deteriorating</w:t>
      </w:r>
      <w:r>
        <w:t xml:space="preserve"> </w:t>
      </w:r>
      <w:r w:rsidR="008F4D58">
        <w:t xml:space="preserve">and Crack/Chip sealing for Wildwood/ Mt Pleasant Heights – </w:t>
      </w:r>
      <w:proofErr w:type="gramStart"/>
      <w:r w:rsidR="008F4D58">
        <w:t>look into</w:t>
      </w:r>
      <w:proofErr w:type="gramEnd"/>
      <w:r w:rsidR="008F4D58">
        <w:t xml:space="preserve"> Class 1 notice for </w:t>
      </w:r>
      <w:r w:rsidR="00774E75">
        <w:t>May Agenda.</w:t>
      </w:r>
    </w:p>
    <w:p w14:paraId="08053C3E" w14:textId="77777777" w:rsidR="00157DFA" w:rsidRDefault="00157DFA" w:rsidP="00DB6A5E">
      <w:pPr>
        <w:ind w:left="360"/>
      </w:pPr>
    </w:p>
    <w:p w14:paraId="1F8578BC" w14:textId="3BE3F45B" w:rsidR="000465F0" w:rsidRDefault="00157DFA" w:rsidP="000465F0">
      <w:pPr>
        <w:pStyle w:val="ListParagraph"/>
      </w:pPr>
      <w:r>
        <w:t>Supervisor Naylor requested that Chairman of the Board treat him as others with tone when requesting action by Supervisor Naylor.</w:t>
      </w:r>
      <w:r w:rsidR="008A57E6">
        <w:t xml:space="preserve">  Supervisor Naylor would like to work with the Board </w:t>
      </w:r>
      <w:r w:rsidR="00227E49">
        <w:t xml:space="preserve">and </w:t>
      </w:r>
      <w:proofErr w:type="gramStart"/>
      <w:r w:rsidR="00ED0485">
        <w:t>believes</w:t>
      </w:r>
      <w:proofErr w:type="gramEnd"/>
      <w:r w:rsidR="00ED0485">
        <w:t xml:space="preserve"> </w:t>
      </w:r>
      <w:r w:rsidR="00227E49">
        <w:t xml:space="preserve">should work </w:t>
      </w:r>
      <w:r w:rsidR="008A57E6">
        <w:t>as a team.</w:t>
      </w:r>
      <w:r w:rsidR="00051209">
        <w:t xml:space="preserve">  Supervisor Naylor</w:t>
      </w:r>
      <w:r w:rsidR="00DF1535">
        <w:t xml:space="preserve"> </w:t>
      </w:r>
      <w:r w:rsidR="00496FC6">
        <w:t>was concerned</w:t>
      </w:r>
      <w:r w:rsidR="00DF1535">
        <w:t xml:space="preserve"> with </w:t>
      </w:r>
      <w:r w:rsidR="00227E49">
        <w:t>the assignment</w:t>
      </w:r>
      <w:r w:rsidR="00DF1535">
        <w:t xml:space="preserve"> of </w:t>
      </w:r>
      <w:r w:rsidR="00146D4D">
        <w:t>a report</w:t>
      </w:r>
      <w:r w:rsidR="00DF1535">
        <w:t xml:space="preserve"> on </w:t>
      </w:r>
      <w:proofErr w:type="gramStart"/>
      <w:r w:rsidR="00DF1535">
        <w:t>Snow plow</w:t>
      </w:r>
      <w:proofErr w:type="gramEnd"/>
      <w:r w:rsidR="00C73FE7">
        <w:t xml:space="preserve"> as an impossible task due to limited information.  Chairman provided information on </w:t>
      </w:r>
      <w:r w:rsidR="00496FC6">
        <w:t xml:space="preserve">total </w:t>
      </w:r>
      <w:r w:rsidR="00E23FC7">
        <w:t xml:space="preserve">49 </w:t>
      </w:r>
      <w:r w:rsidR="00496FC6">
        <w:t xml:space="preserve">miles of roads </w:t>
      </w:r>
      <w:r w:rsidR="00146D4D">
        <w:t>both ways</w:t>
      </w:r>
      <w:r w:rsidR="00E23FC7">
        <w:t xml:space="preserve"> </w:t>
      </w:r>
      <w:r w:rsidR="00496FC6">
        <w:t>that would need snow plowing services.</w:t>
      </w:r>
      <w:r w:rsidR="000465F0">
        <w:t xml:space="preserve">  Supervisor Naylor inquired with other Board </w:t>
      </w:r>
      <w:proofErr w:type="gramStart"/>
      <w:r w:rsidR="000465F0">
        <w:t>Members</w:t>
      </w:r>
      <w:proofErr w:type="gramEnd"/>
      <w:r w:rsidR="000465F0">
        <w:t xml:space="preserve"> </w:t>
      </w:r>
      <w:proofErr w:type="gramStart"/>
      <w:r w:rsidR="000465F0">
        <w:t>if</w:t>
      </w:r>
      <w:proofErr w:type="gramEnd"/>
      <w:r w:rsidR="000465F0">
        <w:t xml:space="preserve"> they were interested in this information as Supervisor Naylor had limited time and did not want to complete a report if others were not </w:t>
      </w:r>
      <w:r w:rsidR="000465F0">
        <w:lastRenderedPageBreak/>
        <w:t xml:space="preserve">interested.  Board Members confirmed they would like to review information.  Supervisor Naylor in agreement with bringing a report to May 2026 Meeting.  </w:t>
      </w:r>
    </w:p>
    <w:p w14:paraId="6B8E76D6" w14:textId="0C0028CD" w:rsidR="00DB6A5E" w:rsidRDefault="00DB6A5E" w:rsidP="00146D4D">
      <w:pPr>
        <w:ind w:left="720"/>
      </w:pPr>
      <w:r>
        <w:t>Noted discussion by Board Members on past engagement with Supervisor Naylor as a citizen.  Supervisor Naylor noted in past concerns with aiding</w:t>
      </w:r>
      <w:r w:rsidR="0011193A">
        <w:t>/donating</w:t>
      </w:r>
      <w:r>
        <w:t xml:space="preserve"> Town with barriers </w:t>
      </w:r>
      <w:r w:rsidR="002256A4">
        <w:t xml:space="preserve">for the </w:t>
      </w:r>
      <w:r>
        <w:t xml:space="preserve">Bridge not realizing that Board was looking to replace Bridge and concerns with Boards transparency.  Supervisor Russell noted </w:t>
      </w:r>
      <w:proofErr w:type="gramStart"/>
      <w:r>
        <w:t>that</w:t>
      </w:r>
      <w:proofErr w:type="gramEnd"/>
      <w:r>
        <w:t xml:space="preserve"> </w:t>
      </w:r>
      <w:r w:rsidR="006F7A38">
        <w:t xml:space="preserve">was not accurate as </w:t>
      </w:r>
      <w:r>
        <w:t xml:space="preserve">Supervisor Russell was </w:t>
      </w:r>
      <w:r w:rsidR="006F7A38">
        <w:t>present with</w:t>
      </w:r>
      <w:r>
        <w:t xml:space="preserve"> Supervisor Naylor at this referenced time of placement of barriers and that</w:t>
      </w:r>
      <w:r w:rsidR="006F7A38">
        <w:t xml:space="preserve"> Supervisor Russell showed letter to Supervisor </w:t>
      </w:r>
      <w:proofErr w:type="gramStart"/>
      <w:r w:rsidR="006F7A38">
        <w:t>Naylor</w:t>
      </w:r>
      <w:r w:rsidR="0014565E">
        <w:t>(</w:t>
      </w:r>
      <w:proofErr w:type="gramEnd"/>
      <w:r w:rsidR="0014565E">
        <w:t>at the time a citizen not a Board member)</w:t>
      </w:r>
      <w:r w:rsidR="006F7A38">
        <w:t xml:space="preserve"> that bridge was condemned and should be removed/replaced.</w:t>
      </w:r>
      <w:r w:rsidR="00CD6FC1">
        <w:t xml:space="preserve">  Supervisor Naylor noted that if necessary.  Supervisor Russell referenced email </w:t>
      </w:r>
      <w:r w:rsidR="001F5591">
        <w:t xml:space="preserve">from </w:t>
      </w:r>
      <w:r w:rsidR="0003369F">
        <w:t>Supervisor</w:t>
      </w:r>
      <w:r w:rsidR="001F5591">
        <w:t xml:space="preserve"> Naylor</w:t>
      </w:r>
      <w:r w:rsidR="00F7595A">
        <w:t xml:space="preserve"> as a citizen</w:t>
      </w:r>
      <w:r w:rsidR="001F5591">
        <w:t xml:space="preserve"> stating </w:t>
      </w:r>
      <w:r w:rsidR="00B10AE1">
        <w:t>Citizen Naylor</w:t>
      </w:r>
      <w:r w:rsidR="001F5591">
        <w:t xml:space="preserve"> would offer fencing </w:t>
      </w:r>
      <w:r w:rsidR="0003369F">
        <w:t xml:space="preserve">until bridge was replaced or removed.  </w:t>
      </w:r>
      <w:r>
        <w:t xml:space="preserve"> </w:t>
      </w:r>
      <w:r w:rsidR="0003369F">
        <w:t xml:space="preserve">Supervisor Naylor stated maybe Supervisor Naylor was not clear on his communication.  </w:t>
      </w:r>
      <w:r>
        <w:t>Also noted by Treasurer L</w:t>
      </w:r>
      <w:r w:rsidR="00796C01">
        <w:t>enzendorf</w:t>
      </w:r>
      <w:r>
        <w:t xml:space="preserve"> </w:t>
      </w:r>
      <w:proofErr w:type="gramStart"/>
      <w:r>
        <w:t>concerns with</w:t>
      </w:r>
      <w:proofErr w:type="gramEnd"/>
      <w:r>
        <w:t xml:space="preserve"> Supervisor Naylor</w:t>
      </w:r>
      <w:r w:rsidR="002E7D18">
        <w:t xml:space="preserve"> making statement</w:t>
      </w:r>
      <w:r w:rsidR="00471A1C">
        <w:t>s</w:t>
      </w:r>
      <w:r w:rsidR="002E7D18">
        <w:t xml:space="preserve"> of corruption </w:t>
      </w:r>
      <w:r w:rsidR="00F6315F">
        <w:t>affecting</w:t>
      </w:r>
      <w:r w:rsidR="002E7D18">
        <w:t xml:space="preserve"> all Town employees </w:t>
      </w:r>
      <w:proofErr w:type="gramStart"/>
      <w:r w:rsidR="002E7D18">
        <w:t xml:space="preserve">and </w:t>
      </w:r>
      <w:r>
        <w:t xml:space="preserve"> sending</w:t>
      </w:r>
      <w:proofErr w:type="gramEnd"/>
      <w:r>
        <w:t xml:space="preserve"> emails referencing Treasurer’s children and Chairman’s grandchildren.  Noted Treasurer has past email to reference and </w:t>
      </w:r>
      <w:proofErr w:type="gramStart"/>
      <w:r>
        <w:t>requesting</w:t>
      </w:r>
      <w:proofErr w:type="gramEnd"/>
      <w:r>
        <w:t xml:space="preserve"> that Supervisor Naylor be aware of his words to others and impact. </w:t>
      </w:r>
    </w:p>
    <w:p w14:paraId="49CE78A9" w14:textId="77777777" w:rsidR="00DB6A5E" w:rsidRDefault="00DB6A5E" w:rsidP="00DB6A5E"/>
    <w:p w14:paraId="48F19F88" w14:textId="60B8F15C" w:rsidR="00774E75" w:rsidRDefault="00774E75" w:rsidP="00774E75">
      <w:pPr>
        <w:pStyle w:val="ListParagraph"/>
        <w:numPr>
          <w:ilvl w:val="0"/>
          <w:numId w:val="1"/>
        </w:numPr>
      </w:pPr>
      <w:r>
        <w:t>Motion to adjourn by Supervisor Dricken, seconded by Supervisor Naylor.  Motion carried 5-0.  Adjourned at 8:48pm</w:t>
      </w:r>
    </w:p>
    <w:p w14:paraId="2EA7A634" w14:textId="77777777" w:rsidR="003F1AE9" w:rsidRDefault="003F1AE9" w:rsidP="003F1AE9"/>
    <w:p w14:paraId="5A7AAA5F" w14:textId="1BD27721" w:rsidR="003F1AE9" w:rsidRPr="003F1AE9" w:rsidRDefault="003F1AE9" w:rsidP="003F1AE9">
      <w:pPr>
        <w:rPr>
          <w:b/>
          <w:bCs/>
        </w:rPr>
      </w:pPr>
      <w:r>
        <w:rPr>
          <w:b/>
          <w:bCs/>
        </w:rPr>
        <w:t xml:space="preserve">Revision Made on 5/20/26 by Eden Luedtke Clerk </w:t>
      </w:r>
      <w:r w:rsidR="003948A7">
        <w:rPr>
          <w:b/>
          <w:bCs/>
        </w:rPr>
        <w:t>based on</w:t>
      </w:r>
      <w:r w:rsidR="00C042F8">
        <w:rPr>
          <w:b/>
          <w:bCs/>
        </w:rPr>
        <w:t xml:space="preserve"> Motion that occurred on Town Barton Board Meeting held on 5/19/26</w:t>
      </w:r>
      <w:r w:rsidR="00827299">
        <w:rPr>
          <w:b/>
          <w:bCs/>
        </w:rPr>
        <w:t xml:space="preserve"> </w:t>
      </w:r>
      <w:proofErr w:type="gramStart"/>
      <w:r w:rsidR="00827299">
        <w:rPr>
          <w:b/>
          <w:bCs/>
        </w:rPr>
        <w:t xml:space="preserve">- </w:t>
      </w:r>
      <w:r>
        <w:rPr>
          <w:b/>
          <w:bCs/>
        </w:rPr>
        <w:t xml:space="preserve"> Supervisor</w:t>
      </w:r>
      <w:proofErr w:type="gramEnd"/>
      <w:r>
        <w:rPr>
          <w:b/>
          <w:bCs/>
        </w:rPr>
        <w:t xml:space="preserve"> Naylor </w:t>
      </w:r>
      <w:r w:rsidR="00827299">
        <w:rPr>
          <w:b/>
          <w:bCs/>
        </w:rPr>
        <w:t>made motion for specific changes</w:t>
      </w:r>
      <w:r w:rsidR="002A11B5">
        <w:rPr>
          <w:b/>
          <w:bCs/>
        </w:rPr>
        <w:t xml:space="preserve"> to minutes</w:t>
      </w:r>
      <w:r w:rsidR="00411868">
        <w:rPr>
          <w:b/>
          <w:bCs/>
        </w:rPr>
        <w:t>, seconded by</w:t>
      </w:r>
      <w:r w:rsidR="0045238C">
        <w:rPr>
          <w:b/>
          <w:bCs/>
        </w:rPr>
        <w:t xml:space="preserve"> </w:t>
      </w:r>
      <w:r w:rsidR="002A11B5">
        <w:rPr>
          <w:b/>
          <w:bCs/>
        </w:rPr>
        <w:t xml:space="preserve">Supervisor </w:t>
      </w:r>
      <w:r w:rsidR="000E107B">
        <w:rPr>
          <w:b/>
          <w:bCs/>
        </w:rPr>
        <w:t>Dricken</w:t>
      </w:r>
      <w:r w:rsidR="0045238C">
        <w:rPr>
          <w:b/>
          <w:bCs/>
        </w:rPr>
        <w:t xml:space="preserve"> motioned for revision carried 5-0. </w:t>
      </w:r>
    </w:p>
    <w:sectPr w:rsidR="003F1AE9" w:rsidRPr="003F1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91BF" w14:textId="77777777" w:rsidR="00567308" w:rsidRDefault="00567308" w:rsidP="00A77B9F">
      <w:pPr>
        <w:spacing w:after="0" w:line="240" w:lineRule="auto"/>
      </w:pPr>
      <w:r>
        <w:separator/>
      </w:r>
    </w:p>
  </w:endnote>
  <w:endnote w:type="continuationSeparator" w:id="0">
    <w:p w14:paraId="150FB86F" w14:textId="77777777" w:rsidR="00567308" w:rsidRDefault="00567308" w:rsidP="00A7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BEA3" w14:textId="77777777" w:rsidR="00A77B9F" w:rsidRDefault="00A77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B610" w14:textId="77777777" w:rsidR="00A77B9F" w:rsidRDefault="00A77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E85D" w14:textId="77777777" w:rsidR="00A77B9F" w:rsidRDefault="00A77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8BF2" w14:textId="77777777" w:rsidR="00567308" w:rsidRDefault="00567308" w:rsidP="00A77B9F">
      <w:pPr>
        <w:spacing w:after="0" w:line="240" w:lineRule="auto"/>
      </w:pPr>
      <w:r>
        <w:separator/>
      </w:r>
    </w:p>
  </w:footnote>
  <w:footnote w:type="continuationSeparator" w:id="0">
    <w:p w14:paraId="182C6AD3" w14:textId="77777777" w:rsidR="00567308" w:rsidRDefault="00567308" w:rsidP="00A7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E9B4" w14:textId="77777777" w:rsidR="00A77B9F" w:rsidRDefault="00A77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0A28" w14:textId="3971C475" w:rsidR="00A77B9F" w:rsidRDefault="00A77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CDFF" w14:textId="77777777" w:rsidR="00A77B9F" w:rsidRDefault="00A77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82ED5"/>
    <w:multiLevelType w:val="hybridMultilevel"/>
    <w:tmpl w:val="EEA4C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BA"/>
    <w:rsid w:val="000107F8"/>
    <w:rsid w:val="00016A62"/>
    <w:rsid w:val="0003369F"/>
    <w:rsid w:val="000465F0"/>
    <w:rsid w:val="00051209"/>
    <w:rsid w:val="000A0BFF"/>
    <w:rsid w:val="000B6E49"/>
    <w:rsid w:val="000E107B"/>
    <w:rsid w:val="000F3771"/>
    <w:rsid w:val="0011193A"/>
    <w:rsid w:val="00124F8E"/>
    <w:rsid w:val="001310A2"/>
    <w:rsid w:val="00140F0A"/>
    <w:rsid w:val="0014565E"/>
    <w:rsid w:val="00146D4D"/>
    <w:rsid w:val="00157787"/>
    <w:rsid w:val="00157DFA"/>
    <w:rsid w:val="00187EAD"/>
    <w:rsid w:val="001B2591"/>
    <w:rsid w:val="001D2DDD"/>
    <w:rsid w:val="001F5591"/>
    <w:rsid w:val="002256A4"/>
    <w:rsid w:val="00227E49"/>
    <w:rsid w:val="00254AE0"/>
    <w:rsid w:val="002A11B5"/>
    <w:rsid w:val="002C2715"/>
    <w:rsid w:val="002E7D18"/>
    <w:rsid w:val="0031153D"/>
    <w:rsid w:val="00330B97"/>
    <w:rsid w:val="003609F1"/>
    <w:rsid w:val="0038020B"/>
    <w:rsid w:val="003948A7"/>
    <w:rsid w:val="0039784C"/>
    <w:rsid w:val="003A5CDE"/>
    <w:rsid w:val="003F1AE9"/>
    <w:rsid w:val="004003AD"/>
    <w:rsid w:val="00411868"/>
    <w:rsid w:val="00412DFF"/>
    <w:rsid w:val="00417764"/>
    <w:rsid w:val="00450161"/>
    <w:rsid w:val="0045238C"/>
    <w:rsid w:val="00471A1C"/>
    <w:rsid w:val="00472E44"/>
    <w:rsid w:val="00496FC6"/>
    <w:rsid w:val="0052443F"/>
    <w:rsid w:val="00567308"/>
    <w:rsid w:val="00594A34"/>
    <w:rsid w:val="005E3C08"/>
    <w:rsid w:val="006526C1"/>
    <w:rsid w:val="006948EF"/>
    <w:rsid w:val="006C5837"/>
    <w:rsid w:val="006F7A38"/>
    <w:rsid w:val="007067D4"/>
    <w:rsid w:val="00754D2E"/>
    <w:rsid w:val="007616D4"/>
    <w:rsid w:val="00774E75"/>
    <w:rsid w:val="007803C1"/>
    <w:rsid w:val="00796C01"/>
    <w:rsid w:val="007A01EA"/>
    <w:rsid w:val="007B3C5B"/>
    <w:rsid w:val="007B5AC5"/>
    <w:rsid w:val="007D5F1B"/>
    <w:rsid w:val="008144DC"/>
    <w:rsid w:val="00816543"/>
    <w:rsid w:val="00827299"/>
    <w:rsid w:val="00880B7C"/>
    <w:rsid w:val="008A4BE1"/>
    <w:rsid w:val="008A57E6"/>
    <w:rsid w:val="008F4D58"/>
    <w:rsid w:val="009E6E64"/>
    <w:rsid w:val="009F7865"/>
    <w:rsid w:val="00A20D9A"/>
    <w:rsid w:val="00A23799"/>
    <w:rsid w:val="00A45B8F"/>
    <w:rsid w:val="00A77B9F"/>
    <w:rsid w:val="00AE1136"/>
    <w:rsid w:val="00B10AE1"/>
    <w:rsid w:val="00C042F8"/>
    <w:rsid w:val="00C73FE7"/>
    <w:rsid w:val="00C749A8"/>
    <w:rsid w:val="00C76C93"/>
    <w:rsid w:val="00C864B6"/>
    <w:rsid w:val="00CD6FC1"/>
    <w:rsid w:val="00CF7EEA"/>
    <w:rsid w:val="00D0031B"/>
    <w:rsid w:val="00D34952"/>
    <w:rsid w:val="00D45235"/>
    <w:rsid w:val="00D628F1"/>
    <w:rsid w:val="00D96FD6"/>
    <w:rsid w:val="00DB6A5E"/>
    <w:rsid w:val="00DF1535"/>
    <w:rsid w:val="00E06049"/>
    <w:rsid w:val="00E23FC7"/>
    <w:rsid w:val="00E322B8"/>
    <w:rsid w:val="00E338E3"/>
    <w:rsid w:val="00E7752F"/>
    <w:rsid w:val="00E8176C"/>
    <w:rsid w:val="00EA6CD9"/>
    <w:rsid w:val="00EB1A87"/>
    <w:rsid w:val="00ED0485"/>
    <w:rsid w:val="00ED048B"/>
    <w:rsid w:val="00EE4992"/>
    <w:rsid w:val="00F6315F"/>
    <w:rsid w:val="00F733CA"/>
    <w:rsid w:val="00F7595A"/>
    <w:rsid w:val="00FA717A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64982"/>
  <w15:chartTrackingRefBased/>
  <w15:docId w15:val="{E2F80B12-D448-4ADE-AEE9-E9C7009B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4C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9F"/>
  </w:style>
  <w:style w:type="paragraph" w:styleId="Footer">
    <w:name w:val="footer"/>
    <w:basedOn w:val="Normal"/>
    <w:link w:val="FooterChar"/>
    <w:uiPriority w:val="99"/>
    <w:unhideWhenUsed/>
    <w:rsid w:val="00A7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101</cp:revision>
  <dcterms:created xsi:type="dcterms:W3CDTF">2026-04-28T21:09:00Z</dcterms:created>
  <dcterms:modified xsi:type="dcterms:W3CDTF">2026-05-20T17:29:00Z</dcterms:modified>
</cp:coreProperties>
</file>