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AE59" w14:textId="6BE92939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15256">
        <w:t>Town of Barton Voting Equipment Audit</w:t>
      </w:r>
    </w:p>
    <w:p w14:paraId="649B73C6" w14:textId="652E1141" w:rsidR="00A202DB" w:rsidRPr="002D690C" w:rsidRDefault="008E465B" w:rsidP="00A202DB">
      <w:pPr>
        <w:pStyle w:val="NoSpacing"/>
        <w:jc w:val="center"/>
      </w:pPr>
      <w:r>
        <w:t>Washington County Cour</w:t>
      </w:r>
      <w:r w:rsidR="001B137F">
        <w:t>thouse – 432 E Washington St, West Bend</w:t>
      </w:r>
    </w:p>
    <w:p w14:paraId="54DA035B" w14:textId="63276531" w:rsidR="005253BD" w:rsidRDefault="004D3716" w:rsidP="007F0AEE">
      <w:pPr>
        <w:pStyle w:val="NoSpacing"/>
        <w:jc w:val="center"/>
      </w:pPr>
      <w:r>
        <w:t>November 25</w:t>
      </w:r>
      <w:r w:rsidR="00A202DB" w:rsidRPr="002D690C">
        <w:t>, 202</w:t>
      </w:r>
      <w:r w:rsidR="00A202DB">
        <w:t>4</w:t>
      </w:r>
      <w:r w:rsidR="002D63AA">
        <w:t xml:space="preserve">, </w:t>
      </w:r>
      <w:r>
        <w:t>8</w:t>
      </w:r>
      <w:r w:rsidR="00854DB3">
        <w:t>:</w:t>
      </w:r>
      <w:r>
        <w:t>30</w:t>
      </w:r>
      <w:r w:rsidR="00854DB3">
        <w:t xml:space="preserve"> </w:t>
      </w:r>
      <w:r>
        <w:t>a</w:t>
      </w:r>
      <w:r w:rsidR="00854DB3">
        <w:t xml:space="preserve">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43BC46E7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130F59">
        <w:rPr>
          <w:rFonts w:eastAsia="Times New Roman" w:cstheme="minorHAnsi"/>
          <w:bCs/>
        </w:rPr>
        <w:t xml:space="preserve">County Clerk Ashley Reichert, </w:t>
      </w:r>
      <w:r w:rsidR="008C08C4">
        <w:rPr>
          <w:rFonts w:eastAsia="Times New Roman" w:cstheme="minorHAnsi"/>
          <w:bCs/>
        </w:rPr>
        <w:t>Town of Barton Representatives: Jessica Indiraraj, Eden Luedtke, and Barbara Dewey.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2ACDEECF" w:rsidR="0006713E" w:rsidRPr="007F0AEE" w:rsidRDefault="009628B1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Audit began at 9:00 a.m.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3EE22FFB" w:rsidR="008D4579" w:rsidRDefault="005144B2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Ashley Reichert</w:t>
      </w:r>
      <w:r w:rsidR="009469C1">
        <w:rPr>
          <w:rFonts w:eastAsia="Times New Roman" w:cstheme="minorHAnsi"/>
          <w:bCs/>
        </w:rPr>
        <w:t xml:space="preserve"> reviewed the 2024 Post-</w:t>
      </w:r>
      <w:r>
        <w:rPr>
          <w:rFonts w:eastAsia="Times New Roman" w:cstheme="minorHAnsi"/>
          <w:bCs/>
        </w:rPr>
        <w:t>Election Voting Equipment</w:t>
      </w:r>
      <w:r w:rsidR="00130F59">
        <w:rPr>
          <w:rFonts w:eastAsia="Times New Roman" w:cstheme="minorHAnsi"/>
          <w:bCs/>
        </w:rPr>
        <w:t xml:space="preserve"> </w:t>
      </w:r>
      <w:r w:rsidR="00217398">
        <w:rPr>
          <w:rFonts w:eastAsia="Times New Roman" w:cstheme="minorHAnsi"/>
          <w:bCs/>
        </w:rPr>
        <w:t>Audit Procedures guidance provided by the Wisconsin Election Commission.</w:t>
      </w:r>
    </w:p>
    <w:p w14:paraId="651513D8" w14:textId="77777777" w:rsidR="00217398" w:rsidRDefault="00217398" w:rsidP="007F0AEE">
      <w:pPr>
        <w:rPr>
          <w:rFonts w:eastAsia="Times New Roman" w:cstheme="minorHAnsi"/>
          <w:bCs/>
        </w:rPr>
      </w:pPr>
    </w:p>
    <w:p w14:paraId="49590383" w14:textId="2CED09AE" w:rsidR="009D203A" w:rsidRDefault="00FE1D36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Reporting Units randomly selected for the equipment audit were the Town of Barton</w:t>
      </w:r>
      <w:r w:rsidR="00921CE7">
        <w:rPr>
          <w:rFonts w:eastAsia="Times New Roman" w:cstheme="minorHAnsi"/>
          <w:bCs/>
        </w:rPr>
        <w:t xml:space="preserve"> Wards 1-4.</w:t>
      </w:r>
    </w:p>
    <w:p w14:paraId="3C726AC6" w14:textId="77777777" w:rsidR="00921CE7" w:rsidRDefault="00921CE7" w:rsidP="00040535">
      <w:pPr>
        <w:rPr>
          <w:rFonts w:eastAsia="Times New Roman" w:cstheme="minorHAnsi"/>
          <w:bCs/>
        </w:rPr>
      </w:pPr>
    </w:p>
    <w:p w14:paraId="4AD085A7" w14:textId="288D2CC9" w:rsidR="00040535" w:rsidRDefault="00921CE7" w:rsidP="00040535">
      <w:pPr>
        <w:pStyle w:val="ListParagraph"/>
        <w:ind w:left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Municipality was assigned </w:t>
      </w:r>
      <w:r w:rsidR="007B687F">
        <w:rPr>
          <w:rFonts w:eastAsia="Times New Roman" w:cstheme="minorHAnsi"/>
          <w:bCs/>
        </w:rPr>
        <w:t>two</w:t>
      </w:r>
      <w:r>
        <w:rPr>
          <w:rFonts w:eastAsia="Times New Roman" w:cstheme="minorHAnsi"/>
          <w:bCs/>
        </w:rPr>
        <w:t xml:space="preserve"> table</w:t>
      </w:r>
      <w:r w:rsidR="007B687F">
        <w:rPr>
          <w:rFonts w:eastAsia="Times New Roman" w:cstheme="minorHAnsi"/>
          <w:bCs/>
        </w:rPr>
        <w:t>s</w:t>
      </w:r>
      <w:r w:rsidR="00B263CF">
        <w:rPr>
          <w:rFonts w:eastAsia="Times New Roman" w:cstheme="minorHAnsi"/>
          <w:bCs/>
        </w:rPr>
        <w:t xml:space="preserve">. Returned to Town of Barton was </w:t>
      </w:r>
      <w:r w:rsidR="008B7D69">
        <w:rPr>
          <w:rFonts w:eastAsia="Times New Roman" w:cstheme="minorHAnsi"/>
          <w:bCs/>
        </w:rPr>
        <w:t xml:space="preserve">Ballots and Blue Election Bag containing </w:t>
      </w:r>
      <w:r w:rsidR="00EC3E8C">
        <w:rPr>
          <w:rFonts w:eastAsia="Times New Roman" w:cstheme="minorHAnsi"/>
          <w:bCs/>
        </w:rPr>
        <w:t xml:space="preserve">Inspectors Report EL-104 and results tape. </w:t>
      </w:r>
    </w:p>
    <w:p w14:paraId="3FA45903" w14:textId="77777777" w:rsidR="0032061F" w:rsidRDefault="0032061F" w:rsidP="00040535">
      <w:pPr>
        <w:pStyle w:val="ListParagraph"/>
        <w:ind w:left="0"/>
        <w:rPr>
          <w:rFonts w:eastAsia="Times New Roman" w:cstheme="minorHAnsi"/>
          <w:bCs/>
        </w:rPr>
      </w:pPr>
    </w:p>
    <w:p w14:paraId="067A3CCB" w14:textId="232BF44B" w:rsidR="0080261B" w:rsidRDefault="0032061F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Auditors broke ballot seals</w:t>
      </w:r>
      <w:r w:rsidR="00FE2DEA">
        <w:rPr>
          <w:rFonts w:eastAsia="Times New Roman" w:cstheme="minorHAnsi"/>
          <w:bCs/>
        </w:rPr>
        <w:t xml:space="preserve"> and separated ballots. Stack counts were verified by auditors.</w:t>
      </w:r>
    </w:p>
    <w:p w14:paraId="20EFC30A" w14:textId="77777777" w:rsidR="00FE2DEA" w:rsidRDefault="00FE2DEA" w:rsidP="007F0AEE">
      <w:pPr>
        <w:rPr>
          <w:rFonts w:eastAsia="Times New Roman" w:cstheme="minorHAnsi"/>
          <w:bCs/>
        </w:rPr>
      </w:pPr>
    </w:p>
    <w:p w14:paraId="65E65B34" w14:textId="4EB985CA" w:rsidR="00355E8F" w:rsidRDefault="00DB0254" w:rsidP="00F87DBB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Ballots were stacked in front of auditors crossed in piles of</w:t>
      </w:r>
      <w:r w:rsidR="00AF61E8">
        <w:rPr>
          <w:rFonts w:eastAsia="Times New Roman" w:cstheme="minorHAnsi"/>
          <w:bCs/>
        </w:rPr>
        <w:t xml:space="preserve"> 25</w:t>
      </w:r>
      <w:r w:rsidR="007B687F">
        <w:rPr>
          <w:rFonts w:eastAsia="Times New Roman" w:cstheme="minorHAnsi"/>
          <w:bCs/>
        </w:rPr>
        <w:t xml:space="preserve">. Each table had two auditors: </w:t>
      </w:r>
      <w:r w:rsidR="00E95C95">
        <w:rPr>
          <w:rFonts w:eastAsia="Times New Roman" w:cstheme="minorHAnsi"/>
          <w:bCs/>
        </w:rPr>
        <w:t xml:space="preserve">Both reviewing ballot and one tally. With both reviewing. After 25 ballots were read, the subtotal was recorded. Each </w:t>
      </w:r>
      <w:r w:rsidR="00A5786F">
        <w:rPr>
          <w:rFonts w:eastAsia="Times New Roman" w:cstheme="minorHAnsi"/>
          <w:bCs/>
        </w:rPr>
        <w:t>stack of 50 had a separate tally sheet signed by the two auditors. Following the review of all ballots, the tally sheets were added and totals were transferred to the reporting form</w:t>
      </w:r>
      <w:r w:rsidR="003C0A5B">
        <w:rPr>
          <w:rFonts w:eastAsia="Times New Roman" w:cstheme="minorHAnsi"/>
          <w:bCs/>
        </w:rPr>
        <w:t>. Signed copies of the report forms and tally sheets are on file in Clerks Office.</w:t>
      </w:r>
    </w:p>
    <w:p w14:paraId="3ABD5582" w14:textId="3DD49AFC" w:rsidR="0081727B" w:rsidRDefault="0081727B" w:rsidP="00A9595E">
      <w:pPr>
        <w:pStyle w:val="NoSpacing"/>
        <w:rPr>
          <w:rFonts w:eastAsia="Times New Roman" w:cstheme="minorHAnsi"/>
          <w:bCs/>
          <w:szCs w:val="24"/>
        </w:rPr>
      </w:pPr>
    </w:p>
    <w:p w14:paraId="5A9D2885" w14:textId="0EBF64E1" w:rsidR="0081579B" w:rsidRDefault="00893EB3" w:rsidP="008D6E26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Two discrepancies were found and reported on </w:t>
      </w:r>
      <w:r w:rsidR="00E2144F">
        <w:rPr>
          <w:rFonts w:eastAsia="Times New Roman" w:cstheme="minorHAnsi"/>
          <w:bCs/>
        </w:rPr>
        <w:t>2024 Post-Election Voting Equipment Audit Reporting Form.</w:t>
      </w:r>
    </w:p>
    <w:p w14:paraId="5B551981" w14:textId="77777777" w:rsidR="00E2144F" w:rsidRPr="00893EB3" w:rsidRDefault="00E2144F" w:rsidP="008D6E26">
      <w:pPr>
        <w:rPr>
          <w:rFonts w:eastAsia="Times New Roman" w:cstheme="minorHAnsi"/>
          <w:bCs/>
        </w:rPr>
      </w:pPr>
    </w:p>
    <w:p w14:paraId="45F7C8A3" w14:textId="6A602FAE" w:rsidR="0081727B" w:rsidRDefault="00D56298" w:rsidP="008D6E26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Ballots were resealed in the municipality’s ballot bag with a new tamper evidence seal and </w:t>
      </w:r>
      <w:r w:rsidR="002C53B3">
        <w:rPr>
          <w:rFonts w:eastAsia="Times New Roman" w:cstheme="minorHAnsi"/>
          <w:bCs/>
        </w:rPr>
        <w:t>a new EL-101 Ballot Bag Certificate.</w:t>
      </w:r>
    </w:p>
    <w:p w14:paraId="1A0C2C03" w14:textId="77777777" w:rsidR="009C78FB" w:rsidRDefault="009C78FB" w:rsidP="004C06C2">
      <w:pPr>
        <w:pStyle w:val="NoSpacing"/>
        <w:rPr>
          <w:rFonts w:eastAsia="Times New Roman" w:cstheme="minorHAnsi"/>
          <w:bCs/>
          <w:szCs w:val="24"/>
        </w:rPr>
      </w:pPr>
    </w:p>
    <w:p w14:paraId="6A6BFE80" w14:textId="12AABB64" w:rsidR="00131EA6" w:rsidRDefault="00131EA6" w:rsidP="004C06C2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 xml:space="preserve">Town of Barton completed at </w:t>
      </w:r>
      <w:r w:rsidR="00377343">
        <w:rPr>
          <w:rFonts w:eastAsia="Times New Roman" w:cstheme="minorHAnsi"/>
          <w:bCs/>
          <w:szCs w:val="24"/>
        </w:rPr>
        <w:t>1:20 p.m.</w:t>
      </w:r>
    </w:p>
    <w:p w14:paraId="4C2FF566" w14:textId="77777777" w:rsidR="00377343" w:rsidRDefault="00377343" w:rsidP="004C06C2">
      <w:pPr>
        <w:pStyle w:val="NoSpacing"/>
        <w:rPr>
          <w:rFonts w:eastAsia="Times New Roman" w:cstheme="minorHAnsi"/>
          <w:bCs/>
          <w:szCs w:val="24"/>
        </w:rPr>
      </w:pPr>
    </w:p>
    <w:p w14:paraId="28CA7989" w14:textId="77EFE7AC" w:rsidR="00377343" w:rsidRDefault="00377343" w:rsidP="004C06C2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Ballot Bags and election materials remain in possession of the County Clerk for the required Retention period.</w:t>
      </w:r>
    </w:p>
    <w:p w14:paraId="75050F39" w14:textId="70ECB803" w:rsidR="00791D1F" w:rsidRDefault="00791D1F" w:rsidP="004C06C2">
      <w:pPr>
        <w:pStyle w:val="NoSpacing"/>
        <w:rPr>
          <w:rFonts w:eastAsia="Times New Roman" w:cstheme="minorHAnsi"/>
          <w:bCs/>
          <w:szCs w:val="24"/>
        </w:rPr>
      </w:pPr>
    </w:p>
    <w:p w14:paraId="21AD85FF" w14:textId="57DBB9DB" w:rsidR="00791D1F" w:rsidRDefault="00791D1F" w:rsidP="004C06C2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Audit concluded at 1:30 p.m.</w:t>
      </w:r>
    </w:p>
    <w:p w14:paraId="71317D8C" w14:textId="77777777" w:rsidR="00492C34" w:rsidRDefault="00492C34" w:rsidP="004C06C2">
      <w:pPr>
        <w:pStyle w:val="NoSpacing"/>
        <w:rPr>
          <w:rFonts w:eastAsia="Times New Roman" w:cstheme="minorHAnsi"/>
          <w:bCs/>
          <w:szCs w:val="24"/>
        </w:rPr>
      </w:pPr>
    </w:p>
    <w:p w14:paraId="6024639C" w14:textId="05DAFAD3" w:rsidR="00C45E8F" w:rsidRDefault="00EA0740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Sherry Eckert,</w:t>
      </w:r>
      <w:r w:rsidR="004675B2" w:rsidRPr="003F22E5">
        <w:rPr>
          <w:rFonts w:eastAsia="Times New Roman" w:cstheme="minorHAnsi"/>
          <w:bCs/>
          <w:szCs w:val="24"/>
        </w:rPr>
        <w:t xml:space="preserve"> Clerk</w:t>
      </w:r>
    </w:p>
    <w:p w14:paraId="40CFFBB1" w14:textId="1246B342" w:rsidR="00492C34" w:rsidRPr="003F22E5" w:rsidRDefault="000B0CCC" w:rsidP="007F0AE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</w:rPr>
        <w:t>Posted 11/29/2024</w:t>
      </w:r>
    </w:p>
    <w:p w14:paraId="33384C8D" w14:textId="77777777" w:rsidR="00EB1238" w:rsidRDefault="00EB1238" w:rsidP="007F0AEE">
      <w:pPr>
        <w:pStyle w:val="NoSpacing"/>
        <w:rPr>
          <w:rFonts w:eastAsia="Times New Roman" w:cstheme="minorHAnsi"/>
          <w:bCs/>
          <w:szCs w:val="24"/>
        </w:rPr>
      </w:pPr>
    </w:p>
    <w:sectPr w:rsidR="00EB1238" w:rsidSect="00A9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F5DCF" w14:textId="77777777" w:rsidR="0069273A" w:rsidRDefault="0069273A" w:rsidP="00A36DD7">
      <w:r>
        <w:separator/>
      </w:r>
    </w:p>
  </w:endnote>
  <w:endnote w:type="continuationSeparator" w:id="0">
    <w:p w14:paraId="193CA2E1" w14:textId="77777777" w:rsidR="0069273A" w:rsidRDefault="0069273A" w:rsidP="00A36DD7">
      <w:r>
        <w:continuationSeparator/>
      </w:r>
    </w:p>
  </w:endnote>
  <w:endnote w:type="continuationNotice" w:id="1">
    <w:p w14:paraId="50AD24CA" w14:textId="77777777" w:rsidR="0069273A" w:rsidRDefault="00692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BAB3" w14:textId="77777777" w:rsidR="0069273A" w:rsidRDefault="0069273A" w:rsidP="00A36DD7">
      <w:r>
        <w:separator/>
      </w:r>
    </w:p>
  </w:footnote>
  <w:footnote w:type="continuationSeparator" w:id="0">
    <w:p w14:paraId="6C547A10" w14:textId="77777777" w:rsidR="0069273A" w:rsidRDefault="0069273A" w:rsidP="00A36DD7">
      <w:r>
        <w:continuationSeparator/>
      </w:r>
    </w:p>
  </w:footnote>
  <w:footnote w:type="continuationNotice" w:id="1">
    <w:p w14:paraId="296ED760" w14:textId="77777777" w:rsidR="0069273A" w:rsidRDefault="00692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5959BCCA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3BC" w14:textId="2BBCE451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D3"/>
    <w:rsid w:val="00006B85"/>
    <w:rsid w:val="00007217"/>
    <w:rsid w:val="000075D7"/>
    <w:rsid w:val="000107A7"/>
    <w:rsid w:val="0001215D"/>
    <w:rsid w:val="00012BBF"/>
    <w:rsid w:val="0001400F"/>
    <w:rsid w:val="0001522D"/>
    <w:rsid w:val="0001552E"/>
    <w:rsid w:val="00016A6C"/>
    <w:rsid w:val="00017C6C"/>
    <w:rsid w:val="00017D66"/>
    <w:rsid w:val="0002190F"/>
    <w:rsid w:val="00022CDD"/>
    <w:rsid w:val="00023869"/>
    <w:rsid w:val="00023DE3"/>
    <w:rsid w:val="0002444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0CFF"/>
    <w:rsid w:val="000630E2"/>
    <w:rsid w:val="000641CC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0CCC"/>
    <w:rsid w:val="000B1695"/>
    <w:rsid w:val="000B1EA8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5AF6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90E"/>
    <w:rsid w:val="000D5E17"/>
    <w:rsid w:val="000D6005"/>
    <w:rsid w:val="000D60B0"/>
    <w:rsid w:val="000D6B23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3201"/>
    <w:rsid w:val="000F4E22"/>
    <w:rsid w:val="000F53E6"/>
    <w:rsid w:val="000F5943"/>
    <w:rsid w:val="000F7C2A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0F59"/>
    <w:rsid w:val="00131461"/>
    <w:rsid w:val="001314B4"/>
    <w:rsid w:val="00131B5F"/>
    <w:rsid w:val="00131EA6"/>
    <w:rsid w:val="00132216"/>
    <w:rsid w:val="00133859"/>
    <w:rsid w:val="00133D9C"/>
    <w:rsid w:val="00133EEE"/>
    <w:rsid w:val="00133FFD"/>
    <w:rsid w:val="00135DD3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4DC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65D7"/>
    <w:rsid w:val="0017682E"/>
    <w:rsid w:val="001771AB"/>
    <w:rsid w:val="00180608"/>
    <w:rsid w:val="00180DC1"/>
    <w:rsid w:val="00180E76"/>
    <w:rsid w:val="0018119E"/>
    <w:rsid w:val="0018183E"/>
    <w:rsid w:val="00182648"/>
    <w:rsid w:val="001832C6"/>
    <w:rsid w:val="001861FF"/>
    <w:rsid w:val="001875C8"/>
    <w:rsid w:val="00187A32"/>
    <w:rsid w:val="00187C63"/>
    <w:rsid w:val="001900A1"/>
    <w:rsid w:val="0019325D"/>
    <w:rsid w:val="0019334A"/>
    <w:rsid w:val="0019353E"/>
    <w:rsid w:val="00193706"/>
    <w:rsid w:val="001938BE"/>
    <w:rsid w:val="00194927"/>
    <w:rsid w:val="001953C8"/>
    <w:rsid w:val="0019710D"/>
    <w:rsid w:val="001A0921"/>
    <w:rsid w:val="001A10A1"/>
    <w:rsid w:val="001A1A5E"/>
    <w:rsid w:val="001A2C48"/>
    <w:rsid w:val="001A2D72"/>
    <w:rsid w:val="001A3861"/>
    <w:rsid w:val="001A5283"/>
    <w:rsid w:val="001A6151"/>
    <w:rsid w:val="001A6E3A"/>
    <w:rsid w:val="001A7413"/>
    <w:rsid w:val="001B0D46"/>
    <w:rsid w:val="001B0F27"/>
    <w:rsid w:val="001B0FBB"/>
    <w:rsid w:val="001B1080"/>
    <w:rsid w:val="001B137F"/>
    <w:rsid w:val="001B17A2"/>
    <w:rsid w:val="001B368D"/>
    <w:rsid w:val="001B4914"/>
    <w:rsid w:val="001B5761"/>
    <w:rsid w:val="001B5E69"/>
    <w:rsid w:val="001B6711"/>
    <w:rsid w:val="001B6F18"/>
    <w:rsid w:val="001C2E2A"/>
    <w:rsid w:val="001C47E4"/>
    <w:rsid w:val="001C56D9"/>
    <w:rsid w:val="001C64A4"/>
    <w:rsid w:val="001C66FD"/>
    <w:rsid w:val="001C6AAA"/>
    <w:rsid w:val="001D0CA2"/>
    <w:rsid w:val="001D20FE"/>
    <w:rsid w:val="001D3383"/>
    <w:rsid w:val="001D421D"/>
    <w:rsid w:val="001D46A3"/>
    <w:rsid w:val="001D6912"/>
    <w:rsid w:val="001E2BC8"/>
    <w:rsid w:val="001E34CD"/>
    <w:rsid w:val="001E3799"/>
    <w:rsid w:val="001E48DC"/>
    <w:rsid w:val="001E495E"/>
    <w:rsid w:val="001E4AAA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72A"/>
    <w:rsid w:val="001F72BE"/>
    <w:rsid w:val="001F780C"/>
    <w:rsid w:val="0020148C"/>
    <w:rsid w:val="0020245D"/>
    <w:rsid w:val="002033C3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5256"/>
    <w:rsid w:val="00217398"/>
    <w:rsid w:val="002178BC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3C8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F61"/>
    <w:rsid w:val="00266920"/>
    <w:rsid w:val="00266D4F"/>
    <w:rsid w:val="002673A1"/>
    <w:rsid w:val="0026747A"/>
    <w:rsid w:val="00267DE7"/>
    <w:rsid w:val="002709DD"/>
    <w:rsid w:val="002729D9"/>
    <w:rsid w:val="002734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2A2F"/>
    <w:rsid w:val="00292A62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A7D82"/>
    <w:rsid w:val="002B0BEB"/>
    <w:rsid w:val="002B192F"/>
    <w:rsid w:val="002B1A81"/>
    <w:rsid w:val="002B4DCE"/>
    <w:rsid w:val="002B5080"/>
    <w:rsid w:val="002B59D8"/>
    <w:rsid w:val="002B5F78"/>
    <w:rsid w:val="002B722D"/>
    <w:rsid w:val="002C2239"/>
    <w:rsid w:val="002C26F1"/>
    <w:rsid w:val="002C2B54"/>
    <w:rsid w:val="002C2EBB"/>
    <w:rsid w:val="002C3777"/>
    <w:rsid w:val="002C4539"/>
    <w:rsid w:val="002C53B3"/>
    <w:rsid w:val="002C5A71"/>
    <w:rsid w:val="002D0FFA"/>
    <w:rsid w:val="002D11C6"/>
    <w:rsid w:val="002D1642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7064"/>
    <w:rsid w:val="002D7995"/>
    <w:rsid w:val="002D7AA9"/>
    <w:rsid w:val="002E001F"/>
    <w:rsid w:val="002E01C4"/>
    <w:rsid w:val="002E1097"/>
    <w:rsid w:val="002E1C6C"/>
    <w:rsid w:val="002E210D"/>
    <w:rsid w:val="002E285F"/>
    <w:rsid w:val="002E3E48"/>
    <w:rsid w:val="002E4768"/>
    <w:rsid w:val="002E4E64"/>
    <w:rsid w:val="002F0133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4ECD"/>
    <w:rsid w:val="0030593C"/>
    <w:rsid w:val="003072F1"/>
    <w:rsid w:val="003073A6"/>
    <w:rsid w:val="00307DBE"/>
    <w:rsid w:val="003110D6"/>
    <w:rsid w:val="00311CC1"/>
    <w:rsid w:val="00312496"/>
    <w:rsid w:val="003129F4"/>
    <w:rsid w:val="003131DA"/>
    <w:rsid w:val="00313C76"/>
    <w:rsid w:val="0031467F"/>
    <w:rsid w:val="00315216"/>
    <w:rsid w:val="003157B7"/>
    <w:rsid w:val="00316739"/>
    <w:rsid w:val="003178F9"/>
    <w:rsid w:val="0032061F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8A7"/>
    <w:rsid w:val="00344C06"/>
    <w:rsid w:val="0034774D"/>
    <w:rsid w:val="00347767"/>
    <w:rsid w:val="00347BA0"/>
    <w:rsid w:val="003524E6"/>
    <w:rsid w:val="00352CB3"/>
    <w:rsid w:val="003534A6"/>
    <w:rsid w:val="0035359B"/>
    <w:rsid w:val="00353BEB"/>
    <w:rsid w:val="00355522"/>
    <w:rsid w:val="00355E8F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2683"/>
    <w:rsid w:val="003756DC"/>
    <w:rsid w:val="00375A78"/>
    <w:rsid w:val="003760AF"/>
    <w:rsid w:val="003764D0"/>
    <w:rsid w:val="0037674B"/>
    <w:rsid w:val="00376E43"/>
    <w:rsid w:val="00377343"/>
    <w:rsid w:val="00380ACC"/>
    <w:rsid w:val="0038134E"/>
    <w:rsid w:val="00382372"/>
    <w:rsid w:val="003840A7"/>
    <w:rsid w:val="00384A0D"/>
    <w:rsid w:val="00384B8A"/>
    <w:rsid w:val="003856A5"/>
    <w:rsid w:val="00385FBD"/>
    <w:rsid w:val="003906CC"/>
    <w:rsid w:val="00390BA7"/>
    <w:rsid w:val="00390FFA"/>
    <w:rsid w:val="00391306"/>
    <w:rsid w:val="00392D6F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6F71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0A5B"/>
    <w:rsid w:val="003C1896"/>
    <w:rsid w:val="003C20E9"/>
    <w:rsid w:val="003C3410"/>
    <w:rsid w:val="003C5926"/>
    <w:rsid w:val="003C593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F04E4"/>
    <w:rsid w:val="003F17B1"/>
    <w:rsid w:val="003F227D"/>
    <w:rsid w:val="003F22E5"/>
    <w:rsid w:val="003F242C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0929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907"/>
    <w:rsid w:val="00433B16"/>
    <w:rsid w:val="004341CA"/>
    <w:rsid w:val="00436C91"/>
    <w:rsid w:val="00440082"/>
    <w:rsid w:val="004404E7"/>
    <w:rsid w:val="00441445"/>
    <w:rsid w:val="004414EA"/>
    <w:rsid w:val="00442FEF"/>
    <w:rsid w:val="00443C3C"/>
    <w:rsid w:val="00445BA9"/>
    <w:rsid w:val="00451B92"/>
    <w:rsid w:val="00452230"/>
    <w:rsid w:val="00453BDF"/>
    <w:rsid w:val="00455383"/>
    <w:rsid w:val="00455675"/>
    <w:rsid w:val="00456AE6"/>
    <w:rsid w:val="00460989"/>
    <w:rsid w:val="00460C76"/>
    <w:rsid w:val="00460F05"/>
    <w:rsid w:val="004632FC"/>
    <w:rsid w:val="0046331D"/>
    <w:rsid w:val="00463593"/>
    <w:rsid w:val="00463C40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3080"/>
    <w:rsid w:val="004837F3"/>
    <w:rsid w:val="00485A3C"/>
    <w:rsid w:val="00487DF9"/>
    <w:rsid w:val="0049046A"/>
    <w:rsid w:val="0049078C"/>
    <w:rsid w:val="004915B3"/>
    <w:rsid w:val="004921B0"/>
    <w:rsid w:val="00492C34"/>
    <w:rsid w:val="00493898"/>
    <w:rsid w:val="00493E9B"/>
    <w:rsid w:val="00494E9C"/>
    <w:rsid w:val="0049521F"/>
    <w:rsid w:val="004956AB"/>
    <w:rsid w:val="00495DE3"/>
    <w:rsid w:val="004964DC"/>
    <w:rsid w:val="0049717F"/>
    <w:rsid w:val="00497761"/>
    <w:rsid w:val="004A013C"/>
    <w:rsid w:val="004A17C7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5D6"/>
    <w:rsid w:val="004B06E6"/>
    <w:rsid w:val="004B09B5"/>
    <w:rsid w:val="004B0FA3"/>
    <w:rsid w:val="004B13E8"/>
    <w:rsid w:val="004B3525"/>
    <w:rsid w:val="004B36C1"/>
    <w:rsid w:val="004B3BC2"/>
    <w:rsid w:val="004B3E55"/>
    <w:rsid w:val="004B4386"/>
    <w:rsid w:val="004B520D"/>
    <w:rsid w:val="004B5B2A"/>
    <w:rsid w:val="004B7A7D"/>
    <w:rsid w:val="004B7EB9"/>
    <w:rsid w:val="004C06C2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716"/>
    <w:rsid w:val="004D3BAE"/>
    <w:rsid w:val="004D3E8C"/>
    <w:rsid w:val="004D4224"/>
    <w:rsid w:val="004D531F"/>
    <w:rsid w:val="004D5555"/>
    <w:rsid w:val="004D5D53"/>
    <w:rsid w:val="004D62B2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5BF3"/>
    <w:rsid w:val="005069DB"/>
    <w:rsid w:val="00506DD3"/>
    <w:rsid w:val="005075F5"/>
    <w:rsid w:val="0051219D"/>
    <w:rsid w:val="005144B2"/>
    <w:rsid w:val="00514673"/>
    <w:rsid w:val="00514912"/>
    <w:rsid w:val="00514C28"/>
    <w:rsid w:val="00514F61"/>
    <w:rsid w:val="00515972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85F"/>
    <w:rsid w:val="00552FC4"/>
    <w:rsid w:val="00554169"/>
    <w:rsid w:val="00554F72"/>
    <w:rsid w:val="00555B7F"/>
    <w:rsid w:val="0055766D"/>
    <w:rsid w:val="00557717"/>
    <w:rsid w:val="0056036A"/>
    <w:rsid w:val="00560E67"/>
    <w:rsid w:val="00561BE9"/>
    <w:rsid w:val="0056381D"/>
    <w:rsid w:val="00563A13"/>
    <w:rsid w:val="00564766"/>
    <w:rsid w:val="0056566C"/>
    <w:rsid w:val="00566538"/>
    <w:rsid w:val="00566F25"/>
    <w:rsid w:val="00567114"/>
    <w:rsid w:val="005701B9"/>
    <w:rsid w:val="00570C5E"/>
    <w:rsid w:val="005720D1"/>
    <w:rsid w:val="00574A53"/>
    <w:rsid w:val="00574B1D"/>
    <w:rsid w:val="00575FFE"/>
    <w:rsid w:val="00577300"/>
    <w:rsid w:val="00580247"/>
    <w:rsid w:val="0058302F"/>
    <w:rsid w:val="00583B3D"/>
    <w:rsid w:val="00584D6D"/>
    <w:rsid w:val="00586A93"/>
    <w:rsid w:val="005903EF"/>
    <w:rsid w:val="00590995"/>
    <w:rsid w:val="00590F25"/>
    <w:rsid w:val="0059265D"/>
    <w:rsid w:val="005926D6"/>
    <w:rsid w:val="00592781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A72DD"/>
    <w:rsid w:val="005A7D05"/>
    <w:rsid w:val="005B0EA0"/>
    <w:rsid w:val="005B1F77"/>
    <w:rsid w:val="005B213B"/>
    <w:rsid w:val="005B3463"/>
    <w:rsid w:val="005B387B"/>
    <w:rsid w:val="005B3FA5"/>
    <w:rsid w:val="005B4A50"/>
    <w:rsid w:val="005B5B5D"/>
    <w:rsid w:val="005B72D4"/>
    <w:rsid w:val="005C07E1"/>
    <w:rsid w:val="005C1805"/>
    <w:rsid w:val="005C1EC8"/>
    <w:rsid w:val="005C237B"/>
    <w:rsid w:val="005C281A"/>
    <w:rsid w:val="005C39BC"/>
    <w:rsid w:val="005C4AD9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08EA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098"/>
    <w:rsid w:val="006314A9"/>
    <w:rsid w:val="00631B37"/>
    <w:rsid w:val="00632DFA"/>
    <w:rsid w:val="00633BCD"/>
    <w:rsid w:val="0063627A"/>
    <w:rsid w:val="00637050"/>
    <w:rsid w:val="0063763A"/>
    <w:rsid w:val="00640AB1"/>
    <w:rsid w:val="0064356E"/>
    <w:rsid w:val="00643652"/>
    <w:rsid w:val="00644885"/>
    <w:rsid w:val="006458C1"/>
    <w:rsid w:val="00645DB6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3A67"/>
    <w:rsid w:val="006645E7"/>
    <w:rsid w:val="00664DB4"/>
    <w:rsid w:val="0066504E"/>
    <w:rsid w:val="00665D6B"/>
    <w:rsid w:val="00666B42"/>
    <w:rsid w:val="00666C44"/>
    <w:rsid w:val="00667E1F"/>
    <w:rsid w:val="006701DC"/>
    <w:rsid w:val="006703B0"/>
    <w:rsid w:val="006707C1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273A"/>
    <w:rsid w:val="00693B47"/>
    <w:rsid w:val="00693B7C"/>
    <w:rsid w:val="00695728"/>
    <w:rsid w:val="0069572F"/>
    <w:rsid w:val="00696282"/>
    <w:rsid w:val="006A0152"/>
    <w:rsid w:val="006A0271"/>
    <w:rsid w:val="006A1F53"/>
    <w:rsid w:val="006A232D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1461"/>
    <w:rsid w:val="006C2151"/>
    <w:rsid w:val="006C274E"/>
    <w:rsid w:val="006C2F44"/>
    <w:rsid w:val="006C3C47"/>
    <w:rsid w:val="006C43C8"/>
    <w:rsid w:val="006C4AE7"/>
    <w:rsid w:val="006C5BA6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755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D6E"/>
    <w:rsid w:val="00716E5C"/>
    <w:rsid w:val="0071750B"/>
    <w:rsid w:val="00717746"/>
    <w:rsid w:val="00723AE7"/>
    <w:rsid w:val="00724503"/>
    <w:rsid w:val="00725E80"/>
    <w:rsid w:val="007275D4"/>
    <w:rsid w:val="007279AD"/>
    <w:rsid w:val="00727EF3"/>
    <w:rsid w:val="0073278F"/>
    <w:rsid w:val="00732CCC"/>
    <w:rsid w:val="007334BC"/>
    <w:rsid w:val="00733885"/>
    <w:rsid w:val="00734484"/>
    <w:rsid w:val="007362B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5621"/>
    <w:rsid w:val="007563CB"/>
    <w:rsid w:val="00756E89"/>
    <w:rsid w:val="00757766"/>
    <w:rsid w:val="0076033E"/>
    <w:rsid w:val="00761A14"/>
    <w:rsid w:val="0076206B"/>
    <w:rsid w:val="00762093"/>
    <w:rsid w:val="00762E8C"/>
    <w:rsid w:val="00763358"/>
    <w:rsid w:val="007647FD"/>
    <w:rsid w:val="00766ACF"/>
    <w:rsid w:val="00766D6A"/>
    <w:rsid w:val="0076797E"/>
    <w:rsid w:val="00767D62"/>
    <w:rsid w:val="00767DF0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1F18"/>
    <w:rsid w:val="00782578"/>
    <w:rsid w:val="00782F88"/>
    <w:rsid w:val="0078323F"/>
    <w:rsid w:val="007849DA"/>
    <w:rsid w:val="007853E2"/>
    <w:rsid w:val="0078562D"/>
    <w:rsid w:val="00790D2D"/>
    <w:rsid w:val="007912FB"/>
    <w:rsid w:val="00791D1F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4F0"/>
    <w:rsid w:val="007976F4"/>
    <w:rsid w:val="007A1BCC"/>
    <w:rsid w:val="007A1D06"/>
    <w:rsid w:val="007A27DD"/>
    <w:rsid w:val="007A3813"/>
    <w:rsid w:val="007A402F"/>
    <w:rsid w:val="007A48F1"/>
    <w:rsid w:val="007A51BE"/>
    <w:rsid w:val="007A653E"/>
    <w:rsid w:val="007A65DA"/>
    <w:rsid w:val="007A6FE5"/>
    <w:rsid w:val="007A7C0D"/>
    <w:rsid w:val="007B020E"/>
    <w:rsid w:val="007B424B"/>
    <w:rsid w:val="007B460F"/>
    <w:rsid w:val="007B687F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5E7"/>
    <w:rsid w:val="007E08C4"/>
    <w:rsid w:val="007E12DA"/>
    <w:rsid w:val="007E1821"/>
    <w:rsid w:val="007E47C4"/>
    <w:rsid w:val="007E6695"/>
    <w:rsid w:val="007E66F3"/>
    <w:rsid w:val="007E6A7A"/>
    <w:rsid w:val="007F015F"/>
    <w:rsid w:val="007F07D6"/>
    <w:rsid w:val="007F0AEE"/>
    <w:rsid w:val="007F19A3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61B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27B"/>
    <w:rsid w:val="00817360"/>
    <w:rsid w:val="008179B4"/>
    <w:rsid w:val="00817AC1"/>
    <w:rsid w:val="00817C10"/>
    <w:rsid w:val="0082033E"/>
    <w:rsid w:val="00821616"/>
    <w:rsid w:val="008219F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37BD9"/>
    <w:rsid w:val="00840AEC"/>
    <w:rsid w:val="00841068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3729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1ED0"/>
    <w:rsid w:val="00863293"/>
    <w:rsid w:val="008644BC"/>
    <w:rsid w:val="008648AB"/>
    <w:rsid w:val="008654C2"/>
    <w:rsid w:val="0086561D"/>
    <w:rsid w:val="00867D54"/>
    <w:rsid w:val="008711EC"/>
    <w:rsid w:val="008718F7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65D"/>
    <w:rsid w:val="00893CF0"/>
    <w:rsid w:val="00893EB3"/>
    <w:rsid w:val="00894752"/>
    <w:rsid w:val="00894DA8"/>
    <w:rsid w:val="00895958"/>
    <w:rsid w:val="008969CF"/>
    <w:rsid w:val="00896AEE"/>
    <w:rsid w:val="0089713C"/>
    <w:rsid w:val="008A0CF2"/>
    <w:rsid w:val="008A221E"/>
    <w:rsid w:val="008A225B"/>
    <w:rsid w:val="008A25F4"/>
    <w:rsid w:val="008A2F5B"/>
    <w:rsid w:val="008A51DE"/>
    <w:rsid w:val="008A5472"/>
    <w:rsid w:val="008A5DDD"/>
    <w:rsid w:val="008A6BAD"/>
    <w:rsid w:val="008A6F9E"/>
    <w:rsid w:val="008A7FFD"/>
    <w:rsid w:val="008B06DD"/>
    <w:rsid w:val="008B10D8"/>
    <w:rsid w:val="008B18D8"/>
    <w:rsid w:val="008B283C"/>
    <w:rsid w:val="008B3338"/>
    <w:rsid w:val="008B4FE5"/>
    <w:rsid w:val="008B62BF"/>
    <w:rsid w:val="008B6CCF"/>
    <w:rsid w:val="008B738B"/>
    <w:rsid w:val="008B7D69"/>
    <w:rsid w:val="008B7EC0"/>
    <w:rsid w:val="008C0038"/>
    <w:rsid w:val="008C08C4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C7A20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115D"/>
    <w:rsid w:val="008E34F8"/>
    <w:rsid w:val="008E465B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1AA"/>
    <w:rsid w:val="008F56E7"/>
    <w:rsid w:val="008F5B95"/>
    <w:rsid w:val="008F5D59"/>
    <w:rsid w:val="008F5E60"/>
    <w:rsid w:val="008F63B1"/>
    <w:rsid w:val="008F6C74"/>
    <w:rsid w:val="008F6D85"/>
    <w:rsid w:val="008F71A5"/>
    <w:rsid w:val="008F73F4"/>
    <w:rsid w:val="008F745F"/>
    <w:rsid w:val="008F7ED8"/>
    <w:rsid w:val="008F7FAC"/>
    <w:rsid w:val="00901FB0"/>
    <w:rsid w:val="009023B1"/>
    <w:rsid w:val="009038C8"/>
    <w:rsid w:val="009041F3"/>
    <w:rsid w:val="00904AD7"/>
    <w:rsid w:val="00904FE5"/>
    <w:rsid w:val="009052D5"/>
    <w:rsid w:val="0090566F"/>
    <w:rsid w:val="009057BB"/>
    <w:rsid w:val="00911199"/>
    <w:rsid w:val="00911CD5"/>
    <w:rsid w:val="00911EBE"/>
    <w:rsid w:val="00912333"/>
    <w:rsid w:val="00912AC4"/>
    <w:rsid w:val="009145B1"/>
    <w:rsid w:val="00914E3D"/>
    <w:rsid w:val="00914E4C"/>
    <w:rsid w:val="00915045"/>
    <w:rsid w:val="009155F5"/>
    <w:rsid w:val="00915ECE"/>
    <w:rsid w:val="009170A0"/>
    <w:rsid w:val="0092147C"/>
    <w:rsid w:val="00921CE7"/>
    <w:rsid w:val="009229DD"/>
    <w:rsid w:val="009253A5"/>
    <w:rsid w:val="00925B21"/>
    <w:rsid w:val="0092651C"/>
    <w:rsid w:val="00926A4E"/>
    <w:rsid w:val="00927591"/>
    <w:rsid w:val="009276F6"/>
    <w:rsid w:val="009277BA"/>
    <w:rsid w:val="00927A70"/>
    <w:rsid w:val="00930783"/>
    <w:rsid w:val="009348FE"/>
    <w:rsid w:val="00935271"/>
    <w:rsid w:val="009354BB"/>
    <w:rsid w:val="00936D09"/>
    <w:rsid w:val="00937244"/>
    <w:rsid w:val="00940466"/>
    <w:rsid w:val="009419A0"/>
    <w:rsid w:val="0094377D"/>
    <w:rsid w:val="00944709"/>
    <w:rsid w:val="009467E3"/>
    <w:rsid w:val="00946839"/>
    <w:rsid w:val="009469C1"/>
    <w:rsid w:val="00950A95"/>
    <w:rsid w:val="00951519"/>
    <w:rsid w:val="009534E7"/>
    <w:rsid w:val="00953B65"/>
    <w:rsid w:val="009542DE"/>
    <w:rsid w:val="00954FFE"/>
    <w:rsid w:val="00955D72"/>
    <w:rsid w:val="00957F74"/>
    <w:rsid w:val="00960406"/>
    <w:rsid w:val="00960718"/>
    <w:rsid w:val="00960B47"/>
    <w:rsid w:val="00961B39"/>
    <w:rsid w:val="009628B1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1935"/>
    <w:rsid w:val="00982401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0CFA"/>
    <w:rsid w:val="009927A2"/>
    <w:rsid w:val="009965BA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123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3973"/>
    <w:rsid w:val="009C4B06"/>
    <w:rsid w:val="009C62BC"/>
    <w:rsid w:val="009C78FB"/>
    <w:rsid w:val="009C7ADF"/>
    <w:rsid w:val="009D0A23"/>
    <w:rsid w:val="009D103A"/>
    <w:rsid w:val="009D2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E7568"/>
    <w:rsid w:val="009F1EDE"/>
    <w:rsid w:val="009F22DF"/>
    <w:rsid w:val="009F2944"/>
    <w:rsid w:val="009F337E"/>
    <w:rsid w:val="009F5453"/>
    <w:rsid w:val="009F57E8"/>
    <w:rsid w:val="009F70F5"/>
    <w:rsid w:val="009F71C2"/>
    <w:rsid w:val="00A006D0"/>
    <w:rsid w:val="00A0466F"/>
    <w:rsid w:val="00A04E00"/>
    <w:rsid w:val="00A05B6E"/>
    <w:rsid w:val="00A05EE5"/>
    <w:rsid w:val="00A064AE"/>
    <w:rsid w:val="00A07500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3B1C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292"/>
    <w:rsid w:val="00A467E6"/>
    <w:rsid w:val="00A46BC3"/>
    <w:rsid w:val="00A47518"/>
    <w:rsid w:val="00A478AD"/>
    <w:rsid w:val="00A5035C"/>
    <w:rsid w:val="00A50A7B"/>
    <w:rsid w:val="00A5263A"/>
    <w:rsid w:val="00A527A2"/>
    <w:rsid w:val="00A52951"/>
    <w:rsid w:val="00A535AD"/>
    <w:rsid w:val="00A53A0B"/>
    <w:rsid w:val="00A53E3B"/>
    <w:rsid w:val="00A5433C"/>
    <w:rsid w:val="00A546CD"/>
    <w:rsid w:val="00A553E4"/>
    <w:rsid w:val="00A558AC"/>
    <w:rsid w:val="00A55EA3"/>
    <w:rsid w:val="00A5754D"/>
    <w:rsid w:val="00A5786F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E2"/>
    <w:rsid w:val="00A80DB2"/>
    <w:rsid w:val="00A81B54"/>
    <w:rsid w:val="00A8295A"/>
    <w:rsid w:val="00A83A87"/>
    <w:rsid w:val="00A840B3"/>
    <w:rsid w:val="00A84942"/>
    <w:rsid w:val="00A84CF7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595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A68FA"/>
    <w:rsid w:val="00AB0B71"/>
    <w:rsid w:val="00AB30C9"/>
    <w:rsid w:val="00AB30E3"/>
    <w:rsid w:val="00AB3BD3"/>
    <w:rsid w:val="00AB52FC"/>
    <w:rsid w:val="00AB5418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E7AF7"/>
    <w:rsid w:val="00AF0DE5"/>
    <w:rsid w:val="00AF13DA"/>
    <w:rsid w:val="00AF1929"/>
    <w:rsid w:val="00AF2836"/>
    <w:rsid w:val="00AF37FB"/>
    <w:rsid w:val="00AF3C7D"/>
    <w:rsid w:val="00AF458B"/>
    <w:rsid w:val="00AF5E17"/>
    <w:rsid w:val="00AF61E8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10E1C"/>
    <w:rsid w:val="00B115BC"/>
    <w:rsid w:val="00B117D6"/>
    <w:rsid w:val="00B12EAD"/>
    <w:rsid w:val="00B13550"/>
    <w:rsid w:val="00B136BA"/>
    <w:rsid w:val="00B13C04"/>
    <w:rsid w:val="00B1457C"/>
    <w:rsid w:val="00B1466E"/>
    <w:rsid w:val="00B15233"/>
    <w:rsid w:val="00B155F8"/>
    <w:rsid w:val="00B17A59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3CF"/>
    <w:rsid w:val="00B26D91"/>
    <w:rsid w:val="00B27667"/>
    <w:rsid w:val="00B32224"/>
    <w:rsid w:val="00B32651"/>
    <w:rsid w:val="00B32F9E"/>
    <w:rsid w:val="00B33424"/>
    <w:rsid w:val="00B3468E"/>
    <w:rsid w:val="00B34753"/>
    <w:rsid w:val="00B3523A"/>
    <w:rsid w:val="00B35A85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BE2"/>
    <w:rsid w:val="00B51C31"/>
    <w:rsid w:val="00B525FE"/>
    <w:rsid w:val="00B5368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5020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3F21"/>
    <w:rsid w:val="00B94F57"/>
    <w:rsid w:val="00B95E01"/>
    <w:rsid w:val="00B961FD"/>
    <w:rsid w:val="00B96438"/>
    <w:rsid w:val="00B965B4"/>
    <w:rsid w:val="00B9728A"/>
    <w:rsid w:val="00B97411"/>
    <w:rsid w:val="00B976DC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6BEA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6AF1"/>
    <w:rsid w:val="00BD7270"/>
    <w:rsid w:val="00BE1053"/>
    <w:rsid w:val="00BE2225"/>
    <w:rsid w:val="00BE4733"/>
    <w:rsid w:val="00BE47B5"/>
    <w:rsid w:val="00BE4B3A"/>
    <w:rsid w:val="00BE4E7C"/>
    <w:rsid w:val="00BE5695"/>
    <w:rsid w:val="00BE5871"/>
    <w:rsid w:val="00BE6B33"/>
    <w:rsid w:val="00BE6BA0"/>
    <w:rsid w:val="00BF22CD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135"/>
    <w:rsid w:val="00C116CA"/>
    <w:rsid w:val="00C11A96"/>
    <w:rsid w:val="00C1409D"/>
    <w:rsid w:val="00C15D2F"/>
    <w:rsid w:val="00C1715F"/>
    <w:rsid w:val="00C171B1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35AC4"/>
    <w:rsid w:val="00C400DE"/>
    <w:rsid w:val="00C406C1"/>
    <w:rsid w:val="00C412A4"/>
    <w:rsid w:val="00C44802"/>
    <w:rsid w:val="00C45A70"/>
    <w:rsid w:val="00C45D35"/>
    <w:rsid w:val="00C45E8F"/>
    <w:rsid w:val="00C46200"/>
    <w:rsid w:val="00C46778"/>
    <w:rsid w:val="00C510EE"/>
    <w:rsid w:val="00C51E26"/>
    <w:rsid w:val="00C524B0"/>
    <w:rsid w:val="00C52860"/>
    <w:rsid w:val="00C52923"/>
    <w:rsid w:val="00C53C96"/>
    <w:rsid w:val="00C55442"/>
    <w:rsid w:val="00C57266"/>
    <w:rsid w:val="00C579B0"/>
    <w:rsid w:val="00C61B20"/>
    <w:rsid w:val="00C61F0F"/>
    <w:rsid w:val="00C62D83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48F"/>
    <w:rsid w:val="00CA66CE"/>
    <w:rsid w:val="00CA66DD"/>
    <w:rsid w:val="00CB0D9D"/>
    <w:rsid w:val="00CB4217"/>
    <w:rsid w:val="00CB479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D2745"/>
    <w:rsid w:val="00CD3C9E"/>
    <w:rsid w:val="00CD5DCB"/>
    <w:rsid w:val="00CD7D69"/>
    <w:rsid w:val="00CD7E5F"/>
    <w:rsid w:val="00CD7EDB"/>
    <w:rsid w:val="00CE0D0E"/>
    <w:rsid w:val="00CE162E"/>
    <w:rsid w:val="00CE190D"/>
    <w:rsid w:val="00CE1A6E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54A1"/>
    <w:rsid w:val="00CF55A7"/>
    <w:rsid w:val="00CF66C1"/>
    <w:rsid w:val="00CF67E2"/>
    <w:rsid w:val="00CF75B6"/>
    <w:rsid w:val="00CF7A4F"/>
    <w:rsid w:val="00D004C5"/>
    <w:rsid w:val="00D01067"/>
    <w:rsid w:val="00D012CD"/>
    <w:rsid w:val="00D01458"/>
    <w:rsid w:val="00D02775"/>
    <w:rsid w:val="00D04FCA"/>
    <w:rsid w:val="00D054B8"/>
    <w:rsid w:val="00D07E4D"/>
    <w:rsid w:val="00D1072E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98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5E77"/>
    <w:rsid w:val="00D767FB"/>
    <w:rsid w:val="00D76880"/>
    <w:rsid w:val="00D76C95"/>
    <w:rsid w:val="00D76EEA"/>
    <w:rsid w:val="00D77F02"/>
    <w:rsid w:val="00D805D2"/>
    <w:rsid w:val="00D812EB"/>
    <w:rsid w:val="00D81E13"/>
    <w:rsid w:val="00D82872"/>
    <w:rsid w:val="00D82B75"/>
    <w:rsid w:val="00D83235"/>
    <w:rsid w:val="00D841F4"/>
    <w:rsid w:val="00D84D1F"/>
    <w:rsid w:val="00D853F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797C"/>
    <w:rsid w:val="00D97ACD"/>
    <w:rsid w:val="00D97CEF"/>
    <w:rsid w:val="00DA0FC9"/>
    <w:rsid w:val="00DA1437"/>
    <w:rsid w:val="00DA4AD8"/>
    <w:rsid w:val="00DA4B15"/>
    <w:rsid w:val="00DA4E64"/>
    <w:rsid w:val="00DA5083"/>
    <w:rsid w:val="00DA5254"/>
    <w:rsid w:val="00DA5AA5"/>
    <w:rsid w:val="00DA7AA3"/>
    <w:rsid w:val="00DB0254"/>
    <w:rsid w:val="00DB1021"/>
    <w:rsid w:val="00DB2140"/>
    <w:rsid w:val="00DB2E0D"/>
    <w:rsid w:val="00DB70F3"/>
    <w:rsid w:val="00DC29FB"/>
    <w:rsid w:val="00DC36A7"/>
    <w:rsid w:val="00DC4E3F"/>
    <w:rsid w:val="00DC5226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2544"/>
    <w:rsid w:val="00DD30FB"/>
    <w:rsid w:val="00DD3321"/>
    <w:rsid w:val="00DD3D7B"/>
    <w:rsid w:val="00DD445D"/>
    <w:rsid w:val="00DD4CA1"/>
    <w:rsid w:val="00DD50CC"/>
    <w:rsid w:val="00DD582D"/>
    <w:rsid w:val="00DD643A"/>
    <w:rsid w:val="00DD79AB"/>
    <w:rsid w:val="00DE00C8"/>
    <w:rsid w:val="00DE041E"/>
    <w:rsid w:val="00DE1736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DF728E"/>
    <w:rsid w:val="00E012BA"/>
    <w:rsid w:val="00E02D16"/>
    <w:rsid w:val="00E0428F"/>
    <w:rsid w:val="00E04D1D"/>
    <w:rsid w:val="00E0581D"/>
    <w:rsid w:val="00E059D4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2D7D"/>
    <w:rsid w:val="00E150B9"/>
    <w:rsid w:val="00E16C55"/>
    <w:rsid w:val="00E1717D"/>
    <w:rsid w:val="00E17361"/>
    <w:rsid w:val="00E17551"/>
    <w:rsid w:val="00E200B9"/>
    <w:rsid w:val="00E2144F"/>
    <w:rsid w:val="00E22590"/>
    <w:rsid w:val="00E23413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E50"/>
    <w:rsid w:val="00E3711F"/>
    <w:rsid w:val="00E3767A"/>
    <w:rsid w:val="00E378CB"/>
    <w:rsid w:val="00E379E0"/>
    <w:rsid w:val="00E403B2"/>
    <w:rsid w:val="00E41DA5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1303"/>
    <w:rsid w:val="00E53418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67CB8"/>
    <w:rsid w:val="00E720FC"/>
    <w:rsid w:val="00E72207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510"/>
    <w:rsid w:val="00E93692"/>
    <w:rsid w:val="00E95C95"/>
    <w:rsid w:val="00E95DA7"/>
    <w:rsid w:val="00E96C80"/>
    <w:rsid w:val="00E97127"/>
    <w:rsid w:val="00E976E2"/>
    <w:rsid w:val="00E9787A"/>
    <w:rsid w:val="00E97929"/>
    <w:rsid w:val="00EA0740"/>
    <w:rsid w:val="00EA0AD9"/>
    <w:rsid w:val="00EA1FE6"/>
    <w:rsid w:val="00EA47FC"/>
    <w:rsid w:val="00EA4C50"/>
    <w:rsid w:val="00EA5DF2"/>
    <w:rsid w:val="00EA5EBD"/>
    <w:rsid w:val="00EA61EF"/>
    <w:rsid w:val="00EA66E9"/>
    <w:rsid w:val="00EA6DFC"/>
    <w:rsid w:val="00EB0195"/>
    <w:rsid w:val="00EB0F61"/>
    <w:rsid w:val="00EB10B8"/>
    <w:rsid w:val="00EB1238"/>
    <w:rsid w:val="00EB14E9"/>
    <w:rsid w:val="00EB284C"/>
    <w:rsid w:val="00EB28A8"/>
    <w:rsid w:val="00EB2935"/>
    <w:rsid w:val="00EB3511"/>
    <w:rsid w:val="00EB3A2F"/>
    <w:rsid w:val="00EB3D25"/>
    <w:rsid w:val="00EB4DA2"/>
    <w:rsid w:val="00EB66F6"/>
    <w:rsid w:val="00EB6B79"/>
    <w:rsid w:val="00EB78FA"/>
    <w:rsid w:val="00EB7B68"/>
    <w:rsid w:val="00EC2F93"/>
    <w:rsid w:val="00EC3E8C"/>
    <w:rsid w:val="00EC465B"/>
    <w:rsid w:val="00EC4824"/>
    <w:rsid w:val="00EC6B88"/>
    <w:rsid w:val="00EC6F3D"/>
    <w:rsid w:val="00EC704B"/>
    <w:rsid w:val="00ED09D6"/>
    <w:rsid w:val="00ED16B9"/>
    <w:rsid w:val="00ED2CB2"/>
    <w:rsid w:val="00ED53FE"/>
    <w:rsid w:val="00ED775E"/>
    <w:rsid w:val="00ED7AFC"/>
    <w:rsid w:val="00EE019E"/>
    <w:rsid w:val="00EE0407"/>
    <w:rsid w:val="00EE1BA0"/>
    <w:rsid w:val="00EE22E4"/>
    <w:rsid w:val="00EE2365"/>
    <w:rsid w:val="00EE3525"/>
    <w:rsid w:val="00EE3910"/>
    <w:rsid w:val="00EE3B15"/>
    <w:rsid w:val="00EE3CB4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5760"/>
    <w:rsid w:val="00F0601D"/>
    <w:rsid w:val="00F06282"/>
    <w:rsid w:val="00F062B8"/>
    <w:rsid w:val="00F06657"/>
    <w:rsid w:val="00F06FF8"/>
    <w:rsid w:val="00F07A96"/>
    <w:rsid w:val="00F10291"/>
    <w:rsid w:val="00F10D66"/>
    <w:rsid w:val="00F10DE1"/>
    <w:rsid w:val="00F1155C"/>
    <w:rsid w:val="00F1186B"/>
    <w:rsid w:val="00F1192E"/>
    <w:rsid w:val="00F11F3B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54F0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215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61306"/>
    <w:rsid w:val="00F61DD1"/>
    <w:rsid w:val="00F6227A"/>
    <w:rsid w:val="00F62407"/>
    <w:rsid w:val="00F6313B"/>
    <w:rsid w:val="00F63B0C"/>
    <w:rsid w:val="00F64EFB"/>
    <w:rsid w:val="00F65156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2DF0"/>
    <w:rsid w:val="00FA4122"/>
    <w:rsid w:val="00FA5F1A"/>
    <w:rsid w:val="00FA68F1"/>
    <w:rsid w:val="00FA7175"/>
    <w:rsid w:val="00FA725F"/>
    <w:rsid w:val="00FA738D"/>
    <w:rsid w:val="00FB00A5"/>
    <w:rsid w:val="00FB0A77"/>
    <w:rsid w:val="00FB0E4C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085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1D36"/>
    <w:rsid w:val="00FE28E7"/>
    <w:rsid w:val="00FE2DEA"/>
    <w:rsid w:val="00FE38AB"/>
    <w:rsid w:val="00FE3F67"/>
    <w:rsid w:val="00FE4A81"/>
    <w:rsid w:val="00FE4AF2"/>
    <w:rsid w:val="00FE4CE2"/>
    <w:rsid w:val="00FE5003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35</cp:revision>
  <cp:lastPrinted>2024-03-14T18:54:00Z</cp:lastPrinted>
  <dcterms:created xsi:type="dcterms:W3CDTF">2024-11-26T17:20:00Z</dcterms:created>
  <dcterms:modified xsi:type="dcterms:W3CDTF">2024-11-26T17:45:00Z</dcterms:modified>
</cp:coreProperties>
</file>