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4A7AD" w14:textId="6414D683" w:rsidR="00C05200" w:rsidRPr="00E94963" w:rsidRDefault="00E94963" w:rsidP="00E94963">
      <w:pPr>
        <w:rPr>
          <w:b/>
          <w:bCs/>
        </w:rPr>
      </w:pPr>
      <w:r w:rsidRPr="002A7D5E">
        <w:rPr>
          <w:b/>
          <w:bCs/>
        </w:rPr>
        <w:t>Minutes</w:t>
      </w:r>
      <w:r w:rsidRPr="00E94963">
        <w:rPr>
          <w:b/>
          <w:bCs/>
        </w:rPr>
        <w:t xml:space="preserve"> </w:t>
      </w:r>
      <w:r>
        <w:rPr>
          <w:b/>
          <w:bCs/>
        </w:rPr>
        <w:t xml:space="preserve">of the </w:t>
      </w:r>
      <w:r w:rsidR="00C05200" w:rsidRPr="00E94963">
        <w:rPr>
          <w:b/>
          <w:bCs/>
        </w:rPr>
        <w:t xml:space="preserve">Public </w:t>
      </w:r>
      <w:r w:rsidR="000A2211" w:rsidRPr="00E94963">
        <w:rPr>
          <w:b/>
          <w:bCs/>
        </w:rPr>
        <w:t xml:space="preserve">Budget </w:t>
      </w:r>
      <w:r w:rsidR="00C05200" w:rsidRPr="00E94963">
        <w:rPr>
          <w:b/>
          <w:bCs/>
        </w:rPr>
        <w:t xml:space="preserve">Hearing </w:t>
      </w:r>
    </w:p>
    <w:p w14:paraId="127542B8" w14:textId="3795CD2F" w:rsidR="00C05200" w:rsidRPr="00E94963" w:rsidRDefault="00E94963" w:rsidP="00E94963">
      <w:pPr>
        <w:rPr>
          <w:b/>
          <w:bCs/>
        </w:rPr>
      </w:pPr>
      <w:r>
        <w:rPr>
          <w:b/>
          <w:bCs/>
        </w:rPr>
        <w:t xml:space="preserve">Town of Barton Town Hall </w:t>
      </w:r>
      <w:r w:rsidR="00C05200" w:rsidRPr="00E94963">
        <w:rPr>
          <w:b/>
          <w:bCs/>
        </w:rPr>
        <w:t>3482 Town Hall Rd, Kewaskum WI 53040</w:t>
      </w:r>
    </w:p>
    <w:p w14:paraId="7333CB58" w14:textId="2AC9E539" w:rsidR="00E94963" w:rsidRPr="00E94963" w:rsidRDefault="00E94963" w:rsidP="00E94963">
      <w:pPr>
        <w:rPr>
          <w:b/>
          <w:bCs/>
        </w:rPr>
      </w:pPr>
      <w:r w:rsidRPr="00E94963">
        <w:rPr>
          <w:b/>
          <w:bCs/>
        </w:rPr>
        <w:t xml:space="preserve">7:00 p.m. November </w:t>
      </w:r>
      <w:r w:rsidR="0043451F">
        <w:rPr>
          <w:b/>
          <w:bCs/>
        </w:rPr>
        <w:t>19</w:t>
      </w:r>
      <w:r w:rsidRPr="00E94963">
        <w:rPr>
          <w:b/>
          <w:bCs/>
        </w:rPr>
        <w:t>, 202</w:t>
      </w:r>
      <w:r w:rsidR="0043451F">
        <w:rPr>
          <w:b/>
          <w:bCs/>
        </w:rPr>
        <w:t>4</w:t>
      </w:r>
    </w:p>
    <w:p w14:paraId="5E1397B0" w14:textId="64DAF1F2" w:rsidR="00C05200" w:rsidRPr="00E94963" w:rsidRDefault="00C05200" w:rsidP="00E94963"/>
    <w:p w14:paraId="4B018483" w14:textId="15784E7C" w:rsidR="000A2211" w:rsidRPr="00E94963" w:rsidRDefault="000A2211" w:rsidP="00E94963">
      <w:r w:rsidRPr="00E94963">
        <w:t xml:space="preserve">Town Board Members Present: Chairman Kris Turner, Supervisors, Clay Eggie, Mike Dricken, Dan Mueller, Bill Russell, Town Clerk Sherry Eckert, Zoning Administrator Steve Wendelborn, Members of the Public: </w:t>
      </w:r>
      <w:r w:rsidR="008B14E2">
        <w:t>3</w:t>
      </w:r>
    </w:p>
    <w:p w14:paraId="78A6AABA" w14:textId="77777777" w:rsidR="000A2211" w:rsidRPr="00E94963" w:rsidRDefault="000A2211" w:rsidP="00E94963"/>
    <w:p w14:paraId="09E52408" w14:textId="4DDF965A" w:rsidR="000A2211" w:rsidRPr="00E94963" w:rsidRDefault="00C05200" w:rsidP="00E94963">
      <w:r w:rsidRPr="00E94963">
        <w:t xml:space="preserve">Chairman Turner called </w:t>
      </w:r>
      <w:r w:rsidR="000A2211" w:rsidRPr="00E94963">
        <w:t>the Public Budget Hearing</w:t>
      </w:r>
      <w:r w:rsidRPr="00E94963">
        <w:t xml:space="preserve"> to order at 7:0</w:t>
      </w:r>
      <w:r w:rsidR="000A2211" w:rsidRPr="00E94963">
        <w:t>0</w:t>
      </w:r>
      <w:r w:rsidRPr="00E94963">
        <w:t xml:space="preserve"> p.m.</w:t>
      </w:r>
    </w:p>
    <w:p w14:paraId="4EC5F0DF" w14:textId="77777777" w:rsidR="000A2211" w:rsidRPr="00E94963" w:rsidRDefault="000A2211" w:rsidP="00E94963"/>
    <w:p w14:paraId="57AAB532" w14:textId="0B0A8720" w:rsidR="000A2211" w:rsidRPr="00E94963" w:rsidRDefault="000A2211" w:rsidP="00E94963">
      <w:r w:rsidRPr="00E94963">
        <w:t>Turner read t</w:t>
      </w:r>
      <w:r w:rsidR="00C05200" w:rsidRPr="00E94963">
        <w:t xml:space="preserve">he notice of </w:t>
      </w:r>
      <w:r w:rsidRPr="00E94963">
        <w:t>Public Budget Hearing called to consider the proposed 202</w:t>
      </w:r>
      <w:r w:rsidR="00EC7F5C">
        <w:t>5</w:t>
      </w:r>
      <w:r w:rsidRPr="00E94963">
        <w:t xml:space="preserve"> Budget for the Town of Barton.</w:t>
      </w:r>
    </w:p>
    <w:p w14:paraId="6290DA56" w14:textId="77777777" w:rsidR="000A2211" w:rsidRPr="00E94963" w:rsidRDefault="000A2211" w:rsidP="00E94963"/>
    <w:p w14:paraId="5614C1D0" w14:textId="6829FD7A" w:rsidR="00C05200" w:rsidRPr="00E94963" w:rsidRDefault="000A2211" w:rsidP="00E94963">
      <w:r w:rsidRPr="00E94963">
        <w:t xml:space="preserve">Turner reviewed the proposed budget. The base Town Levy limited by the State of </w:t>
      </w:r>
      <w:r w:rsidR="00E94963" w:rsidRPr="00E94963">
        <w:t>Wisconsin</w:t>
      </w:r>
      <w:r w:rsidRPr="00E94963">
        <w:t xml:space="preserve"> is $</w:t>
      </w:r>
      <w:r w:rsidR="00E94963" w:rsidRPr="00E94963">
        <w:t>76</w:t>
      </w:r>
      <w:r w:rsidR="00080126">
        <w:t>3,592</w:t>
      </w:r>
      <w:r w:rsidR="00E94963" w:rsidRPr="00E94963">
        <w:t>.</w:t>
      </w:r>
    </w:p>
    <w:p w14:paraId="4FAAD1DC" w14:textId="77777777" w:rsidR="00E94963" w:rsidRPr="00E94963" w:rsidRDefault="00E94963" w:rsidP="00E94963"/>
    <w:p w14:paraId="6298D57B" w14:textId="6894155E" w:rsidR="00E94963" w:rsidRPr="00E94963" w:rsidRDefault="00E94963" w:rsidP="00E94963">
      <w:r w:rsidRPr="00E94963">
        <w:t>Turner asked for any questions or comments. None</w:t>
      </w:r>
    </w:p>
    <w:p w14:paraId="10F58C29" w14:textId="77777777" w:rsidR="00E94963" w:rsidRPr="00E94963" w:rsidRDefault="00E94963" w:rsidP="00E94963"/>
    <w:p w14:paraId="4980D9D0" w14:textId="41B947DD" w:rsidR="00E94963" w:rsidRPr="00E94963" w:rsidRDefault="00E94963" w:rsidP="00E94963">
      <w:r w:rsidRPr="00E94963">
        <w:t>Turner closed the Public Budget Hearing at 7:0</w:t>
      </w:r>
      <w:r w:rsidR="007D4067">
        <w:t>4</w:t>
      </w:r>
      <w:r w:rsidRPr="00E94963">
        <w:t xml:space="preserve"> p.m.</w:t>
      </w:r>
    </w:p>
    <w:p w14:paraId="5448EC68" w14:textId="77777777" w:rsidR="00E94963" w:rsidRPr="00E94963" w:rsidRDefault="00E94963" w:rsidP="00E94963"/>
    <w:p w14:paraId="45A99656" w14:textId="1E50098E" w:rsidR="00E94963" w:rsidRPr="00E94963" w:rsidRDefault="00E94963" w:rsidP="00E94963">
      <w:r w:rsidRPr="00E94963">
        <w:t>Respectfully submitted,</w:t>
      </w:r>
    </w:p>
    <w:p w14:paraId="16645156" w14:textId="68A98822" w:rsidR="00E94963" w:rsidRDefault="00E94963" w:rsidP="00E94963">
      <w:pPr>
        <w:rPr>
          <w:rFonts w:ascii="Cochocib Script Latin Pro" w:hAnsi="Cochocib Script Latin Pro"/>
          <w:sz w:val="32"/>
          <w:szCs w:val="32"/>
        </w:rPr>
      </w:pPr>
      <w:r w:rsidRPr="00E94963">
        <w:rPr>
          <w:rFonts w:ascii="Cochocib Script Latin Pro" w:hAnsi="Cochocib Script Latin Pro"/>
          <w:sz w:val="32"/>
          <w:szCs w:val="32"/>
        </w:rPr>
        <w:t>Sherry Eckert</w:t>
      </w:r>
    </w:p>
    <w:p w14:paraId="17400264" w14:textId="456808AF" w:rsidR="00E94963" w:rsidRDefault="00E94963" w:rsidP="00E94963">
      <w:pPr>
        <w:rPr>
          <w:rFonts w:cstheme="minorHAnsi"/>
        </w:rPr>
      </w:pPr>
      <w:r>
        <w:rPr>
          <w:rFonts w:cstheme="minorHAnsi"/>
        </w:rPr>
        <w:t>Sherry Eckert, Town Clerk</w:t>
      </w:r>
    </w:p>
    <w:p w14:paraId="08835105" w14:textId="77777777" w:rsidR="00E94963" w:rsidRDefault="00E94963" w:rsidP="00E94963">
      <w:pPr>
        <w:rPr>
          <w:rFonts w:cstheme="minorHAnsi"/>
        </w:rPr>
      </w:pPr>
    </w:p>
    <w:p w14:paraId="126453C7" w14:textId="77777777" w:rsidR="00CB75C3" w:rsidRDefault="00CB75C3" w:rsidP="00E94963">
      <w:pPr>
        <w:rPr>
          <w:rFonts w:cstheme="minorHAnsi"/>
        </w:rPr>
      </w:pPr>
    </w:p>
    <w:p w14:paraId="2792B4F0" w14:textId="73D5CB22" w:rsidR="00E94963" w:rsidRPr="00E94963" w:rsidRDefault="00E94963" w:rsidP="00E94963">
      <w:pPr>
        <w:rPr>
          <w:b/>
          <w:bCs/>
        </w:rPr>
      </w:pPr>
      <w:r w:rsidRPr="002A7D5E">
        <w:rPr>
          <w:b/>
          <w:bCs/>
        </w:rPr>
        <w:t>Minutes</w:t>
      </w:r>
      <w:r w:rsidRPr="00E94963">
        <w:rPr>
          <w:b/>
          <w:bCs/>
        </w:rPr>
        <w:t xml:space="preserve"> </w:t>
      </w:r>
      <w:r>
        <w:rPr>
          <w:b/>
          <w:bCs/>
        </w:rPr>
        <w:t xml:space="preserve">of the </w:t>
      </w:r>
      <w:r w:rsidR="002A35E7">
        <w:rPr>
          <w:b/>
          <w:bCs/>
        </w:rPr>
        <w:t xml:space="preserve">Meeting of Electors </w:t>
      </w:r>
    </w:p>
    <w:p w14:paraId="42342943" w14:textId="77777777" w:rsidR="00E94963" w:rsidRPr="00E94963" w:rsidRDefault="00E94963" w:rsidP="00E94963">
      <w:pPr>
        <w:rPr>
          <w:b/>
          <w:bCs/>
        </w:rPr>
      </w:pPr>
      <w:r>
        <w:rPr>
          <w:b/>
          <w:bCs/>
        </w:rPr>
        <w:t xml:space="preserve">Town of Barton Town Hall </w:t>
      </w:r>
      <w:r w:rsidRPr="00E94963">
        <w:rPr>
          <w:b/>
          <w:bCs/>
        </w:rPr>
        <w:t>3482 Town Hall Rd, Kewaskum WI 53040</w:t>
      </w:r>
    </w:p>
    <w:p w14:paraId="01BA6EFB" w14:textId="51C081F8" w:rsidR="00E94963" w:rsidRDefault="00E94963" w:rsidP="00E94963">
      <w:pPr>
        <w:rPr>
          <w:rFonts w:cstheme="minorHAnsi"/>
        </w:rPr>
      </w:pPr>
      <w:r w:rsidRPr="00E94963">
        <w:rPr>
          <w:b/>
          <w:bCs/>
        </w:rPr>
        <w:t>7:0</w:t>
      </w:r>
      <w:r w:rsidR="007D4067">
        <w:rPr>
          <w:b/>
          <w:bCs/>
        </w:rPr>
        <w:t>4</w:t>
      </w:r>
      <w:r w:rsidRPr="00E94963">
        <w:rPr>
          <w:b/>
          <w:bCs/>
        </w:rPr>
        <w:t xml:space="preserve"> p.m. November </w:t>
      </w:r>
      <w:r w:rsidR="007D4067">
        <w:rPr>
          <w:b/>
          <w:bCs/>
        </w:rPr>
        <w:t>19</w:t>
      </w:r>
      <w:r w:rsidRPr="00E94963">
        <w:rPr>
          <w:b/>
          <w:bCs/>
        </w:rPr>
        <w:t>, 202</w:t>
      </w:r>
      <w:r w:rsidR="007D4067">
        <w:rPr>
          <w:b/>
          <w:bCs/>
        </w:rPr>
        <w:t>4</w:t>
      </w:r>
    </w:p>
    <w:p w14:paraId="2002593C" w14:textId="77777777" w:rsidR="00E94963" w:rsidRPr="00E94963" w:rsidRDefault="00E94963" w:rsidP="00E94963">
      <w:pPr>
        <w:rPr>
          <w:rFonts w:cstheme="minorHAnsi"/>
        </w:rPr>
      </w:pPr>
    </w:p>
    <w:p w14:paraId="6A05558E" w14:textId="469E6238" w:rsidR="00E94963" w:rsidRDefault="00E94963" w:rsidP="00E94963">
      <w:r w:rsidRPr="00E94963">
        <w:t>Present: Chairman Kris Turner, Supervisors, Clay Eggie, Mike Dricken, Dan Mueller, Bill Russell, Town Clerk Sherry Eckert, Zoning Administrator Steve Wendelborn</w:t>
      </w:r>
      <w:r>
        <w:t xml:space="preserve"> (all town electors) Other Town Elector</w:t>
      </w:r>
      <w:r w:rsidR="008B14E2">
        <w:t>s</w:t>
      </w:r>
      <w:r>
        <w:t xml:space="preserve">: </w:t>
      </w:r>
      <w:r w:rsidR="008B14E2">
        <w:t>3</w:t>
      </w:r>
    </w:p>
    <w:p w14:paraId="18E712A3" w14:textId="77777777" w:rsidR="00E94963" w:rsidRDefault="00E94963" w:rsidP="00E94963"/>
    <w:p w14:paraId="110F17F7" w14:textId="7B52D42A" w:rsidR="00E94963" w:rsidRDefault="00E94963" w:rsidP="00E94963">
      <w:r>
        <w:t>Chairman Turner called the Special Town Meeting to order at 7:0</w:t>
      </w:r>
      <w:r w:rsidR="008B14E2">
        <w:t>4</w:t>
      </w:r>
      <w:r>
        <w:t xml:space="preserve"> p.m.</w:t>
      </w:r>
    </w:p>
    <w:p w14:paraId="70BB9624" w14:textId="77777777" w:rsidR="00E94963" w:rsidRDefault="00E94963" w:rsidP="00E94963"/>
    <w:p w14:paraId="127584D3" w14:textId="49B48CC2" w:rsidR="00E94963" w:rsidRDefault="00E94963" w:rsidP="00E94963">
      <w:r>
        <w:t>It was moved by</w:t>
      </w:r>
      <w:r w:rsidR="00BD6E66">
        <w:t xml:space="preserve"> elector</w:t>
      </w:r>
      <w:r>
        <w:t xml:space="preserve"> </w:t>
      </w:r>
      <w:r w:rsidR="00BD6E66">
        <w:t xml:space="preserve">Joe Peters and seconded by </w:t>
      </w:r>
      <w:r w:rsidR="00C054DD">
        <w:t>Mike Dricken</w:t>
      </w:r>
      <w:r w:rsidR="00BD6E66">
        <w:t xml:space="preserve"> to approve Resolution 2</w:t>
      </w:r>
      <w:r w:rsidR="00112765">
        <w:t>4</w:t>
      </w:r>
      <w:r w:rsidR="00BD6E66">
        <w:t>-01</w:t>
      </w:r>
      <w:r w:rsidR="00112765">
        <w:t>0</w:t>
      </w:r>
      <w:r w:rsidR="00BD6E66">
        <w:t xml:space="preserve"> of the 202</w:t>
      </w:r>
      <w:r w:rsidR="00112765">
        <w:t>4</w:t>
      </w:r>
      <w:r w:rsidR="00BD6E66">
        <w:t xml:space="preserve"> Base Town levy of $76</w:t>
      </w:r>
      <w:r w:rsidR="00112765">
        <w:t>3,592</w:t>
      </w:r>
      <w:r w:rsidR="00BD6E66">
        <w:t>, to be paid in 202</w:t>
      </w:r>
      <w:r w:rsidR="00112765">
        <w:t>5</w:t>
      </w:r>
      <w:r w:rsidR="00BD6E66">
        <w:t xml:space="preserve">. Motion passed. </w:t>
      </w:r>
    </w:p>
    <w:p w14:paraId="682CF0A3" w14:textId="77777777" w:rsidR="00BD6E66" w:rsidRDefault="00BD6E66" w:rsidP="00E94963"/>
    <w:p w14:paraId="497D14BB" w14:textId="0A63758C" w:rsidR="00C05200" w:rsidRDefault="00BD6E66" w:rsidP="00E94963">
      <w:r>
        <w:t>Chairman Turner closed the Special meeting at 7:</w:t>
      </w:r>
      <w:r w:rsidR="00067410">
        <w:t>05</w:t>
      </w:r>
      <w:r>
        <w:t xml:space="preserve"> p.m. </w:t>
      </w:r>
    </w:p>
    <w:p w14:paraId="193DE7B5" w14:textId="77777777" w:rsidR="00BD6E66" w:rsidRDefault="00BD6E66" w:rsidP="00E94963"/>
    <w:p w14:paraId="066F1C96" w14:textId="77777777" w:rsidR="00BD6E66" w:rsidRPr="00E94963" w:rsidRDefault="00BD6E66" w:rsidP="00BD6E66">
      <w:r w:rsidRPr="00E94963">
        <w:t>Respectfully submitted,</w:t>
      </w:r>
    </w:p>
    <w:p w14:paraId="6FA864C1" w14:textId="77777777" w:rsidR="00BD6E66" w:rsidRDefault="00BD6E66" w:rsidP="00BD6E66">
      <w:pPr>
        <w:rPr>
          <w:rFonts w:ascii="Cochocib Script Latin Pro" w:hAnsi="Cochocib Script Latin Pro"/>
          <w:sz w:val="32"/>
          <w:szCs w:val="32"/>
        </w:rPr>
      </w:pPr>
      <w:r w:rsidRPr="00E94963">
        <w:rPr>
          <w:rFonts w:ascii="Cochocib Script Latin Pro" w:hAnsi="Cochocib Script Latin Pro"/>
          <w:sz w:val="32"/>
          <w:szCs w:val="32"/>
        </w:rPr>
        <w:t>Sherry Eckert</w:t>
      </w:r>
    </w:p>
    <w:p w14:paraId="2A2E3E25" w14:textId="77777777" w:rsidR="00BD6E66" w:rsidRDefault="00BD6E66" w:rsidP="00BD6E66">
      <w:pPr>
        <w:rPr>
          <w:rFonts w:cstheme="minorHAnsi"/>
        </w:rPr>
      </w:pPr>
      <w:r>
        <w:rPr>
          <w:rFonts w:cstheme="minorHAnsi"/>
        </w:rPr>
        <w:t>Sherry Eckert, Town Clerk</w:t>
      </w:r>
    </w:p>
    <w:p w14:paraId="3CF7A288" w14:textId="77777777" w:rsidR="00BD6E66" w:rsidRDefault="00BD6E66" w:rsidP="00BD6E66">
      <w:pPr>
        <w:rPr>
          <w:rFonts w:cstheme="minorHAnsi"/>
        </w:rPr>
      </w:pPr>
    </w:p>
    <w:p w14:paraId="2D1B9A63" w14:textId="101548E4" w:rsidR="00BD6E66" w:rsidRPr="00E94963" w:rsidRDefault="00BD6E66" w:rsidP="00E94963">
      <w:r w:rsidRPr="001140CD">
        <w:rPr>
          <w:rFonts w:cstheme="minorHAnsi"/>
          <w:sz w:val="20"/>
          <w:szCs w:val="20"/>
        </w:rPr>
        <w:t xml:space="preserve">Affidavit of Posting: These minutes were posted of the Town of </w:t>
      </w:r>
      <w:r w:rsidR="0097320E">
        <w:rPr>
          <w:rFonts w:cstheme="minorHAnsi"/>
          <w:sz w:val="20"/>
          <w:szCs w:val="20"/>
        </w:rPr>
        <w:t xml:space="preserve">Barton </w:t>
      </w:r>
      <w:r w:rsidRPr="001140CD">
        <w:rPr>
          <w:rFonts w:cstheme="minorHAnsi"/>
          <w:sz w:val="20"/>
          <w:szCs w:val="20"/>
        </w:rPr>
        <w:t>official Website on November 2</w:t>
      </w:r>
      <w:r w:rsidR="00067410">
        <w:rPr>
          <w:rFonts w:cstheme="minorHAnsi"/>
          <w:sz w:val="20"/>
          <w:szCs w:val="20"/>
        </w:rPr>
        <w:t>6</w:t>
      </w:r>
      <w:r w:rsidRPr="001140CD">
        <w:rPr>
          <w:rFonts w:cstheme="minorHAnsi"/>
          <w:sz w:val="20"/>
          <w:szCs w:val="20"/>
        </w:rPr>
        <w:t>, 202</w:t>
      </w:r>
      <w:r w:rsidR="00067410">
        <w:rPr>
          <w:rFonts w:cstheme="minorHAnsi"/>
          <w:sz w:val="20"/>
          <w:szCs w:val="20"/>
        </w:rPr>
        <w:t>4</w:t>
      </w:r>
      <w:r w:rsidRPr="001140CD">
        <w:rPr>
          <w:rFonts w:cstheme="minorHAnsi"/>
          <w:sz w:val="20"/>
          <w:szCs w:val="20"/>
        </w:rPr>
        <w:t xml:space="preserve"> by Town Clerk Sherry Eckert. </w:t>
      </w:r>
    </w:p>
    <w:sectPr w:rsidR="00BD6E66" w:rsidRPr="00E94963" w:rsidSect="00BD6E66">
      <w:pgSz w:w="12240" w:h="15840"/>
      <w:pgMar w:top="864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D220D"/>
    <w:multiLevelType w:val="hybridMultilevel"/>
    <w:tmpl w:val="04C6668C"/>
    <w:lvl w:ilvl="0" w:tplc="562EAA9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77623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00"/>
    <w:rsid w:val="00067410"/>
    <w:rsid w:val="00080126"/>
    <w:rsid w:val="000A2211"/>
    <w:rsid w:val="00112765"/>
    <w:rsid w:val="001140CD"/>
    <w:rsid w:val="002A35E7"/>
    <w:rsid w:val="002A7D5E"/>
    <w:rsid w:val="003A335C"/>
    <w:rsid w:val="0043451F"/>
    <w:rsid w:val="004A22BF"/>
    <w:rsid w:val="005B6900"/>
    <w:rsid w:val="007D4067"/>
    <w:rsid w:val="008B14E2"/>
    <w:rsid w:val="0097320E"/>
    <w:rsid w:val="00B6280B"/>
    <w:rsid w:val="00BD6E66"/>
    <w:rsid w:val="00C05200"/>
    <w:rsid w:val="00C054DD"/>
    <w:rsid w:val="00C10A6E"/>
    <w:rsid w:val="00C72113"/>
    <w:rsid w:val="00CB75C3"/>
    <w:rsid w:val="00E265E8"/>
    <w:rsid w:val="00E94963"/>
    <w:rsid w:val="00EC7F5C"/>
    <w:rsid w:val="00F4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8789"/>
  <w15:chartTrackingRefBased/>
  <w15:docId w15:val="{3445D7A0-F602-462A-91FC-F468DAF8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00"/>
    <w:pPr>
      <w:spacing w:after="0" w:line="240" w:lineRule="auto"/>
    </w:pPr>
    <w:rPr>
      <w:rFonts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Eckert</dc:creator>
  <cp:keywords/>
  <dc:description/>
  <cp:lastModifiedBy>Sherry Eckert</cp:lastModifiedBy>
  <cp:revision>12</cp:revision>
  <cp:lastPrinted>2023-12-19T17:40:00Z</cp:lastPrinted>
  <dcterms:created xsi:type="dcterms:W3CDTF">2024-11-26T18:46:00Z</dcterms:created>
  <dcterms:modified xsi:type="dcterms:W3CDTF">2024-11-26T19:04:00Z</dcterms:modified>
</cp:coreProperties>
</file>