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D6C1" w14:textId="1FC3894F" w:rsidR="00AD6E6E" w:rsidRPr="004F18BD" w:rsidRDefault="00AD6E6E" w:rsidP="00AD6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741B2">
        <w:rPr>
          <w:rFonts w:eastAsia="Times New Roman" w:cstheme="minorHAnsi"/>
          <w:b/>
          <w:sz w:val="24"/>
          <w:szCs w:val="24"/>
        </w:rPr>
        <w:t>TOWN OF BARTON, WASHINGTON COUNTY, WISCONSIN</w:t>
      </w:r>
    </w:p>
    <w:p w14:paraId="532B6A78" w14:textId="77777777" w:rsidR="0065687F" w:rsidRPr="004F18BD" w:rsidRDefault="00AD6E6E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F18BD">
        <w:rPr>
          <w:rFonts w:eastAsia="Times New Roman" w:cstheme="minorHAnsi"/>
          <w:b/>
          <w:sz w:val="24"/>
          <w:szCs w:val="24"/>
        </w:rPr>
        <w:t xml:space="preserve">NOTICE OF REGULAR </w:t>
      </w:r>
      <w:r w:rsidR="0065687F" w:rsidRPr="004F18BD">
        <w:rPr>
          <w:rFonts w:eastAsia="Times New Roman" w:cstheme="minorHAnsi"/>
          <w:b/>
          <w:sz w:val="24"/>
          <w:szCs w:val="24"/>
        </w:rPr>
        <w:t>MEETING OF THE BOARD OF SUPERVISORS</w:t>
      </w:r>
    </w:p>
    <w:p w14:paraId="2D6C531B" w14:textId="5E4B3D2D" w:rsidR="00E845DB" w:rsidRPr="000F0DE1" w:rsidRDefault="00CC320F" w:rsidP="009D652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0F0DE1">
        <w:rPr>
          <w:rFonts w:eastAsia="Times New Roman" w:cstheme="minorHAnsi"/>
          <w:bCs/>
        </w:rPr>
        <w:t>OWN OF</w:t>
      </w:r>
      <w:r w:rsidR="0065687F" w:rsidRPr="000F0DE1">
        <w:rPr>
          <w:rFonts w:eastAsia="Times New Roman" w:cstheme="minorHAnsi"/>
          <w:bCs/>
        </w:rPr>
        <w:t xml:space="preserve"> B</w:t>
      </w:r>
      <w:r w:rsidR="000F0DE1">
        <w:rPr>
          <w:rFonts w:eastAsia="Times New Roman" w:cstheme="minorHAnsi"/>
          <w:bCs/>
        </w:rPr>
        <w:t>ARTON</w:t>
      </w:r>
      <w:r w:rsidR="00481FCC" w:rsidRPr="000F0DE1">
        <w:rPr>
          <w:rFonts w:eastAsia="Times New Roman" w:cstheme="minorHAnsi"/>
          <w:bCs/>
        </w:rPr>
        <w:t xml:space="preserve"> T</w:t>
      </w:r>
      <w:r w:rsidR="000F0DE1">
        <w:rPr>
          <w:rFonts w:eastAsia="Times New Roman" w:cstheme="minorHAnsi"/>
          <w:bCs/>
        </w:rPr>
        <w:t>OWN</w:t>
      </w:r>
      <w:r w:rsidR="00481FCC" w:rsidRPr="000F0DE1">
        <w:rPr>
          <w:rFonts w:eastAsia="Times New Roman" w:cstheme="minorHAnsi"/>
          <w:bCs/>
        </w:rPr>
        <w:t xml:space="preserve"> H</w:t>
      </w:r>
      <w:r w:rsidR="000F0DE1">
        <w:rPr>
          <w:rFonts w:eastAsia="Times New Roman" w:cstheme="minorHAnsi"/>
          <w:bCs/>
        </w:rPr>
        <w:t>ALL</w:t>
      </w:r>
      <w:r w:rsidR="00481FCC" w:rsidRPr="000F0DE1">
        <w:rPr>
          <w:rFonts w:eastAsia="Times New Roman" w:cstheme="minorHAnsi"/>
          <w:bCs/>
        </w:rPr>
        <w:t xml:space="preserve">, 3482 </w:t>
      </w:r>
      <w:r w:rsidR="000F0DE1">
        <w:rPr>
          <w:rFonts w:eastAsia="Times New Roman" w:cstheme="minorHAnsi"/>
          <w:bCs/>
        </w:rPr>
        <w:t>TOWN HALL RD</w:t>
      </w:r>
      <w:r w:rsidR="00481FCC" w:rsidRPr="000F0DE1">
        <w:rPr>
          <w:rFonts w:eastAsia="Times New Roman" w:cstheme="minorHAnsi"/>
          <w:bCs/>
        </w:rPr>
        <w:t xml:space="preserve">, </w:t>
      </w:r>
      <w:r w:rsidR="008747FA">
        <w:rPr>
          <w:rFonts w:eastAsia="Times New Roman" w:cstheme="minorHAnsi"/>
          <w:bCs/>
        </w:rPr>
        <w:t>KEWASKUM</w:t>
      </w:r>
      <w:r w:rsidR="00481FCC" w:rsidRPr="000F0DE1">
        <w:rPr>
          <w:rFonts w:eastAsia="Times New Roman" w:cstheme="minorHAnsi"/>
          <w:bCs/>
        </w:rPr>
        <w:t>, WI 53090</w:t>
      </w:r>
    </w:p>
    <w:p w14:paraId="59340CB6" w14:textId="17933131" w:rsidR="000F0DE1" w:rsidRDefault="007751A4" w:rsidP="000F0DE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E845DB" w:rsidRPr="000F0DE1">
        <w:rPr>
          <w:rFonts w:eastAsia="Times New Roman" w:cstheme="minorHAnsi"/>
          <w:bCs/>
        </w:rPr>
        <w:t xml:space="preserve">UESDAY, </w:t>
      </w:r>
      <w:r w:rsidR="00046173">
        <w:rPr>
          <w:rFonts w:eastAsia="Times New Roman" w:cstheme="minorHAnsi"/>
          <w:bCs/>
        </w:rPr>
        <w:t>August 20</w:t>
      </w:r>
      <w:r w:rsidR="007E42D7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202</w:t>
      </w:r>
      <w:r w:rsidR="00083F33" w:rsidRPr="000F0DE1">
        <w:rPr>
          <w:rFonts w:eastAsia="Times New Roman" w:cstheme="minorHAnsi"/>
          <w:bCs/>
        </w:rPr>
        <w:t>4</w:t>
      </w:r>
      <w:r w:rsidR="00C1771E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7:</w:t>
      </w:r>
      <w:r w:rsidR="00322053" w:rsidRPr="000F0DE1">
        <w:rPr>
          <w:rFonts w:eastAsia="Times New Roman" w:cstheme="minorHAnsi"/>
          <w:bCs/>
        </w:rPr>
        <w:t>30</w:t>
      </w:r>
      <w:r w:rsidR="000E0F02" w:rsidRPr="000F0DE1">
        <w:rPr>
          <w:rFonts w:eastAsia="Times New Roman" w:cstheme="minorHAnsi"/>
          <w:bCs/>
        </w:rPr>
        <w:t xml:space="preserve"> </w:t>
      </w:r>
      <w:r w:rsidR="008747FA">
        <w:rPr>
          <w:rFonts w:eastAsia="Times New Roman" w:cstheme="minorHAnsi"/>
          <w:bCs/>
        </w:rPr>
        <w:t>P</w:t>
      </w:r>
      <w:r w:rsidR="000E0F02" w:rsidRPr="000F0DE1">
        <w:rPr>
          <w:rFonts w:eastAsia="Times New Roman" w:cstheme="minorHAnsi"/>
          <w:bCs/>
        </w:rPr>
        <w:t>.</w:t>
      </w:r>
      <w:r w:rsidR="008747FA">
        <w:rPr>
          <w:rFonts w:eastAsia="Times New Roman" w:cstheme="minorHAnsi"/>
          <w:bCs/>
        </w:rPr>
        <w:t>M</w:t>
      </w:r>
      <w:r w:rsidR="000E0F02" w:rsidRPr="000F0DE1">
        <w:rPr>
          <w:rFonts w:eastAsia="Times New Roman" w:cstheme="minorHAnsi"/>
          <w:bCs/>
        </w:rPr>
        <w:t>.</w:t>
      </w:r>
    </w:p>
    <w:p w14:paraId="5734DEAF" w14:textId="77777777" w:rsidR="008747FA" w:rsidRPr="000F0DE1" w:rsidRDefault="008747FA" w:rsidP="000F0DE1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13811FCB" w14:textId="224FB7EB" w:rsidR="007E42D7" w:rsidRDefault="007E42D7" w:rsidP="008747F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3358ED">
        <w:rPr>
          <w:rFonts w:eastAsia="Times New Roman" w:cstheme="minorHAnsi"/>
          <w:bCs/>
          <w:sz w:val="24"/>
          <w:szCs w:val="24"/>
        </w:rPr>
        <w:t>AGENDA</w:t>
      </w:r>
    </w:p>
    <w:p w14:paraId="1BB19CE2" w14:textId="77777777" w:rsidR="00685302" w:rsidRPr="008D4E1B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8D4E1B">
        <w:rPr>
          <w:rFonts w:eastAsia="Times New Roman" w:cstheme="minorHAnsi"/>
          <w:bCs/>
          <w:sz w:val="24"/>
          <w:szCs w:val="24"/>
        </w:rPr>
        <w:t>Ca</w:t>
      </w:r>
      <w:r w:rsidR="007E42D7" w:rsidRPr="008D4E1B">
        <w:rPr>
          <w:rFonts w:eastAsia="Times New Roman" w:cstheme="minorHAnsi"/>
          <w:bCs/>
          <w:sz w:val="24"/>
          <w:szCs w:val="24"/>
        </w:rPr>
        <w:t>ll to Order</w:t>
      </w:r>
    </w:p>
    <w:p w14:paraId="4A373FC5" w14:textId="3C3CE745" w:rsidR="00C40183" w:rsidRPr="00904F2F" w:rsidRDefault="00904F2F" w:rsidP="00904F2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Pledge of Allegiance</w:t>
      </w:r>
    </w:p>
    <w:p w14:paraId="4872D525" w14:textId="77777777" w:rsidR="00904F2F" w:rsidRDefault="00904F2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Affidavit of Posting</w:t>
      </w:r>
    </w:p>
    <w:p w14:paraId="495252EB" w14:textId="49C5E146" w:rsidR="00481B1E" w:rsidRDefault="00DF6BBB" w:rsidP="00DF6BB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</w:t>
      </w:r>
      <w:r w:rsidR="007E42D7" w:rsidRPr="00021524">
        <w:rPr>
          <w:rFonts w:eastAsia="Times New Roman" w:cstheme="minorHAnsi"/>
          <w:bCs/>
          <w:sz w:val="24"/>
          <w:szCs w:val="24"/>
        </w:rPr>
        <w:t>pprov</w:t>
      </w:r>
      <w:r w:rsidR="00BC4A08">
        <w:rPr>
          <w:rFonts w:eastAsia="Times New Roman" w:cstheme="minorHAnsi"/>
          <w:bCs/>
          <w:sz w:val="24"/>
          <w:szCs w:val="24"/>
        </w:rPr>
        <w:t>e</w:t>
      </w:r>
      <w:r w:rsidR="00E15CC7">
        <w:rPr>
          <w:rFonts w:eastAsia="Times New Roman" w:cstheme="minorHAnsi"/>
          <w:bCs/>
          <w:sz w:val="24"/>
          <w:szCs w:val="24"/>
        </w:rPr>
        <w:t xml:space="preserve"> </w:t>
      </w:r>
      <w:r w:rsidR="001C0CCA">
        <w:rPr>
          <w:rFonts w:eastAsia="Times New Roman" w:cstheme="minorHAnsi"/>
          <w:bCs/>
          <w:sz w:val="24"/>
          <w:szCs w:val="24"/>
        </w:rPr>
        <w:t>Ju</w:t>
      </w:r>
      <w:r w:rsidR="00046173">
        <w:rPr>
          <w:rFonts w:eastAsia="Times New Roman" w:cstheme="minorHAnsi"/>
          <w:bCs/>
          <w:sz w:val="24"/>
          <w:szCs w:val="24"/>
        </w:rPr>
        <w:t>ly</w:t>
      </w:r>
      <w:r w:rsidR="001C0CCA">
        <w:rPr>
          <w:rFonts w:eastAsia="Times New Roman" w:cstheme="minorHAnsi"/>
          <w:bCs/>
          <w:sz w:val="24"/>
          <w:szCs w:val="24"/>
        </w:rPr>
        <w:t xml:space="preserve"> 1</w:t>
      </w:r>
      <w:r w:rsidR="00046173">
        <w:rPr>
          <w:rFonts w:eastAsia="Times New Roman" w:cstheme="minorHAnsi"/>
          <w:bCs/>
          <w:sz w:val="24"/>
          <w:szCs w:val="24"/>
        </w:rPr>
        <w:t>6</w:t>
      </w:r>
      <w:r w:rsidR="00E15CC7">
        <w:rPr>
          <w:rFonts w:eastAsia="Times New Roman" w:cstheme="minorHAnsi"/>
          <w:bCs/>
          <w:sz w:val="24"/>
          <w:szCs w:val="24"/>
        </w:rPr>
        <w:t>, 2024</w:t>
      </w:r>
      <w:r w:rsidR="007E42D7" w:rsidRPr="00021524">
        <w:rPr>
          <w:rFonts w:eastAsia="Times New Roman" w:cstheme="minorHAnsi"/>
          <w:bCs/>
          <w:sz w:val="24"/>
          <w:szCs w:val="24"/>
        </w:rPr>
        <w:t xml:space="preserve"> </w:t>
      </w:r>
      <w:r w:rsidR="00481B1E" w:rsidRPr="00021524">
        <w:rPr>
          <w:rFonts w:eastAsia="Times New Roman" w:cstheme="minorHAnsi"/>
          <w:bCs/>
          <w:sz w:val="24"/>
          <w:szCs w:val="24"/>
        </w:rPr>
        <w:t>Town Board Meeting Minutes</w:t>
      </w:r>
      <w:r w:rsidR="007A12EB">
        <w:rPr>
          <w:rFonts w:eastAsia="Times New Roman" w:cstheme="minorHAnsi"/>
          <w:bCs/>
          <w:sz w:val="24"/>
          <w:szCs w:val="24"/>
        </w:rPr>
        <w:t>.</w:t>
      </w:r>
    </w:p>
    <w:p w14:paraId="0BB705A2" w14:textId="735EDD26" w:rsidR="00C67FA1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AF353B">
        <w:rPr>
          <w:rFonts w:eastAsia="Times New Roman" w:cstheme="minorHAnsi"/>
          <w:bCs/>
          <w:sz w:val="24"/>
          <w:szCs w:val="24"/>
        </w:rPr>
        <w:t>Approv</w:t>
      </w:r>
      <w:r w:rsidR="007A12EB">
        <w:rPr>
          <w:rFonts w:eastAsia="Times New Roman" w:cstheme="minorHAnsi"/>
          <w:bCs/>
          <w:sz w:val="24"/>
          <w:szCs w:val="24"/>
        </w:rPr>
        <w:t>e</w:t>
      </w:r>
      <w:r w:rsidRPr="00AF353B">
        <w:rPr>
          <w:rFonts w:eastAsia="Times New Roman" w:cstheme="minorHAnsi"/>
          <w:bCs/>
          <w:sz w:val="24"/>
          <w:szCs w:val="24"/>
        </w:rPr>
        <w:t xml:space="preserve"> </w:t>
      </w:r>
      <w:r w:rsidR="002C0D64" w:rsidRPr="00AF353B">
        <w:rPr>
          <w:rFonts w:eastAsia="Times New Roman" w:cstheme="minorHAnsi"/>
          <w:bCs/>
          <w:sz w:val="24"/>
          <w:szCs w:val="24"/>
        </w:rPr>
        <w:t>Treasurers report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for </w:t>
      </w:r>
      <w:r w:rsidR="001C0CCA">
        <w:rPr>
          <w:rFonts w:eastAsia="Times New Roman" w:cstheme="minorHAnsi"/>
          <w:bCs/>
          <w:sz w:val="24"/>
          <w:szCs w:val="24"/>
        </w:rPr>
        <w:t>Ju</w:t>
      </w:r>
      <w:r w:rsidR="00046173">
        <w:rPr>
          <w:rFonts w:eastAsia="Times New Roman" w:cstheme="minorHAnsi"/>
          <w:bCs/>
          <w:sz w:val="24"/>
          <w:szCs w:val="24"/>
        </w:rPr>
        <w:t>ly</w:t>
      </w:r>
      <w:r w:rsidR="00C67FA1">
        <w:rPr>
          <w:rFonts w:eastAsia="Times New Roman" w:cstheme="minorHAnsi"/>
          <w:bCs/>
          <w:sz w:val="24"/>
          <w:szCs w:val="24"/>
        </w:rPr>
        <w:t>,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202</w:t>
      </w:r>
      <w:r w:rsidR="00EF1BD9">
        <w:rPr>
          <w:rFonts w:eastAsia="Times New Roman" w:cstheme="minorHAnsi"/>
          <w:bCs/>
          <w:sz w:val="24"/>
          <w:szCs w:val="24"/>
        </w:rPr>
        <w:t>4</w:t>
      </w:r>
    </w:p>
    <w:p w14:paraId="0F61673D" w14:textId="461A99BD" w:rsidR="008937E1" w:rsidRPr="00AF353B" w:rsidRDefault="00C67FA1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Payment of Bills</w:t>
      </w:r>
    </w:p>
    <w:p w14:paraId="6B93A82D" w14:textId="012624DA" w:rsidR="00BC4A08" w:rsidRDefault="00BC4A08" w:rsidP="00BC4A08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Public </w:t>
      </w:r>
      <w:r w:rsidR="00337220">
        <w:rPr>
          <w:rFonts w:eastAsia="Times New Roman" w:cstheme="minorHAnsi"/>
          <w:bCs/>
          <w:sz w:val="24"/>
          <w:szCs w:val="24"/>
        </w:rPr>
        <w:t>comments/future</w:t>
      </w:r>
      <w:r w:rsidRPr="00D959D1">
        <w:rPr>
          <w:rFonts w:eastAsia="Times New Roman" w:cstheme="minorHAnsi"/>
          <w:bCs/>
          <w:sz w:val="24"/>
          <w:szCs w:val="24"/>
        </w:rPr>
        <w:t xml:space="preserve"> agenda items. (</w:t>
      </w:r>
      <w:r>
        <w:rPr>
          <w:rFonts w:eastAsia="Times New Roman" w:cstheme="minorHAnsi"/>
          <w:bCs/>
          <w:sz w:val="24"/>
          <w:szCs w:val="24"/>
        </w:rPr>
        <w:t>Two</w:t>
      </w:r>
      <w:r w:rsidRPr="00D959D1">
        <w:rPr>
          <w:rFonts w:eastAsia="Times New Roman" w:cstheme="minorHAnsi"/>
          <w:bCs/>
          <w:sz w:val="24"/>
          <w:szCs w:val="24"/>
        </w:rPr>
        <w:t xml:space="preserve"> minutes maximum</w:t>
      </w:r>
      <w:r>
        <w:rPr>
          <w:rFonts w:eastAsia="Times New Roman" w:cstheme="minorHAnsi"/>
          <w:bCs/>
          <w:sz w:val="24"/>
          <w:szCs w:val="24"/>
        </w:rPr>
        <w:t xml:space="preserve"> per person)</w:t>
      </w:r>
    </w:p>
    <w:p w14:paraId="0845AAD6" w14:textId="4930FF64" w:rsidR="00D959D1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Washington County Sheriff’s Department Liaison</w:t>
      </w:r>
      <w:r w:rsidR="0086528A" w:rsidRPr="00D959D1">
        <w:rPr>
          <w:rFonts w:eastAsia="Times New Roman" w:cstheme="minorHAnsi"/>
          <w:bCs/>
          <w:sz w:val="24"/>
          <w:szCs w:val="24"/>
        </w:rPr>
        <w:t xml:space="preserve"> Deputy’s</w:t>
      </w:r>
      <w:r w:rsidRPr="00D959D1">
        <w:rPr>
          <w:rFonts w:eastAsia="Times New Roman" w:cstheme="minorHAnsi"/>
          <w:bCs/>
          <w:sz w:val="24"/>
          <w:szCs w:val="24"/>
        </w:rPr>
        <w:t xml:space="preserve"> Report</w:t>
      </w:r>
      <w:r w:rsidR="00F77D26">
        <w:rPr>
          <w:rFonts w:eastAsia="Times New Roman" w:cstheme="minorHAnsi"/>
          <w:bCs/>
          <w:sz w:val="24"/>
          <w:szCs w:val="24"/>
        </w:rPr>
        <w:t xml:space="preserve"> </w:t>
      </w:r>
    </w:p>
    <w:p w14:paraId="1C0E65A0" w14:textId="48F4830C" w:rsidR="00D959D1" w:rsidRDefault="00807D38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Fire calls</w:t>
      </w:r>
      <w:r w:rsidR="00F23C8D" w:rsidRPr="00D959D1">
        <w:rPr>
          <w:rFonts w:eastAsia="Times New Roman" w:cstheme="minorHAnsi"/>
          <w:bCs/>
          <w:sz w:val="24"/>
          <w:szCs w:val="24"/>
        </w:rPr>
        <w:t xml:space="preserve"> </w:t>
      </w:r>
      <w:r w:rsidR="008F12CB">
        <w:rPr>
          <w:rFonts w:eastAsia="Times New Roman" w:cstheme="minorHAnsi"/>
          <w:bCs/>
          <w:sz w:val="24"/>
          <w:szCs w:val="24"/>
        </w:rPr>
        <w:t>Ju</w:t>
      </w:r>
      <w:r w:rsidR="00046173">
        <w:rPr>
          <w:rFonts w:eastAsia="Times New Roman" w:cstheme="minorHAnsi"/>
          <w:bCs/>
          <w:sz w:val="24"/>
          <w:szCs w:val="24"/>
        </w:rPr>
        <w:t>ly</w:t>
      </w:r>
    </w:p>
    <w:p w14:paraId="404B3825" w14:textId="4D8A5BEE" w:rsidR="00784D43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Supervisor’s </w:t>
      </w:r>
      <w:r w:rsidR="00BC24FE" w:rsidRPr="00D959D1">
        <w:rPr>
          <w:rFonts w:eastAsia="Times New Roman" w:cstheme="minorHAnsi"/>
          <w:bCs/>
          <w:sz w:val="24"/>
          <w:szCs w:val="24"/>
        </w:rPr>
        <w:t>s</w:t>
      </w:r>
      <w:r w:rsidRPr="00D959D1">
        <w:rPr>
          <w:rFonts w:eastAsia="Times New Roman" w:cstheme="minorHAnsi"/>
          <w:bCs/>
          <w:sz w:val="24"/>
          <w:szCs w:val="24"/>
        </w:rPr>
        <w:t xml:space="preserve">ection </w:t>
      </w:r>
      <w:r w:rsidR="00BC24FE" w:rsidRPr="00D959D1">
        <w:rPr>
          <w:rFonts w:eastAsia="Times New Roman" w:cstheme="minorHAnsi"/>
          <w:bCs/>
          <w:sz w:val="24"/>
          <w:szCs w:val="24"/>
        </w:rPr>
        <w:t>r</w:t>
      </w:r>
      <w:r w:rsidRPr="00D959D1">
        <w:rPr>
          <w:rFonts w:eastAsia="Times New Roman" w:cstheme="minorHAnsi"/>
          <w:bCs/>
          <w:sz w:val="24"/>
          <w:szCs w:val="24"/>
        </w:rPr>
        <w:t>eports</w:t>
      </w:r>
      <w:r w:rsidR="00BC24FE" w:rsidRPr="00D959D1">
        <w:rPr>
          <w:rFonts w:eastAsia="Times New Roman" w:cstheme="minorHAnsi"/>
          <w:bCs/>
          <w:sz w:val="24"/>
          <w:szCs w:val="24"/>
        </w:rPr>
        <w:t xml:space="preserve">, </w:t>
      </w:r>
      <w:r w:rsidR="0098714F">
        <w:rPr>
          <w:rFonts w:eastAsia="Times New Roman" w:cstheme="minorHAnsi"/>
          <w:bCs/>
          <w:sz w:val="24"/>
          <w:szCs w:val="24"/>
        </w:rPr>
        <w:t xml:space="preserve">clerk’s report, </w:t>
      </w:r>
      <w:r w:rsidR="00BC24FE" w:rsidRPr="00D959D1">
        <w:rPr>
          <w:rFonts w:eastAsia="Times New Roman" w:cstheme="minorHAnsi"/>
          <w:bCs/>
          <w:sz w:val="24"/>
          <w:szCs w:val="24"/>
        </w:rPr>
        <w:t>maintenance report, Zoning Administrator report</w:t>
      </w:r>
      <w:r w:rsidR="004437C2">
        <w:rPr>
          <w:rFonts w:eastAsia="Times New Roman" w:cstheme="minorHAnsi"/>
          <w:bCs/>
          <w:sz w:val="24"/>
          <w:szCs w:val="24"/>
        </w:rPr>
        <w:t>.</w:t>
      </w:r>
    </w:p>
    <w:p w14:paraId="7E9F7480" w14:textId="306FEC32" w:rsidR="004B699F" w:rsidRDefault="0055248B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2B7389">
        <w:rPr>
          <w:rFonts w:eastAsia="Times New Roman" w:cstheme="minorHAnsi"/>
          <w:bCs/>
          <w:sz w:val="24"/>
          <w:szCs w:val="24"/>
        </w:rPr>
        <w:t>Op</w:t>
      </w:r>
      <w:r w:rsidR="004B699F" w:rsidRPr="002B7389">
        <w:rPr>
          <w:rFonts w:eastAsia="Times New Roman" w:cstheme="minorHAnsi"/>
          <w:bCs/>
          <w:sz w:val="24"/>
          <w:szCs w:val="24"/>
        </w:rPr>
        <w:t xml:space="preserve">erator Licenses for: </w:t>
      </w:r>
      <w:r w:rsidR="00C00B26" w:rsidRPr="002B7389">
        <w:rPr>
          <w:rFonts w:eastAsia="Times New Roman" w:cstheme="minorHAnsi"/>
          <w:bCs/>
          <w:sz w:val="24"/>
          <w:szCs w:val="24"/>
        </w:rPr>
        <w:t>Cayleigh Ebersold, Colleen Beck</w:t>
      </w:r>
    </w:p>
    <w:p w14:paraId="48A1E3C1" w14:textId="723155AB" w:rsidR="0072118D" w:rsidRDefault="002A6AE9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Plan Commission recommendation for </w:t>
      </w:r>
      <w:r w:rsidR="00C30826">
        <w:rPr>
          <w:rFonts w:eastAsia="Times New Roman" w:cstheme="minorHAnsi"/>
          <w:bCs/>
          <w:sz w:val="24"/>
          <w:szCs w:val="24"/>
        </w:rPr>
        <w:t xml:space="preserve">Text amendment ordinance to add ‘Miscellaneous </w:t>
      </w:r>
      <w:r w:rsidR="00707294">
        <w:rPr>
          <w:rFonts w:eastAsia="Times New Roman" w:cstheme="minorHAnsi"/>
          <w:bCs/>
          <w:sz w:val="24"/>
          <w:szCs w:val="24"/>
        </w:rPr>
        <w:t xml:space="preserve">personal services, not elsewhere </w:t>
      </w:r>
      <w:r w:rsidR="00CE0AC0">
        <w:rPr>
          <w:rFonts w:eastAsia="Times New Roman" w:cstheme="minorHAnsi"/>
          <w:bCs/>
          <w:sz w:val="24"/>
          <w:szCs w:val="24"/>
        </w:rPr>
        <w:t>classified ‘as</w:t>
      </w:r>
      <w:r w:rsidR="00707294">
        <w:rPr>
          <w:rFonts w:eastAsia="Times New Roman" w:cstheme="minorHAnsi"/>
          <w:bCs/>
          <w:sz w:val="24"/>
          <w:szCs w:val="24"/>
        </w:rPr>
        <w:t xml:space="preserve"> a ‘Special Use’ in the Light Manufacturing (LM) zoning district under SIC 7299</w:t>
      </w:r>
    </w:p>
    <w:p w14:paraId="0E99F112" w14:textId="4CC745AA" w:rsidR="002A6AE9" w:rsidRPr="002B7389" w:rsidRDefault="0030601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Plan Commission recommendation for </w:t>
      </w:r>
      <w:r w:rsidR="002A6AE9">
        <w:rPr>
          <w:rFonts w:eastAsia="Times New Roman" w:cstheme="minorHAnsi"/>
          <w:bCs/>
          <w:sz w:val="24"/>
          <w:szCs w:val="24"/>
        </w:rPr>
        <w:t xml:space="preserve">Special Use Permit for N&amp;M Properties (Mark </w:t>
      </w:r>
      <w:proofErr w:type="spellStart"/>
      <w:r w:rsidR="002A6AE9">
        <w:rPr>
          <w:rFonts w:eastAsia="Times New Roman" w:cstheme="minorHAnsi"/>
          <w:bCs/>
          <w:sz w:val="24"/>
          <w:szCs w:val="24"/>
        </w:rPr>
        <w:t>Foyse</w:t>
      </w:r>
      <w:proofErr w:type="spellEnd"/>
      <w:r w:rsidR="002A6AE9">
        <w:rPr>
          <w:rFonts w:eastAsia="Times New Roman" w:cstheme="minorHAnsi"/>
          <w:bCs/>
          <w:sz w:val="24"/>
          <w:szCs w:val="24"/>
        </w:rPr>
        <w:t>)</w:t>
      </w:r>
    </w:p>
    <w:p w14:paraId="08D7D10F" w14:textId="16FA30E0" w:rsidR="002654BE" w:rsidRPr="002B7389" w:rsidRDefault="007C1A32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Credit Card Payments.</w:t>
      </w:r>
    </w:p>
    <w:p w14:paraId="7B21B1F8" w14:textId="07BDA85D" w:rsidR="00183EAD" w:rsidRPr="002B7389" w:rsidRDefault="007C1A32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EMS &amp; Fire</w:t>
      </w:r>
    </w:p>
    <w:p w14:paraId="37B2BB2B" w14:textId="33E52874" w:rsidR="00D147EA" w:rsidRPr="00A7227F" w:rsidRDefault="00AF77CB" w:rsidP="00D147EA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A7227F">
        <w:rPr>
          <w:rFonts w:eastAsia="Times New Roman" w:cstheme="minorHAnsi"/>
          <w:bCs/>
          <w:sz w:val="24"/>
          <w:szCs w:val="24"/>
        </w:rPr>
        <w:t>Adam Christians</w:t>
      </w:r>
      <w:r w:rsidR="00A7227F" w:rsidRPr="00A7227F">
        <w:rPr>
          <w:rFonts w:eastAsia="Times New Roman" w:cstheme="minorHAnsi"/>
          <w:bCs/>
          <w:sz w:val="24"/>
          <w:szCs w:val="24"/>
        </w:rPr>
        <w:t>en – Farmland Preservation presentation</w:t>
      </w:r>
    </w:p>
    <w:p w14:paraId="586A328C" w14:textId="588399CC" w:rsidR="007D56F9" w:rsidRPr="002F00C5" w:rsidRDefault="00A7227F" w:rsidP="007D56F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2F00C5">
        <w:rPr>
          <w:rFonts w:eastAsia="Times New Roman" w:cstheme="minorHAnsi"/>
          <w:bCs/>
          <w:sz w:val="24"/>
          <w:szCs w:val="24"/>
        </w:rPr>
        <w:t>Audio</w:t>
      </w:r>
      <w:r w:rsidR="002F00C5" w:rsidRPr="002F00C5">
        <w:rPr>
          <w:rFonts w:eastAsia="Times New Roman" w:cstheme="minorHAnsi"/>
          <w:bCs/>
          <w:sz w:val="24"/>
          <w:szCs w:val="24"/>
        </w:rPr>
        <w:t xml:space="preserve">/Video Recording </w:t>
      </w:r>
    </w:p>
    <w:p w14:paraId="2E07E7D7" w14:textId="717CA6AB" w:rsidR="001A0D17" w:rsidRPr="002F00C5" w:rsidRDefault="002F00C5" w:rsidP="007E095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Possible Equipment Purchase</w:t>
      </w:r>
    </w:p>
    <w:p w14:paraId="2D89AFB8" w14:textId="3EB1CAC5" w:rsidR="00872B0B" w:rsidRPr="001E7A56" w:rsidRDefault="0027204F" w:rsidP="00D90A7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1E7A56">
        <w:rPr>
          <w:rFonts w:eastAsia="Times New Roman" w:cstheme="minorHAnsi"/>
          <w:bCs/>
          <w:sz w:val="24"/>
          <w:szCs w:val="24"/>
        </w:rPr>
        <w:t xml:space="preserve">Updates and </w:t>
      </w:r>
      <w:r w:rsidR="00441544" w:rsidRPr="001E7A56">
        <w:rPr>
          <w:rFonts w:eastAsia="Times New Roman" w:cstheme="minorHAnsi"/>
          <w:bCs/>
          <w:sz w:val="24"/>
          <w:szCs w:val="24"/>
        </w:rPr>
        <w:t>A</w:t>
      </w:r>
      <w:r w:rsidR="003714F7" w:rsidRPr="001E7A56">
        <w:rPr>
          <w:rFonts w:eastAsia="Times New Roman" w:cstheme="minorHAnsi"/>
          <w:bCs/>
          <w:sz w:val="24"/>
          <w:szCs w:val="24"/>
        </w:rPr>
        <w:t>nnouncements</w:t>
      </w:r>
      <w:r w:rsidR="008C4199" w:rsidRPr="001E7A56">
        <w:rPr>
          <w:rFonts w:eastAsia="Times New Roman" w:cstheme="minorHAnsi"/>
          <w:bCs/>
          <w:sz w:val="24"/>
          <w:szCs w:val="24"/>
        </w:rPr>
        <w:t>.</w:t>
      </w:r>
      <w:r w:rsidR="00CB5699" w:rsidRPr="001E7A56">
        <w:rPr>
          <w:rFonts w:eastAsia="Times New Roman" w:cstheme="minorHAnsi"/>
          <w:bCs/>
          <w:sz w:val="24"/>
          <w:szCs w:val="24"/>
        </w:rPr>
        <w:t xml:space="preserve"> 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176326DC" w14:textId="77777777" w:rsidR="00310CE1" w:rsidRDefault="00310CE1" w:rsidP="00B344B1">
      <w:pPr>
        <w:rPr>
          <w:rFonts w:cstheme="minorHAnsi"/>
          <w:i/>
          <w:iCs/>
          <w:sz w:val="24"/>
          <w:szCs w:val="24"/>
        </w:rPr>
      </w:pPr>
    </w:p>
    <w:p w14:paraId="397AA049" w14:textId="28567214" w:rsidR="00B344B1" w:rsidRPr="00FC3D02" w:rsidRDefault="00B344B1" w:rsidP="00B344B1">
      <w:pPr>
        <w:rPr>
          <w:rFonts w:cstheme="minorHAnsi"/>
          <w:i/>
          <w:iCs/>
          <w:sz w:val="24"/>
          <w:szCs w:val="24"/>
        </w:rPr>
      </w:pPr>
      <w:r w:rsidRPr="00FC3D02">
        <w:rPr>
          <w:rFonts w:cstheme="minorHAnsi"/>
          <w:i/>
          <w:iCs/>
          <w:sz w:val="24"/>
          <w:szCs w:val="24"/>
        </w:rPr>
        <w:t>Note that Discussion and action may occur on any of the above agenda items.</w:t>
      </w:r>
    </w:p>
    <w:p w14:paraId="07958268" w14:textId="67CA9EB9" w:rsidR="00E8699F" w:rsidRDefault="007E3D79" w:rsidP="00284E82">
      <w:pPr>
        <w:spacing w:after="0" w:line="240" w:lineRule="auto"/>
        <w:ind w:left="36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Dated </w:t>
      </w:r>
      <w:r w:rsidR="005E46DE">
        <w:rPr>
          <w:rFonts w:eastAsia="Times New Roman" w:cstheme="minorHAnsi"/>
          <w:bCs/>
          <w:sz w:val="24"/>
          <w:szCs w:val="24"/>
        </w:rPr>
        <w:t>August 15</w:t>
      </w:r>
      <w:r>
        <w:rPr>
          <w:rFonts w:eastAsia="Times New Roman" w:cstheme="minorHAnsi"/>
          <w:bCs/>
          <w:sz w:val="24"/>
          <w:szCs w:val="24"/>
        </w:rPr>
        <w:t>, 2024</w:t>
      </w:r>
      <w:r w:rsidR="00B344B1">
        <w:rPr>
          <w:rFonts w:eastAsia="Times New Roman" w:cstheme="minorHAnsi"/>
          <w:bCs/>
          <w:sz w:val="24"/>
          <w:szCs w:val="24"/>
        </w:rPr>
        <w:t xml:space="preserve"> b</w:t>
      </w:r>
      <w:r w:rsidR="007E42D7" w:rsidRPr="00BF49AB">
        <w:rPr>
          <w:rFonts w:eastAsia="Times New Roman" w:cstheme="minorHAnsi"/>
          <w:bCs/>
          <w:sz w:val="24"/>
          <w:szCs w:val="24"/>
        </w:rPr>
        <w:t>y</w:t>
      </w:r>
      <w:r w:rsidR="00B344B1">
        <w:rPr>
          <w:rFonts w:eastAsia="Times New Roman" w:cstheme="minorHAnsi"/>
          <w:bCs/>
          <w:sz w:val="24"/>
          <w:szCs w:val="24"/>
        </w:rPr>
        <w:t xml:space="preserve"> </w:t>
      </w:r>
      <w:r w:rsidR="007E42D7" w:rsidRPr="00BF49AB">
        <w:rPr>
          <w:rFonts w:eastAsia="Times New Roman" w:cstheme="minorHAnsi"/>
          <w:bCs/>
          <w:sz w:val="24"/>
          <w:szCs w:val="24"/>
        </w:rPr>
        <w:t>Sherry Eckert, Town Clerk</w:t>
      </w:r>
    </w:p>
    <w:p w14:paraId="0547718D" w14:textId="77777777" w:rsidR="00284E82" w:rsidRPr="00A15E96" w:rsidRDefault="00284E82" w:rsidP="00284E8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3D807C6D" w14:textId="27774ABF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52670">
        <w:rPr>
          <w:rFonts w:asciiTheme="minorHAnsi" w:hAnsiTheme="minorHAnsi" w:cstheme="minorHAnsi"/>
          <w:sz w:val="20"/>
          <w:szCs w:val="20"/>
        </w:rPr>
        <w:t>Meeting notice</w:t>
      </w:r>
      <w:r w:rsidRPr="00552905">
        <w:rPr>
          <w:rFonts w:asciiTheme="minorHAnsi" w:hAnsiTheme="minorHAnsi" w:cstheme="minorHAnsi"/>
          <w:sz w:val="20"/>
          <w:szCs w:val="20"/>
        </w:rPr>
        <w:t xml:space="preserve"> was posted at the Town of Barton Town Hall, Transfer Station Bulletin Board and on the </w:t>
      </w:r>
      <w:r w:rsidR="00F7696D">
        <w:rPr>
          <w:rFonts w:asciiTheme="minorHAnsi" w:hAnsiTheme="minorHAnsi" w:cstheme="minorHAnsi"/>
          <w:sz w:val="20"/>
          <w:szCs w:val="20"/>
        </w:rPr>
        <w:t xml:space="preserve">official </w:t>
      </w:r>
      <w:r w:rsidRPr="00552905">
        <w:rPr>
          <w:rFonts w:asciiTheme="minorHAnsi" w:hAnsiTheme="minorHAnsi" w:cstheme="minorHAnsi"/>
          <w:sz w:val="20"/>
          <w:szCs w:val="20"/>
        </w:rPr>
        <w:t>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5E46DE">
        <w:rPr>
          <w:rFonts w:asciiTheme="minorHAnsi" w:hAnsiTheme="minorHAnsi" w:cstheme="minorHAnsi"/>
          <w:sz w:val="20"/>
          <w:szCs w:val="20"/>
        </w:rPr>
        <w:t>8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9B5D40">
        <w:rPr>
          <w:rFonts w:asciiTheme="minorHAnsi" w:hAnsiTheme="minorHAnsi" w:cstheme="minorHAnsi"/>
          <w:sz w:val="20"/>
          <w:szCs w:val="20"/>
        </w:rPr>
        <w:t>1</w:t>
      </w:r>
      <w:r w:rsidR="000C23B8">
        <w:rPr>
          <w:rFonts w:asciiTheme="minorHAnsi" w:hAnsiTheme="minorHAnsi" w:cstheme="minorHAnsi"/>
          <w:sz w:val="20"/>
          <w:szCs w:val="20"/>
        </w:rPr>
        <w:t>9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552905" w:rsidRPr="00552905">
        <w:rPr>
          <w:rFonts w:asciiTheme="minorHAnsi" w:hAnsiTheme="minorHAnsi" w:cstheme="minorHAnsi"/>
          <w:sz w:val="20"/>
          <w:szCs w:val="20"/>
        </w:rPr>
        <w:t>4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F7696D">
        <w:rPr>
          <w:rFonts w:asciiTheme="minorHAnsi" w:hAnsiTheme="minorHAnsi" w:cstheme="minorHAnsi"/>
          <w:sz w:val="20"/>
          <w:szCs w:val="20"/>
        </w:rPr>
        <w:t xml:space="preserve"> Notice was sent to the Daily News</w:t>
      </w:r>
      <w:r w:rsidR="007E3D79">
        <w:rPr>
          <w:rFonts w:asciiTheme="minorHAnsi" w:hAnsiTheme="minorHAnsi" w:cstheme="minorHAnsi"/>
          <w:sz w:val="20"/>
          <w:szCs w:val="20"/>
        </w:rPr>
        <w:t xml:space="preserve">. 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sectPr w:rsidR="00FF1FE7" w:rsidRPr="00552905" w:rsidSect="00E2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09B9" w14:textId="77777777" w:rsidR="00CA4444" w:rsidRDefault="00CA4444" w:rsidP="00A64301">
      <w:pPr>
        <w:spacing w:after="0" w:line="240" w:lineRule="auto"/>
      </w:pPr>
      <w:r>
        <w:separator/>
      </w:r>
    </w:p>
  </w:endnote>
  <w:endnote w:type="continuationSeparator" w:id="0">
    <w:p w14:paraId="69AF567A" w14:textId="77777777" w:rsidR="00CA4444" w:rsidRDefault="00CA4444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B1359" w14:textId="77777777" w:rsidR="00CA4444" w:rsidRDefault="00CA4444" w:rsidP="00A64301">
      <w:pPr>
        <w:spacing w:after="0" w:line="240" w:lineRule="auto"/>
      </w:pPr>
      <w:r>
        <w:separator/>
      </w:r>
    </w:p>
  </w:footnote>
  <w:footnote w:type="continuationSeparator" w:id="0">
    <w:p w14:paraId="1E9606EE" w14:textId="77777777" w:rsidR="00CA4444" w:rsidRDefault="00CA4444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BB4007EE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795A"/>
    <w:multiLevelType w:val="hybridMultilevel"/>
    <w:tmpl w:val="7778C768"/>
    <w:lvl w:ilvl="0" w:tplc="4A8A0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5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5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9"/>
  </w:num>
  <w:num w:numId="7" w16cid:durableId="460728257">
    <w:abstractNumId w:val="0"/>
  </w:num>
  <w:num w:numId="8" w16cid:durableId="1093547997">
    <w:abstractNumId w:val="10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6"/>
  </w:num>
  <w:num w:numId="11" w16cid:durableId="1179465278">
    <w:abstractNumId w:val="13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4"/>
  </w:num>
  <w:num w:numId="15" w16cid:durableId="2114200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1"/>
  </w:num>
  <w:num w:numId="17" w16cid:durableId="1061443980">
    <w:abstractNumId w:val="4"/>
  </w:num>
  <w:num w:numId="18" w16cid:durableId="829293677">
    <w:abstractNumId w:val="12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4"/>
    <w:lvlOverride w:ilvl="0">
      <w:startOverride w:val="1"/>
    </w:lvlOverride>
  </w:num>
  <w:num w:numId="22" w16cid:durableId="515845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5E0F"/>
    <w:rsid w:val="0000669A"/>
    <w:rsid w:val="00010C4B"/>
    <w:rsid w:val="00010F04"/>
    <w:rsid w:val="00014A9F"/>
    <w:rsid w:val="00015B5F"/>
    <w:rsid w:val="00015C63"/>
    <w:rsid w:val="00021524"/>
    <w:rsid w:val="00024B32"/>
    <w:rsid w:val="000250D4"/>
    <w:rsid w:val="000268BC"/>
    <w:rsid w:val="0002713A"/>
    <w:rsid w:val="00035CCB"/>
    <w:rsid w:val="00036513"/>
    <w:rsid w:val="00036CFD"/>
    <w:rsid w:val="000403A7"/>
    <w:rsid w:val="000452B1"/>
    <w:rsid w:val="00046173"/>
    <w:rsid w:val="000477E1"/>
    <w:rsid w:val="00047E00"/>
    <w:rsid w:val="00050DBD"/>
    <w:rsid w:val="00053079"/>
    <w:rsid w:val="0006292D"/>
    <w:rsid w:val="0006348A"/>
    <w:rsid w:val="0006598C"/>
    <w:rsid w:val="00066801"/>
    <w:rsid w:val="00067994"/>
    <w:rsid w:val="000730ED"/>
    <w:rsid w:val="0007587C"/>
    <w:rsid w:val="00076147"/>
    <w:rsid w:val="00076378"/>
    <w:rsid w:val="000778E7"/>
    <w:rsid w:val="00077CF4"/>
    <w:rsid w:val="00080DAD"/>
    <w:rsid w:val="00081D1D"/>
    <w:rsid w:val="00083F33"/>
    <w:rsid w:val="000863EF"/>
    <w:rsid w:val="000921BC"/>
    <w:rsid w:val="000A166B"/>
    <w:rsid w:val="000A3B71"/>
    <w:rsid w:val="000B113E"/>
    <w:rsid w:val="000B471C"/>
    <w:rsid w:val="000C20FB"/>
    <w:rsid w:val="000C23B8"/>
    <w:rsid w:val="000D27BB"/>
    <w:rsid w:val="000D4866"/>
    <w:rsid w:val="000E0F02"/>
    <w:rsid w:val="000E25E6"/>
    <w:rsid w:val="000E4DA0"/>
    <w:rsid w:val="000E74E4"/>
    <w:rsid w:val="000F0DE1"/>
    <w:rsid w:val="000F1EE6"/>
    <w:rsid w:val="000F2E32"/>
    <w:rsid w:val="000F526A"/>
    <w:rsid w:val="00101235"/>
    <w:rsid w:val="00101E9C"/>
    <w:rsid w:val="001028A0"/>
    <w:rsid w:val="00110A19"/>
    <w:rsid w:val="00110B74"/>
    <w:rsid w:val="00115556"/>
    <w:rsid w:val="0011582F"/>
    <w:rsid w:val="00116E4A"/>
    <w:rsid w:val="00117ADA"/>
    <w:rsid w:val="00123407"/>
    <w:rsid w:val="001272BA"/>
    <w:rsid w:val="001304A8"/>
    <w:rsid w:val="00131231"/>
    <w:rsid w:val="001321F2"/>
    <w:rsid w:val="00132BDE"/>
    <w:rsid w:val="00132BFF"/>
    <w:rsid w:val="00134563"/>
    <w:rsid w:val="0013792E"/>
    <w:rsid w:val="00140C55"/>
    <w:rsid w:val="00145811"/>
    <w:rsid w:val="00165CCE"/>
    <w:rsid w:val="001660B4"/>
    <w:rsid w:val="00166EEC"/>
    <w:rsid w:val="001671C4"/>
    <w:rsid w:val="00170F5F"/>
    <w:rsid w:val="0017344C"/>
    <w:rsid w:val="00183EAD"/>
    <w:rsid w:val="001A0921"/>
    <w:rsid w:val="001A0D17"/>
    <w:rsid w:val="001A3B4B"/>
    <w:rsid w:val="001A5D30"/>
    <w:rsid w:val="001A6246"/>
    <w:rsid w:val="001A7BD9"/>
    <w:rsid w:val="001B28C5"/>
    <w:rsid w:val="001B38BA"/>
    <w:rsid w:val="001B5714"/>
    <w:rsid w:val="001B65EA"/>
    <w:rsid w:val="001B6F48"/>
    <w:rsid w:val="001C0CCA"/>
    <w:rsid w:val="001D1008"/>
    <w:rsid w:val="001D5485"/>
    <w:rsid w:val="001D7F8E"/>
    <w:rsid w:val="001E24CA"/>
    <w:rsid w:val="001E342F"/>
    <w:rsid w:val="001E3D0F"/>
    <w:rsid w:val="001E4BEA"/>
    <w:rsid w:val="001E62F6"/>
    <w:rsid w:val="001E7A56"/>
    <w:rsid w:val="001F0EF6"/>
    <w:rsid w:val="001F3087"/>
    <w:rsid w:val="001F6910"/>
    <w:rsid w:val="002043BC"/>
    <w:rsid w:val="00205FEF"/>
    <w:rsid w:val="0020646A"/>
    <w:rsid w:val="00210236"/>
    <w:rsid w:val="002122E2"/>
    <w:rsid w:val="00215040"/>
    <w:rsid w:val="002179BD"/>
    <w:rsid w:val="002200CD"/>
    <w:rsid w:val="0022177D"/>
    <w:rsid w:val="002230C4"/>
    <w:rsid w:val="00223817"/>
    <w:rsid w:val="0022494A"/>
    <w:rsid w:val="00224BA2"/>
    <w:rsid w:val="002270C7"/>
    <w:rsid w:val="00227734"/>
    <w:rsid w:val="002341AE"/>
    <w:rsid w:val="00235F08"/>
    <w:rsid w:val="00237A74"/>
    <w:rsid w:val="00240CE6"/>
    <w:rsid w:val="00245232"/>
    <w:rsid w:val="002537AC"/>
    <w:rsid w:val="00256549"/>
    <w:rsid w:val="00257B9A"/>
    <w:rsid w:val="00263CD0"/>
    <w:rsid w:val="002654BE"/>
    <w:rsid w:val="002678AB"/>
    <w:rsid w:val="00267D88"/>
    <w:rsid w:val="002702B6"/>
    <w:rsid w:val="00270307"/>
    <w:rsid w:val="0027204F"/>
    <w:rsid w:val="00281FDD"/>
    <w:rsid w:val="00282CC5"/>
    <w:rsid w:val="00284E82"/>
    <w:rsid w:val="00291D9D"/>
    <w:rsid w:val="00294898"/>
    <w:rsid w:val="00295BF6"/>
    <w:rsid w:val="002A022F"/>
    <w:rsid w:val="002A5A1D"/>
    <w:rsid w:val="002A6AE9"/>
    <w:rsid w:val="002A70EB"/>
    <w:rsid w:val="002B39B9"/>
    <w:rsid w:val="002B7389"/>
    <w:rsid w:val="002C0D64"/>
    <w:rsid w:val="002C1EC8"/>
    <w:rsid w:val="002C27CE"/>
    <w:rsid w:val="002C5147"/>
    <w:rsid w:val="002C5645"/>
    <w:rsid w:val="002D0991"/>
    <w:rsid w:val="002D134A"/>
    <w:rsid w:val="002D56E4"/>
    <w:rsid w:val="002E468E"/>
    <w:rsid w:val="002E7C4B"/>
    <w:rsid w:val="002F00C5"/>
    <w:rsid w:val="002F2BA5"/>
    <w:rsid w:val="003024B2"/>
    <w:rsid w:val="00303513"/>
    <w:rsid w:val="00304EE9"/>
    <w:rsid w:val="003053D8"/>
    <w:rsid w:val="00306017"/>
    <w:rsid w:val="00310CE1"/>
    <w:rsid w:val="00312A6A"/>
    <w:rsid w:val="00313FE3"/>
    <w:rsid w:val="0031767B"/>
    <w:rsid w:val="00322053"/>
    <w:rsid w:val="00323096"/>
    <w:rsid w:val="0032600B"/>
    <w:rsid w:val="0033240E"/>
    <w:rsid w:val="003358ED"/>
    <w:rsid w:val="00337220"/>
    <w:rsid w:val="003434FB"/>
    <w:rsid w:val="003445AA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A09E8"/>
    <w:rsid w:val="003A3D00"/>
    <w:rsid w:val="003A6D1F"/>
    <w:rsid w:val="003A7D87"/>
    <w:rsid w:val="003B2FA3"/>
    <w:rsid w:val="003B31B5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3F3A77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610D5"/>
    <w:rsid w:val="00464A5D"/>
    <w:rsid w:val="00473D87"/>
    <w:rsid w:val="0047498B"/>
    <w:rsid w:val="00474FB4"/>
    <w:rsid w:val="00475FD0"/>
    <w:rsid w:val="00476B51"/>
    <w:rsid w:val="00481B1E"/>
    <w:rsid w:val="00481FCC"/>
    <w:rsid w:val="004823B9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699F"/>
    <w:rsid w:val="004B7576"/>
    <w:rsid w:val="004C781C"/>
    <w:rsid w:val="004D08CC"/>
    <w:rsid w:val="004D2F2E"/>
    <w:rsid w:val="004E139E"/>
    <w:rsid w:val="004E5A3F"/>
    <w:rsid w:val="004E689F"/>
    <w:rsid w:val="004E69E5"/>
    <w:rsid w:val="004E765B"/>
    <w:rsid w:val="004F18BD"/>
    <w:rsid w:val="004F2361"/>
    <w:rsid w:val="0050572A"/>
    <w:rsid w:val="00506681"/>
    <w:rsid w:val="00506788"/>
    <w:rsid w:val="0050726E"/>
    <w:rsid w:val="005127C5"/>
    <w:rsid w:val="00513164"/>
    <w:rsid w:val="005149BF"/>
    <w:rsid w:val="00514CAB"/>
    <w:rsid w:val="00521A90"/>
    <w:rsid w:val="00522A0E"/>
    <w:rsid w:val="0052449A"/>
    <w:rsid w:val="00525739"/>
    <w:rsid w:val="00531745"/>
    <w:rsid w:val="00551E4B"/>
    <w:rsid w:val="0055248B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5551"/>
    <w:rsid w:val="00576420"/>
    <w:rsid w:val="0057702D"/>
    <w:rsid w:val="00577142"/>
    <w:rsid w:val="005812BF"/>
    <w:rsid w:val="0058156D"/>
    <w:rsid w:val="00583196"/>
    <w:rsid w:val="0058331E"/>
    <w:rsid w:val="00583423"/>
    <w:rsid w:val="00585093"/>
    <w:rsid w:val="005A0F7D"/>
    <w:rsid w:val="005A218B"/>
    <w:rsid w:val="005A2E16"/>
    <w:rsid w:val="005A4DED"/>
    <w:rsid w:val="005A51A8"/>
    <w:rsid w:val="005B506D"/>
    <w:rsid w:val="005C0316"/>
    <w:rsid w:val="005C2FA2"/>
    <w:rsid w:val="005C56B1"/>
    <w:rsid w:val="005C6002"/>
    <w:rsid w:val="005D026D"/>
    <w:rsid w:val="005D1F7B"/>
    <w:rsid w:val="005D3790"/>
    <w:rsid w:val="005D6041"/>
    <w:rsid w:val="005D77CD"/>
    <w:rsid w:val="005E1541"/>
    <w:rsid w:val="005E46DE"/>
    <w:rsid w:val="005E54ED"/>
    <w:rsid w:val="005E6174"/>
    <w:rsid w:val="005F33DE"/>
    <w:rsid w:val="00602DBC"/>
    <w:rsid w:val="006114E4"/>
    <w:rsid w:val="00612849"/>
    <w:rsid w:val="0061725E"/>
    <w:rsid w:val="006227F5"/>
    <w:rsid w:val="0062660A"/>
    <w:rsid w:val="00633CDB"/>
    <w:rsid w:val="0063558D"/>
    <w:rsid w:val="006440BF"/>
    <w:rsid w:val="00647C66"/>
    <w:rsid w:val="00650215"/>
    <w:rsid w:val="006537CC"/>
    <w:rsid w:val="0065483B"/>
    <w:rsid w:val="0065687F"/>
    <w:rsid w:val="006615EA"/>
    <w:rsid w:val="00663F0A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85302"/>
    <w:rsid w:val="00691775"/>
    <w:rsid w:val="00694B0C"/>
    <w:rsid w:val="00697DED"/>
    <w:rsid w:val="006A1470"/>
    <w:rsid w:val="006A5237"/>
    <w:rsid w:val="006B6501"/>
    <w:rsid w:val="006C0625"/>
    <w:rsid w:val="006C07A9"/>
    <w:rsid w:val="006C07DE"/>
    <w:rsid w:val="006C2005"/>
    <w:rsid w:val="006D27B4"/>
    <w:rsid w:val="006D3FDE"/>
    <w:rsid w:val="006D72E6"/>
    <w:rsid w:val="006D757C"/>
    <w:rsid w:val="006E0217"/>
    <w:rsid w:val="006E5F0D"/>
    <w:rsid w:val="00701CB0"/>
    <w:rsid w:val="00702461"/>
    <w:rsid w:val="007050B6"/>
    <w:rsid w:val="00706221"/>
    <w:rsid w:val="00707294"/>
    <w:rsid w:val="00710D75"/>
    <w:rsid w:val="0072118D"/>
    <w:rsid w:val="00726F40"/>
    <w:rsid w:val="00727717"/>
    <w:rsid w:val="00730A7E"/>
    <w:rsid w:val="0073265C"/>
    <w:rsid w:val="00733955"/>
    <w:rsid w:val="00735131"/>
    <w:rsid w:val="00735C54"/>
    <w:rsid w:val="00740299"/>
    <w:rsid w:val="00741D1D"/>
    <w:rsid w:val="00754476"/>
    <w:rsid w:val="007564D5"/>
    <w:rsid w:val="007564D7"/>
    <w:rsid w:val="0076308F"/>
    <w:rsid w:val="007751A4"/>
    <w:rsid w:val="00784BBF"/>
    <w:rsid w:val="00784D43"/>
    <w:rsid w:val="00786DCF"/>
    <w:rsid w:val="00793B47"/>
    <w:rsid w:val="00797D92"/>
    <w:rsid w:val="007A089D"/>
    <w:rsid w:val="007A12EB"/>
    <w:rsid w:val="007A44BB"/>
    <w:rsid w:val="007A5CB3"/>
    <w:rsid w:val="007A64BF"/>
    <w:rsid w:val="007A6C51"/>
    <w:rsid w:val="007A741B"/>
    <w:rsid w:val="007B18B8"/>
    <w:rsid w:val="007B37BC"/>
    <w:rsid w:val="007B6049"/>
    <w:rsid w:val="007B6F35"/>
    <w:rsid w:val="007B7F82"/>
    <w:rsid w:val="007C104D"/>
    <w:rsid w:val="007C1A32"/>
    <w:rsid w:val="007C5642"/>
    <w:rsid w:val="007C5A57"/>
    <w:rsid w:val="007C6AFF"/>
    <w:rsid w:val="007C7A2C"/>
    <w:rsid w:val="007D1D14"/>
    <w:rsid w:val="007D21FD"/>
    <w:rsid w:val="007D56F9"/>
    <w:rsid w:val="007D67EC"/>
    <w:rsid w:val="007E0A66"/>
    <w:rsid w:val="007E24E9"/>
    <w:rsid w:val="007E3D79"/>
    <w:rsid w:val="007E42D7"/>
    <w:rsid w:val="007E4621"/>
    <w:rsid w:val="007E74F6"/>
    <w:rsid w:val="007F4CD2"/>
    <w:rsid w:val="007F5902"/>
    <w:rsid w:val="007F6A33"/>
    <w:rsid w:val="007F6AF4"/>
    <w:rsid w:val="00804915"/>
    <w:rsid w:val="0080500E"/>
    <w:rsid w:val="00807D38"/>
    <w:rsid w:val="00811210"/>
    <w:rsid w:val="00812A01"/>
    <w:rsid w:val="0082256E"/>
    <w:rsid w:val="00823729"/>
    <w:rsid w:val="00823B28"/>
    <w:rsid w:val="00830920"/>
    <w:rsid w:val="008330C2"/>
    <w:rsid w:val="0083480C"/>
    <w:rsid w:val="008360D8"/>
    <w:rsid w:val="008404F0"/>
    <w:rsid w:val="00841E96"/>
    <w:rsid w:val="00841F29"/>
    <w:rsid w:val="00847265"/>
    <w:rsid w:val="0084744F"/>
    <w:rsid w:val="00850E27"/>
    <w:rsid w:val="008510B3"/>
    <w:rsid w:val="00857276"/>
    <w:rsid w:val="00861141"/>
    <w:rsid w:val="00864730"/>
    <w:rsid w:val="0086528A"/>
    <w:rsid w:val="00872B0B"/>
    <w:rsid w:val="00873BBE"/>
    <w:rsid w:val="008747FA"/>
    <w:rsid w:val="00874A12"/>
    <w:rsid w:val="00881D0A"/>
    <w:rsid w:val="008825CF"/>
    <w:rsid w:val="00885DC7"/>
    <w:rsid w:val="0089062E"/>
    <w:rsid w:val="0089246C"/>
    <w:rsid w:val="008937E1"/>
    <w:rsid w:val="00894553"/>
    <w:rsid w:val="00894E78"/>
    <w:rsid w:val="008A61EE"/>
    <w:rsid w:val="008B00EF"/>
    <w:rsid w:val="008B265E"/>
    <w:rsid w:val="008B2D4B"/>
    <w:rsid w:val="008B38BF"/>
    <w:rsid w:val="008C10F5"/>
    <w:rsid w:val="008C4199"/>
    <w:rsid w:val="008C5D9B"/>
    <w:rsid w:val="008C72F6"/>
    <w:rsid w:val="008C792F"/>
    <w:rsid w:val="008D1DD6"/>
    <w:rsid w:val="008D2222"/>
    <w:rsid w:val="008D3E7E"/>
    <w:rsid w:val="008D427C"/>
    <w:rsid w:val="008D4E1B"/>
    <w:rsid w:val="008D4FE9"/>
    <w:rsid w:val="008D6765"/>
    <w:rsid w:val="008E4B22"/>
    <w:rsid w:val="008E7808"/>
    <w:rsid w:val="008F12CB"/>
    <w:rsid w:val="008F4872"/>
    <w:rsid w:val="0090030C"/>
    <w:rsid w:val="00900D60"/>
    <w:rsid w:val="00900D9B"/>
    <w:rsid w:val="00904F2F"/>
    <w:rsid w:val="00906FC7"/>
    <w:rsid w:val="00912836"/>
    <w:rsid w:val="00924D0F"/>
    <w:rsid w:val="009253C2"/>
    <w:rsid w:val="00926712"/>
    <w:rsid w:val="00926EFB"/>
    <w:rsid w:val="00931B20"/>
    <w:rsid w:val="00931EE0"/>
    <w:rsid w:val="00936C27"/>
    <w:rsid w:val="0094045C"/>
    <w:rsid w:val="00940646"/>
    <w:rsid w:val="00940884"/>
    <w:rsid w:val="00940C07"/>
    <w:rsid w:val="00950469"/>
    <w:rsid w:val="00952A5A"/>
    <w:rsid w:val="00953B1C"/>
    <w:rsid w:val="00955792"/>
    <w:rsid w:val="0096284A"/>
    <w:rsid w:val="00962C55"/>
    <w:rsid w:val="009647ED"/>
    <w:rsid w:val="0096703D"/>
    <w:rsid w:val="00967139"/>
    <w:rsid w:val="00970E84"/>
    <w:rsid w:val="009741B2"/>
    <w:rsid w:val="00980944"/>
    <w:rsid w:val="0098257B"/>
    <w:rsid w:val="00982B0C"/>
    <w:rsid w:val="00984CF4"/>
    <w:rsid w:val="00986BC9"/>
    <w:rsid w:val="0098714F"/>
    <w:rsid w:val="009877D3"/>
    <w:rsid w:val="0099291A"/>
    <w:rsid w:val="00992ED4"/>
    <w:rsid w:val="00993774"/>
    <w:rsid w:val="009A302B"/>
    <w:rsid w:val="009A5FD5"/>
    <w:rsid w:val="009B5D40"/>
    <w:rsid w:val="009B6949"/>
    <w:rsid w:val="009B7199"/>
    <w:rsid w:val="009C0110"/>
    <w:rsid w:val="009C35F2"/>
    <w:rsid w:val="009D4A7A"/>
    <w:rsid w:val="009D6521"/>
    <w:rsid w:val="009E01DE"/>
    <w:rsid w:val="009E21EC"/>
    <w:rsid w:val="009E3F9D"/>
    <w:rsid w:val="009E596F"/>
    <w:rsid w:val="009E5DFE"/>
    <w:rsid w:val="009F0EAA"/>
    <w:rsid w:val="009F1F86"/>
    <w:rsid w:val="009F3848"/>
    <w:rsid w:val="009F46C5"/>
    <w:rsid w:val="00A0037C"/>
    <w:rsid w:val="00A04A75"/>
    <w:rsid w:val="00A07171"/>
    <w:rsid w:val="00A10B58"/>
    <w:rsid w:val="00A1466D"/>
    <w:rsid w:val="00A15E01"/>
    <w:rsid w:val="00A15E96"/>
    <w:rsid w:val="00A254BA"/>
    <w:rsid w:val="00A31AE0"/>
    <w:rsid w:val="00A31E87"/>
    <w:rsid w:val="00A3350D"/>
    <w:rsid w:val="00A36FDF"/>
    <w:rsid w:val="00A45CEE"/>
    <w:rsid w:val="00A55325"/>
    <w:rsid w:val="00A55EE2"/>
    <w:rsid w:val="00A578D7"/>
    <w:rsid w:val="00A62963"/>
    <w:rsid w:val="00A6407A"/>
    <w:rsid w:val="00A64301"/>
    <w:rsid w:val="00A7107B"/>
    <w:rsid w:val="00A7227F"/>
    <w:rsid w:val="00A72F28"/>
    <w:rsid w:val="00A80CBD"/>
    <w:rsid w:val="00A81E51"/>
    <w:rsid w:val="00A85DA8"/>
    <w:rsid w:val="00AA0FD8"/>
    <w:rsid w:val="00AA10E8"/>
    <w:rsid w:val="00AA192C"/>
    <w:rsid w:val="00AA21D2"/>
    <w:rsid w:val="00AB498C"/>
    <w:rsid w:val="00AC3A06"/>
    <w:rsid w:val="00AC4808"/>
    <w:rsid w:val="00AC63E1"/>
    <w:rsid w:val="00AC657D"/>
    <w:rsid w:val="00AD16B5"/>
    <w:rsid w:val="00AD4247"/>
    <w:rsid w:val="00AD6E6E"/>
    <w:rsid w:val="00AE0320"/>
    <w:rsid w:val="00AE0778"/>
    <w:rsid w:val="00AE135B"/>
    <w:rsid w:val="00AE775B"/>
    <w:rsid w:val="00AE7E7C"/>
    <w:rsid w:val="00AF1C70"/>
    <w:rsid w:val="00AF353B"/>
    <w:rsid w:val="00AF77CB"/>
    <w:rsid w:val="00B01AB0"/>
    <w:rsid w:val="00B02551"/>
    <w:rsid w:val="00B07FF5"/>
    <w:rsid w:val="00B13FAB"/>
    <w:rsid w:val="00B14CC1"/>
    <w:rsid w:val="00B15666"/>
    <w:rsid w:val="00B2061A"/>
    <w:rsid w:val="00B2505C"/>
    <w:rsid w:val="00B30B14"/>
    <w:rsid w:val="00B311E4"/>
    <w:rsid w:val="00B34086"/>
    <w:rsid w:val="00B344B1"/>
    <w:rsid w:val="00B373DF"/>
    <w:rsid w:val="00B43C3D"/>
    <w:rsid w:val="00B50D69"/>
    <w:rsid w:val="00B52C35"/>
    <w:rsid w:val="00B536EB"/>
    <w:rsid w:val="00B558E3"/>
    <w:rsid w:val="00B56DF2"/>
    <w:rsid w:val="00B6535C"/>
    <w:rsid w:val="00B70B0A"/>
    <w:rsid w:val="00B74726"/>
    <w:rsid w:val="00B76F7E"/>
    <w:rsid w:val="00B81856"/>
    <w:rsid w:val="00B819EA"/>
    <w:rsid w:val="00B82231"/>
    <w:rsid w:val="00B84DD7"/>
    <w:rsid w:val="00B95066"/>
    <w:rsid w:val="00B95438"/>
    <w:rsid w:val="00B95D33"/>
    <w:rsid w:val="00B95E30"/>
    <w:rsid w:val="00B95EC4"/>
    <w:rsid w:val="00BA4FEF"/>
    <w:rsid w:val="00BA5613"/>
    <w:rsid w:val="00BA7B92"/>
    <w:rsid w:val="00BB3183"/>
    <w:rsid w:val="00BB4481"/>
    <w:rsid w:val="00BB768F"/>
    <w:rsid w:val="00BC0057"/>
    <w:rsid w:val="00BC24FE"/>
    <w:rsid w:val="00BC2E47"/>
    <w:rsid w:val="00BC4A08"/>
    <w:rsid w:val="00BD474E"/>
    <w:rsid w:val="00BD5CAC"/>
    <w:rsid w:val="00BE0A1F"/>
    <w:rsid w:val="00BE1E4F"/>
    <w:rsid w:val="00BE406D"/>
    <w:rsid w:val="00BE67D4"/>
    <w:rsid w:val="00BF11D4"/>
    <w:rsid w:val="00BF39BB"/>
    <w:rsid w:val="00BF3ECA"/>
    <w:rsid w:val="00BF49AB"/>
    <w:rsid w:val="00BF4F5C"/>
    <w:rsid w:val="00BF78AA"/>
    <w:rsid w:val="00C00135"/>
    <w:rsid w:val="00C00B26"/>
    <w:rsid w:val="00C0166E"/>
    <w:rsid w:val="00C04B32"/>
    <w:rsid w:val="00C10AA4"/>
    <w:rsid w:val="00C130BF"/>
    <w:rsid w:val="00C1771E"/>
    <w:rsid w:val="00C20D1B"/>
    <w:rsid w:val="00C20F85"/>
    <w:rsid w:val="00C22134"/>
    <w:rsid w:val="00C24FEA"/>
    <w:rsid w:val="00C25363"/>
    <w:rsid w:val="00C25FEF"/>
    <w:rsid w:val="00C3020E"/>
    <w:rsid w:val="00C30826"/>
    <w:rsid w:val="00C31474"/>
    <w:rsid w:val="00C31820"/>
    <w:rsid w:val="00C35CFA"/>
    <w:rsid w:val="00C40183"/>
    <w:rsid w:val="00C4211A"/>
    <w:rsid w:val="00C424C6"/>
    <w:rsid w:val="00C43A0D"/>
    <w:rsid w:val="00C44508"/>
    <w:rsid w:val="00C44E0A"/>
    <w:rsid w:val="00C466C7"/>
    <w:rsid w:val="00C5526A"/>
    <w:rsid w:val="00C5528F"/>
    <w:rsid w:val="00C5540A"/>
    <w:rsid w:val="00C630AB"/>
    <w:rsid w:val="00C67FA1"/>
    <w:rsid w:val="00C70901"/>
    <w:rsid w:val="00C70AEC"/>
    <w:rsid w:val="00C77A7B"/>
    <w:rsid w:val="00C82C87"/>
    <w:rsid w:val="00C8512D"/>
    <w:rsid w:val="00C855B7"/>
    <w:rsid w:val="00C8770E"/>
    <w:rsid w:val="00C87AE9"/>
    <w:rsid w:val="00C90E59"/>
    <w:rsid w:val="00C95085"/>
    <w:rsid w:val="00CA009E"/>
    <w:rsid w:val="00CA4295"/>
    <w:rsid w:val="00CA4444"/>
    <w:rsid w:val="00CA50A6"/>
    <w:rsid w:val="00CB182C"/>
    <w:rsid w:val="00CB201A"/>
    <w:rsid w:val="00CB486B"/>
    <w:rsid w:val="00CB5699"/>
    <w:rsid w:val="00CC1AEA"/>
    <w:rsid w:val="00CC320F"/>
    <w:rsid w:val="00CC3990"/>
    <w:rsid w:val="00CC3DD7"/>
    <w:rsid w:val="00CC5398"/>
    <w:rsid w:val="00CD1AC3"/>
    <w:rsid w:val="00CD44E6"/>
    <w:rsid w:val="00CD4ACA"/>
    <w:rsid w:val="00CD4C12"/>
    <w:rsid w:val="00CD7DD3"/>
    <w:rsid w:val="00CE05E1"/>
    <w:rsid w:val="00CE0AC0"/>
    <w:rsid w:val="00CE2134"/>
    <w:rsid w:val="00CE7C46"/>
    <w:rsid w:val="00CF32DB"/>
    <w:rsid w:val="00CF56DD"/>
    <w:rsid w:val="00D01C93"/>
    <w:rsid w:val="00D044E2"/>
    <w:rsid w:val="00D0568C"/>
    <w:rsid w:val="00D06241"/>
    <w:rsid w:val="00D10312"/>
    <w:rsid w:val="00D11B0E"/>
    <w:rsid w:val="00D11CEE"/>
    <w:rsid w:val="00D147EA"/>
    <w:rsid w:val="00D341DC"/>
    <w:rsid w:val="00D3525E"/>
    <w:rsid w:val="00D36B79"/>
    <w:rsid w:val="00D421ED"/>
    <w:rsid w:val="00D52670"/>
    <w:rsid w:val="00D54640"/>
    <w:rsid w:val="00D603EF"/>
    <w:rsid w:val="00D6273E"/>
    <w:rsid w:val="00D639E0"/>
    <w:rsid w:val="00D6501D"/>
    <w:rsid w:val="00D67B84"/>
    <w:rsid w:val="00D7003B"/>
    <w:rsid w:val="00D70CAC"/>
    <w:rsid w:val="00D741B1"/>
    <w:rsid w:val="00D800BC"/>
    <w:rsid w:val="00D83784"/>
    <w:rsid w:val="00D84149"/>
    <w:rsid w:val="00D86741"/>
    <w:rsid w:val="00D932C2"/>
    <w:rsid w:val="00D959D1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4EE3"/>
    <w:rsid w:val="00DD7E5D"/>
    <w:rsid w:val="00DE04D8"/>
    <w:rsid w:val="00DE11E2"/>
    <w:rsid w:val="00DE37D4"/>
    <w:rsid w:val="00DE6BFC"/>
    <w:rsid w:val="00DF07CF"/>
    <w:rsid w:val="00DF6BBB"/>
    <w:rsid w:val="00E008FC"/>
    <w:rsid w:val="00E02A4B"/>
    <w:rsid w:val="00E07174"/>
    <w:rsid w:val="00E07C08"/>
    <w:rsid w:val="00E101BE"/>
    <w:rsid w:val="00E10CEF"/>
    <w:rsid w:val="00E15CC7"/>
    <w:rsid w:val="00E17B37"/>
    <w:rsid w:val="00E20D36"/>
    <w:rsid w:val="00E31A57"/>
    <w:rsid w:val="00E3630D"/>
    <w:rsid w:val="00E400E6"/>
    <w:rsid w:val="00E45E9E"/>
    <w:rsid w:val="00E46491"/>
    <w:rsid w:val="00E474D1"/>
    <w:rsid w:val="00E47697"/>
    <w:rsid w:val="00E47E8B"/>
    <w:rsid w:val="00E53B13"/>
    <w:rsid w:val="00E55CC9"/>
    <w:rsid w:val="00E63A94"/>
    <w:rsid w:val="00E67BD1"/>
    <w:rsid w:val="00E718A6"/>
    <w:rsid w:val="00E725EC"/>
    <w:rsid w:val="00E73C55"/>
    <w:rsid w:val="00E77535"/>
    <w:rsid w:val="00E84084"/>
    <w:rsid w:val="00E845DB"/>
    <w:rsid w:val="00E84942"/>
    <w:rsid w:val="00E8699F"/>
    <w:rsid w:val="00E90846"/>
    <w:rsid w:val="00E95CAB"/>
    <w:rsid w:val="00E96FB2"/>
    <w:rsid w:val="00EA1324"/>
    <w:rsid w:val="00EA5702"/>
    <w:rsid w:val="00EB014C"/>
    <w:rsid w:val="00EB0ACE"/>
    <w:rsid w:val="00EB2FA4"/>
    <w:rsid w:val="00EB3023"/>
    <w:rsid w:val="00EB4631"/>
    <w:rsid w:val="00EB68C7"/>
    <w:rsid w:val="00EC035F"/>
    <w:rsid w:val="00EC60DE"/>
    <w:rsid w:val="00EC6D37"/>
    <w:rsid w:val="00ED14A0"/>
    <w:rsid w:val="00ED1B71"/>
    <w:rsid w:val="00ED2372"/>
    <w:rsid w:val="00ED4040"/>
    <w:rsid w:val="00ED6A6A"/>
    <w:rsid w:val="00EE08B7"/>
    <w:rsid w:val="00EE175C"/>
    <w:rsid w:val="00EE398E"/>
    <w:rsid w:val="00EE3AB2"/>
    <w:rsid w:val="00EE5DD7"/>
    <w:rsid w:val="00EF1BD9"/>
    <w:rsid w:val="00EF1D60"/>
    <w:rsid w:val="00EF1D90"/>
    <w:rsid w:val="00EF204E"/>
    <w:rsid w:val="00EF28D9"/>
    <w:rsid w:val="00EF47F4"/>
    <w:rsid w:val="00EF62E6"/>
    <w:rsid w:val="00F02484"/>
    <w:rsid w:val="00F114E9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7696D"/>
    <w:rsid w:val="00F77D26"/>
    <w:rsid w:val="00F82BDA"/>
    <w:rsid w:val="00F85296"/>
    <w:rsid w:val="00F8547D"/>
    <w:rsid w:val="00F856B9"/>
    <w:rsid w:val="00F8625F"/>
    <w:rsid w:val="00F8757C"/>
    <w:rsid w:val="00F92E7D"/>
    <w:rsid w:val="00F93834"/>
    <w:rsid w:val="00F93C71"/>
    <w:rsid w:val="00F977E5"/>
    <w:rsid w:val="00F97D55"/>
    <w:rsid w:val="00FA5C97"/>
    <w:rsid w:val="00FA5D32"/>
    <w:rsid w:val="00FA77F0"/>
    <w:rsid w:val="00FA787A"/>
    <w:rsid w:val="00FA7CAB"/>
    <w:rsid w:val="00FB1A7D"/>
    <w:rsid w:val="00FB2884"/>
    <w:rsid w:val="00FB2F14"/>
    <w:rsid w:val="00FB32A3"/>
    <w:rsid w:val="00FC0B07"/>
    <w:rsid w:val="00FC3D02"/>
    <w:rsid w:val="00FC4F72"/>
    <w:rsid w:val="00FD0213"/>
    <w:rsid w:val="00FD243D"/>
    <w:rsid w:val="00FD4D3B"/>
    <w:rsid w:val="00FD7C16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  <w:style w:type="character" w:customStyle="1" w:styleId="wfdefaultwffield">
    <w:name w:val="wf_default wf_field"/>
    <w:rsid w:val="001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19</cp:revision>
  <cp:lastPrinted>2024-06-13T16:12:00Z</cp:lastPrinted>
  <dcterms:created xsi:type="dcterms:W3CDTF">2024-07-18T15:26:00Z</dcterms:created>
  <dcterms:modified xsi:type="dcterms:W3CDTF">2024-08-19T14:51:00Z</dcterms:modified>
</cp:coreProperties>
</file>