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F912" w14:textId="275BAB2A" w:rsidR="007E42D7" w:rsidRPr="0063558D" w:rsidRDefault="00CC320F" w:rsidP="009D6521">
      <w:pPr>
        <w:spacing w:after="0" w:line="240" w:lineRule="auto"/>
        <w:jc w:val="center"/>
        <w:rPr>
          <w:rFonts w:eastAsia="Times New Roman" w:cstheme="minorHAnsi"/>
          <w:b/>
          <w:sz w:val="24"/>
          <w:szCs w:val="24"/>
        </w:rPr>
      </w:pPr>
      <w:r>
        <w:rPr>
          <w:rFonts w:eastAsia="Times New Roman" w:cstheme="minorHAnsi"/>
          <w:b/>
          <w:sz w:val="24"/>
          <w:szCs w:val="24"/>
        </w:rPr>
        <w:t>NOTICE OF TOWN BOARD MEETING</w:t>
      </w:r>
    </w:p>
    <w:p w14:paraId="42F6936C" w14:textId="39A7A66D" w:rsidR="00F75D4F" w:rsidRPr="0063558D" w:rsidRDefault="00F75D4F" w:rsidP="007E42D7">
      <w:pPr>
        <w:spacing w:after="0" w:line="240" w:lineRule="auto"/>
        <w:jc w:val="center"/>
        <w:rPr>
          <w:rFonts w:eastAsia="Times New Roman" w:cstheme="minorHAnsi"/>
          <w:b/>
          <w:sz w:val="24"/>
          <w:szCs w:val="24"/>
        </w:rPr>
      </w:pPr>
      <w:r w:rsidRPr="0063558D">
        <w:rPr>
          <w:rFonts w:eastAsia="Times New Roman" w:cstheme="minorHAnsi"/>
          <w:b/>
          <w:sz w:val="24"/>
          <w:szCs w:val="24"/>
        </w:rPr>
        <w:t>TOWN OF BARTON</w:t>
      </w:r>
    </w:p>
    <w:p w14:paraId="082D15E5" w14:textId="77777777" w:rsidR="007E42D7" w:rsidRPr="00A15E96" w:rsidRDefault="007E42D7" w:rsidP="007E42D7">
      <w:pPr>
        <w:spacing w:after="0" w:line="240" w:lineRule="auto"/>
        <w:rPr>
          <w:rFonts w:eastAsia="Times New Roman" w:cstheme="minorHAnsi"/>
          <w:bCs/>
        </w:rPr>
      </w:pPr>
    </w:p>
    <w:p w14:paraId="5CCE927D" w14:textId="41B1D753" w:rsidR="007E42D7" w:rsidRPr="00A15E96" w:rsidRDefault="007E42D7" w:rsidP="007E42D7">
      <w:pPr>
        <w:spacing w:after="0" w:line="240" w:lineRule="auto"/>
        <w:rPr>
          <w:rFonts w:eastAsia="Times New Roman" w:cstheme="minorHAnsi"/>
          <w:bCs/>
          <w:sz w:val="24"/>
          <w:szCs w:val="24"/>
        </w:rPr>
      </w:pPr>
      <w:r w:rsidRPr="00A15E96">
        <w:rPr>
          <w:rFonts w:eastAsia="Times New Roman" w:cstheme="minorHAnsi"/>
          <w:bCs/>
          <w:sz w:val="24"/>
          <w:szCs w:val="24"/>
        </w:rPr>
        <w:t xml:space="preserve">DATE:  </w:t>
      </w:r>
      <w:r w:rsidR="007751A4" w:rsidRPr="004A792E">
        <w:rPr>
          <w:rFonts w:eastAsia="Times New Roman" w:cstheme="minorHAnsi"/>
          <w:bCs/>
          <w:sz w:val="24"/>
          <w:szCs w:val="24"/>
        </w:rPr>
        <w:t>Tu</w:t>
      </w:r>
      <w:r w:rsidR="00FC0B07">
        <w:rPr>
          <w:rFonts w:eastAsia="Times New Roman" w:cstheme="minorHAnsi"/>
          <w:bCs/>
          <w:sz w:val="24"/>
          <w:szCs w:val="24"/>
        </w:rPr>
        <w:t>e</w:t>
      </w:r>
      <w:r w:rsidR="009D6521" w:rsidRPr="004A792E">
        <w:rPr>
          <w:rFonts w:eastAsia="Times New Roman" w:cstheme="minorHAnsi"/>
          <w:bCs/>
          <w:sz w:val="24"/>
          <w:szCs w:val="24"/>
        </w:rPr>
        <w:t xml:space="preserve">sday, </w:t>
      </w:r>
      <w:r w:rsidR="00D36B79">
        <w:rPr>
          <w:rFonts w:eastAsia="Times New Roman" w:cstheme="minorHAnsi"/>
          <w:bCs/>
          <w:sz w:val="24"/>
          <w:szCs w:val="24"/>
        </w:rPr>
        <w:t>February 20</w:t>
      </w:r>
      <w:r w:rsidRPr="004A792E">
        <w:rPr>
          <w:rFonts w:eastAsia="Times New Roman" w:cstheme="minorHAnsi"/>
          <w:bCs/>
          <w:sz w:val="24"/>
          <w:szCs w:val="24"/>
        </w:rPr>
        <w:t xml:space="preserve">, </w:t>
      </w:r>
      <w:r w:rsidR="000E0F02" w:rsidRPr="004A792E">
        <w:rPr>
          <w:rFonts w:eastAsia="Times New Roman" w:cstheme="minorHAnsi"/>
          <w:bCs/>
          <w:sz w:val="24"/>
          <w:szCs w:val="24"/>
        </w:rPr>
        <w:t>202</w:t>
      </w:r>
      <w:r w:rsidR="00083F33">
        <w:rPr>
          <w:rFonts w:eastAsia="Times New Roman" w:cstheme="minorHAnsi"/>
          <w:bCs/>
          <w:sz w:val="24"/>
          <w:szCs w:val="24"/>
        </w:rPr>
        <w:t>4</w:t>
      </w:r>
      <w:r w:rsidR="00986BC9">
        <w:rPr>
          <w:rFonts w:eastAsia="Times New Roman" w:cstheme="minorHAnsi"/>
          <w:bCs/>
          <w:sz w:val="24"/>
          <w:szCs w:val="24"/>
        </w:rPr>
        <w:tab/>
      </w:r>
      <w:r w:rsidR="004A7D0F">
        <w:rPr>
          <w:rFonts w:eastAsia="Times New Roman" w:cstheme="minorHAnsi"/>
          <w:bCs/>
          <w:sz w:val="24"/>
          <w:szCs w:val="24"/>
        </w:rPr>
        <w:tab/>
      </w:r>
      <w:r w:rsidR="004A7D0F">
        <w:rPr>
          <w:rFonts w:eastAsia="Times New Roman" w:cstheme="minorHAnsi"/>
          <w:bCs/>
          <w:sz w:val="24"/>
          <w:szCs w:val="24"/>
        </w:rPr>
        <w:tab/>
      </w:r>
      <w:r w:rsidR="004A7D0F">
        <w:rPr>
          <w:rFonts w:eastAsia="Times New Roman" w:cstheme="minorHAnsi"/>
          <w:bCs/>
          <w:sz w:val="24"/>
          <w:szCs w:val="24"/>
        </w:rPr>
        <w:tab/>
      </w:r>
      <w:r w:rsidR="006C07A9">
        <w:rPr>
          <w:rFonts w:eastAsia="Times New Roman" w:cstheme="minorHAnsi"/>
          <w:bCs/>
          <w:sz w:val="24"/>
          <w:szCs w:val="24"/>
        </w:rPr>
        <w:tab/>
      </w:r>
      <w:r w:rsidR="004A7D0F">
        <w:rPr>
          <w:rFonts w:eastAsia="Times New Roman" w:cstheme="minorHAnsi"/>
          <w:bCs/>
          <w:sz w:val="24"/>
          <w:szCs w:val="24"/>
        </w:rPr>
        <w:t>PLACE: TOWN OF BARTON TOWN HALL</w:t>
      </w:r>
    </w:p>
    <w:p w14:paraId="0CE44EBB" w14:textId="02C23FAE" w:rsidR="007E42D7" w:rsidRDefault="007E42D7" w:rsidP="007E42D7">
      <w:pPr>
        <w:spacing w:after="0" w:line="240" w:lineRule="auto"/>
        <w:rPr>
          <w:rFonts w:eastAsia="Times New Roman" w:cstheme="minorHAnsi"/>
          <w:bCs/>
          <w:sz w:val="24"/>
          <w:szCs w:val="24"/>
        </w:rPr>
      </w:pPr>
      <w:r w:rsidRPr="00A15E96">
        <w:rPr>
          <w:rFonts w:eastAsia="Times New Roman" w:cstheme="minorHAnsi"/>
          <w:bCs/>
          <w:sz w:val="24"/>
          <w:szCs w:val="24"/>
        </w:rPr>
        <w:t xml:space="preserve">TIME:  </w:t>
      </w:r>
      <w:r w:rsidR="000E0F02">
        <w:rPr>
          <w:rFonts w:eastAsia="Times New Roman" w:cstheme="minorHAnsi"/>
          <w:bCs/>
          <w:sz w:val="24"/>
          <w:szCs w:val="24"/>
        </w:rPr>
        <w:t>7:30 p.m.</w:t>
      </w:r>
      <w:r w:rsidR="000E0F02">
        <w:rPr>
          <w:rFonts w:eastAsia="Times New Roman" w:cstheme="minorHAnsi"/>
          <w:bCs/>
          <w:sz w:val="24"/>
          <w:szCs w:val="24"/>
        </w:rPr>
        <w:tab/>
      </w:r>
      <w:r w:rsidR="000E0F02">
        <w:rPr>
          <w:rFonts w:eastAsia="Times New Roman" w:cstheme="minorHAnsi"/>
          <w:bCs/>
          <w:sz w:val="24"/>
          <w:szCs w:val="24"/>
        </w:rPr>
        <w:tab/>
      </w:r>
      <w:r w:rsidR="000E0F02">
        <w:rPr>
          <w:rFonts w:eastAsia="Times New Roman" w:cstheme="minorHAnsi"/>
          <w:bCs/>
          <w:sz w:val="24"/>
          <w:szCs w:val="24"/>
        </w:rPr>
        <w:tab/>
      </w:r>
      <w:r w:rsidR="000E0F02">
        <w:rPr>
          <w:rFonts w:eastAsia="Times New Roman" w:cstheme="minorHAnsi"/>
          <w:bCs/>
          <w:sz w:val="24"/>
          <w:szCs w:val="24"/>
        </w:rPr>
        <w:tab/>
      </w:r>
      <w:r w:rsidR="004A7D0F">
        <w:rPr>
          <w:rFonts w:eastAsia="Times New Roman" w:cstheme="minorHAnsi"/>
          <w:bCs/>
          <w:sz w:val="24"/>
          <w:szCs w:val="24"/>
        </w:rPr>
        <w:tab/>
      </w:r>
      <w:r w:rsidR="004A7D0F">
        <w:rPr>
          <w:rFonts w:eastAsia="Times New Roman" w:cstheme="minorHAnsi"/>
          <w:bCs/>
          <w:sz w:val="24"/>
          <w:szCs w:val="24"/>
        </w:rPr>
        <w:tab/>
      </w:r>
      <w:r w:rsidR="004A7D0F">
        <w:rPr>
          <w:rFonts w:eastAsia="Times New Roman" w:cstheme="minorHAnsi"/>
          <w:bCs/>
          <w:sz w:val="24"/>
          <w:szCs w:val="24"/>
        </w:rPr>
        <w:tab/>
      </w:r>
      <w:r w:rsidR="007B37BC">
        <w:rPr>
          <w:rFonts w:eastAsia="Times New Roman" w:cstheme="minorHAnsi"/>
          <w:bCs/>
          <w:sz w:val="24"/>
          <w:szCs w:val="24"/>
        </w:rPr>
        <w:tab/>
      </w:r>
      <w:r w:rsidR="004A7D0F">
        <w:rPr>
          <w:rFonts w:eastAsia="Times New Roman" w:cstheme="minorHAnsi"/>
          <w:bCs/>
          <w:sz w:val="24"/>
          <w:szCs w:val="24"/>
        </w:rPr>
        <w:t>3482 TOWN HALL RD</w:t>
      </w:r>
    </w:p>
    <w:p w14:paraId="13811FCB" w14:textId="7111AC62" w:rsidR="007E42D7" w:rsidRPr="003358ED" w:rsidRDefault="004A7D0F" w:rsidP="00C130BF">
      <w:pPr>
        <w:spacing w:after="0" w:line="240" w:lineRule="auto"/>
        <w:rPr>
          <w:rFonts w:eastAsia="Times New Roman" w:cstheme="minorHAnsi"/>
          <w:bCs/>
          <w:sz w:val="24"/>
          <w:szCs w:val="24"/>
        </w:rPr>
      </w:pP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sidR="007B37BC">
        <w:rPr>
          <w:rFonts w:eastAsia="Times New Roman" w:cstheme="minorHAnsi"/>
          <w:bCs/>
          <w:sz w:val="24"/>
          <w:szCs w:val="24"/>
        </w:rPr>
        <w:tab/>
      </w:r>
      <w:r>
        <w:rPr>
          <w:rFonts w:eastAsia="Times New Roman" w:cstheme="minorHAnsi"/>
          <w:bCs/>
          <w:sz w:val="24"/>
          <w:szCs w:val="24"/>
        </w:rPr>
        <w:t>KEWASKUM</w:t>
      </w:r>
      <w:r w:rsidR="007E42D7" w:rsidRPr="00A15E96">
        <w:rPr>
          <w:rFonts w:eastAsia="Times New Roman" w:cstheme="minorHAnsi"/>
          <w:bCs/>
          <w:sz w:val="24"/>
          <w:szCs w:val="24"/>
        </w:rPr>
        <w:t xml:space="preserve"> WI 53040</w:t>
      </w:r>
      <w:r w:rsidR="001272BA">
        <w:rPr>
          <w:rFonts w:eastAsia="Times New Roman" w:cstheme="minorHAnsi"/>
          <w:bCs/>
          <w:sz w:val="24"/>
          <w:szCs w:val="24"/>
        </w:rPr>
        <w:br/>
      </w:r>
      <w:r w:rsidR="007E42D7" w:rsidRPr="003358ED">
        <w:rPr>
          <w:rFonts w:eastAsia="Times New Roman" w:cstheme="minorHAnsi"/>
          <w:bCs/>
          <w:sz w:val="24"/>
          <w:szCs w:val="24"/>
        </w:rPr>
        <w:t>AGENDA:</w:t>
      </w:r>
    </w:p>
    <w:p w14:paraId="4A373FC5" w14:textId="77777777" w:rsidR="00C40183" w:rsidRDefault="00BC24FE" w:rsidP="005D1F7B">
      <w:pPr>
        <w:pStyle w:val="ListParagraph"/>
        <w:numPr>
          <w:ilvl w:val="0"/>
          <w:numId w:val="17"/>
        </w:numPr>
        <w:spacing w:after="0" w:line="240" w:lineRule="auto"/>
        <w:ind w:left="720"/>
        <w:rPr>
          <w:rFonts w:eastAsia="Times New Roman" w:cstheme="minorHAnsi"/>
          <w:bCs/>
          <w:sz w:val="24"/>
          <w:szCs w:val="24"/>
        </w:rPr>
      </w:pPr>
      <w:r w:rsidRPr="00D959D1">
        <w:rPr>
          <w:rFonts w:eastAsia="Times New Roman" w:cstheme="minorHAnsi"/>
          <w:bCs/>
          <w:sz w:val="24"/>
          <w:szCs w:val="24"/>
        </w:rPr>
        <w:t>Ca</w:t>
      </w:r>
      <w:r w:rsidR="007E42D7" w:rsidRPr="00D959D1">
        <w:rPr>
          <w:rFonts w:eastAsia="Times New Roman" w:cstheme="minorHAnsi"/>
          <w:bCs/>
          <w:sz w:val="24"/>
          <w:szCs w:val="24"/>
        </w:rPr>
        <w:t xml:space="preserve">ll to Order, </w:t>
      </w:r>
      <w:r w:rsidR="00DE6BFC" w:rsidRPr="00D959D1">
        <w:rPr>
          <w:rFonts w:eastAsia="Times New Roman" w:cstheme="minorHAnsi"/>
          <w:bCs/>
          <w:sz w:val="24"/>
          <w:szCs w:val="24"/>
        </w:rPr>
        <w:t>Affidavit</w:t>
      </w:r>
      <w:r w:rsidR="007E42D7" w:rsidRPr="00D959D1">
        <w:rPr>
          <w:rFonts w:eastAsia="Times New Roman" w:cstheme="minorHAnsi"/>
          <w:bCs/>
          <w:sz w:val="24"/>
          <w:szCs w:val="24"/>
        </w:rPr>
        <w:t xml:space="preserve"> of Posting</w:t>
      </w:r>
      <w:r w:rsidR="00C40183">
        <w:rPr>
          <w:rFonts w:eastAsia="Times New Roman" w:cstheme="minorHAnsi"/>
          <w:bCs/>
          <w:sz w:val="24"/>
          <w:szCs w:val="24"/>
        </w:rPr>
        <w:t>.</w:t>
      </w:r>
    </w:p>
    <w:p w14:paraId="5485BF0A" w14:textId="449654FD" w:rsidR="007E42D7" w:rsidRPr="00D959D1" w:rsidRDefault="00E77535" w:rsidP="005D1F7B">
      <w:pPr>
        <w:pStyle w:val="ListParagraph"/>
        <w:numPr>
          <w:ilvl w:val="0"/>
          <w:numId w:val="17"/>
        </w:numPr>
        <w:spacing w:after="0" w:line="240" w:lineRule="auto"/>
        <w:ind w:left="720"/>
        <w:rPr>
          <w:rFonts w:eastAsia="Times New Roman" w:cstheme="minorHAnsi"/>
          <w:bCs/>
          <w:sz w:val="24"/>
          <w:szCs w:val="24"/>
        </w:rPr>
      </w:pPr>
      <w:r>
        <w:rPr>
          <w:rFonts w:eastAsia="Times New Roman" w:cstheme="minorHAnsi"/>
          <w:bCs/>
          <w:sz w:val="24"/>
          <w:szCs w:val="24"/>
        </w:rPr>
        <w:t xml:space="preserve">Attendance </w:t>
      </w:r>
      <w:r w:rsidR="007E42D7" w:rsidRPr="00D959D1">
        <w:rPr>
          <w:rFonts w:eastAsia="Times New Roman" w:cstheme="minorHAnsi"/>
          <w:bCs/>
          <w:sz w:val="24"/>
          <w:szCs w:val="24"/>
        </w:rPr>
        <w:t>and Pledge of Allegiance</w:t>
      </w:r>
    </w:p>
    <w:p w14:paraId="1EF7C4C9" w14:textId="29B4A493" w:rsidR="00BC24FE" w:rsidRDefault="00B14CC1" w:rsidP="005D1F7B">
      <w:pPr>
        <w:pStyle w:val="ListParagraph"/>
        <w:numPr>
          <w:ilvl w:val="0"/>
          <w:numId w:val="17"/>
        </w:numPr>
        <w:spacing w:after="0" w:line="240" w:lineRule="auto"/>
        <w:ind w:left="720"/>
        <w:rPr>
          <w:rFonts w:eastAsia="Times New Roman" w:cstheme="minorHAnsi"/>
          <w:bCs/>
          <w:sz w:val="24"/>
          <w:szCs w:val="24"/>
        </w:rPr>
      </w:pPr>
      <w:r w:rsidRPr="00D959D1">
        <w:rPr>
          <w:rFonts w:eastAsia="Times New Roman" w:cstheme="minorHAnsi"/>
          <w:bCs/>
          <w:sz w:val="24"/>
          <w:szCs w:val="24"/>
        </w:rPr>
        <w:t>Public input of future agenda items.</w:t>
      </w:r>
      <w:r w:rsidR="00BC24FE" w:rsidRPr="00D959D1">
        <w:rPr>
          <w:rFonts w:eastAsia="Times New Roman" w:cstheme="minorHAnsi"/>
          <w:bCs/>
          <w:sz w:val="24"/>
          <w:szCs w:val="24"/>
        </w:rPr>
        <w:t xml:space="preserve"> (</w:t>
      </w:r>
      <w:r w:rsidR="00D603EF">
        <w:rPr>
          <w:rFonts w:eastAsia="Times New Roman" w:cstheme="minorHAnsi"/>
          <w:bCs/>
          <w:sz w:val="24"/>
          <w:szCs w:val="24"/>
        </w:rPr>
        <w:t>Two</w:t>
      </w:r>
      <w:r w:rsidR="00BC24FE" w:rsidRPr="00D959D1">
        <w:rPr>
          <w:rFonts w:eastAsia="Times New Roman" w:cstheme="minorHAnsi"/>
          <w:bCs/>
          <w:sz w:val="24"/>
          <w:szCs w:val="24"/>
        </w:rPr>
        <w:t xml:space="preserve"> minutes maximum</w:t>
      </w:r>
      <w:r w:rsidR="00F92E7D">
        <w:rPr>
          <w:rFonts w:eastAsia="Times New Roman" w:cstheme="minorHAnsi"/>
          <w:bCs/>
          <w:sz w:val="24"/>
          <w:szCs w:val="24"/>
        </w:rPr>
        <w:t xml:space="preserve"> per person</w:t>
      </w:r>
      <w:r>
        <w:rPr>
          <w:rFonts w:eastAsia="Times New Roman" w:cstheme="minorHAnsi"/>
          <w:bCs/>
          <w:sz w:val="24"/>
          <w:szCs w:val="24"/>
        </w:rPr>
        <w:t>)</w:t>
      </w:r>
    </w:p>
    <w:p w14:paraId="495252EB" w14:textId="2A042F60" w:rsidR="00481B1E" w:rsidRPr="00021524" w:rsidRDefault="00DF6BBB" w:rsidP="00DF6BBB">
      <w:pPr>
        <w:pStyle w:val="ListParagraph"/>
        <w:numPr>
          <w:ilvl w:val="0"/>
          <w:numId w:val="17"/>
        </w:numPr>
        <w:spacing w:after="0" w:line="240" w:lineRule="auto"/>
        <w:ind w:left="720"/>
        <w:rPr>
          <w:rFonts w:eastAsia="Times New Roman" w:cstheme="minorHAnsi"/>
          <w:bCs/>
          <w:sz w:val="24"/>
          <w:szCs w:val="24"/>
        </w:rPr>
      </w:pPr>
      <w:r>
        <w:rPr>
          <w:rFonts w:eastAsia="Times New Roman" w:cstheme="minorHAnsi"/>
          <w:bCs/>
          <w:sz w:val="24"/>
          <w:szCs w:val="24"/>
        </w:rPr>
        <w:t>A</w:t>
      </w:r>
      <w:r w:rsidR="007E42D7" w:rsidRPr="00021524">
        <w:rPr>
          <w:rFonts w:eastAsia="Times New Roman" w:cstheme="minorHAnsi"/>
          <w:bCs/>
          <w:sz w:val="24"/>
          <w:szCs w:val="24"/>
        </w:rPr>
        <w:t>pproval of Minutes</w:t>
      </w:r>
      <w:r w:rsidR="00F57266" w:rsidRPr="00021524">
        <w:rPr>
          <w:rFonts w:eastAsia="Times New Roman" w:cstheme="minorHAnsi"/>
          <w:bCs/>
          <w:sz w:val="24"/>
          <w:szCs w:val="24"/>
        </w:rPr>
        <w:t xml:space="preserve">: </w:t>
      </w:r>
      <w:r w:rsidR="00481B1E" w:rsidRPr="00021524">
        <w:rPr>
          <w:rFonts w:eastAsia="Times New Roman" w:cstheme="minorHAnsi"/>
          <w:bCs/>
          <w:sz w:val="24"/>
          <w:szCs w:val="24"/>
        </w:rPr>
        <w:t xml:space="preserve"> Town Board Monthly Meeting Minutes of </w:t>
      </w:r>
      <w:r w:rsidR="00EF1BD9">
        <w:rPr>
          <w:rFonts w:eastAsia="Times New Roman" w:cstheme="minorHAnsi"/>
          <w:bCs/>
          <w:sz w:val="24"/>
          <w:szCs w:val="24"/>
        </w:rPr>
        <w:t>January</w:t>
      </w:r>
      <w:r w:rsidR="00426964" w:rsidRPr="00021524">
        <w:rPr>
          <w:rFonts w:eastAsia="Times New Roman" w:cstheme="minorHAnsi"/>
          <w:bCs/>
          <w:sz w:val="24"/>
          <w:szCs w:val="24"/>
        </w:rPr>
        <w:t xml:space="preserve"> 1</w:t>
      </w:r>
      <w:r w:rsidR="00EF1BD9">
        <w:rPr>
          <w:rFonts w:eastAsia="Times New Roman" w:cstheme="minorHAnsi"/>
          <w:bCs/>
          <w:sz w:val="24"/>
          <w:szCs w:val="24"/>
        </w:rPr>
        <w:t>6</w:t>
      </w:r>
      <w:r w:rsidR="00481B1E" w:rsidRPr="00021524">
        <w:rPr>
          <w:rFonts w:eastAsia="Times New Roman" w:cstheme="minorHAnsi"/>
          <w:bCs/>
          <w:sz w:val="24"/>
          <w:szCs w:val="24"/>
        </w:rPr>
        <w:t>, 202</w:t>
      </w:r>
      <w:r w:rsidR="00EF1BD9">
        <w:rPr>
          <w:rFonts w:eastAsia="Times New Roman" w:cstheme="minorHAnsi"/>
          <w:bCs/>
          <w:sz w:val="24"/>
          <w:szCs w:val="24"/>
        </w:rPr>
        <w:t>4</w:t>
      </w:r>
    </w:p>
    <w:p w14:paraId="0F61673D" w14:textId="6618E940" w:rsidR="008937E1" w:rsidRPr="00AF353B" w:rsidRDefault="007E42D7" w:rsidP="005D1F7B">
      <w:pPr>
        <w:pStyle w:val="ListParagraph"/>
        <w:numPr>
          <w:ilvl w:val="0"/>
          <w:numId w:val="17"/>
        </w:numPr>
        <w:spacing w:after="0" w:line="240" w:lineRule="auto"/>
        <w:ind w:left="720"/>
        <w:rPr>
          <w:rFonts w:eastAsia="Times New Roman" w:cstheme="minorHAnsi"/>
          <w:bCs/>
          <w:sz w:val="24"/>
          <w:szCs w:val="24"/>
        </w:rPr>
      </w:pPr>
      <w:r w:rsidRPr="00AF353B">
        <w:rPr>
          <w:rFonts w:eastAsia="Times New Roman" w:cstheme="minorHAnsi"/>
          <w:bCs/>
          <w:sz w:val="24"/>
          <w:szCs w:val="24"/>
        </w:rPr>
        <w:t xml:space="preserve">Approval of </w:t>
      </w:r>
      <w:r w:rsidR="002C0D64" w:rsidRPr="00AF353B">
        <w:rPr>
          <w:rFonts w:eastAsia="Times New Roman" w:cstheme="minorHAnsi"/>
          <w:bCs/>
          <w:sz w:val="24"/>
          <w:szCs w:val="24"/>
        </w:rPr>
        <w:t>Treasurers report</w:t>
      </w:r>
      <w:r w:rsidR="00BF39BB" w:rsidRPr="00AF353B">
        <w:rPr>
          <w:rFonts w:eastAsia="Times New Roman" w:cstheme="minorHAnsi"/>
          <w:bCs/>
          <w:sz w:val="24"/>
          <w:szCs w:val="24"/>
        </w:rPr>
        <w:t xml:space="preserve"> for </w:t>
      </w:r>
      <w:r w:rsidR="00EF1BD9">
        <w:rPr>
          <w:rFonts w:eastAsia="Times New Roman" w:cstheme="minorHAnsi"/>
          <w:bCs/>
          <w:sz w:val="24"/>
          <w:szCs w:val="24"/>
        </w:rPr>
        <w:t>January</w:t>
      </w:r>
      <w:r w:rsidR="00BF39BB" w:rsidRPr="00AF353B">
        <w:rPr>
          <w:rFonts w:eastAsia="Times New Roman" w:cstheme="minorHAnsi"/>
          <w:bCs/>
          <w:sz w:val="24"/>
          <w:szCs w:val="24"/>
        </w:rPr>
        <w:t xml:space="preserve"> 202</w:t>
      </w:r>
      <w:r w:rsidR="00EF1BD9">
        <w:rPr>
          <w:rFonts w:eastAsia="Times New Roman" w:cstheme="minorHAnsi"/>
          <w:bCs/>
          <w:sz w:val="24"/>
          <w:szCs w:val="24"/>
        </w:rPr>
        <w:t>4</w:t>
      </w:r>
      <w:r w:rsidR="002C0D64" w:rsidRPr="00AF353B">
        <w:rPr>
          <w:rFonts w:eastAsia="Times New Roman" w:cstheme="minorHAnsi"/>
          <w:bCs/>
          <w:sz w:val="24"/>
          <w:szCs w:val="24"/>
        </w:rPr>
        <w:tab/>
      </w:r>
    </w:p>
    <w:p w14:paraId="1254E132" w14:textId="29D753D0" w:rsidR="002C0D64" w:rsidRPr="003A09E8" w:rsidRDefault="002C0D64" w:rsidP="005D1F7B">
      <w:pPr>
        <w:pStyle w:val="ListParagraph"/>
        <w:numPr>
          <w:ilvl w:val="0"/>
          <w:numId w:val="17"/>
        </w:numPr>
        <w:spacing w:after="0" w:line="240" w:lineRule="auto"/>
        <w:ind w:left="720"/>
        <w:rPr>
          <w:rFonts w:eastAsia="Times New Roman" w:cstheme="minorHAnsi"/>
          <w:bCs/>
          <w:sz w:val="24"/>
          <w:szCs w:val="24"/>
        </w:rPr>
      </w:pPr>
      <w:r>
        <w:rPr>
          <w:rFonts w:eastAsia="Times New Roman" w:cstheme="minorHAnsi"/>
          <w:bCs/>
          <w:sz w:val="24"/>
          <w:szCs w:val="24"/>
        </w:rPr>
        <w:t>Approval of Bills for payment</w:t>
      </w:r>
      <w:r w:rsidR="00D932C2">
        <w:rPr>
          <w:rFonts w:eastAsia="Times New Roman" w:cstheme="minorHAnsi"/>
          <w:bCs/>
          <w:sz w:val="24"/>
          <w:szCs w:val="24"/>
        </w:rPr>
        <w:t xml:space="preserve">   </w:t>
      </w:r>
    </w:p>
    <w:p w14:paraId="0845AAD6" w14:textId="02B0D43C" w:rsidR="00D959D1" w:rsidRPr="00D959D1" w:rsidRDefault="00BC24FE" w:rsidP="005D1F7B">
      <w:pPr>
        <w:pStyle w:val="ListParagraph"/>
        <w:numPr>
          <w:ilvl w:val="0"/>
          <w:numId w:val="17"/>
        </w:numPr>
        <w:spacing w:after="0" w:line="240" w:lineRule="auto"/>
        <w:ind w:left="720"/>
        <w:rPr>
          <w:rFonts w:eastAsia="Times New Roman" w:cstheme="minorHAnsi"/>
          <w:bCs/>
          <w:sz w:val="24"/>
          <w:szCs w:val="24"/>
        </w:rPr>
      </w:pPr>
      <w:r w:rsidRPr="00D959D1">
        <w:rPr>
          <w:rFonts w:eastAsia="Times New Roman" w:cstheme="minorHAnsi"/>
          <w:bCs/>
          <w:sz w:val="24"/>
          <w:szCs w:val="24"/>
        </w:rPr>
        <w:t>Washington County Sheriff’s Department Liaison</w:t>
      </w:r>
      <w:r w:rsidR="0086528A" w:rsidRPr="00D959D1">
        <w:rPr>
          <w:rFonts w:eastAsia="Times New Roman" w:cstheme="minorHAnsi"/>
          <w:bCs/>
          <w:sz w:val="24"/>
          <w:szCs w:val="24"/>
        </w:rPr>
        <w:t xml:space="preserve"> Deputy’s</w:t>
      </w:r>
      <w:r w:rsidRPr="00D959D1">
        <w:rPr>
          <w:rFonts w:eastAsia="Times New Roman" w:cstheme="minorHAnsi"/>
          <w:bCs/>
          <w:sz w:val="24"/>
          <w:szCs w:val="24"/>
        </w:rPr>
        <w:t xml:space="preserve"> Report</w:t>
      </w:r>
    </w:p>
    <w:p w14:paraId="1C0E65A0" w14:textId="521D9DA7" w:rsidR="00D959D1" w:rsidRPr="00D959D1" w:rsidRDefault="00807D38" w:rsidP="005D1F7B">
      <w:pPr>
        <w:pStyle w:val="ListParagraph"/>
        <w:numPr>
          <w:ilvl w:val="0"/>
          <w:numId w:val="17"/>
        </w:numPr>
        <w:spacing w:after="0" w:line="240" w:lineRule="auto"/>
        <w:ind w:left="720"/>
        <w:rPr>
          <w:rFonts w:eastAsia="Times New Roman" w:cstheme="minorHAnsi"/>
          <w:bCs/>
          <w:sz w:val="24"/>
          <w:szCs w:val="24"/>
        </w:rPr>
      </w:pPr>
      <w:r w:rsidRPr="00D959D1">
        <w:rPr>
          <w:rFonts w:eastAsia="Times New Roman" w:cstheme="minorHAnsi"/>
          <w:bCs/>
          <w:sz w:val="24"/>
          <w:szCs w:val="24"/>
        </w:rPr>
        <w:t>Fire calls</w:t>
      </w:r>
      <w:r w:rsidR="00F23C8D" w:rsidRPr="00D959D1">
        <w:rPr>
          <w:rFonts w:eastAsia="Times New Roman" w:cstheme="minorHAnsi"/>
          <w:bCs/>
          <w:sz w:val="24"/>
          <w:szCs w:val="24"/>
        </w:rPr>
        <w:t xml:space="preserve"> </w:t>
      </w:r>
      <w:r w:rsidR="00EF1BD9">
        <w:rPr>
          <w:rFonts w:eastAsia="Times New Roman" w:cstheme="minorHAnsi"/>
          <w:bCs/>
          <w:sz w:val="24"/>
          <w:szCs w:val="24"/>
        </w:rPr>
        <w:t>January</w:t>
      </w:r>
      <w:r w:rsidR="009D6521">
        <w:rPr>
          <w:rFonts w:eastAsia="Times New Roman" w:cstheme="minorHAnsi"/>
          <w:bCs/>
          <w:sz w:val="24"/>
          <w:szCs w:val="24"/>
        </w:rPr>
        <w:t>.</w:t>
      </w:r>
    </w:p>
    <w:p w14:paraId="404B3825" w14:textId="31E7E1C7" w:rsidR="00784D43" w:rsidRDefault="007E42D7" w:rsidP="005D1F7B">
      <w:pPr>
        <w:pStyle w:val="ListParagraph"/>
        <w:numPr>
          <w:ilvl w:val="0"/>
          <w:numId w:val="17"/>
        </w:numPr>
        <w:spacing w:after="0" w:line="240" w:lineRule="auto"/>
        <w:ind w:left="720"/>
        <w:rPr>
          <w:rFonts w:eastAsia="Times New Roman" w:cstheme="minorHAnsi"/>
          <w:bCs/>
          <w:sz w:val="24"/>
          <w:szCs w:val="24"/>
        </w:rPr>
      </w:pPr>
      <w:r w:rsidRPr="00D959D1">
        <w:rPr>
          <w:rFonts w:eastAsia="Times New Roman" w:cstheme="minorHAnsi"/>
          <w:bCs/>
          <w:sz w:val="24"/>
          <w:szCs w:val="24"/>
        </w:rPr>
        <w:t xml:space="preserve">Supervisor’s </w:t>
      </w:r>
      <w:r w:rsidR="00BC24FE" w:rsidRPr="00D959D1">
        <w:rPr>
          <w:rFonts w:eastAsia="Times New Roman" w:cstheme="minorHAnsi"/>
          <w:bCs/>
          <w:sz w:val="24"/>
          <w:szCs w:val="24"/>
        </w:rPr>
        <w:t>s</w:t>
      </w:r>
      <w:r w:rsidRPr="00D959D1">
        <w:rPr>
          <w:rFonts w:eastAsia="Times New Roman" w:cstheme="minorHAnsi"/>
          <w:bCs/>
          <w:sz w:val="24"/>
          <w:szCs w:val="24"/>
        </w:rPr>
        <w:t xml:space="preserve">ection </w:t>
      </w:r>
      <w:r w:rsidR="00BC24FE" w:rsidRPr="00D959D1">
        <w:rPr>
          <w:rFonts w:eastAsia="Times New Roman" w:cstheme="minorHAnsi"/>
          <w:bCs/>
          <w:sz w:val="24"/>
          <w:szCs w:val="24"/>
        </w:rPr>
        <w:t>r</w:t>
      </w:r>
      <w:r w:rsidRPr="00D959D1">
        <w:rPr>
          <w:rFonts w:eastAsia="Times New Roman" w:cstheme="minorHAnsi"/>
          <w:bCs/>
          <w:sz w:val="24"/>
          <w:szCs w:val="24"/>
        </w:rPr>
        <w:t>eports</w:t>
      </w:r>
      <w:r w:rsidR="00BC24FE" w:rsidRPr="00D959D1">
        <w:rPr>
          <w:rFonts w:eastAsia="Times New Roman" w:cstheme="minorHAnsi"/>
          <w:bCs/>
          <w:sz w:val="24"/>
          <w:szCs w:val="24"/>
        </w:rPr>
        <w:t>, maintenance report, Zoning Administrator report</w:t>
      </w:r>
      <w:r w:rsidR="004437C2">
        <w:rPr>
          <w:rFonts w:eastAsia="Times New Roman" w:cstheme="minorHAnsi"/>
          <w:bCs/>
          <w:sz w:val="24"/>
          <w:szCs w:val="24"/>
        </w:rPr>
        <w:t>.</w:t>
      </w:r>
    </w:p>
    <w:p w14:paraId="341B77B1" w14:textId="01FD9889" w:rsidR="00B95066" w:rsidRPr="00B84DD7" w:rsidRDefault="00513164" w:rsidP="00B95066">
      <w:pPr>
        <w:pStyle w:val="ListParagraph"/>
        <w:numPr>
          <w:ilvl w:val="0"/>
          <w:numId w:val="17"/>
        </w:numPr>
        <w:spacing w:after="0" w:line="240" w:lineRule="auto"/>
        <w:ind w:left="720"/>
        <w:rPr>
          <w:sz w:val="24"/>
          <w:szCs w:val="24"/>
        </w:rPr>
      </w:pPr>
      <w:r>
        <w:rPr>
          <w:rFonts w:eastAsia="Times New Roman" w:cstheme="minorHAnsi"/>
          <w:bCs/>
          <w:sz w:val="24"/>
          <w:szCs w:val="24"/>
        </w:rPr>
        <w:t xml:space="preserve">Consideration of </w:t>
      </w:r>
      <w:r w:rsidR="00B95066" w:rsidRPr="00C5526A">
        <w:rPr>
          <w:rFonts w:eastAsia="Times New Roman" w:cstheme="minorHAnsi"/>
          <w:bCs/>
          <w:sz w:val="24"/>
          <w:szCs w:val="24"/>
        </w:rPr>
        <w:t xml:space="preserve">Plan Commission recommendation to </w:t>
      </w:r>
      <w:r w:rsidR="00B95066">
        <w:rPr>
          <w:rFonts w:eastAsia="Times New Roman" w:cstheme="minorHAnsi"/>
          <w:bCs/>
          <w:sz w:val="24"/>
          <w:szCs w:val="24"/>
        </w:rPr>
        <w:t>r</w:t>
      </w:r>
      <w:r w:rsidR="00B95066" w:rsidRPr="00C5526A">
        <w:rPr>
          <w:rFonts w:eastAsia="Times New Roman" w:cstheme="minorHAnsi"/>
          <w:bCs/>
          <w:sz w:val="24"/>
          <w:szCs w:val="24"/>
        </w:rPr>
        <w:t>ezone parcels per section 500-</w:t>
      </w:r>
      <w:r w:rsidR="00B95066">
        <w:rPr>
          <w:rFonts w:eastAsia="Times New Roman" w:cstheme="minorHAnsi"/>
          <w:bCs/>
          <w:sz w:val="24"/>
          <w:szCs w:val="24"/>
        </w:rPr>
        <w:t>52</w:t>
      </w:r>
      <w:r w:rsidR="00B95066" w:rsidRPr="00C5526A">
        <w:rPr>
          <w:rFonts w:eastAsia="Times New Roman" w:cstheme="minorHAnsi"/>
          <w:bCs/>
          <w:sz w:val="24"/>
          <w:szCs w:val="24"/>
        </w:rPr>
        <w:t xml:space="preserve"> and 500-</w:t>
      </w:r>
      <w:r w:rsidR="00B95066">
        <w:rPr>
          <w:rFonts w:eastAsia="Times New Roman" w:cstheme="minorHAnsi"/>
          <w:bCs/>
          <w:sz w:val="24"/>
          <w:szCs w:val="24"/>
        </w:rPr>
        <w:t>54</w:t>
      </w:r>
      <w:r w:rsidR="00B95066" w:rsidRPr="00C5526A">
        <w:rPr>
          <w:rFonts w:eastAsia="Times New Roman" w:cstheme="minorHAnsi"/>
          <w:bCs/>
          <w:sz w:val="24"/>
          <w:szCs w:val="24"/>
        </w:rPr>
        <w:t xml:space="preserve">. This change is to reduce the number of nonconforming lots within the township. The Town of Barton seeks approval to change the zoning of the following lots from Exclusive Agricultural (EA) to General Agricultural (GA): Tax Keys T2-0369-00B, T2-0371-00A, T2-0368-00X, T2-0372-00B, T2-0372-00Z, T2-0372-00A, T2-0370 described as properties in the southwest ¼ of Section 29, Town 12 north, Range 19 east in the town of Barton. Generally known as the properties at the corner of Highland Dr. and Hwy D. </w:t>
      </w:r>
      <w:r w:rsidR="00B95066" w:rsidRPr="004957F7">
        <w:rPr>
          <w:rFonts w:eastAsia="Times New Roman" w:cstheme="minorHAnsi"/>
          <w:b/>
          <w:sz w:val="24"/>
          <w:szCs w:val="24"/>
        </w:rPr>
        <w:t>Ordinance No. 24-001</w:t>
      </w:r>
      <w:r w:rsidR="00B95066">
        <w:rPr>
          <w:rFonts w:eastAsia="Times New Roman" w:cstheme="minorHAnsi"/>
          <w:b/>
          <w:sz w:val="24"/>
          <w:szCs w:val="24"/>
        </w:rPr>
        <w:t>.</w:t>
      </w:r>
    </w:p>
    <w:p w14:paraId="7F8F0D39" w14:textId="433F1360" w:rsidR="00B50D69" w:rsidRPr="00B84DD7" w:rsidRDefault="00513164" w:rsidP="00B50D69">
      <w:pPr>
        <w:pStyle w:val="ListParagraph"/>
        <w:numPr>
          <w:ilvl w:val="0"/>
          <w:numId w:val="17"/>
        </w:numPr>
        <w:spacing w:after="0" w:line="240" w:lineRule="auto"/>
        <w:ind w:left="720"/>
        <w:rPr>
          <w:sz w:val="24"/>
          <w:szCs w:val="24"/>
        </w:rPr>
      </w:pPr>
      <w:r>
        <w:rPr>
          <w:rFonts w:eastAsia="Times New Roman" w:cstheme="minorHAnsi"/>
          <w:bCs/>
          <w:sz w:val="24"/>
          <w:szCs w:val="24"/>
        </w:rPr>
        <w:t xml:space="preserve">Consideration of </w:t>
      </w:r>
      <w:r w:rsidR="00B50D69" w:rsidRPr="00C5526A">
        <w:rPr>
          <w:rFonts w:eastAsia="Times New Roman" w:cstheme="minorHAnsi"/>
          <w:bCs/>
          <w:sz w:val="24"/>
          <w:szCs w:val="24"/>
        </w:rPr>
        <w:t xml:space="preserve">Plan Commission recommendation to </w:t>
      </w:r>
      <w:r>
        <w:rPr>
          <w:rFonts w:eastAsia="Times New Roman" w:cstheme="minorHAnsi"/>
          <w:bCs/>
          <w:sz w:val="24"/>
          <w:szCs w:val="24"/>
        </w:rPr>
        <w:t>amend the Town Zoning Map</w:t>
      </w:r>
      <w:r w:rsidR="00B50D69" w:rsidRPr="00C5526A">
        <w:rPr>
          <w:rFonts w:eastAsia="Times New Roman" w:cstheme="minorHAnsi"/>
          <w:bCs/>
          <w:sz w:val="24"/>
          <w:szCs w:val="24"/>
        </w:rPr>
        <w:t xml:space="preserve">. This change is to reduce the number of nonconforming lots within the township. The Town of Barton seeks approval to change the zoning of the following lots from Exclusive Agricultural (EA) to General Agricultural (GA): Tax Keys T2-0369-00B, T2-0371-00A, T2-0368-00X, T2-0372-00B, T2-0372-00Z, T2-0372-00A, T2-0370 described as properties in the southwest ¼ of Section 29, Town 12 north, Range 19 east in the town of Barton. Generally known as the properties at the corner of Highland Dr. and Hwy D. </w:t>
      </w:r>
      <w:r w:rsidR="00B50D69" w:rsidRPr="004957F7">
        <w:rPr>
          <w:rFonts w:eastAsia="Times New Roman" w:cstheme="minorHAnsi"/>
          <w:b/>
          <w:sz w:val="24"/>
          <w:szCs w:val="24"/>
        </w:rPr>
        <w:t>Ordinance No. 24-00</w:t>
      </w:r>
      <w:r w:rsidR="00B50D69">
        <w:rPr>
          <w:rFonts w:eastAsia="Times New Roman" w:cstheme="minorHAnsi"/>
          <w:b/>
          <w:sz w:val="24"/>
          <w:szCs w:val="24"/>
        </w:rPr>
        <w:t>2</w:t>
      </w:r>
      <w:r w:rsidR="00B50D69">
        <w:rPr>
          <w:rFonts w:eastAsia="Times New Roman" w:cstheme="minorHAnsi"/>
          <w:b/>
          <w:sz w:val="24"/>
          <w:szCs w:val="24"/>
        </w:rPr>
        <w:t>.</w:t>
      </w:r>
    </w:p>
    <w:p w14:paraId="2323704B" w14:textId="77FEBD9F" w:rsidR="0006348A" w:rsidRPr="0057702D" w:rsidRDefault="00992ED4" w:rsidP="005D1F7B">
      <w:pPr>
        <w:pStyle w:val="ListParagraph"/>
        <w:numPr>
          <w:ilvl w:val="0"/>
          <w:numId w:val="17"/>
        </w:numPr>
        <w:spacing w:after="0" w:line="240" w:lineRule="auto"/>
        <w:ind w:left="720"/>
        <w:rPr>
          <w:rFonts w:eastAsia="Times New Roman" w:cstheme="minorHAnsi"/>
          <w:bCs/>
          <w:sz w:val="24"/>
          <w:szCs w:val="24"/>
        </w:rPr>
      </w:pPr>
      <w:r w:rsidRPr="0057702D">
        <w:rPr>
          <w:rFonts w:eastAsia="Times New Roman" w:cstheme="minorHAnsi"/>
          <w:bCs/>
          <w:sz w:val="24"/>
          <w:szCs w:val="24"/>
        </w:rPr>
        <w:t>Plan Commission member appointments.</w:t>
      </w:r>
    </w:p>
    <w:p w14:paraId="33B25129" w14:textId="20A5CA8C" w:rsidR="001660B4" w:rsidRPr="0057702D" w:rsidRDefault="001660B4" w:rsidP="005D1F7B">
      <w:pPr>
        <w:pStyle w:val="ListParagraph"/>
        <w:numPr>
          <w:ilvl w:val="0"/>
          <w:numId w:val="17"/>
        </w:numPr>
        <w:spacing w:after="0" w:line="240" w:lineRule="auto"/>
        <w:ind w:left="720"/>
        <w:rPr>
          <w:rFonts w:eastAsia="Times New Roman" w:cstheme="minorHAnsi"/>
          <w:bCs/>
          <w:sz w:val="24"/>
          <w:szCs w:val="24"/>
        </w:rPr>
      </w:pPr>
      <w:r w:rsidRPr="0057702D">
        <w:rPr>
          <w:rFonts w:eastAsia="Times New Roman" w:cstheme="minorHAnsi"/>
          <w:bCs/>
          <w:sz w:val="24"/>
          <w:szCs w:val="24"/>
        </w:rPr>
        <w:t>Board of Appeals</w:t>
      </w:r>
      <w:r w:rsidR="00B01AB0" w:rsidRPr="0057702D">
        <w:rPr>
          <w:rFonts w:eastAsia="Times New Roman" w:cstheme="minorHAnsi"/>
          <w:bCs/>
          <w:sz w:val="24"/>
          <w:szCs w:val="24"/>
        </w:rPr>
        <w:t xml:space="preserve"> members. </w:t>
      </w:r>
    </w:p>
    <w:p w14:paraId="7B07674F" w14:textId="2D7708B9" w:rsidR="00F2149A" w:rsidRDefault="00EB0ACE" w:rsidP="005D1F7B">
      <w:pPr>
        <w:pStyle w:val="ListParagraph"/>
        <w:numPr>
          <w:ilvl w:val="0"/>
          <w:numId w:val="17"/>
        </w:numPr>
        <w:spacing w:after="0" w:line="240" w:lineRule="auto"/>
        <w:ind w:left="720"/>
        <w:rPr>
          <w:rFonts w:eastAsia="Times New Roman" w:cstheme="minorHAnsi"/>
          <w:bCs/>
          <w:sz w:val="24"/>
          <w:szCs w:val="24"/>
        </w:rPr>
      </w:pPr>
      <w:r>
        <w:rPr>
          <w:rFonts w:eastAsia="Times New Roman" w:cstheme="minorHAnsi"/>
          <w:bCs/>
          <w:sz w:val="24"/>
          <w:szCs w:val="24"/>
        </w:rPr>
        <w:t>ARIP program.</w:t>
      </w:r>
    </w:p>
    <w:p w14:paraId="07DD25C1" w14:textId="5A0D467C" w:rsidR="0057702D" w:rsidRDefault="0057702D" w:rsidP="005D1F7B">
      <w:pPr>
        <w:pStyle w:val="ListParagraph"/>
        <w:numPr>
          <w:ilvl w:val="0"/>
          <w:numId w:val="17"/>
        </w:numPr>
        <w:spacing w:after="0" w:line="240" w:lineRule="auto"/>
        <w:ind w:left="720"/>
        <w:rPr>
          <w:rFonts w:eastAsia="Times New Roman" w:cstheme="minorHAnsi"/>
          <w:bCs/>
          <w:sz w:val="24"/>
          <w:szCs w:val="24"/>
        </w:rPr>
      </w:pPr>
      <w:r w:rsidRPr="0057702D">
        <w:rPr>
          <w:rFonts w:eastAsia="Times New Roman" w:cstheme="minorHAnsi"/>
          <w:bCs/>
          <w:sz w:val="24"/>
          <w:szCs w:val="24"/>
        </w:rPr>
        <w:t>Kettle Moraine Drive Resurfacing project</w:t>
      </w:r>
    </w:p>
    <w:p w14:paraId="3C7746CC" w14:textId="419E685E" w:rsidR="005D1F7B" w:rsidRPr="00967952" w:rsidRDefault="00AE0778" w:rsidP="005D1F7B">
      <w:pPr>
        <w:pStyle w:val="ListParagraph"/>
        <w:numPr>
          <w:ilvl w:val="0"/>
          <w:numId w:val="17"/>
        </w:numPr>
        <w:spacing w:after="0" w:line="240" w:lineRule="auto"/>
        <w:ind w:left="720"/>
        <w:rPr>
          <w:rFonts w:eastAsia="Times New Roman" w:cstheme="minorHAnsi"/>
          <w:bCs/>
          <w:sz w:val="24"/>
          <w:szCs w:val="24"/>
        </w:rPr>
      </w:pPr>
      <w:r>
        <w:rPr>
          <w:rFonts w:eastAsia="Times New Roman" w:cstheme="minorHAnsi"/>
          <w:bCs/>
          <w:sz w:val="24"/>
          <w:szCs w:val="24"/>
        </w:rPr>
        <w:t xml:space="preserve">Roads and </w:t>
      </w:r>
      <w:r w:rsidR="00EB0ACE">
        <w:rPr>
          <w:rFonts w:eastAsia="Times New Roman" w:cstheme="minorHAnsi"/>
          <w:bCs/>
          <w:sz w:val="24"/>
          <w:szCs w:val="24"/>
        </w:rPr>
        <w:t>Cul de sac</w:t>
      </w:r>
      <w:r w:rsidR="00403AEE">
        <w:rPr>
          <w:rFonts w:eastAsia="Times New Roman" w:cstheme="minorHAnsi"/>
          <w:bCs/>
          <w:sz w:val="24"/>
          <w:szCs w:val="24"/>
        </w:rPr>
        <w:t xml:space="preserve"> </w:t>
      </w:r>
      <w:r>
        <w:rPr>
          <w:rFonts w:eastAsia="Times New Roman" w:cstheme="minorHAnsi"/>
          <w:bCs/>
          <w:sz w:val="24"/>
          <w:szCs w:val="24"/>
        </w:rPr>
        <w:t>work 2024</w:t>
      </w:r>
    </w:p>
    <w:p w14:paraId="46E3D0E2" w14:textId="5AD2BD10" w:rsidR="005D1F7B" w:rsidRPr="00967952" w:rsidRDefault="004270AB" w:rsidP="005D1F7B">
      <w:pPr>
        <w:pStyle w:val="ListParagraph"/>
        <w:numPr>
          <w:ilvl w:val="0"/>
          <w:numId w:val="17"/>
        </w:numPr>
        <w:spacing w:after="0" w:line="240" w:lineRule="auto"/>
        <w:ind w:left="720"/>
        <w:rPr>
          <w:rFonts w:eastAsia="Times New Roman" w:cstheme="minorHAnsi"/>
          <w:bCs/>
          <w:sz w:val="24"/>
          <w:szCs w:val="24"/>
        </w:rPr>
      </w:pPr>
      <w:r>
        <w:rPr>
          <w:rFonts w:eastAsia="Times New Roman" w:cstheme="minorHAnsi"/>
          <w:bCs/>
          <w:sz w:val="24"/>
          <w:szCs w:val="24"/>
        </w:rPr>
        <w:t xml:space="preserve">Truck 1 repairs. </w:t>
      </w:r>
    </w:p>
    <w:p w14:paraId="72A806E5" w14:textId="767C0D38" w:rsidR="005D1F7B" w:rsidRPr="002F2BA5" w:rsidRDefault="00E31A57" w:rsidP="000A2CC2">
      <w:pPr>
        <w:pStyle w:val="ListParagraph"/>
        <w:numPr>
          <w:ilvl w:val="0"/>
          <w:numId w:val="17"/>
        </w:numPr>
        <w:spacing w:after="0" w:line="240" w:lineRule="auto"/>
        <w:ind w:left="720"/>
        <w:rPr>
          <w:rFonts w:eastAsia="Times New Roman" w:cstheme="minorHAnsi"/>
          <w:bCs/>
          <w:sz w:val="24"/>
          <w:szCs w:val="24"/>
        </w:rPr>
      </w:pPr>
      <w:r>
        <w:rPr>
          <w:rFonts w:eastAsia="Times New Roman" w:cstheme="minorHAnsi"/>
          <w:bCs/>
          <w:sz w:val="24"/>
          <w:szCs w:val="24"/>
        </w:rPr>
        <w:t xml:space="preserve">Snow Emergency Policy. </w:t>
      </w:r>
    </w:p>
    <w:p w14:paraId="3CEEAFCB" w14:textId="1FF910BE" w:rsidR="003714F7" w:rsidRPr="00F2301C" w:rsidRDefault="0027204F" w:rsidP="005D1F7B">
      <w:pPr>
        <w:pStyle w:val="ListParagraph"/>
        <w:numPr>
          <w:ilvl w:val="0"/>
          <w:numId w:val="17"/>
        </w:numPr>
        <w:spacing w:after="0" w:line="240" w:lineRule="auto"/>
        <w:ind w:left="720"/>
        <w:rPr>
          <w:rFonts w:eastAsia="Times New Roman" w:cstheme="minorHAnsi"/>
          <w:bCs/>
          <w:sz w:val="24"/>
          <w:szCs w:val="24"/>
        </w:rPr>
      </w:pPr>
      <w:r w:rsidRPr="00F2301C">
        <w:rPr>
          <w:rFonts w:eastAsia="Times New Roman" w:cstheme="minorHAnsi"/>
          <w:bCs/>
          <w:sz w:val="24"/>
          <w:szCs w:val="24"/>
        </w:rPr>
        <w:t xml:space="preserve">Updates and </w:t>
      </w:r>
      <w:r w:rsidR="00441544" w:rsidRPr="00F2301C">
        <w:rPr>
          <w:rFonts w:eastAsia="Times New Roman" w:cstheme="minorHAnsi"/>
          <w:bCs/>
          <w:sz w:val="24"/>
          <w:szCs w:val="24"/>
        </w:rPr>
        <w:t>A</w:t>
      </w:r>
      <w:r w:rsidR="003714F7" w:rsidRPr="00F2301C">
        <w:rPr>
          <w:rFonts w:eastAsia="Times New Roman" w:cstheme="minorHAnsi"/>
          <w:bCs/>
          <w:sz w:val="24"/>
          <w:szCs w:val="24"/>
        </w:rPr>
        <w:t>nnouncements</w:t>
      </w:r>
      <w:r w:rsidR="001660B4">
        <w:rPr>
          <w:rFonts w:eastAsia="Times New Roman" w:cstheme="minorHAnsi"/>
          <w:bCs/>
          <w:sz w:val="24"/>
          <w:szCs w:val="24"/>
        </w:rPr>
        <w:t xml:space="preserve"> </w:t>
      </w:r>
      <w:r w:rsidR="007A741B">
        <w:rPr>
          <w:rFonts w:eastAsia="Times New Roman" w:cstheme="minorHAnsi"/>
          <w:bCs/>
          <w:sz w:val="24"/>
          <w:szCs w:val="24"/>
        </w:rPr>
        <w:t xml:space="preserve">BOR </w:t>
      </w:r>
      <w:r w:rsidR="00804915">
        <w:rPr>
          <w:rFonts w:eastAsia="Times New Roman" w:cstheme="minorHAnsi"/>
          <w:bCs/>
          <w:sz w:val="24"/>
          <w:szCs w:val="24"/>
        </w:rPr>
        <w:t>TRAINING 3/19, OPEN BOOK 4/8 (</w:t>
      </w:r>
      <w:r w:rsidR="00701CB0">
        <w:rPr>
          <w:rFonts w:eastAsia="Times New Roman" w:cstheme="minorHAnsi"/>
          <w:bCs/>
          <w:sz w:val="24"/>
          <w:szCs w:val="24"/>
        </w:rPr>
        <w:t xml:space="preserve">9-11 AM) </w:t>
      </w:r>
      <w:r w:rsidR="0050726E">
        <w:rPr>
          <w:rFonts w:eastAsia="Times New Roman" w:cstheme="minorHAnsi"/>
          <w:bCs/>
          <w:sz w:val="24"/>
          <w:szCs w:val="24"/>
        </w:rPr>
        <w:t>BOR 5/13 (7-9 PM)</w:t>
      </w:r>
    </w:p>
    <w:p w14:paraId="44B4AA0B" w14:textId="12FFF04E" w:rsidR="008825CF" w:rsidRPr="009B7199" w:rsidRDefault="008825CF" w:rsidP="005D1F7B">
      <w:pPr>
        <w:pStyle w:val="ListParagraph"/>
        <w:numPr>
          <w:ilvl w:val="0"/>
          <w:numId w:val="17"/>
        </w:numPr>
        <w:spacing w:after="0" w:line="240" w:lineRule="auto"/>
        <w:ind w:left="720"/>
        <w:rPr>
          <w:rFonts w:eastAsia="Times New Roman" w:cstheme="minorHAnsi"/>
          <w:bCs/>
          <w:sz w:val="24"/>
          <w:szCs w:val="24"/>
        </w:rPr>
      </w:pPr>
      <w:r>
        <w:rPr>
          <w:rFonts w:eastAsia="Times New Roman" w:cstheme="minorHAnsi"/>
          <w:bCs/>
          <w:sz w:val="24"/>
          <w:szCs w:val="24"/>
        </w:rPr>
        <w:t>Adjournment</w:t>
      </w:r>
    </w:p>
    <w:p w14:paraId="4769567B" w14:textId="77777777" w:rsidR="00BF49AB" w:rsidRPr="00BF49AB" w:rsidRDefault="00BF49AB" w:rsidP="00BF49AB">
      <w:pPr>
        <w:pStyle w:val="ListParagraph"/>
        <w:spacing w:after="0" w:line="240" w:lineRule="auto"/>
        <w:rPr>
          <w:rFonts w:eastAsia="Times New Roman" w:cstheme="minorHAnsi"/>
          <w:sz w:val="24"/>
          <w:szCs w:val="24"/>
        </w:rPr>
      </w:pPr>
    </w:p>
    <w:p w14:paraId="20253D89" w14:textId="4B6C52FD" w:rsidR="008E7808" w:rsidRPr="00BF49AB" w:rsidRDefault="007E42D7" w:rsidP="00BF49AB">
      <w:pPr>
        <w:spacing w:after="0" w:line="240" w:lineRule="auto"/>
        <w:ind w:left="360"/>
        <w:rPr>
          <w:rFonts w:eastAsia="Times New Roman" w:cstheme="minorHAnsi"/>
          <w:sz w:val="24"/>
          <w:szCs w:val="24"/>
        </w:rPr>
      </w:pPr>
      <w:r w:rsidRPr="00BF49AB">
        <w:rPr>
          <w:rFonts w:eastAsia="Times New Roman" w:cstheme="minorHAnsi"/>
          <w:bCs/>
          <w:sz w:val="24"/>
          <w:szCs w:val="24"/>
        </w:rPr>
        <w:t>By:</w:t>
      </w:r>
      <w:r w:rsidRPr="00BF49AB">
        <w:rPr>
          <w:rFonts w:eastAsia="Times New Roman" w:cstheme="minorHAnsi"/>
          <w:bCs/>
          <w:sz w:val="24"/>
          <w:szCs w:val="24"/>
        </w:rPr>
        <w:tab/>
        <w:t>Sherry Eckert, Town Clerk</w:t>
      </w:r>
      <w:r w:rsidRPr="00BF49AB">
        <w:rPr>
          <w:rFonts w:eastAsia="Times New Roman" w:cstheme="minorHAnsi"/>
          <w:bCs/>
          <w:sz w:val="24"/>
          <w:szCs w:val="24"/>
        </w:rPr>
        <w:tab/>
      </w:r>
      <w:r w:rsidRPr="00BF49AB">
        <w:rPr>
          <w:rFonts w:eastAsia="Times New Roman" w:cstheme="minorHAnsi"/>
          <w:bCs/>
          <w:sz w:val="24"/>
          <w:szCs w:val="24"/>
        </w:rPr>
        <w:tab/>
      </w:r>
      <w:r w:rsidRPr="00BF49AB">
        <w:rPr>
          <w:rFonts w:eastAsia="Times New Roman" w:cstheme="minorHAnsi"/>
          <w:bCs/>
          <w:sz w:val="24"/>
          <w:szCs w:val="24"/>
        </w:rPr>
        <w:tab/>
      </w:r>
      <w:r w:rsidRPr="00BF49AB">
        <w:rPr>
          <w:rFonts w:eastAsia="Times New Roman" w:cstheme="minorHAnsi"/>
          <w:bCs/>
          <w:sz w:val="24"/>
          <w:szCs w:val="24"/>
        </w:rPr>
        <w:tab/>
      </w:r>
      <w:r w:rsidRPr="00BF49AB">
        <w:rPr>
          <w:rFonts w:eastAsia="Times New Roman" w:cstheme="minorHAnsi"/>
          <w:bCs/>
          <w:sz w:val="24"/>
          <w:szCs w:val="24"/>
        </w:rPr>
        <w:tab/>
      </w:r>
      <w:r w:rsidRPr="00BF49AB">
        <w:rPr>
          <w:rFonts w:eastAsia="Times New Roman" w:cstheme="minorHAnsi"/>
          <w:bCs/>
          <w:sz w:val="24"/>
          <w:szCs w:val="24"/>
        </w:rPr>
        <w:tab/>
      </w:r>
      <w:r w:rsidRPr="00BF49AB">
        <w:rPr>
          <w:rFonts w:eastAsia="Times New Roman" w:cstheme="minorHAnsi"/>
          <w:bCs/>
          <w:sz w:val="24"/>
          <w:szCs w:val="24"/>
        </w:rPr>
        <w:tab/>
      </w:r>
      <w:r w:rsidRPr="00BF49AB">
        <w:rPr>
          <w:rFonts w:eastAsia="Times New Roman" w:cstheme="minorHAnsi"/>
          <w:bCs/>
          <w:sz w:val="24"/>
          <w:szCs w:val="24"/>
        </w:rPr>
        <w:tab/>
      </w:r>
      <w:r w:rsidRPr="00BF49AB">
        <w:rPr>
          <w:rFonts w:eastAsia="Times New Roman" w:cstheme="minorHAnsi"/>
          <w:bCs/>
          <w:sz w:val="24"/>
          <w:szCs w:val="24"/>
        </w:rPr>
        <w:tab/>
      </w:r>
      <w:r w:rsidR="001272BA" w:rsidRPr="00BF49AB">
        <w:rPr>
          <w:rFonts w:eastAsia="Times New Roman" w:cstheme="minorHAnsi"/>
          <w:sz w:val="24"/>
          <w:szCs w:val="24"/>
        </w:rPr>
        <w:tab/>
      </w:r>
    </w:p>
    <w:p w14:paraId="07958268" w14:textId="008241DC" w:rsidR="00E8699F" w:rsidRPr="00A15E96" w:rsidRDefault="007E42D7" w:rsidP="00FA7CAB">
      <w:pPr>
        <w:spacing w:after="0" w:line="240" w:lineRule="auto"/>
        <w:rPr>
          <w:rFonts w:eastAsia="Times New Roman" w:cstheme="minorHAnsi"/>
          <w:sz w:val="24"/>
          <w:szCs w:val="24"/>
        </w:rPr>
      </w:pPr>
      <w:r w:rsidRPr="00A15E96">
        <w:rPr>
          <w:rFonts w:eastAsia="Times New Roman" w:cstheme="minorHAnsi"/>
          <w:sz w:val="24"/>
          <w:szCs w:val="24"/>
        </w:rPr>
        <w:tab/>
      </w:r>
    </w:p>
    <w:p w14:paraId="63D22FCB" w14:textId="06047787" w:rsidR="008A61EE" w:rsidRDefault="00410A20" w:rsidP="00E8699F">
      <w:pPr>
        <w:rPr>
          <w:rFonts w:cstheme="minorHAnsi"/>
          <w:i/>
          <w:iCs/>
          <w:sz w:val="20"/>
          <w:szCs w:val="20"/>
        </w:rPr>
      </w:pPr>
      <w:r>
        <w:rPr>
          <w:rFonts w:cstheme="minorHAnsi"/>
          <w:i/>
          <w:iCs/>
          <w:sz w:val="20"/>
          <w:szCs w:val="20"/>
        </w:rPr>
        <w:t>Discussion and action may occur on any of the above agenda items.</w:t>
      </w:r>
    </w:p>
    <w:p w14:paraId="620B11E5" w14:textId="3ADA4D3F" w:rsidR="00E8699F" w:rsidRPr="001272BA" w:rsidRDefault="00E8699F" w:rsidP="00E8699F">
      <w:pPr>
        <w:rPr>
          <w:rFonts w:cstheme="minorHAnsi"/>
          <w:i/>
          <w:iCs/>
          <w:sz w:val="20"/>
          <w:szCs w:val="20"/>
        </w:rPr>
      </w:pPr>
      <w:r w:rsidRPr="001272BA">
        <w:rPr>
          <w:rFonts w:cstheme="minorHAnsi"/>
          <w:i/>
          <w:iCs/>
          <w:sz w:val="20"/>
          <w:szCs w:val="20"/>
        </w:rPr>
        <w:t>Persons with disabilities requiring special accommodations for attendance at the meeting should contact the Town Clerk at least one business day prior to the meeting 262-334-2765.</w:t>
      </w:r>
    </w:p>
    <w:p w14:paraId="3D807C6D" w14:textId="3BF7B718" w:rsidR="00FF1FE7" w:rsidRPr="00552905" w:rsidRDefault="00E8699F" w:rsidP="00FA7CAB">
      <w:pPr>
        <w:pStyle w:val="BodyText"/>
        <w:rPr>
          <w:rFonts w:asciiTheme="minorHAnsi" w:hAnsiTheme="minorHAnsi" w:cstheme="minorHAnsi"/>
          <w:sz w:val="20"/>
          <w:szCs w:val="20"/>
        </w:rPr>
      </w:pPr>
      <w:r w:rsidRPr="00552905">
        <w:rPr>
          <w:rFonts w:asciiTheme="minorHAnsi" w:hAnsiTheme="minorHAnsi" w:cstheme="minorHAnsi"/>
          <w:b/>
          <w:bCs/>
          <w:sz w:val="20"/>
          <w:szCs w:val="20"/>
        </w:rPr>
        <w:t>Affidavit of posting:</w:t>
      </w:r>
      <w:r w:rsidR="0063558D" w:rsidRPr="00552905">
        <w:rPr>
          <w:rFonts w:asciiTheme="minorHAnsi" w:hAnsiTheme="minorHAnsi" w:cstheme="minorHAnsi"/>
          <w:b/>
          <w:bCs/>
          <w:sz w:val="20"/>
          <w:szCs w:val="20"/>
        </w:rPr>
        <w:t xml:space="preserve"> </w:t>
      </w:r>
      <w:r w:rsidRPr="00552905">
        <w:rPr>
          <w:rFonts w:asciiTheme="minorHAnsi" w:hAnsiTheme="minorHAnsi" w:cstheme="minorHAnsi"/>
          <w:sz w:val="20"/>
          <w:szCs w:val="20"/>
        </w:rPr>
        <w:t>This Agenda was posted at the Town of Barton Town Hall, Transfer Station Bulletin Board and on the Town of Barton Website at townofbarton.net</w:t>
      </w:r>
      <w:r w:rsidR="00C43A0D" w:rsidRPr="00552905">
        <w:rPr>
          <w:rFonts w:asciiTheme="minorHAnsi" w:hAnsiTheme="minorHAnsi" w:cstheme="minorHAnsi"/>
          <w:sz w:val="20"/>
          <w:szCs w:val="20"/>
        </w:rPr>
        <w:t xml:space="preserve"> on </w:t>
      </w:r>
      <w:r w:rsidR="006C07DE" w:rsidRPr="00552905">
        <w:rPr>
          <w:rFonts w:asciiTheme="minorHAnsi" w:hAnsiTheme="minorHAnsi" w:cstheme="minorHAnsi"/>
          <w:sz w:val="20"/>
          <w:szCs w:val="20"/>
        </w:rPr>
        <w:t>1</w:t>
      </w:r>
      <w:r w:rsidRPr="00552905">
        <w:rPr>
          <w:rFonts w:asciiTheme="minorHAnsi" w:hAnsiTheme="minorHAnsi" w:cstheme="minorHAnsi"/>
          <w:sz w:val="20"/>
          <w:szCs w:val="20"/>
        </w:rPr>
        <w:t>/</w:t>
      </w:r>
      <w:r w:rsidR="004266DD" w:rsidRPr="00552905">
        <w:rPr>
          <w:rFonts w:asciiTheme="minorHAnsi" w:hAnsiTheme="minorHAnsi" w:cstheme="minorHAnsi"/>
          <w:sz w:val="20"/>
          <w:szCs w:val="20"/>
        </w:rPr>
        <w:t>1</w:t>
      </w:r>
      <w:r w:rsidR="00552905" w:rsidRPr="00552905">
        <w:rPr>
          <w:rFonts w:asciiTheme="minorHAnsi" w:hAnsiTheme="minorHAnsi" w:cstheme="minorHAnsi"/>
          <w:sz w:val="20"/>
          <w:szCs w:val="20"/>
        </w:rPr>
        <w:t>1</w:t>
      </w:r>
      <w:r w:rsidR="004266DD" w:rsidRPr="00552905">
        <w:rPr>
          <w:rFonts w:asciiTheme="minorHAnsi" w:hAnsiTheme="minorHAnsi" w:cstheme="minorHAnsi"/>
          <w:sz w:val="20"/>
          <w:szCs w:val="20"/>
        </w:rPr>
        <w:t>/</w:t>
      </w:r>
      <w:r w:rsidRPr="00552905">
        <w:rPr>
          <w:rFonts w:asciiTheme="minorHAnsi" w:hAnsiTheme="minorHAnsi" w:cstheme="minorHAnsi"/>
          <w:sz w:val="20"/>
          <w:szCs w:val="20"/>
        </w:rPr>
        <w:t>202</w:t>
      </w:r>
      <w:r w:rsidR="00552905" w:rsidRPr="00552905">
        <w:rPr>
          <w:rFonts w:asciiTheme="minorHAnsi" w:hAnsiTheme="minorHAnsi" w:cstheme="minorHAnsi"/>
          <w:sz w:val="20"/>
          <w:szCs w:val="20"/>
        </w:rPr>
        <w:t>4</w:t>
      </w:r>
      <w:r w:rsidRPr="00552905">
        <w:rPr>
          <w:rFonts w:asciiTheme="minorHAnsi" w:hAnsiTheme="minorHAnsi" w:cstheme="minorHAnsi"/>
          <w:sz w:val="20"/>
          <w:szCs w:val="20"/>
        </w:rPr>
        <w:t>.</w:t>
      </w:r>
      <w:r w:rsidR="008D6765" w:rsidRPr="00552905">
        <w:rPr>
          <w:rFonts w:asciiTheme="minorHAnsi" w:hAnsiTheme="minorHAnsi" w:cstheme="minorHAnsi"/>
          <w:sz w:val="20"/>
          <w:szCs w:val="20"/>
        </w:rPr>
        <w:br/>
      </w:r>
      <w:r w:rsidR="00F57266" w:rsidRPr="00552905">
        <w:rPr>
          <w:rFonts w:asciiTheme="minorHAnsi" w:hAnsiTheme="minorHAnsi" w:cstheme="minorHAnsi"/>
          <w:sz w:val="20"/>
          <w:szCs w:val="20"/>
        </w:rPr>
        <w:t>S</w:t>
      </w:r>
      <w:r w:rsidRPr="00552905">
        <w:rPr>
          <w:rFonts w:asciiTheme="minorHAnsi" w:hAnsiTheme="minorHAnsi" w:cstheme="minorHAnsi"/>
          <w:sz w:val="20"/>
          <w:szCs w:val="20"/>
        </w:rPr>
        <w:t>herry Eckert, Town Clerk</w:t>
      </w:r>
    </w:p>
    <w:p w14:paraId="02CF4130" w14:textId="77777777" w:rsidR="006C07A9" w:rsidRDefault="006C07A9">
      <w:pPr>
        <w:pStyle w:val="NoSpacing"/>
      </w:pPr>
    </w:p>
    <w:sectPr w:rsidR="006C07A9" w:rsidSect="00C253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F71E" w14:textId="77777777" w:rsidR="00C25363" w:rsidRDefault="00C25363" w:rsidP="00A64301">
      <w:pPr>
        <w:spacing w:after="0" w:line="240" w:lineRule="auto"/>
      </w:pPr>
      <w:r>
        <w:separator/>
      </w:r>
    </w:p>
  </w:endnote>
  <w:endnote w:type="continuationSeparator" w:id="0">
    <w:p w14:paraId="7DEFC4CE" w14:textId="77777777" w:rsidR="00C25363" w:rsidRDefault="00C25363" w:rsidP="00A6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0393" w14:textId="77777777" w:rsidR="00C25363" w:rsidRDefault="00C25363" w:rsidP="00A64301">
      <w:pPr>
        <w:spacing w:after="0" w:line="240" w:lineRule="auto"/>
      </w:pPr>
      <w:r>
        <w:separator/>
      </w:r>
    </w:p>
  </w:footnote>
  <w:footnote w:type="continuationSeparator" w:id="0">
    <w:p w14:paraId="24F929E8" w14:textId="77777777" w:rsidR="00C25363" w:rsidRDefault="00C25363" w:rsidP="00A64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60E"/>
    <w:multiLevelType w:val="hybridMultilevel"/>
    <w:tmpl w:val="9FE0BC58"/>
    <w:lvl w:ilvl="0" w:tplc="2194AA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E60"/>
    <w:multiLevelType w:val="hybridMultilevel"/>
    <w:tmpl w:val="917CAE2C"/>
    <w:lvl w:ilvl="0" w:tplc="6998449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071943"/>
    <w:multiLevelType w:val="hybridMultilevel"/>
    <w:tmpl w:val="4D88E518"/>
    <w:lvl w:ilvl="0" w:tplc="24F6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404CA"/>
    <w:multiLevelType w:val="hybridMultilevel"/>
    <w:tmpl w:val="86C4A058"/>
    <w:lvl w:ilvl="0" w:tplc="2194AA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331A4"/>
    <w:multiLevelType w:val="hybridMultilevel"/>
    <w:tmpl w:val="7046B988"/>
    <w:lvl w:ilvl="0" w:tplc="15B29C68">
      <w:start w:val="1"/>
      <w:numFmt w:val="decimal"/>
      <w:lvlText w:val="%1."/>
      <w:lvlJc w:val="left"/>
      <w:pPr>
        <w:ind w:left="540" w:hanging="360"/>
      </w:pPr>
      <w:rPr>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511626C"/>
    <w:multiLevelType w:val="hybridMultilevel"/>
    <w:tmpl w:val="84427B9A"/>
    <w:lvl w:ilvl="0" w:tplc="FDBE22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193E32"/>
    <w:multiLevelType w:val="hybridMultilevel"/>
    <w:tmpl w:val="995865F2"/>
    <w:lvl w:ilvl="0" w:tplc="1D00F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A301A"/>
    <w:multiLevelType w:val="hybridMultilevel"/>
    <w:tmpl w:val="B382F9D0"/>
    <w:lvl w:ilvl="0" w:tplc="C98A48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E2F6EEB"/>
    <w:multiLevelType w:val="hybridMultilevel"/>
    <w:tmpl w:val="EBAE2EF2"/>
    <w:lvl w:ilvl="0" w:tplc="715A2E52">
      <w:start w:val="1"/>
      <w:numFmt w:val="decimal"/>
      <w:lvlText w:val="%1."/>
      <w:lvlJc w:val="left"/>
      <w:pPr>
        <w:ind w:left="720" w:hanging="72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F73B8C"/>
    <w:multiLevelType w:val="hybridMultilevel"/>
    <w:tmpl w:val="61F0B5D2"/>
    <w:lvl w:ilvl="0" w:tplc="2194AA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C34F2"/>
    <w:multiLevelType w:val="hybridMultilevel"/>
    <w:tmpl w:val="EC006B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E7101"/>
    <w:multiLevelType w:val="hybridMultilevel"/>
    <w:tmpl w:val="B1769E52"/>
    <w:lvl w:ilvl="0" w:tplc="7FA2E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0343B"/>
    <w:multiLevelType w:val="hybridMultilevel"/>
    <w:tmpl w:val="DC9AAF02"/>
    <w:lvl w:ilvl="0" w:tplc="B396243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AD3C3F"/>
    <w:multiLevelType w:val="singleLevel"/>
    <w:tmpl w:val="B2CE2AA0"/>
    <w:lvl w:ilvl="0">
      <w:start w:val="1"/>
      <w:numFmt w:val="decimal"/>
      <w:lvlText w:val="%1."/>
      <w:lvlJc w:val="left"/>
      <w:pPr>
        <w:tabs>
          <w:tab w:val="num" w:pos="1260"/>
        </w:tabs>
        <w:ind w:left="1260" w:hanging="540"/>
      </w:pPr>
      <w:rPr>
        <w:rFonts w:hint="default"/>
      </w:rPr>
    </w:lvl>
  </w:abstractNum>
  <w:abstractNum w:abstractNumId="14" w15:restartNumberingAfterBreak="0">
    <w:nsid w:val="59490D04"/>
    <w:multiLevelType w:val="hybridMultilevel"/>
    <w:tmpl w:val="07D4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15A5E"/>
    <w:multiLevelType w:val="hybridMultilevel"/>
    <w:tmpl w:val="BCA6E0A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00948"/>
    <w:multiLevelType w:val="hybridMultilevel"/>
    <w:tmpl w:val="86C4A058"/>
    <w:lvl w:ilvl="0" w:tplc="2194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D3045C"/>
    <w:multiLevelType w:val="hybridMultilevel"/>
    <w:tmpl w:val="CDC4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540141">
    <w:abstractNumId w:val="6"/>
  </w:num>
  <w:num w:numId="2" w16cid:durableId="116334432">
    <w:abstractNumId w:val="16"/>
  </w:num>
  <w:num w:numId="3" w16cid:durableId="1356233125">
    <w:abstractNumId w:val="14"/>
  </w:num>
  <w:num w:numId="4" w16cid:durableId="1847016617">
    <w:abstractNumId w:val="17"/>
  </w:num>
  <w:num w:numId="5" w16cid:durableId="429349428">
    <w:abstractNumId w:val="3"/>
  </w:num>
  <w:num w:numId="6" w16cid:durableId="1768847472">
    <w:abstractNumId w:val="8"/>
  </w:num>
  <w:num w:numId="7" w16cid:durableId="460728257">
    <w:abstractNumId w:val="0"/>
  </w:num>
  <w:num w:numId="8" w16cid:durableId="1093547997">
    <w:abstractNumId w:val="9"/>
  </w:num>
  <w:num w:numId="9" w16cid:durableId="1065957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6265434">
    <w:abstractNumId w:val="15"/>
  </w:num>
  <w:num w:numId="11" w16cid:durableId="1179465278">
    <w:abstractNumId w:val="12"/>
  </w:num>
  <w:num w:numId="12" w16cid:durableId="1839689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04437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2218624">
    <w:abstractNumId w:val="13"/>
  </w:num>
  <w:num w:numId="15" w16cid:durableId="2114200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7538890">
    <w:abstractNumId w:val="10"/>
  </w:num>
  <w:num w:numId="17" w16cid:durableId="1061443980">
    <w:abstractNumId w:val="4"/>
  </w:num>
  <w:num w:numId="18" w16cid:durableId="829293677">
    <w:abstractNumId w:val="11"/>
  </w:num>
  <w:num w:numId="19" w16cid:durableId="180244537">
    <w:abstractNumId w:val="2"/>
  </w:num>
  <w:num w:numId="20" w16cid:durableId="847717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866822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5D"/>
    <w:rsid w:val="00000611"/>
    <w:rsid w:val="00000BB4"/>
    <w:rsid w:val="0000669A"/>
    <w:rsid w:val="00010C4B"/>
    <w:rsid w:val="00010F04"/>
    <w:rsid w:val="00014A9F"/>
    <w:rsid w:val="00015B5F"/>
    <w:rsid w:val="00015C63"/>
    <w:rsid w:val="00021524"/>
    <w:rsid w:val="000250D4"/>
    <w:rsid w:val="000268BC"/>
    <w:rsid w:val="0002713A"/>
    <w:rsid w:val="00035CCB"/>
    <w:rsid w:val="00036513"/>
    <w:rsid w:val="00036CFD"/>
    <w:rsid w:val="000403A7"/>
    <w:rsid w:val="000477E1"/>
    <w:rsid w:val="00047E00"/>
    <w:rsid w:val="00050DBD"/>
    <w:rsid w:val="00053079"/>
    <w:rsid w:val="0006292D"/>
    <w:rsid w:val="0006348A"/>
    <w:rsid w:val="00066801"/>
    <w:rsid w:val="00067994"/>
    <w:rsid w:val="000730ED"/>
    <w:rsid w:val="0007587C"/>
    <w:rsid w:val="00076378"/>
    <w:rsid w:val="00077CF4"/>
    <w:rsid w:val="00080DAD"/>
    <w:rsid w:val="00081D1D"/>
    <w:rsid w:val="00083F33"/>
    <w:rsid w:val="000A166B"/>
    <w:rsid w:val="000A3B71"/>
    <w:rsid w:val="000B113E"/>
    <w:rsid w:val="000B471C"/>
    <w:rsid w:val="000C20FB"/>
    <w:rsid w:val="000D27BB"/>
    <w:rsid w:val="000D4866"/>
    <w:rsid w:val="000E0F02"/>
    <w:rsid w:val="000F2E32"/>
    <w:rsid w:val="000F526A"/>
    <w:rsid w:val="00101235"/>
    <w:rsid w:val="00101E9C"/>
    <w:rsid w:val="00110A19"/>
    <w:rsid w:val="00110B74"/>
    <w:rsid w:val="00115556"/>
    <w:rsid w:val="0011582F"/>
    <w:rsid w:val="00116E4A"/>
    <w:rsid w:val="00117ADA"/>
    <w:rsid w:val="001272BA"/>
    <w:rsid w:val="00131231"/>
    <w:rsid w:val="001321F2"/>
    <w:rsid w:val="00132BDE"/>
    <w:rsid w:val="00132BFF"/>
    <w:rsid w:val="0013792E"/>
    <w:rsid w:val="00165CCE"/>
    <w:rsid w:val="001660B4"/>
    <w:rsid w:val="00166EEC"/>
    <w:rsid w:val="001671C4"/>
    <w:rsid w:val="00170F5F"/>
    <w:rsid w:val="001A5D30"/>
    <w:rsid w:val="001A6246"/>
    <w:rsid w:val="001A7BD9"/>
    <w:rsid w:val="001B28C5"/>
    <w:rsid w:val="001B38BA"/>
    <w:rsid w:val="001B5714"/>
    <w:rsid w:val="001B65EA"/>
    <w:rsid w:val="001D1008"/>
    <w:rsid w:val="001D5485"/>
    <w:rsid w:val="001D7F8E"/>
    <w:rsid w:val="001E24CA"/>
    <w:rsid w:val="001E3D0F"/>
    <w:rsid w:val="001F0EF6"/>
    <w:rsid w:val="001F3087"/>
    <w:rsid w:val="001F6910"/>
    <w:rsid w:val="002043BC"/>
    <w:rsid w:val="00205FEF"/>
    <w:rsid w:val="0020646A"/>
    <w:rsid w:val="00210236"/>
    <w:rsid w:val="00215040"/>
    <w:rsid w:val="002200CD"/>
    <w:rsid w:val="0022177D"/>
    <w:rsid w:val="002230C4"/>
    <w:rsid w:val="00223817"/>
    <w:rsid w:val="0022494A"/>
    <w:rsid w:val="00224BA2"/>
    <w:rsid w:val="002270C7"/>
    <w:rsid w:val="002341AE"/>
    <w:rsid w:val="00235F08"/>
    <w:rsid w:val="00237A74"/>
    <w:rsid w:val="00240CE6"/>
    <w:rsid w:val="00245232"/>
    <w:rsid w:val="002537AC"/>
    <w:rsid w:val="00256549"/>
    <w:rsid w:val="00263CD0"/>
    <w:rsid w:val="002678AB"/>
    <w:rsid w:val="00267D88"/>
    <w:rsid w:val="00270307"/>
    <w:rsid w:val="0027204F"/>
    <w:rsid w:val="00294898"/>
    <w:rsid w:val="00295BF6"/>
    <w:rsid w:val="002A022F"/>
    <w:rsid w:val="002A5A1D"/>
    <w:rsid w:val="002A70EB"/>
    <w:rsid w:val="002C0D64"/>
    <w:rsid w:val="002C1EC8"/>
    <w:rsid w:val="002C5147"/>
    <w:rsid w:val="002C5645"/>
    <w:rsid w:val="002D134A"/>
    <w:rsid w:val="002D56E4"/>
    <w:rsid w:val="002E468E"/>
    <w:rsid w:val="002E7C4B"/>
    <w:rsid w:val="002F2BA5"/>
    <w:rsid w:val="003024B2"/>
    <w:rsid w:val="00303513"/>
    <w:rsid w:val="00304EE9"/>
    <w:rsid w:val="003053D8"/>
    <w:rsid w:val="00312A6A"/>
    <w:rsid w:val="00313FE3"/>
    <w:rsid w:val="0031767B"/>
    <w:rsid w:val="00323096"/>
    <w:rsid w:val="0032600B"/>
    <w:rsid w:val="0033240E"/>
    <w:rsid w:val="003358ED"/>
    <w:rsid w:val="003434FB"/>
    <w:rsid w:val="00346CFE"/>
    <w:rsid w:val="003531C0"/>
    <w:rsid w:val="0035691F"/>
    <w:rsid w:val="00361BA7"/>
    <w:rsid w:val="00362C3B"/>
    <w:rsid w:val="0036480F"/>
    <w:rsid w:val="00366A5F"/>
    <w:rsid w:val="003714F7"/>
    <w:rsid w:val="003806B4"/>
    <w:rsid w:val="003A09E8"/>
    <w:rsid w:val="003A3D00"/>
    <w:rsid w:val="003A6D1F"/>
    <w:rsid w:val="003A7D87"/>
    <w:rsid w:val="003B2FA3"/>
    <w:rsid w:val="003B4FCB"/>
    <w:rsid w:val="003B762F"/>
    <w:rsid w:val="003C3405"/>
    <w:rsid w:val="003C4488"/>
    <w:rsid w:val="003C7F38"/>
    <w:rsid w:val="003D15C3"/>
    <w:rsid w:val="003D2D26"/>
    <w:rsid w:val="003D54D7"/>
    <w:rsid w:val="003D6239"/>
    <w:rsid w:val="003E08C0"/>
    <w:rsid w:val="003E27DB"/>
    <w:rsid w:val="00401123"/>
    <w:rsid w:val="00403AEE"/>
    <w:rsid w:val="00403B06"/>
    <w:rsid w:val="00410A20"/>
    <w:rsid w:val="00413D19"/>
    <w:rsid w:val="0042010A"/>
    <w:rsid w:val="0042236E"/>
    <w:rsid w:val="004224DF"/>
    <w:rsid w:val="004266DD"/>
    <w:rsid w:val="00426964"/>
    <w:rsid w:val="00426E39"/>
    <w:rsid w:val="004270AB"/>
    <w:rsid w:val="00427E4A"/>
    <w:rsid w:val="004310DC"/>
    <w:rsid w:val="00434934"/>
    <w:rsid w:val="004364DE"/>
    <w:rsid w:val="00441544"/>
    <w:rsid w:val="004437C2"/>
    <w:rsid w:val="00444474"/>
    <w:rsid w:val="00447B3A"/>
    <w:rsid w:val="004610D5"/>
    <w:rsid w:val="00473D87"/>
    <w:rsid w:val="0047498B"/>
    <w:rsid w:val="00474FB4"/>
    <w:rsid w:val="00475FD0"/>
    <w:rsid w:val="00476B51"/>
    <w:rsid w:val="00481B1E"/>
    <w:rsid w:val="004824D6"/>
    <w:rsid w:val="00482778"/>
    <w:rsid w:val="00492157"/>
    <w:rsid w:val="004957F7"/>
    <w:rsid w:val="00497911"/>
    <w:rsid w:val="00497D66"/>
    <w:rsid w:val="004A38D1"/>
    <w:rsid w:val="004A5CCD"/>
    <w:rsid w:val="004A792E"/>
    <w:rsid w:val="004A7D0F"/>
    <w:rsid w:val="004B296C"/>
    <w:rsid w:val="004B7576"/>
    <w:rsid w:val="004D08CC"/>
    <w:rsid w:val="004D2F2E"/>
    <w:rsid w:val="004E139E"/>
    <w:rsid w:val="004E5A3F"/>
    <w:rsid w:val="004E689F"/>
    <w:rsid w:val="004E69E5"/>
    <w:rsid w:val="004E765B"/>
    <w:rsid w:val="004F2361"/>
    <w:rsid w:val="0050572A"/>
    <w:rsid w:val="00506788"/>
    <w:rsid w:val="0050726E"/>
    <w:rsid w:val="00513164"/>
    <w:rsid w:val="005149BF"/>
    <w:rsid w:val="00514CAB"/>
    <w:rsid w:val="00522A0E"/>
    <w:rsid w:val="0052449A"/>
    <w:rsid w:val="00525739"/>
    <w:rsid w:val="00531745"/>
    <w:rsid w:val="00552905"/>
    <w:rsid w:val="00553973"/>
    <w:rsid w:val="005606DF"/>
    <w:rsid w:val="00561A5C"/>
    <w:rsid w:val="00561C7D"/>
    <w:rsid w:val="00564678"/>
    <w:rsid w:val="00564811"/>
    <w:rsid w:val="00565158"/>
    <w:rsid w:val="005711D0"/>
    <w:rsid w:val="00573669"/>
    <w:rsid w:val="00576420"/>
    <w:rsid w:val="0057702D"/>
    <w:rsid w:val="00577142"/>
    <w:rsid w:val="0058156D"/>
    <w:rsid w:val="00583196"/>
    <w:rsid w:val="0058331E"/>
    <w:rsid w:val="00583423"/>
    <w:rsid w:val="005A0F7D"/>
    <w:rsid w:val="005A2E16"/>
    <w:rsid w:val="005A51A8"/>
    <w:rsid w:val="005B506D"/>
    <w:rsid w:val="005C0316"/>
    <w:rsid w:val="005C2FA2"/>
    <w:rsid w:val="005C6002"/>
    <w:rsid w:val="005D1F7B"/>
    <w:rsid w:val="005D3790"/>
    <w:rsid w:val="005D77CD"/>
    <w:rsid w:val="005E1541"/>
    <w:rsid w:val="005E54ED"/>
    <w:rsid w:val="005E6174"/>
    <w:rsid w:val="005F33DE"/>
    <w:rsid w:val="006114E4"/>
    <w:rsid w:val="00612849"/>
    <w:rsid w:val="006227F5"/>
    <w:rsid w:val="00633CDB"/>
    <w:rsid w:val="0063558D"/>
    <w:rsid w:val="006440BF"/>
    <w:rsid w:val="00647C66"/>
    <w:rsid w:val="006537CC"/>
    <w:rsid w:val="006615EA"/>
    <w:rsid w:val="00666A94"/>
    <w:rsid w:val="00666E57"/>
    <w:rsid w:val="00672BF6"/>
    <w:rsid w:val="00673A2C"/>
    <w:rsid w:val="0067643D"/>
    <w:rsid w:val="006774EB"/>
    <w:rsid w:val="00677811"/>
    <w:rsid w:val="00677C5F"/>
    <w:rsid w:val="00682FCE"/>
    <w:rsid w:val="0068386F"/>
    <w:rsid w:val="00691775"/>
    <w:rsid w:val="00694B0C"/>
    <w:rsid w:val="00697DED"/>
    <w:rsid w:val="006A1470"/>
    <w:rsid w:val="006B6501"/>
    <w:rsid w:val="006C0625"/>
    <w:rsid w:val="006C07A9"/>
    <w:rsid w:val="006C07DE"/>
    <w:rsid w:val="006C2005"/>
    <w:rsid w:val="006D27B4"/>
    <w:rsid w:val="006D72E6"/>
    <w:rsid w:val="006E5F0D"/>
    <w:rsid w:val="00701CB0"/>
    <w:rsid w:val="00702461"/>
    <w:rsid w:val="007050B6"/>
    <w:rsid w:val="00706221"/>
    <w:rsid w:val="00710D75"/>
    <w:rsid w:val="00727717"/>
    <w:rsid w:val="0073265C"/>
    <w:rsid w:val="00733955"/>
    <w:rsid w:val="00735131"/>
    <w:rsid w:val="00735C54"/>
    <w:rsid w:val="00740299"/>
    <w:rsid w:val="00754476"/>
    <w:rsid w:val="007564D5"/>
    <w:rsid w:val="0076308F"/>
    <w:rsid w:val="007751A4"/>
    <w:rsid w:val="00784BBF"/>
    <w:rsid w:val="00784D43"/>
    <w:rsid w:val="00786DCF"/>
    <w:rsid w:val="00793B47"/>
    <w:rsid w:val="007A5CB3"/>
    <w:rsid w:val="007A6C51"/>
    <w:rsid w:val="007A741B"/>
    <w:rsid w:val="007B18B8"/>
    <w:rsid w:val="007B37BC"/>
    <w:rsid w:val="007B6049"/>
    <w:rsid w:val="007B7F82"/>
    <w:rsid w:val="007C104D"/>
    <w:rsid w:val="007C5642"/>
    <w:rsid w:val="007C7A2C"/>
    <w:rsid w:val="007D1D14"/>
    <w:rsid w:val="007D21FD"/>
    <w:rsid w:val="007D67EC"/>
    <w:rsid w:val="007E0A66"/>
    <w:rsid w:val="007E24E9"/>
    <w:rsid w:val="007E42D7"/>
    <w:rsid w:val="007E74F6"/>
    <w:rsid w:val="007F4CD2"/>
    <w:rsid w:val="007F5902"/>
    <w:rsid w:val="007F6A33"/>
    <w:rsid w:val="007F6AF4"/>
    <w:rsid w:val="00804915"/>
    <w:rsid w:val="0080500E"/>
    <w:rsid w:val="00807D38"/>
    <w:rsid w:val="00812A01"/>
    <w:rsid w:val="00823729"/>
    <w:rsid w:val="00823B28"/>
    <w:rsid w:val="00830920"/>
    <w:rsid w:val="008330C2"/>
    <w:rsid w:val="0083480C"/>
    <w:rsid w:val="008360D8"/>
    <w:rsid w:val="008404F0"/>
    <w:rsid w:val="00841E96"/>
    <w:rsid w:val="00841F29"/>
    <w:rsid w:val="00847265"/>
    <w:rsid w:val="0084744F"/>
    <w:rsid w:val="00850E27"/>
    <w:rsid w:val="00857276"/>
    <w:rsid w:val="00861141"/>
    <w:rsid w:val="0086528A"/>
    <w:rsid w:val="00874A12"/>
    <w:rsid w:val="008825CF"/>
    <w:rsid w:val="00885DC7"/>
    <w:rsid w:val="0089062E"/>
    <w:rsid w:val="0089246C"/>
    <w:rsid w:val="008937E1"/>
    <w:rsid w:val="00894553"/>
    <w:rsid w:val="00894E78"/>
    <w:rsid w:val="008A61EE"/>
    <w:rsid w:val="008B265E"/>
    <w:rsid w:val="008B2D4B"/>
    <w:rsid w:val="008B38BF"/>
    <w:rsid w:val="008C10F5"/>
    <w:rsid w:val="008C72F6"/>
    <w:rsid w:val="008C792F"/>
    <w:rsid w:val="008D2222"/>
    <w:rsid w:val="008D427C"/>
    <w:rsid w:val="008D4FE9"/>
    <w:rsid w:val="008D6765"/>
    <w:rsid w:val="008E7808"/>
    <w:rsid w:val="0090030C"/>
    <w:rsid w:val="00900D60"/>
    <w:rsid w:val="00900D9B"/>
    <w:rsid w:val="00906FC7"/>
    <w:rsid w:val="00912836"/>
    <w:rsid w:val="00924D0F"/>
    <w:rsid w:val="009253C2"/>
    <w:rsid w:val="00926EFB"/>
    <w:rsid w:val="00931EE0"/>
    <w:rsid w:val="00936C27"/>
    <w:rsid w:val="00940646"/>
    <w:rsid w:val="00940884"/>
    <w:rsid w:val="00940C07"/>
    <w:rsid w:val="00952A5A"/>
    <w:rsid w:val="00953B1C"/>
    <w:rsid w:val="00955792"/>
    <w:rsid w:val="0096284A"/>
    <w:rsid w:val="00962C55"/>
    <w:rsid w:val="009647ED"/>
    <w:rsid w:val="00967139"/>
    <w:rsid w:val="00970E84"/>
    <w:rsid w:val="00980944"/>
    <w:rsid w:val="0098257B"/>
    <w:rsid w:val="00984CF4"/>
    <w:rsid w:val="00986BC9"/>
    <w:rsid w:val="0099291A"/>
    <w:rsid w:val="00992ED4"/>
    <w:rsid w:val="00993774"/>
    <w:rsid w:val="009B6949"/>
    <w:rsid w:val="009B7199"/>
    <w:rsid w:val="009D4A7A"/>
    <w:rsid w:val="009D6521"/>
    <w:rsid w:val="009E01DE"/>
    <w:rsid w:val="009E21EC"/>
    <w:rsid w:val="009F1F86"/>
    <w:rsid w:val="009F3848"/>
    <w:rsid w:val="009F46C5"/>
    <w:rsid w:val="00A04A75"/>
    <w:rsid w:val="00A07171"/>
    <w:rsid w:val="00A1466D"/>
    <w:rsid w:val="00A15E01"/>
    <w:rsid w:val="00A15E96"/>
    <w:rsid w:val="00A31AE0"/>
    <w:rsid w:val="00A31E87"/>
    <w:rsid w:val="00A3350D"/>
    <w:rsid w:val="00A36FDF"/>
    <w:rsid w:val="00A45CEE"/>
    <w:rsid w:val="00A55EE2"/>
    <w:rsid w:val="00A62963"/>
    <w:rsid w:val="00A6407A"/>
    <w:rsid w:val="00A64301"/>
    <w:rsid w:val="00A7107B"/>
    <w:rsid w:val="00A72F28"/>
    <w:rsid w:val="00A80CBD"/>
    <w:rsid w:val="00AA0FD8"/>
    <w:rsid w:val="00AA21D2"/>
    <w:rsid w:val="00AB498C"/>
    <w:rsid w:val="00AC3A06"/>
    <w:rsid w:val="00AC4808"/>
    <w:rsid w:val="00AC63E1"/>
    <w:rsid w:val="00AC657D"/>
    <w:rsid w:val="00AE0320"/>
    <w:rsid w:val="00AE0778"/>
    <w:rsid w:val="00AE135B"/>
    <w:rsid w:val="00AE775B"/>
    <w:rsid w:val="00AF1C70"/>
    <w:rsid w:val="00AF353B"/>
    <w:rsid w:val="00B01AB0"/>
    <w:rsid w:val="00B07FF5"/>
    <w:rsid w:val="00B14CC1"/>
    <w:rsid w:val="00B30B14"/>
    <w:rsid w:val="00B311E4"/>
    <w:rsid w:val="00B373DF"/>
    <w:rsid w:val="00B50D69"/>
    <w:rsid w:val="00B52C35"/>
    <w:rsid w:val="00B536EB"/>
    <w:rsid w:val="00B558E3"/>
    <w:rsid w:val="00B56DF2"/>
    <w:rsid w:val="00B6535C"/>
    <w:rsid w:val="00B70B0A"/>
    <w:rsid w:val="00B81856"/>
    <w:rsid w:val="00B819EA"/>
    <w:rsid w:val="00B82231"/>
    <w:rsid w:val="00B84DD7"/>
    <w:rsid w:val="00B95066"/>
    <w:rsid w:val="00B95438"/>
    <w:rsid w:val="00B95D33"/>
    <w:rsid w:val="00B95E30"/>
    <w:rsid w:val="00BA5613"/>
    <w:rsid w:val="00BA7B92"/>
    <w:rsid w:val="00BB3183"/>
    <w:rsid w:val="00BB4481"/>
    <w:rsid w:val="00BC0057"/>
    <w:rsid w:val="00BC24FE"/>
    <w:rsid w:val="00BD5CAC"/>
    <w:rsid w:val="00BE0A1F"/>
    <w:rsid w:val="00BE1E4F"/>
    <w:rsid w:val="00BE406D"/>
    <w:rsid w:val="00BE67D4"/>
    <w:rsid w:val="00BF11D4"/>
    <w:rsid w:val="00BF39BB"/>
    <w:rsid w:val="00BF49AB"/>
    <w:rsid w:val="00BF4F5C"/>
    <w:rsid w:val="00BF78AA"/>
    <w:rsid w:val="00C00135"/>
    <w:rsid w:val="00C04B32"/>
    <w:rsid w:val="00C10AA4"/>
    <w:rsid w:val="00C130BF"/>
    <w:rsid w:val="00C20D1B"/>
    <w:rsid w:val="00C20F85"/>
    <w:rsid w:val="00C22134"/>
    <w:rsid w:val="00C24FEA"/>
    <w:rsid w:val="00C25363"/>
    <w:rsid w:val="00C25FEF"/>
    <w:rsid w:val="00C3020E"/>
    <w:rsid w:val="00C31820"/>
    <w:rsid w:val="00C35CFA"/>
    <w:rsid w:val="00C40183"/>
    <w:rsid w:val="00C4211A"/>
    <w:rsid w:val="00C424C6"/>
    <w:rsid w:val="00C43A0D"/>
    <w:rsid w:val="00C44508"/>
    <w:rsid w:val="00C5526A"/>
    <w:rsid w:val="00C5528F"/>
    <w:rsid w:val="00C630AB"/>
    <w:rsid w:val="00C70901"/>
    <w:rsid w:val="00C70AEC"/>
    <w:rsid w:val="00C82C87"/>
    <w:rsid w:val="00C8512D"/>
    <w:rsid w:val="00C855B7"/>
    <w:rsid w:val="00C8770E"/>
    <w:rsid w:val="00C87AE9"/>
    <w:rsid w:val="00C90E59"/>
    <w:rsid w:val="00C95085"/>
    <w:rsid w:val="00CA009E"/>
    <w:rsid w:val="00CA50A6"/>
    <w:rsid w:val="00CB182C"/>
    <w:rsid w:val="00CB201A"/>
    <w:rsid w:val="00CB486B"/>
    <w:rsid w:val="00CC1AEA"/>
    <w:rsid w:val="00CC320F"/>
    <w:rsid w:val="00CC5398"/>
    <w:rsid w:val="00CD1AC3"/>
    <w:rsid w:val="00CD44E6"/>
    <w:rsid w:val="00CD4ACA"/>
    <w:rsid w:val="00CD4C12"/>
    <w:rsid w:val="00CD7DD3"/>
    <w:rsid w:val="00CE05E1"/>
    <w:rsid w:val="00CE2134"/>
    <w:rsid w:val="00CE7C46"/>
    <w:rsid w:val="00CF56DD"/>
    <w:rsid w:val="00D01C93"/>
    <w:rsid w:val="00D044E2"/>
    <w:rsid w:val="00D0568C"/>
    <w:rsid w:val="00D10312"/>
    <w:rsid w:val="00D11B0E"/>
    <w:rsid w:val="00D11CEE"/>
    <w:rsid w:val="00D341DC"/>
    <w:rsid w:val="00D3525E"/>
    <w:rsid w:val="00D36B79"/>
    <w:rsid w:val="00D421ED"/>
    <w:rsid w:val="00D603EF"/>
    <w:rsid w:val="00D6273E"/>
    <w:rsid w:val="00D7003B"/>
    <w:rsid w:val="00D70CAC"/>
    <w:rsid w:val="00D741B1"/>
    <w:rsid w:val="00D83784"/>
    <w:rsid w:val="00D84149"/>
    <w:rsid w:val="00D86741"/>
    <w:rsid w:val="00D932C2"/>
    <w:rsid w:val="00D959D1"/>
    <w:rsid w:val="00DA4782"/>
    <w:rsid w:val="00DB349D"/>
    <w:rsid w:val="00DB7E69"/>
    <w:rsid w:val="00DC2A02"/>
    <w:rsid w:val="00DC4608"/>
    <w:rsid w:val="00DC65CF"/>
    <w:rsid w:val="00DC6CC7"/>
    <w:rsid w:val="00DC6E01"/>
    <w:rsid w:val="00DD0E20"/>
    <w:rsid w:val="00DD23BF"/>
    <w:rsid w:val="00DD3FD1"/>
    <w:rsid w:val="00DD4694"/>
    <w:rsid w:val="00DD7E5D"/>
    <w:rsid w:val="00DE11E2"/>
    <w:rsid w:val="00DE37D4"/>
    <w:rsid w:val="00DE6BFC"/>
    <w:rsid w:val="00DF07CF"/>
    <w:rsid w:val="00DF6BBB"/>
    <w:rsid w:val="00E008FC"/>
    <w:rsid w:val="00E02A4B"/>
    <w:rsid w:val="00E07174"/>
    <w:rsid w:val="00E07C08"/>
    <w:rsid w:val="00E17B37"/>
    <w:rsid w:val="00E31A57"/>
    <w:rsid w:val="00E3630D"/>
    <w:rsid w:val="00E45E9E"/>
    <w:rsid w:val="00E46491"/>
    <w:rsid w:val="00E474D1"/>
    <w:rsid w:val="00E47697"/>
    <w:rsid w:val="00E47E8B"/>
    <w:rsid w:val="00E53B13"/>
    <w:rsid w:val="00E63A94"/>
    <w:rsid w:val="00E67BD1"/>
    <w:rsid w:val="00E725EC"/>
    <w:rsid w:val="00E73C55"/>
    <w:rsid w:val="00E77535"/>
    <w:rsid w:val="00E84084"/>
    <w:rsid w:val="00E84942"/>
    <w:rsid w:val="00E8699F"/>
    <w:rsid w:val="00E95CAB"/>
    <w:rsid w:val="00E96FB2"/>
    <w:rsid w:val="00EA1324"/>
    <w:rsid w:val="00EB014C"/>
    <w:rsid w:val="00EB0ACE"/>
    <w:rsid w:val="00EB2FA4"/>
    <w:rsid w:val="00EB4631"/>
    <w:rsid w:val="00EC60DE"/>
    <w:rsid w:val="00ED1B71"/>
    <w:rsid w:val="00ED2372"/>
    <w:rsid w:val="00ED4040"/>
    <w:rsid w:val="00ED6A6A"/>
    <w:rsid w:val="00EE175C"/>
    <w:rsid w:val="00EE5DD7"/>
    <w:rsid w:val="00EF1BD9"/>
    <w:rsid w:val="00EF1D60"/>
    <w:rsid w:val="00EF1D90"/>
    <w:rsid w:val="00EF204E"/>
    <w:rsid w:val="00EF28D9"/>
    <w:rsid w:val="00EF47F4"/>
    <w:rsid w:val="00F02484"/>
    <w:rsid w:val="00F114E9"/>
    <w:rsid w:val="00F16C66"/>
    <w:rsid w:val="00F2149A"/>
    <w:rsid w:val="00F21A5B"/>
    <w:rsid w:val="00F2301C"/>
    <w:rsid w:val="00F23C8D"/>
    <w:rsid w:val="00F27561"/>
    <w:rsid w:val="00F3719F"/>
    <w:rsid w:val="00F44E43"/>
    <w:rsid w:val="00F472C7"/>
    <w:rsid w:val="00F47AF3"/>
    <w:rsid w:val="00F57266"/>
    <w:rsid w:val="00F601A4"/>
    <w:rsid w:val="00F634A0"/>
    <w:rsid w:val="00F66219"/>
    <w:rsid w:val="00F67014"/>
    <w:rsid w:val="00F7102D"/>
    <w:rsid w:val="00F75D4F"/>
    <w:rsid w:val="00F82BDA"/>
    <w:rsid w:val="00F85296"/>
    <w:rsid w:val="00F8625F"/>
    <w:rsid w:val="00F8757C"/>
    <w:rsid w:val="00F92E7D"/>
    <w:rsid w:val="00F93834"/>
    <w:rsid w:val="00F93C71"/>
    <w:rsid w:val="00F977E5"/>
    <w:rsid w:val="00F97D55"/>
    <w:rsid w:val="00FA5D32"/>
    <w:rsid w:val="00FA77F0"/>
    <w:rsid w:val="00FA787A"/>
    <w:rsid w:val="00FA7CAB"/>
    <w:rsid w:val="00FB2884"/>
    <w:rsid w:val="00FB2F14"/>
    <w:rsid w:val="00FB32A3"/>
    <w:rsid w:val="00FC0B07"/>
    <w:rsid w:val="00FD0213"/>
    <w:rsid w:val="00FD243D"/>
    <w:rsid w:val="00FD4D3B"/>
    <w:rsid w:val="00FE11E1"/>
    <w:rsid w:val="00FE7D35"/>
    <w:rsid w:val="00FE7F21"/>
    <w:rsid w:val="00FF115C"/>
    <w:rsid w:val="00FF1FE7"/>
    <w:rsid w:val="00FF2DFF"/>
    <w:rsid w:val="00FF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E3F6"/>
  <w15:chartTrackingRefBased/>
  <w15:docId w15:val="{68576FD4-1256-4F5D-BB86-496F36CC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5D"/>
    <w:pPr>
      <w:ind w:left="720"/>
      <w:contextualSpacing/>
    </w:pPr>
  </w:style>
  <w:style w:type="paragraph" w:styleId="Header">
    <w:name w:val="header"/>
    <w:basedOn w:val="Normal"/>
    <w:link w:val="HeaderChar"/>
    <w:uiPriority w:val="99"/>
    <w:unhideWhenUsed/>
    <w:rsid w:val="00A6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301"/>
  </w:style>
  <w:style w:type="paragraph" w:styleId="Footer">
    <w:name w:val="footer"/>
    <w:basedOn w:val="Normal"/>
    <w:link w:val="FooterChar"/>
    <w:uiPriority w:val="99"/>
    <w:unhideWhenUsed/>
    <w:rsid w:val="00A6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301"/>
  </w:style>
  <w:style w:type="paragraph" w:styleId="BodyText">
    <w:name w:val="Body Text"/>
    <w:basedOn w:val="Normal"/>
    <w:link w:val="BodyTextChar"/>
    <w:rsid w:val="00E8699F"/>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E8699F"/>
    <w:rPr>
      <w:rFonts w:ascii="Times New Roman" w:eastAsia="Times New Roman" w:hAnsi="Times New Roman" w:cs="Times New Roman"/>
      <w:i/>
      <w:iCs/>
      <w:sz w:val="24"/>
      <w:szCs w:val="24"/>
    </w:rPr>
  </w:style>
  <w:style w:type="paragraph" w:styleId="NoSpacing">
    <w:name w:val="No Spacing"/>
    <w:uiPriority w:val="1"/>
    <w:qFormat/>
    <w:rsid w:val="00A14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9490">
      <w:bodyDiv w:val="1"/>
      <w:marLeft w:val="0"/>
      <w:marRight w:val="0"/>
      <w:marTop w:val="0"/>
      <w:marBottom w:val="0"/>
      <w:divBdr>
        <w:top w:val="none" w:sz="0" w:space="0" w:color="auto"/>
        <w:left w:val="none" w:sz="0" w:space="0" w:color="auto"/>
        <w:bottom w:val="none" w:sz="0" w:space="0" w:color="auto"/>
        <w:right w:val="none" w:sz="0" w:space="0" w:color="auto"/>
      </w:divBdr>
    </w:div>
    <w:div w:id="189413818">
      <w:bodyDiv w:val="1"/>
      <w:marLeft w:val="0"/>
      <w:marRight w:val="0"/>
      <w:marTop w:val="0"/>
      <w:marBottom w:val="0"/>
      <w:divBdr>
        <w:top w:val="none" w:sz="0" w:space="0" w:color="auto"/>
        <w:left w:val="none" w:sz="0" w:space="0" w:color="auto"/>
        <w:bottom w:val="none" w:sz="0" w:space="0" w:color="auto"/>
        <w:right w:val="none" w:sz="0" w:space="0" w:color="auto"/>
      </w:divBdr>
    </w:div>
    <w:div w:id="351807236">
      <w:bodyDiv w:val="1"/>
      <w:marLeft w:val="0"/>
      <w:marRight w:val="0"/>
      <w:marTop w:val="0"/>
      <w:marBottom w:val="0"/>
      <w:divBdr>
        <w:top w:val="none" w:sz="0" w:space="0" w:color="auto"/>
        <w:left w:val="none" w:sz="0" w:space="0" w:color="auto"/>
        <w:bottom w:val="none" w:sz="0" w:space="0" w:color="auto"/>
        <w:right w:val="none" w:sz="0" w:space="0" w:color="auto"/>
      </w:divBdr>
    </w:div>
    <w:div w:id="449520362">
      <w:bodyDiv w:val="1"/>
      <w:marLeft w:val="0"/>
      <w:marRight w:val="0"/>
      <w:marTop w:val="0"/>
      <w:marBottom w:val="0"/>
      <w:divBdr>
        <w:top w:val="none" w:sz="0" w:space="0" w:color="auto"/>
        <w:left w:val="none" w:sz="0" w:space="0" w:color="auto"/>
        <w:bottom w:val="none" w:sz="0" w:space="0" w:color="auto"/>
        <w:right w:val="none" w:sz="0" w:space="0" w:color="auto"/>
      </w:divBdr>
    </w:div>
    <w:div w:id="649987484">
      <w:bodyDiv w:val="1"/>
      <w:marLeft w:val="0"/>
      <w:marRight w:val="0"/>
      <w:marTop w:val="0"/>
      <w:marBottom w:val="0"/>
      <w:divBdr>
        <w:top w:val="none" w:sz="0" w:space="0" w:color="auto"/>
        <w:left w:val="none" w:sz="0" w:space="0" w:color="auto"/>
        <w:bottom w:val="none" w:sz="0" w:space="0" w:color="auto"/>
        <w:right w:val="none" w:sz="0" w:space="0" w:color="auto"/>
      </w:divBdr>
    </w:div>
    <w:div w:id="787354479">
      <w:bodyDiv w:val="1"/>
      <w:marLeft w:val="0"/>
      <w:marRight w:val="0"/>
      <w:marTop w:val="0"/>
      <w:marBottom w:val="0"/>
      <w:divBdr>
        <w:top w:val="none" w:sz="0" w:space="0" w:color="auto"/>
        <w:left w:val="none" w:sz="0" w:space="0" w:color="auto"/>
        <w:bottom w:val="none" w:sz="0" w:space="0" w:color="auto"/>
        <w:right w:val="none" w:sz="0" w:space="0" w:color="auto"/>
      </w:divBdr>
    </w:div>
    <w:div w:id="807014627">
      <w:bodyDiv w:val="1"/>
      <w:marLeft w:val="0"/>
      <w:marRight w:val="0"/>
      <w:marTop w:val="0"/>
      <w:marBottom w:val="0"/>
      <w:divBdr>
        <w:top w:val="none" w:sz="0" w:space="0" w:color="auto"/>
        <w:left w:val="none" w:sz="0" w:space="0" w:color="auto"/>
        <w:bottom w:val="none" w:sz="0" w:space="0" w:color="auto"/>
        <w:right w:val="none" w:sz="0" w:space="0" w:color="auto"/>
      </w:divBdr>
    </w:div>
    <w:div w:id="835995713">
      <w:bodyDiv w:val="1"/>
      <w:marLeft w:val="0"/>
      <w:marRight w:val="0"/>
      <w:marTop w:val="0"/>
      <w:marBottom w:val="0"/>
      <w:divBdr>
        <w:top w:val="none" w:sz="0" w:space="0" w:color="auto"/>
        <w:left w:val="none" w:sz="0" w:space="0" w:color="auto"/>
        <w:bottom w:val="none" w:sz="0" w:space="0" w:color="auto"/>
        <w:right w:val="none" w:sz="0" w:space="0" w:color="auto"/>
      </w:divBdr>
    </w:div>
    <w:div w:id="1017271237">
      <w:bodyDiv w:val="1"/>
      <w:marLeft w:val="0"/>
      <w:marRight w:val="0"/>
      <w:marTop w:val="0"/>
      <w:marBottom w:val="0"/>
      <w:divBdr>
        <w:top w:val="none" w:sz="0" w:space="0" w:color="auto"/>
        <w:left w:val="none" w:sz="0" w:space="0" w:color="auto"/>
        <w:bottom w:val="none" w:sz="0" w:space="0" w:color="auto"/>
        <w:right w:val="none" w:sz="0" w:space="0" w:color="auto"/>
      </w:divBdr>
    </w:div>
    <w:div w:id="1038310286">
      <w:bodyDiv w:val="1"/>
      <w:marLeft w:val="0"/>
      <w:marRight w:val="0"/>
      <w:marTop w:val="0"/>
      <w:marBottom w:val="0"/>
      <w:divBdr>
        <w:top w:val="none" w:sz="0" w:space="0" w:color="auto"/>
        <w:left w:val="none" w:sz="0" w:space="0" w:color="auto"/>
        <w:bottom w:val="none" w:sz="0" w:space="0" w:color="auto"/>
        <w:right w:val="none" w:sz="0" w:space="0" w:color="auto"/>
      </w:divBdr>
    </w:div>
    <w:div w:id="1874075673">
      <w:bodyDiv w:val="1"/>
      <w:marLeft w:val="0"/>
      <w:marRight w:val="0"/>
      <w:marTop w:val="0"/>
      <w:marBottom w:val="0"/>
      <w:divBdr>
        <w:top w:val="none" w:sz="0" w:space="0" w:color="auto"/>
        <w:left w:val="none" w:sz="0" w:space="0" w:color="auto"/>
        <w:bottom w:val="none" w:sz="0" w:space="0" w:color="auto"/>
        <w:right w:val="none" w:sz="0" w:space="0" w:color="auto"/>
      </w:divBdr>
      <w:divsChild>
        <w:div w:id="278076136">
          <w:marLeft w:val="0"/>
          <w:marRight w:val="0"/>
          <w:marTop w:val="0"/>
          <w:marBottom w:val="0"/>
          <w:divBdr>
            <w:top w:val="none" w:sz="0" w:space="0" w:color="auto"/>
            <w:left w:val="none" w:sz="0" w:space="0" w:color="auto"/>
            <w:bottom w:val="none" w:sz="0" w:space="0" w:color="auto"/>
            <w:right w:val="none" w:sz="0" w:space="0" w:color="auto"/>
          </w:divBdr>
        </w:div>
        <w:div w:id="1181435035">
          <w:marLeft w:val="0"/>
          <w:marRight w:val="0"/>
          <w:marTop w:val="0"/>
          <w:marBottom w:val="0"/>
          <w:divBdr>
            <w:top w:val="none" w:sz="0" w:space="0" w:color="auto"/>
            <w:left w:val="none" w:sz="0" w:space="0" w:color="auto"/>
            <w:bottom w:val="none" w:sz="0" w:space="0" w:color="auto"/>
            <w:right w:val="none" w:sz="0" w:space="0" w:color="auto"/>
          </w:divBdr>
        </w:div>
        <w:div w:id="487475488">
          <w:marLeft w:val="0"/>
          <w:marRight w:val="0"/>
          <w:marTop w:val="0"/>
          <w:marBottom w:val="0"/>
          <w:divBdr>
            <w:top w:val="none" w:sz="0" w:space="0" w:color="auto"/>
            <w:left w:val="none" w:sz="0" w:space="0" w:color="auto"/>
            <w:bottom w:val="none" w:sz="0" w:space="0" w:color="auto"/>
            <w:right w:val="none" w:sz="0" w:space="0" w:color="auto"/>
          </w:divBdr>
        </w:div>
      </w:divsChild>
    </w:div>
    <w:div w:id="1993438734">
      <w:bodyDiv w:val="1"/>
      <w:marLeft w:val="0"/>
      <w:marRight w:val="0"/>
      <w:marTop w:val="0"/>
      <w:marBottom w:val="0"/>
      <w:divBdr>
        <w:top w:val="none" w:sz="0" w:space="0" w:color="auto"/>
        <w:left w:val="none" w:sz="0" w:space="0" w:color="auto"/>
        <w:bottom w:val="none" w:sz="0" w:space="0" w:color="auto"/>
        <w:right w:val="none" w:sz="0" w:space="0" w:color="auto"/>
      </w:divBdr>
      <w:divsChild>
        <w:div w:id="1730226272">
          <w:marLeft w:val="0"/>
          <w:marRight w:val="0"/>
          <w:marTop w:val="0"/>
          <w:marBottom w:val="0"/>
          <w:divBdr>
            <w:top w:val="none" w:sz="0" w:space="0" w:color="auto"/>
            <w:left w:val="none" w:sz="0" w:space="0" w:color="auto"/>
            <w:bottom w:val="none" w:sz="0" w:space="0" w:color="auto"/>
            <w:right w:val="none" w:sz="0" w:space="0" w:color="auto"/>
          </w:divBdr>
        </w:div>
        <w:div w:id="147215886">
          <w:marLeft w:val="0"/>
          <w:marRight w:val="0"/>
          <w:marTop w:val="0"/>
          <w:marBottom w:val="0"/>
          <w:divBdr>
            <w:top w:val="none" w:sz="0" w:space="0" w:color="auto"/>
            <w:left w:val="none" w:sz="0" w:space="0" w:color="auto"/>
            <w:bottom w:val="none" w:sz="0" w:space="0" w:color="auto"/>
            <w:right w:val="none" w:sz="0" w:space="0" w:color="auto"/>
          </w:divBdr>
        </w:div>
        <w:div w:id="2062366613">
          <w:marLeft w:val="0"/>
          <w:marRight w:val="0"/>
          <w:marTop w:val="0"/>
          <w:marBottom w:val="0"/>
          <w:divBdr>
            <w:top w:val="none" w:sz="0" w:space="0" w:color="auto"/>
            <w:left w:val="none" w:sz="0" w:space="0" w:color="auto"/>
            <w:bottom w:val="none" w:sz="0" w:space="0" w:color="auto"/>
            <w:right w:val="none" w:sz="0" w:space="0" w:color="auto"/>
          </w:divBdr>
        </w:div>
      </w:divsChild>
    </w:div>
    <w:div w:id="20304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Sherry Eckert</cp:lastModifiedBy>
  <cp:revision>3</cp:revision>
  <cp:lastPrinted>2023-11-20T15:06:00Z</cp:lastPrinted>
  <dcterms:created xsi:type="dcterms:W3CDTF">2024-02-15T19:09:00Z</dcterms:created>
  <dcterms:modified xsi:type="dcterms:W3CDTF">2024-02-19T17:35:00Z</dcterms:modified>
</cp:coreProperties>
</file>