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0207" w14:textId="1B97DC18" w:rsidR="00992CE2" w:rsidRPr="00BD45C9" w:rsidRDefault="00992CE2" w:rsidP="00992C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Minutes of Regular Town Board Meeting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April 13,2026</w:t>
      </w:r>
    </w:p>
    <w:p w14:paraId="02E5961F" w14:textId="77777777" w:rsidR="00992CE2" w:rsidRPr="00BD45C9" w:rsidRDefault="00992CE2" w:rsidP="00992C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3CBCD2FE" w14:textId="77777777" w:rsidR="00992CE2" w:rsidRPr="00BD45C9" w:rsidRDefault="00992CE2" w:rsidP="00992CE2">
      <w:pPr>
        <w:numPr>
          <w:ilvl w:val="0"/>
          <w:numId w:val="1"/>
        </w:numPr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Chair, Bill Klemm call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ed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the meeting to order at 7PM and Deputy Clerk, Barbara Terry verified compliance with Wisconsin’s open meetings laws.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 xml:space="preserve"> </w:t>
      </w:r>
    </w:p>
    <w:p w14:paraId="32F728CD" w14:textId="360BFFAE" w:rsidR="00992CE2" w:rsidRPr="00BD45C9" w:rsidRDefault="00992CE2" w:rsidP="00992CE2">
      <w:pPr>
        <w:numPr>
          <w:ilvl w:val="0"/>
          <w:numId w:val="1"/>
        </w:numPr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Roll call was taken of the town’s elected officials: Present were Chair, Klemm; Supervisors: 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Puttkamer,</w:t>
      </w:r>
      <w:r w:rsidR="00052631"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Hess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, Terry, Steinhorst &amp; Treasurer, Ferrell-</w:t>
      </w:r>
      <w:proofErr w:type="gramStart"/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Stieve..</w:t>
      </w:r>
      <w:proofErr w:type="gramEnd"/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 Also present: Barbara Terry, Deputy Clerk.</w:t>
      </w:r>
    </w:p>
    <w:p w14:paraId="4EE518BD" w14:textId="77777777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Pledge of Allegiance was recited.</w:t>
      </w:r>
    </w:p>
    <w:p w14:paraId="45F2E373" w14:textId="23B98F7D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Motion was made by Hess to adopt meeting agenda. Motion was seconded by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Puttkamer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All in favor.  Motion carried.</w:t>
      </w:r>
    </w:p>
    <w:p w14:paraId="120C95FC" w14:textId="561CF51A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Motion was made by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Steinhorst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to approve the minutes of the regular town board meeting held on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March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9, 2026.  Motion was seconded by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Puttkamer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 All in favor.  Motion carried.</w:t>
      </w:r>
    </w:p>
    <w:p w14:paraId="07E2AAE9" w14:textId="50D4F803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Citizens’ appearance</w:t>
      </w:r>
      <w:r w:rsidR="00B23D2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BB3F60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Dick Mielke </w:t>
      </w:r>
      <w:r w:rsidR="00876303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complimented the Town of Baraboo Web Site.</w:t>
      </w:r>
    </w:p>
    <w:p w14:paraId="1DC34F44" w14:textId="33079EF5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Motion made by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Terry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to approve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appointment of Richard Wolkowski to the Baraboo Sanitary Sewer District. #1</w:t>
      </w:r>
      <w:r w:rsidRPr="00BD45C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.  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Motion was seconded by Steinhorst.  All in favor.  Motion carried.</w:t>
      </w:r>
      <w:r w:rsidRPr="00BD45C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</w:p>
    <w:p w14:paraId="68C49408" w14:textId="4A16C0AD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Brad Boettcher shared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emails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from General Engineering re: </w:t>
      </w:r>
      <w:r w:rsidRPr="00BD45C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Pikes Peak Rd.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No action taken. </w:t>
      </w:r>
    </w:p>
    <w:p w14:paraId="5590D695" w14:textId="7558EA48" w:rsidR="00992CE2" w:rsidRPr="00BD45C9" w:rsidRDefault="00992CE2" w:rsidP="00992CE2">
      <w:pPr>
        <w:pStyle w:val="ListParagraph"/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otion was made by Hess to approve </w:t>
      </w:r>
      <w:r w:rsidRPr="00BD45C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Resolution # 2026-0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6</w:t>
      </w:r>
      <w:r w:rsidRPr="00BD45C9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Adopting 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Town of Baraboo </w:t>
      </w:r>
      <w:r w:rsidR="00052631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Placement of Notices/Signage on Town of Baraboo property.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 Motion was seconded by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Steinhorst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 All in favor.  Motion carried.</w:t>
      </w:r>
    </w:p>
    <w:p w14:paraId="5F3ACD84" w14:textId="64495CDA" w:rsidR="00052631" w:rsidRDefault="00052631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Discussion was given on the purchase of new posting boxes.  No Action taken.</w:t>
      </w:r>
    </w:p>
    <w:p w14:paraId="48DEB885" w14:textId="21608FC1" w:rsidR="00992CE2" w:rsidRPr="00052631" w:rsidRDefault="00052631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Formal input regarding the proposed amendments to Chapter 7 of Sauk County’s Code of Ordinances.  No Action taken.</w:t>
      </w:r>
      <w:r w:rsidRP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 </w:t>
      </w:r>
    </w:p>
    <w:p w14:paraId="2359A541" w14:textId="77777777" w:rsidR="00992CE2" w:rsidRPr="002556B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556B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Give elected officials’ reports, as applicable, as well as any communications and correspondence received on behalf of the Town of Baraboo:</w:t>
      </w:r>
    </w:p>
    <w:p w14:paraId="41256769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Chairperson Bill Klemm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Public Works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Highway &amp; Building Projects)</w:t>
      </w:r>
    </w:p>
    <w:p w14:paraId="52FCF4D8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Randy Puttkamer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Public Safety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of Baraboo Representative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–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Baraboo Area Fire &amp; EMS District)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; Sauk County Land Resources &amp; Extension Laison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(Citizen Member – Farm Services Agency Representative)</w:t>
      </w:r>
    </w:p>
    <w:p w14:paraId="4D49EA2B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Steve Hess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Conservation &amp; Development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(Chairperson – Plan Commission)</w:t>
      </w:r>
    </w:p>
    <w:p w14:paraId="27A95C73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Mike Terry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Health &amp; Human Resources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(Recycling Center)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; Culture, Recreation, &amp; Education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 of Baraboo Representative – Great Sauk State Trail Committee)</w:t>
      </w:r>
    </w:p>
    <w:p w14:paraId="274C5FAD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Supervisor Bill Steinhorst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Capital Outlay; Debt Services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(General Finances)</w:t>
      </w:r>
    </w:p>
    <w:p w14:paraId="37FF36A8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Dep. Clerk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Barbara Terry: Annexation Requests; Open Records Requests; Public Inquiries; Elections (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Town Business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)</w:t>
      </w:r>
    </w:p>
    <w:p w14:paraId="54E09775" w14:textId="77777777" w:rsidR="00992CE2" w:rsidRPr="00BD45C9" w:rsidRDefault="00992CE2" w:rsidP="00992CE2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864" w:hanging="432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:u w:val="single"/>
          <w14:ligatures w14:val="none"/>
        </w:rPr>
        <w:t>Treasurer Mary Farrell-Stieve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: General Government </w:t>
      </w:r>
      <w:r w:rsidRPr="00BD45C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>(Town’s Reserved &amp; Unreserved Funds)</w:t>
      </w:r>
    </w:p>
    <w:p w14:paraId="471F47D5" w14:textId="77777777" w:rsidR="00992CE2" w:rsidRPr="00BD45C9" w:rsidRDefault="00992CE2" w:rsidP="00992CE2">
      <w:pPr>
        <w:tabs>
          <w:tab w:val="left" w:pos="1080"/>
        </w:tabs>
        <w:spacing w:after="0" w:line="240" w:lineRule="auto"/>
        <w:ind w:left="864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</w:p>
    <w:p w14:paraId="1613988A" w14:textId="72541BAB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Treasurer’s Reconciliation reports.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No action taken.</w:t>
      </w:r>
    </w:p>
    <w:p w14:paraId="08CF97AA" w14:textId="6EB3552B" w:rsidR="00992CE2" w:rsidRPr="00BD45C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Motion was made by 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Puttkamer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to approve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submitt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ed</w:t>
      </w:r>
      <w:r w:rsidRPr="00BD45C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vouchers and checks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.  Motion was seconded by 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Steinhorst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 All in favor.  Motion carried.</w:t>
      </w:r>
    </w:p>
    <w:p w14:paraId="1EFA0AB5" w14:textId="113B5B51" w:rsidR="00992CE2" w:rsidRPr="002556B9" w:rsidRDefault="00992CE2" w:rsidP="00992CE2">
      <w:pPr>
        <w:numPr>
          <w:ilvl w:val="0"/>
          <w:numId w:val="1"/>
        </w:numPr>
        <w:tabs>
          <w:tab w:val="left" w:pos="1080"/>
        </w:tabs>
        <w:spacing w:after="0" w:line="240" w:lineRule="auto"/>
        <w:ind w:hanging="432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CA5CA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Motion to adjourn at 8: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16 </w:t>
      </w:r>
      <w:r w:rsidRPr="00CA5CA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PM by </w:t>
      </w:r>
      <w:r w:rsidR="00052631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Puttkamer</w:t>
      </w:r>
      <w:r w:rsidRPr="00CA5CA2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 Motion seconded by Steinhorst.  All in favor.  Motion carried.</w:t>
      </w:r>
    </w:p>
    <w:p w14:paraId="79799333" w14:textId="77777777" w:rsidR="00992CE2" w:rsidRPr="002556B9" w:rsidRDefault="00992CE2" w:rsidP="00992CE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4810F660" w14:textId="77777777" w:rsidR="00992CE2" w:rsidRPr="002556B9" w:rsidRDefault="00992CE2" w:rsidP="00992CE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Barbara A. Terry, Deputy Clerk</w:t>
      </w:r>
    </w:p>
    <w:p w14:paraId="4DC89B9D" w14:textId="77777777" w:rsidR="00992CE2" w:rsidRDefault="00992CE2" w:rsidP="00992CE2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</w:p>
    <w:p w14:paraId="7BDB306A" w14:textId="77777777" w:rsidR="00E01502" w:rsidRDefault="00E01502"/>
    <w:sectPr w:rsidR="00E01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6C3C"/>
    <w:multiLevelType w:val="hybridMultilevel"/>
    <w:tmpl w:val="A6463D5C"/>
    <w:lvl w:ilvl="0" w:tplc="BCFCAD52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95221"/>
    <w:multiLevelType w:val="hybridMultilevel"/>
    <w:tmpl w:val="41582B18"/>
    <w:lvl w:ilvl="0" w:tplc="6BD432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493372">
    <w:abstractNumId w:val="0"/>
  </w:num>
  <w:num w:numId="2" w16cid:durableId="16437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E2"/>
    <w:rsid w:val="0000069E"/>
    <w:rsid w:val="00052631"/>
    <w:rsid w:val="00055363"/>
    <w:rsid w:val="0056380E"/>
    <w:rsid w:val="00876303"/>
    <w:rsid w:val="00992CE2"/>
    <w:rsid w:val="00B0790D"/>
    <w:rsid w:val="00B23D24"/>
    <w:rsid w:val="00BB3F60"/>
    <w:rsid w:val="00CB24A1"/>
    <w:rsid w:val="00E0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71B55"/>
  <w15:chartTrackingRefBased/>
  <w15:docId w15:val="{A4FDCCE5-C987-4655-8F71-1DA06ADED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CE2"/>
  </w:style>
  <w:style w:type="paragraph" w:styleId="Heading1">
    <w:name w:val="heading 1"/>
    <w:basedOn w:val="Normal"/>
    <w:next w:val="Normal"/>
    <w:link w:val="Heading1Char"/>
    <w:uiPriority w:val="9"/>
    <w:qFormat/>
    <w:rsid w:val="00992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8221E6CA4E4FB142E15BFDB94377" ma:contentTypeVersion="4" ma:contentTypeDescription="Create a new document." ma:contentTypeScope="" ma:versionID="0c8b53c5a709ee5dab5404de83936f2b">
  <xsd:schema xmlns:xsd="http://www.w3.org/2001/XMLSchema" xmlns:xs="http://www.w3.org/2001/XMLSchema" xmlns:p="http://schemas.microsoft.com/office/2006/metadata/properties" xmlns:ns3="7d023570-3b9b-4411-821a-4692dd24c89e" targetNamespace="http://schemas.microsoft.com/office/2006/metadata/properties" ma:root="true" ma:fieldsID="db4de80bb6ddc63f07a8bbd0afc0bfb4" ns3:_="">
    <xsd:import namespace="7d023570-3b9b-4411-821a-4692dd24c8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23570-3b9b-4411-821a-4692dd24c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F730AB-DF76-4164-9788-E1746C94C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23570-3b9b-4411-821a-4692dd24c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325E6-DAFD-4587-884C-DC8E236E7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13601-99C8-45FA-ADF4-016DEDBD1E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Terry</dc:creator>
  <cp:keywords/>
  <dc:description/>
  <cp:lastModifiedBy>Barbara Terry</cp:lastModifiedBy>
  <cp:revision>4</cp:revision>
  <dcterms:created xsi:type="dcterms:W3CDTF">2026-04-14T16:58:00Z</dcterms:created>
  <dcterms:modified xsi:type="dcterms:W3CDTF">2026-04-15T12:47:00Z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0x010100B6748221E6CA4E4FB142E15BFDB94377</vt:lpwstr>
  </property>
</Properties>
</file>