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10" w:rsidRPr="006B4D4E" w:rsidRDefault="00FF0410" w:rsidP="00FF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D4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hyperlink r:id="rId4" w:tooltip="Town Law Forms Notice of open book" w:history="1">
        <w:r w:rsidRPr="006B4D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Notice of open book</w:t>
        </w:r>
      </w:hyperlink>
      <w:r w:rsidRPr="006B4D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410" w:rsidRPr="00FF0410" w:rsidRDefault="00FF0410" w:rsidP="00FF041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F0410">
        <w:rPr>
          <w:rFonts w:ascii="Times New Roman" w:eastAsia="Times New Roman" w:hAnsi="Times New Roman" w:cs="Times New Roman"/>
          <w:b w:val="0"/>
          <w:sz w:val="24"/>
          <w:szCs w:val="24"/>
        </w:rPr>
        <w:t>STATE OF WISCONSIN</w:t>
      </w:r>
      <w:r w:rsidRPr="00FF0410">
        <w:rPr>
          <w:rFonts w:ascii="Times New Roman" w:eastAsia="Times New Roman" w:hAnsi="Times New Roman" w:cs="Times New Roman"/>
          <w:b w:val="0"/>
          <w:sz w:val="24"/>
          <w:szCs w:val="24"/>
        </w:rPr>
        <w:br/>
        <w:t xml:space="preserve">Town of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Atlanta</w:t>
      </w:r>
      <w:r w:rsidRPr="00FF0410">
        <w:rPr>
          <w:rFonts w:ascii="Times New Roman" w:eastAsia="Times New Roman" w:hAnsi="Times New Roman" w:cs="Times New Roman"/>
          <w:b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Rusk</w:t>
      </w:r>
      <w:r w:rsidRPr="00FF04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County </w:t>
      </w:r>
    </w:p>
    <w:p w:rsidR="00FF0410" w:rsidRPr="0038430D" w:rsidRDefault="00FF0410" w:rsidP="00FF041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Pursuant to s. </w:t>
      </w:r>
      <w:hyperlink r:id="rId5" w:tooltip="Statutes 70.45" w:history="1">
        <w:r w:rsidRPr="0038430D">
          <w:rPr>
            <w:rFonts w:ascii="Times New Roman" w:eastAsia="Times New Roman" w:hAnsi="Times New Roman" w:cs="Times New Roman"/>
            <w:b w:val="0"/>
            <w:sz w:val="24"/>
            <w:szCs w:val="24"/>
            <w:u w:val="single"/>
          </w:rPr>
          <w:t>70.45</w:t>
        </w:r>
      </w:hyperlink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Wis. </w:t>
      </w:r>
      <w:proofErr w:type="gramStart"/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>stats.,</w:t>
      </w:r>
      <w:proofErr w:type="gramEnd"/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the Town of Atlanta assessment roll for the year 202</w:t>
      </w:r>
      <w:r w:rsidR="00C521D0">
        <w:rPr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assessment will be open for examination on the </w:t>
      </w:r>
      <w:r w:rsidR="00C521D0">
        <w:rPr>
          <w:rFonts w:ascii="Times New Roman" w:eastAsia="Times New Roman" w:hAnsi="Times New Roman" w:cs="Times New Roman"/>
          <w:sz w:val="24"/>
          <w:szCs w:val="24"/>
        </w:rPr>
        <w:t>22nd</w:t>
      </w:r>
      <w:r w:rsidRPr="006B4D4E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38430D">
        <w:rPr>
          <w:rFonts w:ascii="Times New Roman" w:eastAsia="Times New Roman" w:hAnsi="Times New Roman" w:cs="Times New Roman"/>
          <w:sz w:val="24"/>
          <w:szCs w:val="24"/>
        </w:rPr>
        <w:t xml:space="preserve">ay of </w:t>
      </w:r>
      <w:r w:rsidR="0038430D" w:rsidRPr="0038430D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B479B4" w:rsidRPr="0038430D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C521D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430D">
        <w:rPr>
          <w:rFonts w:ascii="Times New Roman" w:eastAsia="Times New Roman" w:hAnsi="Times New Roman" w:cs="Times New Roman"/>
          <w:sz w:val="24"/>
          <w:szCs w:val="24"/>
        </w:rPr>
        <w:t xml:space="preserve">, at Town of Atlanta, N5200 Highway 40, Bruce, WI 54819 from </w:t>
      </w:r>
      <w:r w:rsidR="00C521D0">
        <w:rPr>
          <w:rFonts w:ascii="Times New Roman" w:eastAsia="Times New Roman" w:hAnsi="Times New Roman" w:cs="Times New Roman"/>
          <w:sz w:val="24"/>
          <w:szCs w:val="24"/>
        </w:rPr>
        <w:t>2:00 pm – 4</w:t>
      </w:r>
      <w:r w:rsidR="0038430D" w:rsidRPr="0038430D">
        <w:rPr>
          <w:rFonts w:ascii="Times New Roman" w:eastAsia="Times New Roman" w:hAnsi="Times New Roman" w:cs="Times New Roman"/>
          <w:sz w:val="24"/>
          <w:szCs w:val="24"/>
        </w:rPr>
        <w:t>:00 pm</w:t>
      </w:r>
      <w:r w:rsidRPr="003843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30D" w:rsidRPr="0038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Instructional material about the assessment, how to file an objection, and board of review procedures under Wisconsin law will be available at that time. </w:t>
      </w:r>
    </w:p>
    <w:p w:rsidR="00FF0410" w:rsidRPr="0038430D" w:rsidRDefault="00FF0410" w:rsidP="00FF0410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Notice is hereby given this </w:t>
      </w:r>
      <w:r w:rsidR="00C521D0">
        <w:rPr>
          <w:rFonts w:ascii="Times New Roman" w:eastAsia="Times New Roman" w:hAnsi="Times New Roman" w:cs="Times New Roman"/>
          <w:b w:val="0"/>
          <w:sz w:val="24"/>
          <w:szCs w:val="24"/>
        </w:rPr>
        <w:t>20th</w:t>
      </w: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day of </w:t>
      </w:r>
      <w:r w:rsidR="00C521D0">
        <w:rPr>
          <w:rFonts w:ascii="Times New Roman" w:eastAsia="Times New Roman" w:hAnsi="Times New Roman" w:cs="Times New Roman"/>
          <w:b w:val="0"/>
          <w:sz w:val="24"/>
          <w:szCs w:val="24"/>
        </w:rPr>
        <w:t>March</w:t>
      </w: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>, 202</w:t>
      </w:r>
      <w:r w:rsidR="00C521D0">
        <w:rPr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Pr="0038430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</w:p>
    <w:p w:rsidR="000F5F5D" w:rsidRPr="0038430D" w:rsidRDefault="000F5F5D">
      <w:bookmarkStart w:id="0" w:name="_GoBack"/>
      <w:bookmarkEnd w:id="0"/>
    </w:p>
    <w:sectPr w:rsidR="000F5F5D" w:rsidRPr="0038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10"/>
    <w:rsid w:val="000465B9"/>
    <w:rsid w:val="000F5F5D"/>
    <w:rsid w:val="001E70E3"/>
    <w:rsid w:val="002140A4"/>
    <w:rsid w:val="0038430D"/>
    <w:rsid w:val="006B4D4E"/>
    <w:rsid w:val="009336F6"/>
    <w:rsid w:val="00A367A2"/>
    <w:rsid w:val="00AB4F3B"/>
    <w:rsid w:val="00B479B4"/>
    <w:rsid w:val="00C521D0"/>
    <w:rsid w:val="00C66D81"/>
    <w:rsid w:val="00CF0ECF"/>
    <w:rsid w:val="00E917BE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C763-A4A2-48B6-856E-100CD46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legis.wisconsin.gov/document/statutes/70.45" TargetMode="External"/><Relationship Id="rId4" Type="http://schemas.openxmlformats.org/officeDocument/2006/relationships/hyperlink" Target="http://docs.legis.wisconsin.gov/document/townlawforms/Notice%20of%20open%20book?view=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2024-04-08T00:18:00Z</cp:lastPrinted>
  <dcterms:created xsi:type="dcterms:W3CDTF">2025-03-21T03:18:00Z</dcterms:created>
  <dcterms:modified xsi:type="dcterms:W3CDTF">2025-03-21T03:18:00Z</dcterms:modified>
</cp:coreProperties>
</file>