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CEB47" w14:textId="77777777" w:rsidR="00280636" w:rsidRDefault="00280636" w:rsidP="00C25C12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14:paraId="6BCAB897" w14:textId="77777777" w:rsidR="00280636" w:rsidRPr="00AA0614" w:rsidRDefault="00280636" w:rsidP="00280636">
      <w:pPr>
        <w:rPr>
          <w:rFonts w:ascii="Arial" w:hAnsi="Arial"/>
          <w:sz w:val="40"/>
          <w:szCs w:val="40"/>
        </w:rPr>
      </w:pPr>
    </w:p>
    <w:p w14:paraId="5B1862BA" w14:textId="3F0947B7" w:rsidR="00280636" w:rsidRPr="000004E3" w:rsidRDefault="00280636" w:rsidP="00280636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>
        <w:rPr>
          <w:rFonts w:ascii="Arial" w:hAnsi="Arial"/>
          <w:sz w:val="28"/>
          <w:szCs w:val="28"/>
        </w:rPr>
        <w:t xml:space="preserve"> July </w:t>
      </w:r>
      <w:r w:rsidR="00661F1F">
        <w:rPr>
          <w:rFonts w:ascii="Arial" w:hAnsi="Arial"/>
          <w:sz w:val="28"/>
          <w:szCs w:val="28"/>
        </w:rPr>
        <w:t>11</w:t>
      </w:r>
      <w:r w:rsidR="00123F9D">
        <w:rPr>
          <w:rFonts w:ascii="Arial" w:hAnsi="Arial"/>
          <w:sz w:val="28"/>
          <w:szCs w:val="28"/>
        </w:rPr>
        <w:t>th</w:t>
      </w:r>
      <w:r>
        <w:rPr>
          <w:rFonts w:ascii="Arial" w:hAnsi="Arial"/>
          <w:sz w:val="28"/>
          <w:szCs w:val="28"/>
        </w:rPr>
        <w:t>, 20</w:t>
      </w:r>
      <w:r w:rsidR="00123F9D">
        <w:rPr>
          <w:rFonts w:ascii="Arial" w:hAnsi="Arial"/>
          <w:sz w:val="28"/>
          <w:szCs w:val="28"/>
        </w:rPr>
        <w:t>2</w:t>
      </w:r>
      <w:r w:rsidR="00661F1F">
        <w:rPr>
          <w:rFonts w:ascii="Arial" w:hAnsi="Arial"/>
          <w:sz w:val="28"/>
          <w:szCs w:val="28"/>
        </w:rPr>
        <w:t>4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14:paraId="51906CBC" w14:textId="77777777" w:rsidR="00280636" w:rsidRDefault="00280636" w:rsidP="00280636">
      <w:pPr>
        <w:rPr>
          <w:rFonts w:ascii="Arial" w:hAnsi="Arial"/>
          <w:sz w:val="32"/>
          <w:szCs w:val="32"/>
        </w:rPr>
      </w:pPr>
    </w:p>
    <w:p w14:paraId="2CA8491B" w14:textId="77777777" w:rsidR="00280636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4F095E5C" w14:textId="77777777" w:rsidR="00280636" w:rsidRPr="00140700" w:rsidRDefault="00280636" w:rsidP="00280636">
      <w:pPr>
        <w:ind w:left="900"/>
        <w:rPr>
          <w:rFonts w:ascii="Arial" w:hAnsi="Arial"/>
          <w:sz w:val="24"/>
          <w:szCs w:val="24"/>
        </w:rPr>
      </w:pPr>
    </w:p>
    <w:p w14:paraId="143029BD" w14:textId="3C8B4EF2" w:rsidR="00445F94" w:rsidRDefault="00445F94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Pledge of Allegiance.</w:t>
      </w:r>
    </w:p>
    <w:p w14:paraId="16BDFACC" w14:textId="77777777" w:rsidR="00445F94" w:rsidRDefault="00445F94" w:rsidP="00445F94">
      <w:pPr>
        <w:pStyle w:val="ListParagraph"/>
        <w:rPr>
          <w:rFonts w:ascii="Arial" w:hAnsi="Arial"/>
          <w:sz w:val="24"/>
          <w:szCs w:val="24"/>
        </w:rPr>
      </w:pPr>
    </w:p>
    <w:p w14:paraId="3575C930" w14:textId="1D88EFE3" w:rsidR="00280636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  <w:r>
        <w:rPr>
          <w:rFonts w:ascii="Arial" w:hAnsi="Arial"/>
          <w:sz w:val="24"/>
          <w:szCs w:val="24"/>
        </w:rPr>
        <w:t xml:space="preserve">  </w:t>
      </w:r>
    </w:p>
    <w:p w14:paraId="02B40125" w14:textId="77777777" w:rsidR="00280636" w:rsidRPr="00140700" w:rsidRDefault="00280636" w:rsidP="00280636">
      <w:pPr>
        <w:ind w:left="900"/>
        <w:rPr>
          <w:rFonts w:ascii="Arial" w:hAnsi="Arial"/>
          <w:sz w:val="24"/>
          <w:szCs w:val="24"/>
        </w:rPr>
      </w:pPr>
    </w:p>
    <w:p w14:paraId="2C970576" w14:textId="77777777" w:rsidR="00661F1F" w:rsidRDefault="00280636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6B0694D3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3831D6B4" w14:textId="0B5625D4" w:rsidR="00661F1F" w:rsidRDefault="00661F1F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Open Bids for Dearhamer Road Shouldering Project</w:t>
      </w:r>
    </w:p>
    <w:p w14:paraId="3A150208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64CAB16C" w14:textId="20A081F6" w:rsidR="00530B6E" w:rsidRDefault="00661F1F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661F1F">
        <w:rPr>
          <w:rFonts w:ascii="Arial" w:hAnsi="Arial"/>
          <w:sz w:val="24"/>
          <w:szCs w:val="24"/>
        </w:rPr>
        <w:t>Wreaths Across America program for Blue Hill's and St Mary's cemeteries</w:t>
      </w:r>
      <w:r>
        <w:rPr>
          <w:rFonts w:ascii="Arial" w:hAnsi="Arial"/>
          <w:sz w:val="24"/>
          <w:szCs w:val="24"/>
        </w:rPr>
        <w:t xml:space="preserve"> – Rick Ensenbach</w:t>
      </w:r>
    </w:p>
    <w:p w14:paraId="2CE09168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73B8731F" w14:textId="19289C45" w:rsidR="00661F1F" w:rsidRDefault="00661F1F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Election - </w:t>
      </w:r>
      <w:r w:rsidRPr="00661F1F">
        <w:rPr>
          <w:rFonts w:ascii="Arial" w:hAnsi="Arial"/>
          <w:sz w:val="24"/>
          <w:szCs w:val="24"/>
        </w:rPr>
        <w:t>Partisan Primary – Tuesday, August 13, 2024</w:t>
      </w:r>
      <w:r>
        <w:rPr>
          <w:rFonts w:ascii="Arial" w:hAnsi="Arial"/>
          <w:sz w:val="24"/>
          <w:szCs w:val="24"/>
        </w:rPr>
        <w:t>.</w:t>
      </w:r>
    </w:p>
    <w:p w14:paraId="7CFF7031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45FFAF93" w14:textId="2FACB73E" w:rsidR="00661F1F" w:rsidRPr="00661F1F" w:rsidRDefault="00661F1F" w:rsidP="00661F1F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Public Test will be Monday, August 5, 2024 @ 10:00 am</w:t>
      </w:r>
    </w:p>
    <w:p w14:paraId="55906C88" w14:textId="77777777" w:rsidR="00661F1F" w:rsidRPr="00661F1F" w:rsidRDefault="00661F1F" w:rsidP="00661F1F">
      <w:pPr>
        <w:rPr>
          <w:rFonts w:ascii="Arial" w:hAnsi="Arial"/>
          <w:sz w:val="24"/>
          <w:szCs w:val="24"/>
        </w:rPr>
      </w:pPr>
    </w:p>
    <w:p w14:paraId="4F055C11" w14:textId="77777777" w:rsidR="00280636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14:paraId="3CCD9A66" w14:textId="77777777" w:rsidR="00661F1F" w:rsidRDefault="00661F1F" w:rsidP="00661F1F">
      <w:pPr>
        <w:ind w:left="630"/>
        <w:rPr>
          <w:rFonts w:ascii="Arial" w:hAnsi="Arial"/>
          <w:sz w:val="24"/>
          <w:szCs w:val="24"/>
        </w:rPr>
      </w:pPr>
    </w:p>
    <w:p w14:paraId="5EBF400B" w14:textId="0ADE36DF" w:rsidR="00280636" w:rsidRDefault="00280636" w:rsidP="00445F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B815EE">
        <w:rPr>
          <w:rFonts w:ascii="Arial" w:hAnsi="Arial"/>
          <w:sz w:val="24"/>
          <w:szCs w:val="24"/>
        </w:rPr>
        <w:t>/Planning Committee</w:t>
      </w:r>
      <w:r w:rsidRPr="00816235">
        <w:rPr>
          <w:rFonts w:ascii="Arial" w:hAnsi="Arial"/>
          <w:sz w:val="24"/>
          <w:szCs w:val="24"/>
        </w:rPr>
        <w:t xml:space="preserve">. </w:t>
      </w:r>
    </w:p>
    <w:p w14:paraId="6A08D231" w14:textId="77777777" w:rsidR="00280636" w:rsidRDefault="00280636" w:rsidP="00280636">
      <w:pPr>
        <w:pStyle w:val="ListParagraph"/>
        <w:rPr>
          <w:rFonts w:ascii="Arial" w:hAnsi="Arial"/>
          <w:sz w:val="24"/>
          <w:szCs w:val="24"/>
        </w:rPr>
      </w:pPr>
    </w:p>
    <w:p w14:paraId="543591FB" w14:textId="5ABAD1E4" w:rsidR="00280636" w:rsidRDefault="00280636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  <w:r w:rsidR="00661F1F">
        <w:rPr>
          <w:rFonts w:ascii="Arial" w:hAnsi="Arial"/>
          <w:sz w:val="24"/>
          <w:szCs w:val="24"/>
        </w:rPr>
        <w:t xml:space="preserve"> </w:t>
      </w:r>
    </w:p>
    <w:p w14:paraId="431A1595" w14:textId="77777777" w:rsidR="00661F1F" w:rsidRDefault="00661F1F" w:rsidP="00661F1F">
      <w:pPr>
        <w:rPr>
          <w:rFonts w:ascii="Arial" w:hAnsi="Arial"/>
          <w:sz w:val="24"/>
          <w:szCs w:val="24"/>
        </w:rPr>
      </w:pPr>
    </w:p>
    <w:p w14:paraId="262E2A65" w14:textId="77777777" w:rsidR="00280636" w:rsidRDefault="00280636" w:rsidP="00445F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730D2B">
        <w:rPr>
          <w:rFonts w:ascii="Arial" w:hAnsi="Arial"/>
          <w:sz w:val="24"/>
          <w:szCs w:val="24"/>
        </w:rPr>
        <w:t>Rental</w:t>
      </w:r>
      <w:r w:rsidR="00730D2B">
        <w:rPr>
          <w:rFonts w:ascii="Arial" w:hAnsi="Arial"/>
          <w:sz w:val="24"/>
          <w:szCs w:val="24"/>
        </w:rPr>
        <w:tab/>
      </w:r>
    </w:p>
    <w:p w14:paraId="541D20DC" w14:textId="77777777" w:rsidR="00280636" w:rsidRDefault="00280636" w:rsidP="00280636">
      <w:pPr>
        <w:pStyle w:val="ListParagraph"/>
        <w:rPr>
          <w:rFonts w:ascii="Arial" w:hAnsi="Arial"/>
          <w:sz w:val="24"/>
          <w:szCs w:val="24"/>
        </w:rPr>
      </w:pPr>
    </w:p>
    <w:p w14:paraId="7C826C4A" w14:textId="77777777" w:rsidR="00F778D1" w:rsidRPr="002636D4" w:rsidRDefault="00397687" w:rsidP="003D2748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None</w:t>
      </w:r>
    </w:p>
    <w:p w14:paraId="25F3B2F2" w14:textId="77777777" w:rsidR="00120CC8" w:rsidRDefault="00120CC8" w:rsidP="00B10B9A">
      <w:pPr>
        <w:rPr>
          <w:rFonts w:ascii="Arial" w:hAnsi="Arial"/>
          <w:sz w:val="24"/>
          <w:szCs w:val="24"/>
        </w:rPr>
      </w:pPr>
    </w:p>
    <w:p w14:paraId="23A5A40A" w14:textId="77777777" w:rsidR="00280636" w:rsidRDefault="00280636" w:rsidP="00445F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14:paraId="2492CD7B" w14:textId="77777777" w:rsidR="00280636" w:rsidRDefault="00280636" w:rsidP="00280636">
      <w:pPr>
        <w:pStyle w:val="ListParagraph"/>
        <w:rPr>
          <w:rFonts w:ascii="Arial" w:hAnsi="Arial"/>
          <w:sz w:val="24"/>
          <w:szCs w:val="24"/>
        </w:rPr>
      </w:pPr>
    </w:p>
    <w:p w14:paraId="2EE1A3DA" w14:textId="044C9C41" w:rsidR="00280636" w:rsidRPr="00FD4E68" w:rsidRDefault="00280636" w:rsidP="00FD4E6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Pr="004C0787">
        <w:rPr>
          <w:rFonts w:ascii="Arial" w:hAnsi="Arial"/>
          <w:sz w:val="24"/>
          <w:szCs w:val="24"/>
        </w:rPr>
        <w:t xml:space="preserve">et date for next meeting. </w:t>
      </w:r>
      <w:r>
        <w:rPr>
          <w:rFonts w:ascii="Arial" w:hAnsi="Arial"/>
          <w:sz w:val="24"/>
          <w:szCs w:val="24"/>
        </w:rPr>
        <w:t xml:space="preserve">August </w:t>
      </w:r>
      <w:r w:rsidR="00661F1F">
        <w:rPr>
          <w:rFonts w:ascii="Arial" w:hAnsi="Arial"/>
          <w:sz w:val="24"/>
          <w:szCs w:val="24"/>
        </w:rPr>
        <w:t>08</w:t>
      </w:r>
      <w:r w:rsidR="00123F9D">
        <w:rPr>
          <w:rFonts w:ascii="Arial" w:hAnsi="Arial"/>
          <w:sz w:val="24"/>
          <w:szCs w:val="24"/>
        </w:rPr>
        <w:t>,</w:t>
      </w:r>
      <w:r w:rsidRPr="003D6B5B">
        <w:rPr>
          <w:rFonts w:ascii="Arial" w:hAnsi="Arial"/>
          <w:sz w:val="24"/>
          <w:szCs w:val="24"/>
        </w:rPr>
        <w:t xml:space="preserve"> 20</w:t>
      </w:r>
      <w:r w:rsidR="00123F9D">
        <w:rPr>
          <w:rFonts w:ascii="Arial" w:hAnsi="Arial"/>
          <w:sz w:val="24"/>
          <w:szCs w:val="24"/>
        </w:rPr>
        <w:t>2</w:t>
      </w:r>
      <w:r w:rsidR="00661F1F">
        <w:rPr>
          <w:rFonts w:ascii="Arial" w:hAnsi="Arial"/>
          <w:sz w:val="24"/>
          <w:szCs w:val="24"/>
        </w:rPr>
        <w:t>4</w:t>
      </w:r>
      <w:bookmarkStart w:id="0" w:name="_GoBack"/>
      <w:bookmarkEnd w:id="0"/>
      <w:r w:rsidRPr="00FD4E68">
        <w:rPr>
          <w:rFonts w:ascii="Arial" w:hAnsi="Arial"/>
          <w:sz w:val="24"/>
          <w:szCs w:val="24"/>
        </w:rPr>
        <w:t xml:space="preserve"> at 7:00</w:t>
      </w:r>
      <w:r w:rsidR="00B10B9A" w:rsidRPr="00FD4E68">
        <w:rPr>
          <w:rFonts w:ascii="Arial" w:hAnsi="Arial"/>
          <w:sz w:val="24"/>
          <w:szCs w:val="24"/>
        </w:rPr>
        <w:t xml:space="preserve"> p.m.</w:t>
      </w:r>
      <w:r w:rsidRPr="00FD4E68">
        <w:rPr>
          <w:rFonts w:ascii="Arial" w:hAnsi="Arial"/>
          <w:sz w:val="24"/>
          <w:szCs w:val="24"/>
        </w:rPr>
        <w:t xml:space="preserve">   </w:t>
      </w:r>
    </w:p>
    <w:p w14:paraId="2157B691" w14:textId="77777777" w:rsidR="00280636" w:rsidRPr="004C0787" w:rsidRDefault="00280636" w:rsidP="00280636">
      <w:pPr>
        <w:ind w:left="900"/>
        <w:rPr>
          <w:rFonts w:ascii="Arial" w:hAnsi="Arial"/>
          <w:sz w:val="24"/>
          <w:szCs w:val="24"/>
        </w:rPr>
      </w:pPr>
    </w:p>
    <w:p w14:paraId="021CBB18" w14:textId="598EAAB2" w:rsidR="005307BC" w:rsidRPr="00661F1F" w:rsidRDefault="00C17982" w:rsidP="005307B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661F1F">
        <w:rPr>
          <w:rFonts w:ascii="Arial" w:hAnsi="Arial"/>
          <w:sz w:val="24"/>
          <w:szCs w:val="24"/>
        </w:rPr>
        <w:t xml:space="preserve">Adjourn meeting </w:t>
      </w:r>
    </w:p>
    <w:p w14:paraId="1EBF521B" w14:textId="77777777" w:rsidR="005307BC" w:rsidRPr="00280636" w:rsidRDefault="005307BC" w:rsidP="00661F1F">
      <w:pPr>
        <w:rPr>
          <w:rFonts w:ascii="Arial" w:hAnsi="Arial"/>
          <w:sz w:val="24"/>
          <w:szCs w:val="24"/>
        </w:rPr>
      </w:pPr>
    </w:p>
    <w:sectPr w:rsidR="005307BC" w:rsidRPr="0028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A59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057C1810"/>
    <w:multiLevelType w:val="hybridMultilevel"/>
    <w:tmpl w:val="F3942EFE"/>
    <w:lvl w:ilvl="0" w:tplc="4A44937E">
      <w:start w:val="4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A1275E"/>
    <w:multiLevelType w:val="hybridMultilevel"/>
    <w:tmpl w:val="C2E2F27A"/>
    <w:lvl w:ilvl="0" w:tplc="1608B204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38112D"/>
    <w:multiLevelType w:val="hybridMultilevel"/>
    <w:tmpl w:val="3FF2B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16AE2"/>
    <w:multiLevelType w:val="hybridMultilevel"/>
    <w:tmpl w:val="0E66B0AE"/>
    <w:lvl w:ilvl="0" w:tplc="A1BE88B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B2A215C"/>
    <w:multiLevelType w:val="hybridMultilevel"/>
    <w:tmpl w:val="D8D86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30FD3"/>
    <w:multiLevelType w:val="hybridMultilevel"/>
    <w:tmpl w:val="8D24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D2F91"/>
    <w:multiLevelType w:val="hybridMultilevel"/>
    <w:tmpl w:val="AB4CFA8C"/>
    <w:lvl w:ilvl="0" w:tplc="FD1A6C4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E3E1FC2"/>
    <w:multiLevelType w:val="hybridMultilevel"/>
    <w:tmpl w:val="F05A7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36"/>
    <w:rsid w:val="0004526C"/>
    <w:rsid w:val="000E4072"/>
    <w:rsid w:val="00116395"/>
    <w:rsid w:val="00120CC8"/>
    <w:rsid w:val="00123F9D"/>
    <w:rsid w:val="002636D4"/>
    <w:rsid w:val="00280636"/>
    <w:rsid w:val="00343492"/>
    <w:rsid w:val="003674D8"/>
    <w:rsid w:val="00397687"/>
    <w:rsid w:val="003C2827"/>
    <w:rsid w:val="003D2748"/>
    <w:rsid w:val="00425271"/>
    <w:rsid w:val="004271BC"/>
    <w:rsid w:val="0042786B"/>
    <w:rsid w:val="00445F94"/>
    <w:rsid w:val="004A7804"/>
    <w:rsid w:val="004B3B7D"/>
    <w:rsid w:val="004B509C"/>
    <w:rsid w:val="004D1D53"/>
    <w:rsid w:val="00502F82"/>
    <w:rsid w:val="005307BC"/>
    <w:rsid w:val="00530B6E"/>
    <w:rsid w:val="0054184A"/>
    <w:rsid w:val="00567732"/>
    <w:rsid w:val="005D24E0"/>
    <w:rsid w:val="00601082"/>
    <w:rsid w:val="006117EA"/>
    <w:rsid w:val="00661F1F"/>
    <w:rsid w:val="006F32D1"/>
    <w:rsid w:val="00730D2B"/>
    <w:rsid w:val="007471ED"/>
    <w:rsid w:val="00762E35"/>
    <w:rsid w:val="00767062"/>
    <w:rsid w:val="007C5C9B"/>
    <w:rsid w:val="007E25DC"/>
    <w:rsid w:val="007E3F9C"/>
    <w:rsid w:val="00833E8E"/>
    <w:rsid w:val="00861308"/>
    <w:rsid w:val="0091402E"/>
    <w:rsid w:val="0095500B"/>
    <w:rsid w:val="009557C0"/>
    <w:rsid w:val="009B2AB6"/>
    <w:rsid w:val="009C777E"/>
    <w:rsid w:val="009E3844"/>
    <w:rsid w:val="009F6D73"/>
    <w:rsid w:val="00A019A6"/>
    <w:rsid w:val="00A52AB8"/>
    <w:rsid w:val="00AB13DB"/>
    <w:rsid w:val="00AC5361"/>
    <w:rsid w:val="00B10B9A"/>
    <w:rsid w:val="00B13C5D"/>
    <w:rsid w:val="00B815EE"/>
    <w:rsid w:val="00B84263"/>
    <w:rsid w:val="00C17982"/>
    <w:rsid w:val="00C25C12"/>
    <w:rsid w:val="00CE24E6"/>
    <w:rsid w:val="00DB0466"/>
    <w:rsid w:val="00E6570C"/>
    <w:rsid w:val="00F33345"/>
    <w:rsid w:val="00F33647"/>
    <w:rsid w:val="00F46FC0"/>
    <w:rsid w:val="00F778D1"/>
    <w:rsid w:val="00FC5805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10F8"/>
  <w15:chartTrackingRefBased/>
  <w15:docId w15:val="{EA9249F7-C78F-4BDA-ACFC-06569AA6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3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7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3</cp:revision>
  <cp:lastPrinted>2024-07-09T11:25:00Z</cp:lastPrinted>
  <dcterms:created xsi:type="dcterms:W3CDTF">2024-07-09T10:58:00Z</dcterms:created>
  <dcterms:modified xsi:type="dcterms:W3CDTF">2024-07-09T11:25:00Z</dcterms:modified>
</cp:coreProperties>
</file>