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11CC1" w14:textId="520E7CF7" w:rsidR="007D43B3" w:rsidRDefault="007D43B3" w:rsidP="007D43B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F140A">
        <w:rPr>
          <w:rFonts w:ascii="Arial" w:hAnsi="Arial" w:cs="Arial"/>
          <w:b/>
          <w:sz w:val="32"/>
          <w:szCs w:val="32"/>
        </w:rPr>
        <w:t>Town of Atlanta</w:t>
      </w:r>
      <w:r w:rsidR="003504B2">
        <w:rPr>
          <w:rFonts w:ascii="Arial" w:hAnsi="Arial" w:cs="Arial"/>
          <w:b/>
          <w:sz w:val="32"/>
          <w:szCs w:val="32"/>
        </w:rPr>
        <w:t>– Special Town Meeting</w:t>
      </w:r>
    </w:p>
    <w:p w14:paraId="3408E0DF" w14:textId="77777777" w:rsidR="007D43B3" w:rsidRPr="006F140A" w:rsidRDefault="007D43B3" w:rsidP="007D43B3">
      <w:pPr>
        <w:rPr>
          <w:rFonts w:ascii="Arial" w:hAnsi="Arial" w:cs="Arial"/>
          <w:sz w:val="32"/>
          <w:szCs w:val="32"/>
        </w:rPr>
      </w:pPr>
    </w:p>
    <w:p w14:paraId="53A78CCC" w14:textId="1562FDB6" w:rsidR="007D43B3" w:rsidRPr="004F08F8" w:rsidRDefault="007D43B3" w:rsidP="007D43B3">
      <w:pPr>
        <w:rPr>
          <w:rFonts w:ascii="Arial" w:hAnsi="Arial" w:cs="Arial"/>
          <w:sz w:val="32"/>
          <w:szCs w:val="32"/>
        </w:rPr>
      </w:pPr>
      <w:r w:rsidRPr="006F140A">
        <w:rPr>
          <w:rFonts w:ascii="Arial" w:hAnsi="Arial" w:cs="Arial"/>
          <w:sz w:val="32"/>
          <w:szCs w:val="32"/>
        </w:rPr>
        <w:t xml:space="preserve">Date: </w:t>
      </w:r>
      <w:r w:rsidR="003504B2">
        <w:rPr>
          <w:rFonts w:ascii="Arial" w:hAnsi="Arial" w:cs="Arial"/>
          <w:sz w:val="32"/>
          <w:szCs w:val="32"/>
        </w:rPr>
        <w:t>May 30,</w:t>
      </w:r>
      <w:r w:rsidR="006F6AAD">
        <w:rPr>
          <w:rFonts w:ascii="Arial" w:hAnsi="Arial" w:cs="Arial"/>
          <w:sz w:val="32"/>
          <w:szCs w:val="32"/>
        </w:rPr>
        <w:t xml:space="preserve"> 202</w:t>
      </w:r>
      <w:r w:rsidR="003504B2">
        <w:rPr>
          <w:rFonts w:ascii="Arial" w:hAnsi="Arial" w:cs="Arial"/>
          <w:sz w:val="32"/>
          <w:szCs w:val="32"/>
        </w:rPr>
        <w:t>4</w:t>
      </w:r>
    </w:p>
    <w:p w14:paraId="5DD15A61" w14:textId="77777777" w:rsidR="007D43B3" w:rsidRPr="004F08F8" w:rsidRDefault="007D43B3" w:rsidP="007D43B3">
      <w:pPr>
        <w:rPr>
          <w:rFonts w:ascii="Arial" w:hAnsi="Arial" w:cs="Arial"/>
          <w:sz w:val="32"/>
          <w:szCs w:val="32"/>
        </w:rPr>
      </w:pPr>
      <w:r w:rsidRPr="004F08F8">
        <w:rPr>
          <w:rFonts w:ascii="Arial" w:hAnsi="Arial" w:cs="Arial"/>
          <w:sz w:val="32"/>
          <w:szCs w:val="32"/>
        </w:rPr>
        <w:t>Place: Atlanta Town Hall</w:t>
      </w:r>
    </w:p>
    <w:p w14:paraId="43852723" w14:textId="137EDB54" w:rsidR="007D43B3" w:rsidRPr="004F08F8" w:rsidRDefault="007D43B3" w:rsidP="007D43B3">
      <w:pPr>
        <w:rPr>
          <w:rFonts w:ascii="Arial" w:hAnsi="Arial" w:cs="Arial"/>
          <w:strike/>
          <w:sz w:val="32"/>
          <w:szCs w:val="32"/>
        </w:rPr>
      </w:pPr>
      <w:r w:rsidRPr="004F08F8">
        <w:rPr>
          <w:rFonts w:ascii="Arial" w:hAnsi="Arial" w:cs="Arial"/>
          <w:sz w:val="32"/>
          <w:szCs w:val="32"/>
        </w:rPr>
        <w:t>Time: 7:00</w:t>
      </w:r>
      <w:r w:rsidR="005F010F">
        <w:rPr>
          <w:rFonts w:ascii="Arial" w:hAnsi="Arial" w:cs="Arial"/>
          <w:sz w:val="32"/>
          <w:szCs w:val="32"/>
        </w:rPr>
        <w:t xml:space="preserve"> p.m.</w:t>
      </w:r>
    </w:p>
    <w:p w14:paraId="663B32C5" w14:textId="77777777" w:rsidR="006F140A" w:rsidRPr="006F140A" w:rsidRDefault="006F140A" w:rsidP="004F7477">
      <w:pPr>
        <w:rPr>
          <w:rFonts w:ascii="Arial" w:hAnsi="Arial" w:cs="Arial"/>
          <w:sz w:val="32"/>
          <w:szCs w:val="32"/>
        </w:rPr>
      </w:pPr>
    </w:p>
    <w:p w14:paraId="08178D3B" w14:textId="77777777" w:rsidR="007D43B3" w:rsidRPr="007D43B3" w:rsidRDefault="006F140A" w:rsidP="007D43B3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32"/>
          <w:szCs w:val="32"/>
        </w:rPr>
      </w:pPr>
      <w:r w:rsidRPr="007D43B3">
        <w:rPr>
          <w:rFonts w:ascii="Arial" w:hAnsi="Arial"/>
          <w:sz w:val="32"/>
          <w:szCs w:val="32"/>
        </w:rPr>
        <w:t>Call meeting to order.  Statement of proper noticing.</w:t>
      </w:r>
      <w:r w:rsidR="00BA0F4B" w:rsidRPr="007D43B3">
        <w:rPr>
          <w:rFonts w:ascii="Arial" w:hAnsi="Arial"/>
          <w:sz w:val="32"/>
          <w:szCs w:val="32"/>
        </w:rPr>
        <w:t xml:space="preserve">  </w:t>
      </w:r>
    </w:p>
    <w:p w14:paraId="0A91C5DC" w14:textId="77777777" w:rsidR="007D43B3" w:rsidRDefault="007D43B3" w:rsidP="007D43B3">
      <w:pPr>
        <w:pStyle w:val="ListParagraph"/>
        <w:contextualSpacing/>
        <w:rPr>
          <w:rFonts w:ascii="Arial" w:hAnsi="Arial" w:cs="Arial"/>
          <w:sz w:val="32"/>
          <w:szCs w:val="32"/>
        </w:rPr>
      </w:pPr>
    </w:p>
    <w:p w14:paraId="72539409" w14:textId="2BFB261C" w:rsidR="003504B2" w:rsidRPr="003504B2" w:rsidRDefault="003504B2" w:rsidP="003504B2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Review and </w:t>
      </w:r>
      <w:r w:rsidR="001A5855">
        <w:rPr>
          <w:rFonts w:ascii="Arial" w:hAnsi="Arial" w:cs="Arial"/>
          <w:sz w:val="32"/>
          <w:szCs w:val="32"/>
        </w:rPr>
        <w:t>Act</w:t>
      </w:r>
      <w:r w:rsidR="00A439FD" w:rsidRPr="003504B2">
        <w:rPr>
          <w:rFonts w:ascii="Arial" w:hAnsi="Arial" w:cs="Arial"/>
          <w:sz w:val="32"/>
          <w:szCs w:val="32"/>
        </w:rPr>
        <w:t xml:space="preserve"> </w:t>
      </w:r>
      <w:r w:rsidR="001A5855">
        <w:rPr>
          <w:rFonts w:ascii="Arial" w:hAnsi="Arial" w:cs="Arial"/>
          <w:sz w:val="32"/>
          <w:szCs w:val="32"/>
        </w:rPr>
        <w:t xml:space="preserve">on </w:t>
      </w:r>
      <w:r w:rsidR="004642A4" w:rsidRPr="003504B2">
        <w:rPr>
          <w:rFonts w:ascii="Arial" w:hAnsi="Arial" w:cs="Arial"/>
          <w:sz w:val="32"/>
          <w:szCs w:val="32"/>
        </w:rPr>
        <w:t xml:space="preserve">the </w:t>
      </w:r>
      <w:r w:rsidRPr="003504B2">
        <w:rPr>
          <w:rFonts w:ascii="Arial" w:hAnsi="Arial" w:cs="Arial"/>
          <w:sz w:val="32"/>
          <w:szCs w:val="32"/>
        </w:rPr>
        <w:t>Blue Hills Vineyard and Wines LLC liquor license</w:t>
      </w:r>
    </w:p>
    <w:p w14:paraId="26DF3C6D" w14:textId="6607F101" w:rsidR="006F140A" w:rsidRPr="003504B2" w:rsidRDefault="006F140A" w:rsidP="007D43B3">
      <w:pPr>
        <w:pStyle w:val="ListParagraph"/>
        <w:numPr>
          <w:ilvl w:val="0"/>
          <w:numId w:val="11"/>
        </w:numPr>
        <w:overflowPunct/>
        <w:autoSpaceDE/>
        <w:autoSpaceDN/>
        <w:adjustRightInd/>
        <w:contextualSpacing/>
        <w:jc w:val="both"/>
        <w:rPr>
          <w:rFonts w:ascii="Arial" w:hAnsi="Arial" w:cs="Arial"/>
          <w:sz w:val="32"/>
          <w:szCs w:val="32"/>
        </w:rPr>
      </w:pPr>
      <w:r w:rsidRPr="003504B2">
        <w:rPr>
          <w:rFonts w:ascii="Arial" w:hAnsi="Arial" w:cs="Arial"/>
          <w:sz w:val="32"/>
          <w:szCs w:val="32"/>
        </w:rPr>
        <w:t>Adjourn</w:t>
      </w:r>
      <w:r w:rsidR="005F010F" w:rsidRPr="003504B2">
        <w:rPr>
          <w:rFonts w:ascii="Arial" w:hAnsi="Arial" w:cs="Arial"/>
          <w:sz w:val="32"/>
          <w:szCs w:val="32"/>
        </w:rPr>
        <w:t>.</w:t>
      </w:r>
    </w:p>
    <w:p w14:paraId="5E749F56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7363E2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14E6FB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A92963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F1AF8A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26993F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756045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A7A740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86AE1A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E65ECD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9D119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C23092" w14:textId="77777777" w:rsidR="00402778" w:rsidRDefault="00402778" w:rsidP="008E146F">
      <w:pPr>
        <w:spacing w:after="240" w:line="27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10A50E" w14:textId="77777777" w:rsidR="006D432A" w:rsidRDefault="006D432A" w:rsidP="006D432A">
      <w:pPr>
        <w:spacing w:after="240" w:line="273" w:lineRule="auto"/>
        <w:rPr>
          <w:rFonts w:ascii="Arial" w:hAnsi="Arial" w:cs="Arial"/>
          <w:b/>
          <w:bCs/>
          <w:sz w:val="24"/>
          <w:szCs w:val="24"/>
        </w:rPr>
      </w:pPr>
    </w:p>
    <w:p w14:paraId="0698E5BA" w14:textId="77777777" w:rsidR="006D432A" w:rsidRDefault="006D432A" w:rsidP="006D432A">
      <w:pPr>
        <w:spacing w:after="240" w:line="273" w:lineRule="auto"/>
        <w:rPr>
          <w:rFonts w:ascii="Arial" w:hAnsi="Arial" w:cs="Arial"/>
          <w:b/>
          <w:bCs/>
          <w:sz w:val="24"/>
          <w:szCs w:val="24"/>
        </w:rPr>
      </w:pPr>
    </w:p>
    <w:p w14:paraId="7DB40FDC" w14:textId="0B8242FD" w:rsidR="00402778" w:rsidRPr="000E21F5" w:rsidRDefault="000E21F5" w:rsidP="000E21F5">
      <w:pPr>
        <w:spacing w:after="240" w:line="273" w:lineRule="auto"/>
        <w:jc w:val="right"/>
        <w:rPr>
          <w:rFonts w:ascii="Arial" w:hAnsi="Arial" w:cs="Arial"/>
          <w:bCs/>
          <w:i/>
        </w:rPr>
      </w:pPr>
      <w:r w:rsidRPr="000E21F5">
        <w:rPr>
          <w:rFonts w:ascii="Arial" w:hAnsi="Arial" w:cs="Arial"/>
          <w:bCs/>
          <w:i/>
        </w:rPr>
        <w:t xml:space="preserve">Posted </w:t>
      </w:r>
      <w:r w:rsidR="003504B2">
        <w:rPr>
          <w:rFonts w:ascii="Arial" w:hAnsi="Arial" w:cs="Arial"/>
          <w:bCs/>
          <w:i/>
        </w:rPr>
        <w:t>05/28/2024</w:t>
      </w:r>
    </w:p>
    <w:sectPr w:rsidR="00402778" w:rsidRPr="000E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5250"/>
    <w:multiLevelType w:val="hybridMultilevel"/>
    <w:tmpl w:val="A3C4482C"/>
    <w:lvl w:ilvl="0" w:tplc="34C28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A4F49"/>
    <w:multiLevelType w:val="hybridMultilevel"/>
    <w:tmpl w:val="73480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773"/>
    <w:multiLevelType w:val="hybridMultilevel"/>
    <w:tmpl w:val="281AF34C"/>
    <w:lvl w:ilvl="0" w:tplc="5994D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EE4"/>
    <w:multiLevelType w:val="hybridMultilevel"/>
    <w:tmpl w:val="E558E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601BE4"/>
    <w:multiLevelType w:val="hybridMultilevel"/>
    <w:tmpl w:val="6364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AE2"/>
    <w:multiLevelType w:val="hybridMultilevel"/>
    <w:tmpl w:val="246ED7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927448"/>
    <w:multiLevelType w:val="hybridMultilevel"/>
    <w:tmpl w:val="9F8C707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2B22338"/>
    <w:multiLevelType w:val="hybridMultilevel"/>
    <w:tmpl w:val="05BA05F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E152F"/>
    <w:multiLevelType w:val="hybridMultilevel"/>
    <w:tmpl w:val="56FC7470"/>
    <w:lvl w:ilvl="0" w:tplc="2F4A8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D3F73A8"/>
    <w:multiLevelType w:val="hybridMultilevel"/>
    <w:tmpl w:val="76FC2E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2354EE9"/>
    <w:multiLevelType w:val="hybridMultilevel"/>
    <w:tmpl w:val="11428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D34757"/>
    <w:multiLevelType w:val="hybridMultilevel"/>
    <w:tmpl w:val="9AA67246"/>
    <w:lvl w:ilvl="0" w:tplc="C8C233A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7"/>
    <w:rsid w:val="000806EE"/>
    <w:rsid w:val="000E21F5"/>
    <w:rsid w:val="001352B8"/>
    <w:rsid w:val="00151EC8"/>
    <w:rsid w:val="00160FD9"/>
    <w:rsid w:val="001855E8"/>
    <w:rsid w:val="00194F6E"/>
    <w:rsid w:val="001A5855"/>
    <w:rsid w:val="001B5A0A"/>
    <w:rsid w:val="001F0642"/>
    <w:rsid w:val="001F1F8F"/>
    <w:rsid w:val="002723D7"/>
    <w:rsid w:val="002D328C"/>
    <w:rsid w:val="002F1032"/>
    <w:rsid w:val="00303656"/>
    <w:rsid w:val="003504B2"/>
    <w:rsid w:val="00393482"/>
    <w:rsid w:val="003B524F"/>
    <w:rsid w:val="003E4A10"/>
    <w:rsid w:val="00402778"/>
    <w:rsid w:val="00435E35"/>
    <w:rsid w:val="00453B52"/>
    <w:rsid w:val="004642A4"/>
    <w:rsid w:val="004B4DEC"/>
    <w:rsid w:val="004F08F8"/>
    <w:rsid w:val="004F7477"/>
    <w:rsid w:val="005C6BF5"/>
    <w:rsid w:val="005D560A"/>
    <w:rsid w:val="005F010F"/>
    <w:rsid w:val="005F6E4F"/>
    <w:rsid w:val="006D432A"/>
    <w:rsid w:val="006F140A"/>
    <w:rsid w:val="006F6AAD"/>
    <w:rsid w:val="007419F7"/>
    <w:rsid w:val="007448FB"/>
    <w:rsid w:val="00775940"/>
    <w:rsid w:val="0078375F"/>
    <w:rsid w:val="007D0560"/>
    <w:rsid w:val="007D43B3"/>
    <w:rsid w:val="0080293A"/>
    <w:rsid w:val="00862A7F"/>
    <w:rsid w:val="008A6272"/>
    <w:rsid w:val="008E146F"/>
    <w:rsid w:val="008F0EA6"/>
    <w:rsid w:val="00930873"/>
    <w:rsid w:val="00956BE5"/>
    <w:rsid w:val="00987D7E"/>
    <w:rsid w:val="00997EEE"/>
    <w:rsid w:val="009B6C39"/>
    <w:rsid w:val="00A3778F"/>
    <w:rsid w:val="00A439FD"/>
    <w:rsid w:val="00A75E03"/>
    <w:rsid w:val="00AC79E7"/>
    <w:rsid w:val="00B27AAA"/>
    <w:rsid w:val="00BA0F4B"/>
    <w:rsid w:val="00BB1BA1"/>
    <w:rsid w:val="00C11976"/>
    <w:rsid w:val="00C57A99"/>
    <w:rsid w:val="00CE110C"/>
    <w:rsid w:val="00CF211F"/>
    <w:rsid w:val="00D4074A"/>
    <w:rsid w:val="00D822F4"/>
    <w:rsid w:val="00D92D8E"/>
    <w:rsid w:val="00DA2366"/>
    <w:rsid w:val="00DB5571"/>
    <w:rsid w:val="00DD3233"/>
    <w:rsid w:val="00E26323"/>
    <w:rsid w:val="00E35AA3"/>
    <w:rsid w:val="00EC74A0"/>
    <w:rsid w:val="00F1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242F"/>
  <w15:docId w15:val="{BBA7FD40-31CA-4A16-8BA9-711DEAD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77"/>
    <w:pPr>
      <w:widowControl/>
      <w:spacing w:after="200" w:line="276" w:lineRule="auto"/>
      <w:ind w:left="720"/>
      <w:textAlignment w:val="baseline"/>
    </w:pPr>
    <w:rPr>
      <w:rFonts w:ascii="Calibri" w:hAnsi="Calibri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4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2</cp:revision>
  <cp:lastPrinted>2024-05-29T20:42:00Z</cp:lastPrinted>
  <dcterms:created xsi:type="dcterms:W3CDTF">2024-05-29T20:50:00Z</dcterms:created>
  <dcterms:modified xsi:type="dcterms:W3CDTF">2024-05-29T20:50:00Z</dcterms:modified>
</cp:coreProperties>
</file>