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62012" w14:textId="1F574093" w:rsidR="00DE58FC" w:rsidRDefault="00ED3115" w:rsidP="00ED3115">
      <w:pPr>
        <w:spacing w:after="0" w:line="240" w:lineRule="auto"/>
      </w:pPr>
      <w:bookmarkStart w:id="0" w:name="_Hlk85109192"/>
      <w:r>
        <w:t>The Public Hearing was opened at 5:3</w:t>
      </w:r>
      <w:r w:rsidR="00A8595F">
        <w:t>0</w:t>
      </w:r>
      <w:r>
        <w:t xml:space="preserve"> p.m. by Chairperson </w:t>
      </w:r>
      <w:r w:rsidR="00BB2D30">
        <w:t>Willison</w:t>
      </w:r>
      <w:r>
        <w:t xml:space="preserve">.  </w:t>
      </w:r>
    </w:p>
    <w:p w14:paraId="09D0083F" w14:textId="77777777" w:rsidR="00DE58FC" w:rsidRDefault="00DE58FC" w:rsidP="00ED3115">
      <w:pPr>
        <w:spacing w:after="0" w:line="240" w:lineRule="auto"/>
      </w:pPr>
    </w:p>
    <w:p w14:paraId="70DB3200" w14:textId="441644F3" w:rsidR="00DE58FC" w:rsidRDefault="00DE58FC" w:rsidP="00ED3115">
      <w:pPr>
        <w:spacing w:after="0" w:line="240" w:lineRule="auto"/>
      </w:pPr>
      <w:r>
        <w:t>Attendees</w:t>
      </w:r>
      <w:r w:rsidR="00B81DCE">
        <w:t>: Planning</w:t>
      </w:r>
      <w:r w:rsidR="00ED3115">
        <w:t xml:space="preserve"> Commission Present</w:t>
      </w:r>
      <w:r w:rsidR="00B81DCE">
        <w:t>: Steve</w:t>
      </w:r>
      <w:r w:rsidR="00ED3115">
        <w:t xml:space="preserve"> Schwartzer, Travis Larson, </w:t>
      </w:r>
      <w:r w:rsidR="00192F1B">
        <w:t>Daniel Everson</w:t>
      </w:r>
      <w:r w:rsidR="00ED3115">
        <w:t xml:space="preserve"> and </w:t>
      </w:r>
      <w:r w:rsidR="00192F1B">
        <w:t>Chuck Kvalo</w:t>
      </w:r>
      <w:r w:rsidR="00ED3115">
        <w:t xml:space="preserve">.  Board </w:t>
      </w:r>
      <w:r w:rsidR="00ED3115" w:rsidRPr="00AC1E2F">
        <w:t>Members Present –</w:t>
      </w:r>
      <w:r w:rsidR="00BD77DD">
        <w:t xml:space="preserve"> Brian Willison</w:t>
      </w:r>
      <w:r w:rsidR="00ED3115">
        <w:t xml:space="preserve">, </w:t>
      </w:r>
      <w:r w:rsidR="00BD77DD">
        <w:t xml:space="preserve">Ben </w:t>
      </w:r>
      <w:r w:rsidR="00ED3115">
        <w:t xml:space="preserve">Grove and </w:t>
      </w:r>
      <w:r w:rsidR="00BD77DD">
        <w:t>Chuck Kvalo</w:t>
      </w:r>
      <w:r w:rsidR="00ED3115">
        <w:t xml:space="preserve">.  </w:t>
      </w:r>
    </w:p>
    <w:p w14:paraId="69638AB7" w14:textId="6E644D33" w:rsidR="005C4A58" w:rsidRDefault="004B0BBA" w:rsidP="00ED3115">
      <w:pPr>
        <w:spacing w:after="0" w:line="240" w:lineRule="auto"/>
      </w:pPr>
      <w:r>
        <w:t xml:space="preserve">Sign-in sheet on file in </w:t>
      </w:r>
      <w:r w:rsidR="004903F2">
        <w:t xml:space="preserve">the </w:t>
      </w:r>
      <w:r>
        <w:t>Clerk’s office.</w:t>
      </w:r>
    </w:p>
    <w:p w14:paraId="5D12135F" w14:textId="77777777" w:rsidR="00ED3115" w:rsidRPr="00C63107" w:rsidRDefault="00ED3115" w:rsidP="005C4A58">
      <w:pPr>
        <w:spacing w:after="0" w:line="240" w:lineRule="auto"/>
        <w:ind w:left="630"/>
      </w:pPr>
    </w:p>
    <w:p w14:paraId="3B037250" w14:textId="4F659734" w:rsidR="0061525E" w:rsidRDefault="0061525E" w:rsidP="0061525E">
      <w:pPr>
        <w:pStyle w:val="ListParagraph"/>
        <w:numPr>
          <w:ilvl w:val="0"/>
          <w:numId w:val="2"/>
        </w:numPr>
        <w:spacing w:after="0" w:line="276" w:lineRule="auto"/>
        <w:ind w:left="720"/>
        <w:rPr>
          <w:b/>
          <w:bCs/>
        </w:rPr>
      </w:pPr>
      <w:r>
        <w:rPr>
          <w:b/>
          <w:bCs/>
        </w:rPr>
        <w:t xml:space="preserve">DISCUSS/CONSIDER PRELIMINARY/FINAL PLAT </w:t>
      </w:r>
      <w:r w:rsidR="000B1390">
        <w:rPr>
          <w:b/>
          <w:bCs/>
        </w:rPr>
        <w:t xml:space="preserve">FOR THE CREATION OF </w:t>
      </w:r>
      <w:r w:rsidR="007F31CE">
        <w:rPr>
          <w:b/>
          <w:bCs/>
        </w:rPr>
        <w:t>PORTER HOLLOW SUBDIVISION AT 3126 HAPPY VALLEY ROAD, PARCELS</w:t>
      </w:r>
      <w:r w:rsidR="006451D3">
        <w:rPr>
          <w:b/>
          <w:bCs/>
        </w:rPr>
        <w:t xml:space="preserve"> #0911-193-9002-0 AND #0911-193-8501-0</w:t>
      </w:r>
    </w:p>
    <w:p w14:paraId="002CCF97" w14:textId="33C7FC3E" w:rsidR="00A33A6B" w:rsidRPr="00A73808" w:rsidRDefault="00E93BC1" w:rsidP="000516CB">
      <w:pPr>
        <w:pStyle w:val="ListParagraph"/>
        <w:spacing w:after="0" w:line="276" w:lineRule="auto"/>
      </w:pPr>
      <w:r>
        <w:t xml:space="preserve">Matt Haase from JSD </w:t>
      </w:r>
      <w:r w:rsidR="0086041F">
        <w:t>presenting the developer reviewed the changes that were made since the initial concept</w:t>
      </w:r>
      <w:r w:rsidR="007F5DD6">
        <w:t xml:space="preserve"> presented.</w:t>
      </w:r>
      <w:r w:rsidR="00606FE7">
        <w:t xml:space="preserve">  </w:t>
      </w:r>
      <w:r w:rsidR="00383AFF">
        <w:t>Written</w:t>
      </w:r>
      <w:r w:rsidR="00523091">
        <w:t xml:space="preserve"> public </w:t>
      </w:r>
      <w:r w:rsidR="00462F8D">
        <w:t>comments were</w:t>
      </w:r>
      <w:r w:rsidR="00523091">
        <w:t xml:space="preserve"> submitted </w:t>
      </w:r>
      <w:r w:rsidR="00E73E64">
        <w:t>by</w:t>
      </w:r>
      <w:r w:rsidR="00523091">
        <w:t xml:space="preserve"> Cynthia Everitt, Shelley Joan Weiss, Alan Coates, Steve Dobrot, </w:t>
      </w:r>
      <w:r w:rsidR="00383AFF">
        <w:t>Amanda &amp; Chris Alexander</w:t>
      </w:r>
      <w:r w:rsidR="00C52E67">
        <w:t xml:space="preserve">.  </w:t>
      </w:r>
      <w:r w:rsidR="00CB3548">
        <w:t xml:space="preserve">Many residents </w:t>
      </w:r>
      <w:r w:rsidR="002A1736">
        <w:t>were</w:t>
      </w:r>
      <w:r w:rsidR="00CB3548">
        <w:t xml:space="preserve"> concern</w:t>
      </w:r>
      <w:r w:rsidR="002A1736">
        <w:t>ed</w:t>
      </w:r>
      <w:r w:rsidR="009D38D4">
        <w:t xml:space="preserve"> </w:t>
      </w:r>
      <w:r w:rsidR="00213B10">
        <w:t>about</w:t>
      </w:r>
      <w:r w:rsidR="00C52E67">
        <w:t xml:space="preserve"> the increased traffic</w:t>
      </w:r>
      <w:r w:rsidR="001711AF">
        <w:t xml:space="preserve"> volume for the </w:t>
      </w:r>
      <w:r w:rsidR="007223DB">
        <w:t>area,</w:t>
      </w:r>
      <w:r w:rsidR="001711AF">
        <w:t xml:space="preserve"> e</w:t>
      </w:r>
      <w:r w:rsidR="00867AE2">
        <w:t>specially Happy Valley Road</w:t>
      </w:r>
      <w:r w:rsidR="00206C7C">
        <w:t xml:space="preserve">.  </w:t>
      </w:r>
      <w:r w:rsidR="001F21C2">
        <w:t>Concerns were given that Happy Valley Road is deteriorating and at capacity for traffic</w:t>
      </w:r>
      <w:r w:rsidR="007223DB">
        <w:t xml:space="preserve"> levels</w:t>
      </w:r>
      <w:r w:rsidR="001F21C2">
        <w:t xml:space="preserve"> </w:t>
      </w:r>
      <w:r w:rsidR="007223DB">
        <w:t xml:space="preserve">currently.  </w:t>
      </w:r>
      <w:r w:rsidR="009D38D4">
        <w:t>Paul Schmidt</w:t>
      </w:r>
      <w:r w:rsidR="007223DB">
        <w:t xml:space="preserve"> </w:t>
      </w:r>
      <w:r w:rsidR="00B84CB0">
        <w:t>asked to have a traffic study be done on Happy Valley Road.</w:t>
      </w:r>
      <w:r w:rsidR="00906F23">
        <w:t xml:space="preserve">  Cynthia Everitt</w:t>
      </w:r>
      <w:r w:rsidR="00D55B80">
        <w:t xml:space="preserve"> asked for the board to work with the Village of Windsor on the increased traffic</w:t>
      </w:r>
      <w:r w:rsidR="008B1F29">
        <w:t xml:space="preserve"> would create</w:t>
      </w:r>
      <w:r w:rsidR="00462F8D">
        <w:t xml:space="preserve"> for both municipalities.</w:t>
      </w:r>
      <w:r w:rsidR="00406F2F">
        <w:t xml:space="preserve">  </w:t>
      </w:r>
      <w:r w:rsidR="00766DF2">
        <w:t xml:space="preserve">Shelley Joan Weiss expressed concern on the fast paced </w:t>
      </w:r>
      <w:r w:rsidR="00AD1017">
        <w:t>of this plat coming for approval</w:t>
      </w:r>
      <w:r w:rsidR="00935188">
        <w:t xml:space="preserve"> and requested improved notification process to area residents</w:t>
      </w:r>
      <w:r w:rsidR="00AD1017">
        <w:t>.</w:t>
      </w:r>
      <w:r w:rsidR="00DC42D0">
        <w:t xml:space="preserve">  Matt Wathke from MSA Engineering</w:t>
      </w:r>
      <w:r w:rsidR="00E33CD7">
        <w:t xml:space="preserve">, representing the town </w:t>
      </w:r>
      <w:r w:rsidR="00742CE1">
        <w:t xml:space="preserve">questioned the grading </w:t>
      </w:r>
      <w:r w:rsidR="003845F1">
        <w:t xml:space="preserve">within the subdivision and the elevation </w:t>
      </w:r>
      <w:r w:rsidR="00562212">
        <w:t>of the lots compared to the roads to be created</w:t>
      </w:r>
      <w:r w:rsidR="00CE38CD">
        <w:t>.  Wathke would also like to review</w:t>
      </w:r>
      <w:r w:rsidR="00814788">
        <w:t xml:space="preserve"> a complete stormwater plan and</w:t>
      </w:r>
      <w:r w:rsidR="00CE38CD">
        <w:t xml:space="preserve"> </w:t>
      </w:r>
      <w:r w:rsidR="00FF1679">
        <w:t>developers’</w:t>
      </w:r>
      <w:r w:rsidR="00CE38CD">
        <w:t xml:space="preserve"> agreement</w:t>
      </w:r>
      <w:r w:rsidR="002454F0">
        <w:t>.  Daniel Everson would like to see a preapproval by Dane County</w:t>
      </w:r>
      <w:r w:rsidR="00391385">
        <w:t xml:space="preserve"> Water</w:t>
      </w:r>
      <w:r w:rsidR="005D273A">
        <w:t xml:space="preserve"> and</w:t>
      </w:r>
      <w:r w:rsidR="0000579E">
        <w:t xml:space="preserve"> requested that parcels </w:t>
      </w:r>
      <w:r w:rsidR="00FF1679">
        <w:t>adjoining</w:t>
      </w:r>
      <w:r w:rsidR="0000579E">
        <w:t xml:space="preserve"> Happy Valley Road be document</w:t>
      </w:r>
      <w:r w:rsidR="00FF1679">
        <w:t>ed</w:t>
      </w:r>
      <w:r w:rsidR="0000579E">
        <w:t xml:space="preserve"> wit</w:t>
      </w:r>
      <w:r w:rsidR="00860763">
        <w:t xml:space="preserve">h Register of Deeds that </w:t>
      </w:r>
      <w:r w:rsidR="00340ED6">
        <w:t>it is prohibited for a driveway to come out onto Happy Valley Road.</w:t>
      </w:r>
      <w:r w:rsidR="00542093">
        <w:t xml:space="preserve">  Daniel Everson </w:t>
      </w:r>
      <w:r w:rsidR="00CA48B8">
        <w:t>proposed considering</w:t>
      </w:r>
      <w:r w:rsidR="00A63FBE">
        <w:t xml:space="preserve"> </w:t>
      </w:r>
      <w:r w:rsidR="006B3011">
        <w:t>a 4-way stop on Happy Valley Road and Angelica Trail.</w:t>
      </w:r>
    </w:p>
    <w:p w14:paraId="491F8208" w14:textId="4C335C56" w:rsidR="00DC718C" w:rsidRDefault="00A82E4E" w:rsidP="00DC718C">
      <w:pPr>
        <w:pStyle w:val="ListParagraph"/>
        <w:numPr>
          <w:ilvl w:val="0"/>
          <w:numId w:val="2"/>
        </w:numPr>
        <w:spacing w:after="0" w:line="276" w:lineRule="auto"/>
        <w:ind w:left="720"/>
        <w:rPr>
          <w:b/>
          <w:bCs/>
        </w:rPr>
      </w:pPr>
      <w:r>
        <w:rPr>
          <w:b/>
          <w:bCs/>
        </w:rPr>
        <w:t xml:space="preserve">DISCUSS/CONSIDER </w:t>
      </w:r>
      <w:r w:rsidR="009B2D56">
        <w:rPr>
          <w:b/>
          <w:bCs/>
        </w:rPr>
        <w:t>CREATION OF 6.2292-ACRE PARCEL BY CSM AND</w:t>
      </w:r>
      <w:r w:rsidR="00FE3D69">
        <w:rPr>
          <w:b/>
          <w:bCs/>
        </w:rPr>
        <w:t xml:space="preserve"> REZONE FROM A-1 TO AG FROM #0911-094-8070-7, WILBURN ROAD</w:t>
      </w:r>
    </w:p>
    <w:p w14:paraId="18A6CACF" w14:textId="7002C893" w:rsidR="0041606E" w:rsidRPr="0041606E" w:rsidRDefault="0043385A" w:rsidP="0041606E">
      <w:pPr>
        <w:pStyle w:val="ListParagraph"/>
        <w:spacing w:after="0" w:line="276" w:lineRule="auto"/>
      </w:pPr>
      <w:r>
        <w:t>Alan Jesberger</w:t>
      </w:r>
      <w:r w:rsidR="00D75A53">
        <w:t>,</w:t>
      </w:r>
      <w:r>
        <w:t xml:space="preserve"> </w:t>
      </w:r>
      <w:r w:rsidR="00F02088">
        <w:t xml:space="preserve">executor of Dennis </w:t>
      </w:r>
      <w:r w:rsidR="00D75A53">
        <w:t>Jesberger,</w:t>
      </w:r>
      <w:r w:rsidR="00F02088">
        <w:t xml:space="preserve"> wishes to create</w:t>
      </w:r>
      <w:r w:rsidR="00B95C75">
        <w:t xml:space="preserve"> a 6.2292-acre parcel </w:t>
      </w:r>
      <w:r w:rsidR="00D61DBB">
        <w:t>for the settlement of the estate</w:t>
      </w:r>
      <w:r w:rsidR="00415CE0">
        <w:t>.</w:t>
      </w:r>
      <w:r w:rsidR="00E64186">
        <w:t xml:space="preserve"> </w:t>
      </w:r>
      <w:r w:rsidR="00D11CD7">
        <w:t xml:space="preserve"> The proposed parcel </w:t>
      </w:r>
      <w:r w:rsidR="00D156B8">
        <w:t>would</w:t>
      </w:r>
      <w:r w:rsidR="00D11CD7">
        <w:t xml:space="preserve"> move from the </w:t>
      </w:r>
      <w:r w:rsidR="00D75A53">
        <w:t>A-1</w:t>
      </w:r>
      <w:r w:rsidR="008E5E85">
        <w:t xml:space="preserve"> Legacy zoning</w:t>
      </w:r>
      <w:r w:rsidR="00D75A53">
        <w:t xml:space="preserve"> to Bristol’s current zoning of AG.</w:t>
      </w:r>
      <w:r w:rsidR="00404E91">
        <w:t xml:space="preserve">  No public comment was given.</w:t>
      </w:r>
    </w:p>
    <w:p w14:paraId="27AB8854" w14:textId="60A139D9" w:rsidR="00FE3D69" w:rsidRDefault="000965B7" w:rsidP="00DC718C">
      <w:pPr>
        <w:pStyle w:val="ListParagraph"/>
        <w:numPr>
          <w:ilvl w:val="0"/>
          <w:numId w:val="2"/>
        </w:numPr>
        <w:spacing w:after="0" w:line="276" w:lineRule="auto"/>
        <w:ind w:left="720"/>
        <w:rPr>
          <w:b/>
          <w:bCs/>
        </w:rPr>
      </w:pPr>
      <w:r>
        <w:rPr>
          <w:b/>
          <w:bCs/>
        </w:rPr>
        <w:t xml:space="preserve">DISCUSS/CONSIDER CREATION OF 2.4607 -ACRE PARCEL BY CSM AND REZONE FROM A-1 TO AG FROM PARCEL #0911-152-8001-0, </w:t>
      </w:r>
      <w:r w:rsidR="00AD0560">
        <w:rPr>
          <w:b/>
          <w:bCs/>
        </w:rPr>
        <w:t>MULLER ROAD</w:t>
      </w:r>
    </w:p>
    <w:p w14:paraId="45402456" w14:textId="0C77996A" w:rsidR="002E5504" w:rsidRPr="0041606E" w:rsidRDefault="002E5504" w:rsidP="005D69D0">
      <w:pPr>
        <w:spacing w:after="0" w:line="276" w:lineRule="auto"/>
        <w:ind w:left="720"/>
      </w:pPr>
      <w:r>
        <w:t xml:space="preserve">Alan Jesberger, executor of Dennis Jesberger, wishes to create a </w:t>
      </w:r>
      <w:r w:rsidR="005D69D0">
        <w:t>2.4607</w:t>
      </w:r>
      <w:r>
        <w:t>-acre parcel for the settlement of the estate.  The proposed parcel would move from the A-1 Legacy zoning to Bristol’s current zoning of AG.</w:t>
      </w:r>
      <w:r w:rsidR="005F5BD4">
        <w:t xml:space="preserve"> </w:t>
      </w:r>
      <w:r w:rsidR="00CB6E73">
        <w:t xml:space="preserve">Discussion occurred </w:t>
      </w:r>
      <w:r w:rsidR="006147E3">
        <w:t>regarding Bristol’s AG zoning requires a minimum of 5-acres</w:t>
      </w:r>
      <w:r w:rsidR="004B4D81">
        <w:t xml:space="preserve"> and brainstorming options </w:t>
      </w:r>
      <w:r w:rsidR="0052303D">
        <w:t xml:space="preserve">for this proposed parcel to be zoned differently to accommodate the size. </w:t>
      </w:r>
      <w:r w:rsidR="002C7DF6">
        <w:t xml:space="preserve"> Daniel Everson suggested Bristol create an AG use</w:t>
      </w:r>
      <w:r w:rsidR="00042FF0">
        <w:t xml:space="preserve"> zoning for small parcels such as this one.</w:t>
      </w:r>
      <w:r w:rsidR="002D2149">
        <w:t xml:space="preserve">  </w:t>
      </w:r>
      <w:r w:rsidR="005F5BD4">
        <w:t>Travis Larson</w:t>
      </w:r>
      <w:r w:rsidR="006D20E6">
        <w:t xml:space="preserve"> was concerned with </w:t>
      </w:r>
      <w:r w:rsidR="00A73808">
        <w:t xml:space="preserve">the number of splits </w:t>
      </w:r>
      <w:r w:rsidR="00E73524">
        <w:t>remaining.</w:t>
      </w:r>
    </w:p>
    <w:p w14:paraId="477ABB3F" w14:textId="77777777" w:rsidR="00BF4ED9" w:rsidRDefault="00BF4ED9" w:rsidP="00E93D81">
      <w:pPr>
        <w:pStyle w:val="ListParagraph"/>
        <w:spacing w:after="0" w:line="240" w:lineRule="auto"/>
        <w:ind w:left="0"/>
        <w:rPr>
          <w:b/>
          <w:bCs/>
        </w:rPr>
      </w:pPr>
    </w:p>
    <w:p w14:paraId="62E17AF4" w14:textId="229EF71C" w:rsidR="00DC718C" w:rsidRPr="00CC5A00" w:rsidRDefault="00DC718C" w:rsidP="00DC718C">
      <w:pPr>
        <w:pStyle w:val="ListParagraph"/>
        <w:spacing w:after="0" w:line="276" w:lineRule="auto"/>
        <w:ind w:left="0"/>
        <w:rPr>
          <w:b/>
          <w:bCs/>
        </w:rPr>
      </w:pPr>
      <w:r w:rsidRPr="00CC5A00">
        <w:rPr>
          <w:b/>
          <w:bCs/>
        </w:rPr>
        <w:t>ADJOURN</w:t>
      </w:r>
    </w:p>
    <w:p w14:paraId="79CFAFCF" w14:textId="6FA980FA" w:rsidR="00887030" w:rsidRDefault="0082223A" w:rsidP="00887030">
      <w:pPr>
        <w:pStyle w:val="ListParagraph"/>
        <w:spacing w:after="0" w:line="240" w:lineRule="auto"/>
      </w:pPr>
      <w:r>
        <w:t>The Public Hearing was</w:t>
      </w:r>
      <w:r w:rsidR="009824AA">
        <w:t xml:space="preserve"> adjourn</w:t>
      </w:r>
      <w:r>
        <w:t>ed</w:t>
      </w:r>
      <w:r w:rsidR="009824AA">
        <w:t xml:space="preserve"> at </w:t>
      </w:r>
      <w:r w:rsidR="0061525E">
        <w:t>6</w:t>
      </w:r>
      <w:r w:rsidR="009824AA">
        <w:t>:</w:t>
      </w:r>
      <w:r w:rsidR="00AD0560">
        <w:t>46</w:t>
      </w:r>
      <w:r w:rsidR="009824AA">
        <w:t>pm.</w:t>
      </w:r>
    </w:p>
    <w:p w14:paraId="3A006EAB" w14:textId="77777777" w:rsidR="0082223A" w:rsidRDefault="0082223A" w:rsidP="00887030">
      <w:pPr>
        <w:pStyle w:val="ListParagraph"/>
        <w:spacing w:after="0" w:line="240" w:lineRule="auto"/>
      </w:pPr>
    </w:p>
    <w:p w14:paraId="75E553E0" w14:textId="77777777" w:rsidR="00887030" w:rsidRDefault="00887030" w:rsidP="00887030">
      <w:pPr>
        <w:pStyle w:val="ListParagraph"/>
        <w:spacing w:after="0" w:line="240" w:lineRule="auto"/>
      </w:pPr>
    </w:p>
    <w:p w14:paraId="54412DB9" w14:textId="55985F45" w:rsidR="008C4D7E" w:rsidRPr="00937A9D" w:rsidRDefault="00DC718C" w:rsidP="00937A9D">
      <w:pPr>
        <w:spacing w:after="0" w:line="276" w:lineRule="auto"/>
        <w:rPr>
          <w:sz w:val="20"/>
          <w:szCs w:val="20"/>
        </w:rPr>
      </w:pPr>
      <w:r w:rsidRPr="00776FBA">
        <w:rPr>
          <w:sz w:val="20"/>
          <w:szCs w:val="20"/>
        </w:rPr>
        <w:t>Submitted by Kim Grob, Clerk-Treasurer</w:t>
      </w:r>
      <w:bookmarkEnd w:id="0"/>
    </w:p>
    <w:sectPr w:rsidR="008C4D7E" w:rsidRPr="00937A9D" w:rsidSect="007B4087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1627" w:right="990" w:bottom="720" w:left="1008" w:header="115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B8AB4" w14:textId="77777777" w:rsidR="00001B4E" w:rsidRDefault="00001B4E" w:rsidP="00140577">
      <w:pPr>
        <w:spacing w:after="0" w:line="240" w:lineRule="auto"/>
      </w:pPr>
      <w:r>
        <w:separator/>
      </w:r>
    </w:p>
  </w:endnote>
  <w:endnote w:type="continuationSeparator" w:id="0">
    <w:p w14:paraId="422F66A1" w14:textId="77777777" w:rsidR="00001B4E" w:rsidRDefault="00001B4E" w:rsidP="0014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08219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DDE9D" w14:textId="50DC372A" w:rsidR="00876B76" w:rsidRDefault="00876B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A56C7C" w14:textId="77777777" w:rsidR="00876B76" w:rsidRDefault="00876B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277D1" w14:textId="77777777" w:rsidR="00001B4E" w:rsidRDefault="00001B4E" w:rsidP="00140577">
      <w:pPr>
        <w:spacing w:after="0" w:line="240" w:lineRule="auto"/>
      </w:pPr>
      <w:r>
        <w:separator/>
      </w:r>
    </w:p>
  </w:footnote>
  <w:footnote w:type="continuationSeparator" w:id="0">
    <w:p w14:paraId="376D73A4" w14:textId="77777777" w:rsidR="00001B4E" w:rsidRDefault="00001B4E" w:rsidP="0014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5E40D" w14:textId="50B5D122" w:rsidR="00A04433" w:rsidRDefault="00000000">
    <w:pPr>
      <w:pStyle w:val="Header"/>
    </w:pPr>
    <w:r>
      <w:rPr>
        <w:noProof/>
      </w:rPr>
      <w:pict w14:anchorId="4589C0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41" type="#_x0000_t136" style="position:absolute;margin-left:0;margin-top:0;width:455.25pt;height:273.15pt;rotation:315;z-index:-251658233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>
      <w:rPr>
        <w:noProof/>
      </w:rPr>
      <w:pict w14:anchorId="027DF224">
        <v:shape id="_x0000_s1039" type="#_x0000_t136" style="position:absolute;margin-left:0;margin-top:0;width:455.25pt;height:273.15pt;rotation:315;z-index:-251658235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>
      <w:rPr>
        <w:noProof/>
      </w:rPr>
      <w:pict w14:anchorId="220853FA">
        <v:shape id="_x0000_s1033" type="#_x0000_t136" style="position:absolute;margin-left:0;margin-top:0;width:529.7pt;height:198.65pt;rotation:315;z-index:-25165823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  <w:r>
      <w:rPr>
        <w:noProof/>
      </w:rPr>
      <w:pict w14:anchorId="58F11D83">
        <v:shape id="_x0000_s1030" type="#_x0000_t136" style="position:absolute;margin-left:0;margin-top:0;width:529.7pt;height:198.65pt;rotation:315;z-index:-251658237;mso-position-horizontal:center;mso-position-horizontal-relative:margin;mso-position-vertical:center;mso-position-vertical-relative:margin" o:allowincell="f" fillcolor="#bfbfbf [2412]" stroked="f">
          <v:fill opacity=".5"/>
          <v:textpath style="font-family:&quot;Calibri&quot;;font-size:1pt" string="APPROVED"/>
          <w10:wrap anchorx="margin" anchory="margin"/>
        </v:shape>
      </w:pict>
    </w:r>
    <w:r w:rsidR="00DC718C"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0" allowOverlap="1" wp14:anchorId="7DDCE26C" wp14:editId="59D5A4A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80710" cy="3408045"/>
              <wp:effectExtent l="0" t="1247775" r="0" b="70675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680710" cy="340804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E95B84" w14:textId="77777777" w:rsidR="00DC718C" w:rsidRDefault="00DC718C" w:rsidP="00DC718C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DDCE26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0;margin-top:0;width:447.3pt;height:268.35pt;rotation:-45;z-index:-25165823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09E95B84" w14:textId="77777777" w:rsidR="00DC718C" w:rsidRDefault="00DC718C" w:rsidP="00DC718C">
                    <w:pPr>
                      <w:jc w:val="center"/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C718C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1DE7434C" wp14:editId="2359C98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80710" cy="3408045"/>
              <wp:effectExtent l="0" t="1247775" r="0" b="70675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680710" cy="340804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C78720" w14:textId="77777777" w:rsidR="00DC718C" w:rsidRDefault="00DC718C" w:rsidP="00DC718C">
                          <w:pPr>
                            <w:jc w:val="center"/>
                            <w:rPr>
                              <w:rFonts w:ascii="Calibri" w:hAnsi="Calibri" w:cs="Calibri"/>
                              <w:color w:val="AEAAAA" w:themeColor="background2" w:themeShade="BF"/>
                              <w:sz w:val="2"/>
                              <w:szCs w:val="2"/>
                              <w14:textFill>
                                <w14:solidFill>
                                  <w14:schemeClr w14:val="bg2">
                                    <w14:alpha w14:val="50000"/>
                                    <w14:lumMod w14:val="75000"/>
                                  </w14:scheme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AEAAAA" w:themeColor="background2" w:themeShade="BF"/>
                              <w:sz w:val="2"/>
                              <w:szCs w:val="2"/>
                              <w14:textFill>
                                <w14:solidFill>
                                  <w14:schemeClr w14:val="bg2">
                                    <w14:alpha w14:val="50000"/>
                                    <w14:lumMod w14:val="75000"/>
                                  </w14:scheme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1DE7434C" id="Text Box 3" o:spid="_x0000_s1027" type="#_x0000_t202" style="position:absolute;margin-left:0;margin-top:0;width:447.3pt;height:268.35pt;rotation:-45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1BC78720" w14:textId="77777777" w:rsidR="00DC718C" w:rsidRDefault="00DC718C" w:rsidP="00DC718C">
                    <w:pPr>
                      <w:jc w:val="center"/>
                      <w:rPr>
                        <w:rFonts w:ascii="Calibri" w:hAnsi="Calibri" w:cs="Calibri"/>
                        <w:color w:val="AEAAAA" w:themeColor="background2" w:themeShade="BF"/>
                        <w:sz w:val="2"/>
                        <w:szCs w:val="2"/>
                        <w14:textFill>
                          <w14:solidFill>
                            <w14:schemeClr w14:val="bg2">
                              <w14:alpha w14:val="50000"/>
                              <w14:lumMod w14:val="75000"/>
                            </w14:schemeClr>
                          </w14:solidFill>
                        </w14:textFill>
                      </w:rPr>
                    </w:pPr>
                    <w:r>
                      <w:rPr>
                        <w:rFonts w:ascii="Calibri" w:hAnsi="Calibri" w:cs="Calibri"/>
                        <w:color w:val="AEAAAA" w:themeColor="background2" w:themeShade="BF"/>
                        <w:sz w:val="2"/>
                        <w:szCs w:val="2"/>
                        <w14:textFill>
                          <w14:solidFill>
                            <w14:schemeClr w14:val="bg2">
                              <w14:alpha w14:val="50000"/>
                              <w14:lumMod w14:val="75000"/>
                            </w14:scheme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C718C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C0D6A0A" wp14:editId="532F3029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680710" cy="3408045"/>
              <wp:effectExtent l="0" t="1247775" r="0" b="70675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680710" cy="340804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10F7BE" w14:textId="77777777" w:rsidR="00DC718C" w:rsidRDefault="00DC718C" w:rsidP="00DC718C">
                          <w:pPr>
                            <w:jc w:val="center"/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4C0D6A0A" id="Text Box 2" o:spid="_x0000_s1028" type="#_x0000_t202" style="position:absolute;margin-left:0;margin-top:0;width:447.3pt;height:268.3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" o:allowincell="f" filled="f" stroked="f">
              <v:stroke joinstyle="round"/>
              <o:lock v:ext="edit" shapetype="t"/>
              <v:textbox style="mso-fit-shape-to-text:t">
                <w:txbxContent>
                  <w:p w14:paraId="3A10F7BE" w14:textId="77777777" w:rsidR="00DC718C" w:rsidRDefault="00DC718C" w:rsidP="00DC718C">
                    <w:pPr>
                      <w:jc w:val="center"/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89ABC" w14:textId="2F307520" w:rsidR="00A04433" w:rsidRPr="00816887" w:rsidRDefault="00522C5A" w:rsidP="00030EC8">
    <w:pPr>
      <w:spacing w:after="0" w:line="240" w:lineRule="auto"/>
      <w:jc w:val="center"/>
      <w:rPr>
        <w:rFonts w:ascii="Times New Roman" w:hAnsi="Times New Roman" w:cs="Times New Roman"/>
        <w:b/>
        <w:sz w:val="32"/>
        <w:szCs w:val="32"/>
      </w:rPr>
    </w:pPr>
    <w:r w:rsidRPr="00816887">
      <w:rPr>
        <w:rFonts w:ascii="Times New Roman" w:hAnsi="Times New Roman" w:cs="Times New Roman"/>
        <w:b/>
        <w:sz w:val="32"/>
        <w:szCs w:val="32"/>
      </w:rPr>
      <w:t>TOWN OF BRISTOL</w:t>
    </w:r>
  </w:p>
  <w:p w14:paraId="4604EA6D" w14:textId="77777777" w:rsidR="00A04433" w:rsidRPr="00816887" w:rsidRDefault="00522C5A" w:rsidP="00030EC8">
    <w:pPr>
      <w:spacing w:after="0" w:line="240" w:lineRule="auto"/>
      <w:jc w:val="center"/>
      <w:rPr>
        <w:rFonts w:ascii="Times New Roman" w:hAnsi="Times New Roman" w:cs="Times New Roman"/>
        <w:b/>
        <w:i/>
        <w:sz w:val="28"/>
        <w:szCs w:val="28"/>
      </w:rPr>
    </w:pPr>
    <w:r w:rsidRPr="00816887">
      <w:rPr>
        <w:rFonts w:ascii="Times New Roman" w:hAnsi="Times New Roman" w:cs="Times New Roman"/>
        <w:b/>
        <w:i/>
        <w:sz w:val="28"/>
        <w:szCs w:val="28"/>
      </w:rPr>
      <w:t>7747 County Road N, Sun Prairie WI  53590</w:t>
    </w:r>
  </w:p>
  <w:p w14:paraId="45A2200E" w14:textId="4C50C055" w:rsidR="00A04433" w:rsidRPr="00816887" w:rsidRDefault="00ED3115" w:rsidP="00030EC8">
    <w:pPr>
      <w:spacing w:after="0" w:line="240" w:lineRule="auto"/>
      <w:jc w:val="center"/>
      <w:rPr>
        <w:rFonts w:ascii="Times New Roman" w:hAnsi="Times New Roman" w:cs="Times New Roman"/>
        <w:b/>
        <w:sz w:val="32"/>
        <w:szCs w:val="32"/>
      </w:rPr>
    </w:pPr>
    <w:r>
      <w:rPr>
        <w:rFonts w:ascii="Times New Roman" w:hAnsi="Times New Roman" w:cs="Times New Roman"/>
        <w:b/>
        <w:sz w:val="32"/>
        <w:szCs w:val="32"/>
      </w:rPr>
      <w:t>Public Hearing</w:t>
    </w:r>
  </w:p>
  <w:p w14:paraId="77B4855C" w14:textId="528FA93A" w:rsidR="00A04433" w:rsidRPr="00560FEF" w:rsidRDefault="00A8595F" w:rsidP="00030EC8">
    <w:pPr>
      <w:spacing w:after="0" w:line="276" w:lineRule="auto"/>
      <w:jc w:val="center"/>
      <w:rPr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8"/>
        <w:szCs w:val="28"/>
      </w:rPr>
      <w:t>August 17</w:t>
    </w:r>
    <w:r w:rsidR="00522C5A" w:rsidRPr="00E87817">
      <w:rPr>
        <w:rFonts w:ascii="Times New Roman" w:hAnsi="Times New Roman" w:cs="Times New Roman"/>
        <w:b/>
        <w:bCs/>
        <w:sz w:val="28"/>
        <w:szCs w:val="28"/>
      </w:rPr>
      <w:t xml:space="preserve">, </w:t>
    </w:r>
    <w:r w:rsidR="00E67471" w:rsidRPr="00E87817">
      <w:rPr>
        <w:rFonts w:ascii="Times New Roman" w:hAnsi="Times New Roman" w:cs="Times New Roman"/>
        <w:b/>
        <w:bCs/>
        <w:sz w:val="28"/>
        <w:szCs w:val="28"/>
      </w:rPr>
      <w:t>202</w:t>
    </w:r>
    <w:r w:rsidR="00BB2D30">
      <w:rPr>
        <w:rFonts w:ascii="Times New Roman" w:hAnsi="Times New Roman" w:cs="Times New Roman"/>
        <w:b/>
        <w:bCs/>
        <w:sz w:val="28"/>
        <w:szCs w:val="28"/>
      </w:rPr>
      <w:t>6</w:t>
    </w:r>
    <w:r w:rsidR="00E67471" w:rsidRPr="00E87817">
      <w:rPr>
        <w:rFonts w:ascii="Times New Roman" w:hAnsi="Times New Roman" w:cs="Times New Roman"/>
        <w:b/>
        <w:bCs/>
        <w:sz w:val="28"/>
        <w:szCs w:val="28"/>
      </w:rPr>
      <w:t>,</w:t>
    </w:r>
    <w:r w:rsidR="00522C5A" w:rsidRPr="00E87817">
      <w:rPr>
        <w:rFonts w:ascii="Times New Roman" w:hAnsi="Times New Roman" w:cs="Times New Roman"/>
        <w:b/>
        <w:bCs/>
        <w:sz w:val="28"/>
        <w:szCs w:val="28"/>
      </w:rPr>
      <w:t xml:space="preserve"> </w:t>
    </w:r>
    <w:r w:rsidR="00ED3115">
      <w:rPr>
        <w:rFonts w:ascii="Times New Roman" w:hAnsi="Times New Roman" w:cs="Times New Roman"/>
        <w:b/>
        <w:bCs/>
        <w:sz w:val="28"/>
        <w:szCs w:val="28"/>
      </w:rPr>
      <w:t>at 5:30pm</w:t>
    </w:r>
  </w:p>
  <w:p w14:paraId="636D172D" w14:textId="07DD3587" w:rsidR="00A04433" w:rsidRDefault="00A044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63133" w14:textId="5031073A" w:rsidR="00E279A1" w:rsidRDefault="00000000">
    <w:pPr>
      <w:pStyle w:val="Header"/>
    </w:pPr>
    <w:r>
      <w:rPr>
        <w:noProof/>
      </w:rPr>
      <w:pict w14:anchorId="4EC0A97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40" type="#_x0000_t136" style="position:absolute;margin-left:0;margin-top:0;width:455.25pt;height:273.15pt;rotation:315;z-index:-25165823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26B61"/>
    <w:multiLevelType w:val="hybridMultilevel"/>
    <w:tmpl w:val="8FC2A31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014320"/>
    <w:multiLevelType w:val="hybridMultilevel"/>
    <w:tmpl w:val="F5345D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196D20"/>
    <w:multiLevelType w:val="hybridMultilevel"/>
    <w:tmpl w:val="488A3B9C"/>
    <w:lvl w:ilvl="0" w:tplc="B0182E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001ED7"/>
    <w:multiLevelType w:val="hybridMultilevel"/>
    <w:tmpl w:val="49DE3320"/>
    <w:lvl w:ilvl="0" w:tplc="F71E050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E37591"/>
    <w:multiLevelType w:val="hybridMultilevel"/>
    <w:tmpl w:val="FD8216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F9F67AE"/>
    <w:multiLevelType w:val="hybridMultilevel"/>
    <w:tmpl w:val="DA84B748"/>
    <w:lvl w:ilvl="0" w:tplc="77DEEC90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5183538">
    <w:abstractNumId w:val="3"/>
  </w:num>
  <w:num w:numId="2" w16cid:durableId="391196345">
    <w:abstractNumId w:val="2"/>
  </w:num>
  <w:num w:numId="3" w16cid:durableId="921648406">
    <w:abstractNumId w:val="5"/>
  </w:num>
  <w:num w:numId="4" w16cid:durableId="487595041">
    <w:abstractNumId w:val="4"/>
  </w:num>
  <w:num w:numId="5" w16cid:durableId="1790514331">
    <w:abstractNumId w:val="1"/>
  </w:num>
  <w:num w:numId="6" w16cid:durableId="1431583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18C"/>
    <w:rsid w:val="000018A0"/>
    <w:rsid w:val="00001B4E"/>
    <w:rsid w:val="0000579E"/>
    <w:rsid w:val="0001272C"/>
    <w:rsid w:val="00013E3D"/>
    <w:rsid w:val="000153D1"/>
    <w:rsid w:val="00032E47"/>
    <w:rsid w:val="00035B57"/>
    <w:rsid w:val="00042FF0"/>
    <w:rsid w:val="00045AFB"/>
    <w:rsid w:val="00046941"/>
    <w:rsid w:val="00051373"/>
    <w:rsid w:val="000516CB"/>
    <w:rsid w:val="00056C34"/>
    <w:rsid w:val="0006521E"/>
    <w:rsid w:val="00084487"/>
    <w:rsid w:val="00085203"/>
    <w:rsid w:val="000867D1"/>
    <w:rsid w:val="000926AA"/>
    <w:rsid w:val="000965B7"/>
    <w:rsid w:val="000B1390"/>
    <w:rsid w:val="000C55D1"/>
    <w:rsid w:val="000C76D7"/>
    <w:rsid w:val="000D1772"/>
    <w:rsid w:val="000E082C"/>
    <w:rsid w:val="000E2ADB"/>
    <w:rsid w:val="000F3C4A"/>
    <w:rsid w:val="00102BAA"/>
    <w:rsid w:val="00107714"/>
    <w:rsid w:val="00107E21"/>
    <w:rsid w:val="0011142D"/>
    <w:rsid w:val="00114206"/>
    <w:rsid w:val="00115920"/>
    <w:rsid w:val="00117B89"/>
    <w:rsid w:val="001230B6"/>
    <w:rsid w:val="00123F54"/>
    <w:rsid w:val="00124920"/>
    <w:rsid w:val="00125F87"/>
    <w:rsid w:val="001320F5"/>
    <w:rsid w:val="00132B45"/>
    <w:rsid w:val="00133DB2"/>
    <w:rsid w:val="001343AE"/>
    <w:rsid w:val="00140577"/>
    <w:rsid w:val="00145F39"/>
    <w:rsid w:val="00154AD4"/>
    <w:rsid w:val="00155DC5"/>
    <w:rsid w:val="00160747"/>
    <w:rsid w:val="00160F3F"/>
    <w:rsid w:val="00164E1A"/>
    <w:rsid w:val="001711AF"/>
    <w:rsid w:val="00172C36"/>
    <w:rsid w:val="00174FA4"/>
    <w:rsid w:val="001826DB"/>
    <w:rsid w:val="00182BDD"/>
    <w:rsid w:val="00183F24"/>
    <w:rsid w:val="001860C6"/>
    <w:rsid w:val="00190306"/>
    <w:rsid w:val="00192F1B"/>
    <w:rsid w:val="001934B1"/>
    <w:rsid w:val="001A5CB3"/>
    <w:rsid w:val="001A5E71"/>
    <w:rsid w:val="001B5680"/>
    <w:rsid w:val="001B59B3"/>
    <w:rsid w:val="001C4A87"/>
    <w:rsid w:val="001C50BC"/>
    <w:rsid w:val="001C78C9"/>
    <w:rsid w:val="001D0E7C"/>
    <w:rsid w:val="001E1197"/>
    <w:rsid w:val="001F21C2"/>
    <w:rsid w:val="001F66B9"/>
    <w:rsid w:val="00200739"/>
    <w:rsid w:val="00204441"/>
    <w:rsid w:val="00206C7C"/>
    <w:rsid w:val="00210B3C"/>
    <w:rsid w:val="002119C4"/>
    <w:rsid w:val="00213B10"/>
    <w:rsid w:val="00217D21"/>
    <w:rsid w:val="00222C7B"/>
    <w:rsid w:val="002366B9"/>
    <w:rsid w:val="002454F0"/>
    <w:rsid w:val="00246A30"/>
    <w:rsid w:val="00251C9B"/>
    <w:rsid w:val="00257DB6"/>
    <w:rsid w:val="00261C95"/>
    <w:rsid w:val="0026626D"/>
    <w:rsid w:val="002864D4"/>
    <w:rsid w:val="0028776B"/>
    <w:rsid w:val="002971A1"/>
    <w:rsid w:val="002A0B23"/>
    <w:rsid w:val="002A1736"/>
    <w:rsid w:val="002A3495"/>
    <w:rsid w:val="002B306F"/>
    <w:rsid w:val="002B76A1"/>
    <w:rsid w:val="002C0012"/>
    <w:rsid w:val="002C0EC0"/>
    <w:rsid w:val="002C0EEE"/>
    <w:rsid w:val="002C7096"/>
    <w:rsid w:val="002C7DF6"/>
    <w:rsid w:val="002D2149"/>
    <w:rsid w:val="002E5504"/>
    <w:rsid w:val="002F2838"/>
    <w:rsid w:val="002F421A"/>
    <w:rsid w:val="002F4779"/>
    <w:rsid w:val="00302B46"/>
    <w:rsid w:val="00314E5F"/>
    <w:rsid w:val="00321BB6"/>
    <w:rsid w:val="00337B5D"/>
    <w:rsid w:val="00340ED6"/>
    <w:rsid w:val="00345323"/>
    <w:rsid w:val="00352498"/>
    <w:rsid w:val="00352B71"/>
    <w:rsid w:val="00365827"/>
    <w:rsid w:val="00370C88"/>
    <w:rsid w:val="00372291"/>
    <w:rsid w:val="00383AFF"/>
    <w:rsid w:val="003845F1"/>
    <w:rsid w:val="00384950"/>
    <w:rsid w:val="00391385"/>
    <w:rsid w:val="0039198D"/>
    <w:rsid w:val="00393284"/>
    <w:rsid w:val="0039362A"/>
    <w:rsid w:val="00393F99"/>
    <w:rsid w:val="003A1296"/>
    <w:rsid w:val="003A1796"/>
    <w:rsid w:val="003A47B6"/>
    <w:rsid w:val="003B70A7"/>
    <w:rsid w:val="003C3F22"/>
    <w:rsid w:val="003C7075"/>
    <w:rsid w:val="003D1114"/>
    <w:rsid w:val="003D5826"/>
    <w:rsid w:val="003E1849"/>
    <w:rsid w:val="003E2E6B"/>
    <w:rsid w:val="003E4146"/>
    <w:rsid w:val="003E5C68"/>
    <w:rsid w:val="003F04D8"/>
    <w:rsid w:val="003F32E9"/>
    <w:rsid w:val="00404E91"/>
    <w:rsid w:val="00406937"/>
    <w:rsid w:val="00406F2F"/>
    <w:rsid w:val="00414E22"/>
    <w:rsid w:val="00415CE0"/>
    <w:rsid w:val="0041606E"/>
    <w:rsid w:val="00426403"/>
    <w:rsid w:val="0043358F"/>
    <w:rsid w:val="0043385A"/>
    <w:rsid w:val="00437AC1"/>
    <w:rsid w:val="0044594E"/>
    <w:rsid w:val="00446093"/>
    <w:rsid w:val="0045012C"/>
    <w:rsid w:val="00462356"/>
    <w:rsid w:val="00462E74"/>
    <w:rsid w:val="00462F8D"/>
    <w:rsid w:val="00464E05"/>
    <w:rsid w:val="00473E27"/>
    <w:rsid w:val="00484045"/>
    <w:rsid w:val="004877CB"/>
    <w:rsid w:val="004903F2"/>
    <w:rsid w:val="00490734"/>
    <w:rsid w:val="00492C0E"/>
    <w:rsid w:val="004965BF"/>
    <w:rsid w:val="004A0E60"/>
    <w:rsid w:val="004A388D"/>
    <w:rsid w:val="004A4A32"/>
    <w:rsid w:val="004A67B8"/>
    <w:rsid w:val="004B0BBA"/>
    <w:rsid w:val="004B4D81"/>
    <w:rsid w:val="004B710C"/>
    <w:rsid w:val="004C1855"/>
    <w:rsid w:val="004C2D0A"/>
    <w:rsid w:val="004E0117"/>
    <w:rsid w:val="004E72BA"/>
    <w:rsid w:val="004E7598"/>
    <w:rsid w:val="004F0ACC"/>
    <w:rsid w:val="004F574F"/>
    <w:rsid w:val="00502118"/>
    <w:rsid w:val="00504F08"/>
    <w:rsid w:val="00507B1E"/>
    <w:rsid w:val="00510FC7"/>
    <w:rsid w:val="005151A3"/>
    <w:rsid w:val="005174F4"/>
    <w:rsid w:val="00517CDB"/>
    <w:rsid w:val="00522C5A"/>
    <w:rsid w:val="0052303D"/>
    <w:rsid w:val="00523091"/>
    <w:rsid w:val="00527F54"/>
    <w:rsid w:val="005364FC"/>
    <w:rsid w:val="005403B9"/>
    <w:rsid w:val="00542093"/>
    <w:rsid w:val="005466A0"/>
    <w:rsid w:val="00547D27"/>
    <w:rsid w:val="00562212"/>
    <w:rsid w:val="0057587A"/>
    <w:rsid w:val="00576106"/>
    <w:rsid w:val="00587087"/>
    <w:rsid w:val="00587C2B"/>
    <w:rsid w:val="00591AAC"/>
    <w:rsid w:val="005A15B4"/>
    <w:rsid w:val="005A1FF5"/>
    <w:rsid w:val="005C1EC3"/>
    <w:rsid w:val="005C4A58"/>
    <w:rsid w:val="005D273A"/>
    <w:rsid w:val="005D4759"/>
    <w:rsid w:val="005D69D0"/>
    <w:rsid w:val="005E0952"/>
    <w:rsid w:val="005F0566"/>
    <w:rsid w:val="005F5125"/>
    <w:rsid w:val="005F5BD4"/>
    <w:rsid w:val="005F7561"/>
    <w:rsid w:val="00606FE7"/>
    <w:rsid w:val="00607621"/>
    <w:rsid w:val="006135E0"/>
    <w:rsid w:val="006147E3"/>
    <w:rsid w:val="0061525E"/>
    <w:rsid w:val="006247B6"/>
    <w:rsid w:val="006247BC"/>
    <w:rsid w:val="0062796B"/>
    <w:rsid w:val="00633670"/>
    <w:rsid w:val="0064235D"/>
    <w:rsid w:val="006443F5"/>
    <w:rsid w:val="006451D3"/>
    <w:rsid w:val="0065200E"/>
    <w:rsid w:val="00656BCA"/>
    <w:rsid w:val="00656F5E"/>
    <w:rsid w:val="00667551"/>
    <w:rsid w:val="00676A1A"/>
    <w:rsid w:val="0068725D"/>
    <w:rsid w:val="006A06C8"/>
    <w:rsid w:val="006B0B0D"/>
    <w:rsid w:val="006B3011"/>
    <w:rsid w:val="006B30EB"/>
    <w:rsid w:val="006B3E6A"/>
    <w:rsid w:val="006B66AC"/>
    <w:rsid w:val="006C565A"/>
    <w:rsid w:val="006D051C"/>
    <w:rsid w:val="006D0A70"/>
    <w:rsid w:val="006D20E6"/>
    <w:rsid w:val="006D7D8C"/>
    <w:rsid w:val="006F27CC"/>
    <w:rsid w:val="006F33E6"/>
    <w:rsid w:val="00701060"/>
    <w:rsid w:val="007010D9"/>
    <w:rsid w:val="00716C77"/>
    <w:rsid w:val="007223DB"/>
    <w:rsid w:val="00723BEE"/>
    <w:rsid w:val="00724EF9"/>
    <w:rsid w:val="007309F6"/>
    <w:rsid w:val="00735BCE"/>
    <w:rsid w:val="00742CE1"/>
    <w:rsid w:val="00746988"/>
    <w:rsid w:val="00751B9E"/>
    <w:rsid w:val="00752877"/>
    <w:rsid w:val="00754AD3"/>
    <w:rsid w:val="0076034B"/>
    <w:rsid w:val="0076353A"/>
    <w:rsid w:val="0076515A"/>
    <w:rsid w:val="00766DF2"/>
    <w:rsid w:val="0078444B"/>
    <w:rsid w:val="007A024C"/>
    <w:rsid w:val="007A5BDD"/>
    <w:rsid w:val="007A641B"/>
    <w:rsid w:val="007B0B9C"/>
    <w:rsid w:val="007B4087"/>
    <w:rsid w:val="007B464A"/>
    <w:rsid w:val="007B57CA"/>
    <w:rsid w:val="007B743E"/>
    <w:rsid w:val="007C2DB5"/>
    <w:rsid w:val="007D20D1"/>
    <w:rsid w:val="007D5B74"/>
    <w:rsid w:val="007D78E6"/>
    <w:rsid w:val="007F115E"/>
    <w:rsid w:val="007F231E"/>
    <w:rsid w:val="007F31CE"/>
    <w:rsid w:val="007F38BA"/>
    <w:rsid w:val="007F5DD6"/>
    <w:rsid w:val="00814788"/>
    <w:rsid w:val="00814F8C"/>
    <w:rsid w:val="008220F6"/>
    <w:rsid w:val="0082223A"/>
    <w:rsid w:val="00823C34"/>
    <w:rsid w:val="00824B54"/>
    <w:rsid w:val="0083657C"/>
    <w:rsid w:val="0083682A"/>
    <w:rsid w:val="00841AE0"/>
    <w:rsid w:val="00844A37"/>
    <w:rsid w:val="00850B27"/>
    <w:rsid w:val="00850BDB"/>
    <w:rsid w:val="0086041F"/>
    <w:rsid w:val="00860763"/>
    <w:rsid w:val="00863E2A"/>
    <w:rsid w:val="00867AE2"/>
    <w:rsid w:val="00876B76"/>
    <w:rsid w:val="00876EB6"/>
    <w:rsid w:val="00881FBB"/>
    <w:rsid w:val="00887030"/>
    <w:rsid w:val="008948AB"/>
    <w:rsid w:val="008970A5"/>
    <w:rsid w:val="008A09D5"/>
    <w:rsid w:val="008B1F29"/>
    <w:rsid w:val="008B6F5C"/>
    <w:rsid w:val="008C4D7E"/>
    <w:rsid w:val="008C5EF6"/>
    <w:rsid w:val="008D534E"/>
    <w:rsid w:val="008E0554"/>
    <w:rsid w:val="008E4DF2"/>
    <w:rsid w:val="008E5E85"/>
    <w:rsid w:val="008E6DB4"/>
    <w:rsid w:val="00906F23"/>
    <w:rsid w:val="00920587"/>
    <w:rsid w:val="00935188"/>
    <w:rsid w:val="00937A9D"/>
    <w:rsid w:val="00944AF0"/>
    <w:rsid w:val="00955FC4"/>
    <w:rsid w:val="009612C9"/>
    <w:rsid w:val="009824AA"/>
    <w:rsid w:val="00987964"/>
    <w:rsid w:val="00994B5E"/>
    <w:rsid w:val="009A528C"/>
    <w:rsid w:val="009B2D56"/>
    <w:rsid w:val="009D0027"/>
    <w:rsid w:val="009D38D4"/>
    <w:rsid w:val="009D402D"/>
    <w:rsid w:val="009E16F5"/>
    <w:rsid w:val="009E439E"/>
    <w:rsid w:val="009F284A"/>
    <w:rsid w:val="009F3ECE"/>
    <w:rsid w:val="009F7ECE"/>
    <w:rsid w:val="00A038F2"/>
    <w:rsid w:val="00A04433"/>
    <w:rsid w:val="00A04763"/>
    <w:rsid w:val="00A06827"/>
    <w:rsid w:val="00A11917"/>
    <w:rsid w:val="00A1303D"/>
    <w:rsid w:val="00A1679B"/>
    <w:rsid w:val="00A23B9E"/>
    <w:rsid w:val="00A32523"/>
    <w:rsid w:val="00A33A6B"/>
    <w:rsid w:val="00A460B1"/>
    <w:rsid w:val="00A5431A"/>
    <w:rsid w:val="00A54B59"/>
    <w:rsid w:val="00A56569"/>
    <w:rsid w:val="00A57140"/>
    <w:rsid w:val="00A61879"/>
    <w:rsid w:val="00A63FBE"/>
    <w:rsid w:val="00A73808"/>
    <w:rsid w:val="00A749BD"/>
    <w:rsid w:val="00A74B5E"/>
    <w:rsid w:val="00A82E4E"/>
    <w:rsid w:val="00A84EDC"/>
    <w:rsid w:val="00A85361"/>
    <w:rsid w:val="00A8595F"/>
    <w:rsid w:val="00A878FD"/>
    <w:rsid w:val="00A9507B"/>
    <w:rsid w:val="00AA137E"/>
    <w:rsid w:val="00AA35BE"/>
    <w:rsid w:val="00AA58D5"/>
    <w:rsid w:val="00AA6255"/>
    <w:rsid w:val="00AC3DA2"/>
    <w:rsid w:val="00AD0560"/>
    <w:rsid w:val="00AD1017"/>
    <w:rsid w:val="00AE1BF1"/>
    <w:rsid w:val="00AE4A4C"/>
    <w:rsid w:val="00AF62BE"/>
    <w:rsid w:val="00AF78CF"/>
    <w:rsid w:val="00AF795A"/>
    <w:rsid w:val="00B001E1"/>
    <w:rsid w:val="00B0084F"/>
    <w:rsid w:val="00B0797C"/>
    <w:rsid w:val="00B10EF9"/>
    <w:rsid w:val="00B20895"/>
    <w:rsid w:val="00B27AE0"/>
    <w:rsid w:val="00B35F94"/>
    <w:rsid w:val="00B50F27"/>
    <w:rsid w:val="00B556B8"/>
    <w:rsid w:val="00B8124A"/>
    <w:rsid w:val="00B81DCE"/>
    <w:rsid w:val="00B826B3"/>
    <w:rsid w:val="00B84CB0"/>
    <w:rsid w:val="00B9125D"/>
    <w:rsid w:val="00B91ED0"/>
    <w:rsid w:val="00B95642"/>
    <w:rsid w:val="00B95C75"/>
    <w:rsid w:val="00B97567"/>
    <w:rsid w:val="00B97BFA"/>
    <w:rsid w:val="00BA1EFA"/>
    <w:rsid w:val="00BA1F51"/>
    <w:rsid w:val="00BA6F3F"/>
    <w:rsid w:val="00BB1FF0"/>
    <w:rsid w:val="00BB2D30"/>
    <w:rsid w:val="00BD03A0"/>
    <w:rsid w:val="00BD673F"/>
    <w:rsid w:val="00BD77DD"/>
    <w:rsid w:val="00BF1B69"/>
    <w:rsid w:val="00BF4ED9"/>
    <w:rsid w:val="00BF769F"/>
    <w:rsid w:val="00C2256A"/>
    <w:rsid w:val="00C30620"/>
    <w:rsid w:val="00C3518C"/>
    <w:rsid w:val="00C46C54"/>
    <w:rsid w:val="00C47552"/>
    <w:rsid w:val="00C476B9"/>
    <w:rsid w:val="00C50640"/>
    <w:rsid w:val="00C50F0B"/>
    <w:rsid w:val="00C51BA6"/>
    <w:rsid w:val="00C52E67"/>
    <w:rsid w:val="00C63107"/>
    <w:rsid w:val="00C6365C"/>
    <w:rsid w:val="00C65EA3"/>
    <w:rsid w:val="00C7271B"/>
    <w:rsid w:val="00C727E9"/>
    <w:rsid w:val="00C94E58"/>
    <w:rsid w:val="00C95F8F"/>
    <w:rsid w:val="00C96181"/>
    <w:rsid w:val="00C96423"/>
    <w:rsid w:val="00CA3F00"/>
    <w:rsid w:val="00CA48B8"/>
    <w:rsid w:val="00CA4C4B"/>
    <w:rsid w:val="00CB3548"/>
    <w:rsid w:val="00CB6E73"/>
    <w:rsid w:val="00CB7D86"/>
    <w:rsid w:val="00CC557A"/>
    <w:rsid w:val="00CC769D"/>
    <w:rsid w:val="00CC7CD6"/>
    <w:rsid w:val="00CD49F4"/>
    <w:rsid w:val="00CE38CD"/>
    <w:rsid w:val="00CE66CC"/>
    <w:rsid w:val="00CE75B4"/>
    <w:rsid w:val="00CF5B46"/>
    <w:rsid w:val="00D11CD7"/>
    <w:rsid w:val="00D141EA"/>
    <w:rsid w:val="00D156B8"/>
    <w:rsid w:val="00D170C3"/>
    <w:rsid w:val="00D40780"/>
    <w:rsid w:val="00D42EBD"/>
    <w:rsid w:val="00D44A46"/>
    <w:rsid w:val="00D508FA"/>
    <w:rsid w:val="00D55353"/>
    <w:rsid w:val="00D55B80"/>
    <w:rsid w:val="00D61DBB"/>
    <w:rsid w:val="00D63F65"/>
    <w:rsid w:val="00D6635E"/>
    <w:rsid w:val="00D71139"/>
    <w:rsid w:val="00D75A53"/>
    <w:rsid w:val="00D81374"/>
    <w:rsid w:val="00D8164B"/>
    <w:rsid w:val="00D85773"/>
    <w:rsid w:val="00D971FF"/>
    <w:rsid w:val="00DA1967"/>
    <w:rsid w:val="00DA5F35"/>
    <w:rsid w:val="00DB27E6"/>
    <w:rsid w:val="00DB2F22"/>
    <w:rsid w:val="00DB3887"/>
    <w:rsid w:val="00DB729B"/>
    <w:rsid w:val="00DC2E38"/>
    <w:rsid w:val="00DC3193"/>
    <w:rsid w:val="00DC42D0"/>
    <w:rsid w:val="00DC6879"/>
    <w:rsid w:val="00DC718C"/>
    <w:rsid w:val="00DD0776"/>
    <w:rsid w:val="00DD1D2B"/>
    <w:rsid w:val="00DD1ED7"/>
    <w:rsid w:val="00DD6BE6"/>
    <w:rsid w:val="00DD78FE"/>
    <w:rsid w:val="00DE58FC"/>
    <w:rsid w:val="00DF16B2"/>
    <w:rsid w:val="00DF5173"/>
    <w:rsid w:val="00E06A65"/>
    <w:rsid w:val="00E07646"/>
    <w:rsid w:val="00E123A1"/>
    <w:rsid w:val="00E15F24"/>
    <w:rsid w:val="00E172EC"/>
    <w:rsid w:val="00E20BC1"/>
    <w:rsid w:val="00E26C29"/>
    <w:rsid w:val="00E279A1"/>
    <w:rsid w:val="00E33CD7"/>
    <w:rsid w:val="00E37417"/>
    <w:rsid w:val="00E40E7F"/>
    <w:rsid w:val="00E42143"/>
    <w:rsid w:val="00E45274"/>
    <w:rsid w:val="00E5696A"/>
    <w:rsid w:val="00E64186"/>
    <w:rsid w:val="00E652C8"/>
    <w:rsid w:val="00E67471"/>
    <w:rsid w:val="00E7111A"/>
    <w:rsid w:val="00E73524"/>
    <w:rsid w:val="00E73E64"/>
    <w:rsid w:val="00E868DC"/>
    <w:rsid w:val="00E86B60"/>
    <w:rsid w:val="00E870E2"/>
    <w:rsid w:val="00E93BC1"/>
    <w:rsid w:val="00E93D81"/>
    <w:rsid w:val="00E9528B"/>
    <w:rsid w:val="00EA08EA"/>
    <w:rsid w:val="00EA3F98"/>
    <w:rsid w:val="00EA73C8"/>
    <w:rsid w:val="00EB41F5"/>
    <w:rsid w:val="00EB5E80"/>
    <w:rsid w:val="00EB6456"/>
    <w:rsid w:val="00EB79CE"/>
    <w:rsid w:val="00EB79FA"/>
    <w:rsid w:val="00EC295B"/>
    <w:rsid w:val="00EC4559"/>
    <w:rsid w:val="00ED3115"/>
    <w:rsid w:val="00ED610F"/>
    <w:rsid w:val="00EE36CC"/>
    <w:rsid w:val="00EE62EA"/>
    <w:rsid w:val="00EF582B"/>
    <w:rsid w:val="00EF5CEC"/>
    <w:rsid w:val="00F02088"/>
    <w:rsid w:val="00F024BD"/>
    <w:rsid w:val="00F16CAC"/>
    <w:rsid w:val="00F17379"/>
    <w:rsid w:val="00F23550"/>
    <w:rsid w:val="00F2488D"/>
    <w:rsid w:val="00F26E93"/>
    <w:rsid w:val="00F30746"/>
    <w:rsid w:val="00F3178C"/>
    <w:rsid w:val="00F32DFC"/>
    <w:rsid w:val="00F3317A"/>
    <w:rsid w:val="00F42BB4"/>
    <w:rsid w:val="00F45A25"/>
    <w:rsid w:val="00F501D4"/>
    <w:rsid w:val="00F6309D"/>
    <w:rsid w:val="00F63F55"/>
    <w:rsid w:val="00F64F10"/>
    <w:rsid w:val="00F6505C"/>
    <w:rsid w:val="00F71DF9"/>
    <w:rsid w:val="00F72126"/>
    <w:rsid w:val="00F778E9"/>
    <w:rsid w:val="00F97991"/>
    <w:rsid w:val="00FA15BE"/>
    <w:rsid w:val="00FA2CE7"/>
    <w:rsid w:val="00FB6F0A"/>
    <w:rsid w:val="00FC412B"/>
    <w:rsid w:val="00FC68C5"/>
    <w:rsid w:val="00FD2938"/>
    <w:rsid w:val="00FD3E5E"/>
    <w:rsid w:val="00FD54F0"/>
    <w:rsid w:val="00FD579B"/>
    <w:rsid w:val="00FD60BC"/>
    <w:rsid w:val="00FE367A"/>
    <w:rsid w:val="00FE3D69"/>
    <w:rsid w:val="00FE60BC"/>
    <w:rsid w:val="00FE6B60"/>
    <w:rsid w:val="00FF0AFA"/>
    <w:rsid w:val="00FF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E3E6F6"/>
  <w15:chartTrackingRefBased/>
  <w15:docId w15:val="{CA41358B-3CED-4C3F-A9E2-9DC34F68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1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1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7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718C"/>
  </w:style>
  <w:style w:type="paragraph" w:styleId="Footer">
    <w:name w:val="footer"/>
    <w:basedOn w:val="Normal"/>
    <w:link w:val="FooterChar"/>
    <w:uiPriority w:val="99"/>
    <w:unhideWhenUsed/>
    <w:rsid w:val="00DC71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7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37FE694814244CAF0A4EA927AE48CF" ma:contentTypeVersion="14" ma:contentTypeDescription="Create a new document." ma:contentTypeScope="" ma:versionID="33c4b28d8d6e7c676e8f9a0697e5c651">
  <xsd:schema xmlns:xsd="http://www.w3.org/2001/XMLSchema" xmlns:xs="http://www.w3.org/2001/XMLSchema" xmlns:p="http://schemas.microsoft.com/office/2006/metadata/properties" xmlns:ns2="526a39e7-a80d-4650-821f-4dc9eaaf0063" xmlns:ns3="4a9d95ed-6bd1-4733-984b-2ed65dc7c666" targetNamespace="http://schemas.microsoft.com/office/2006/metadata/properties" ma:root="true" ma:fieldsID="0bbc256c214a4668646159bed8cb2889" ns2:_="" ns3:_="">
    <xsd:import namespace="526a39e7-a80d-4650-821f-4dc9eaaf0063"/>
    <xsd:import namespace="4a9d95ed-6bd1-4733-984b-2ed65dc7c6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a39e7-a80d-4650-821f-4dc9eaaf0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efa406-a9bf-4c28-81ae-732accc99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d95ed-6bd1-4733-984b-2ed65dc7c66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84252b-38b1-4201-bca0-27ef55aeae33}" ma:internalName="TaxCatchAll" ma:showField="CatchAllData" ma:web="4a9d95ed-6bd1-4733-984b-2ed65dc7c6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9d95ed-6bd1-4733-984b-2ed65dc7c666" xsi:nil="true"/>
    <lcf76f155ced4ddcb4097134ff3c332f xmlns="526a39e7-a80d-4650-821f-4dc9eaaf00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0E983FA-25C7-420C-AE77-7A3362FFD6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6a39e7-a80d-4650-821f-4dc9eaaf0063"/>
    <ds:schemaRef ds:uri="4a9d95ed-6bd1-4733-984b-2ed65dc7c6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3C5AB-B452-478F-86CF-9E4894EE1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F3EFF-7895-4BD6-AC41-7EDBAF8743E0}">
  <ds:schemaRefs>
    <ds:schemaRef ds:uri="http://schemas.microsoft.com/office/2006/metadata/properties"/>
    <ds:schemaRef ds:uri="http://schemas.microsoft.com/office/infopath/2007/PartnerControls"/>
    <ds:schemaRef ds:uri="4a9d95ed-6bd1-4733-984b-2ed65dc7c666"/>
    <ds:schemaRef ds:uri="526a39e7-a80d-4650-821f-4dc9eaaf00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Bristol Town Clerk - Treasurer</dc:creator>
  <cp:keywords/>
  <dc:description/>
  <cp:lastModifiedBy>Clerk Treasurer</cp:lastModifiedBy>
  <cp:revision>103</cp:revision>
  <cp:lastPrinted>2026-09-24T18:50:00Z</cp:lastPrinted>
  <dcterms:created xsi:type="dcterms:W3CDTF">2026-08-19T18:01:00Z</dcterms:created>
  <dcterms:modified xsi:type="dcterms:W3CDTF">2026-09-24T18:54:00Z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0x0101008C37FE694814244CAF0A4EA927AE48CF</vt:lpwstr>
  </property>
  <property fmtid="{D5CDD505-2E9C-101B-9397-08002B2CF9AE}" pid="3" name="MediaServiceImageTags">
    <vt:lpwstr/>
  </property>
</Properties>
</file>