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982E" w14:textId="77777777" w:rsidR="00466758" w:rsidRDefault="003F66EB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Town of Bristol</w:t>
      </w:r>
    </w:p>
    <w:p w14:paraId="26ACE624" w14:textId="77777777" w:rsidR="00466758" w:rsidRDefault="003F66EB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Parks Committee Meeting Agenda</w:t>
      </w:r>
    </w:p>
    <w:p w14:paraId="5205CD37" w14:textId="77777777" w:rsidR="00466758" w:rsidRDefault="003F66EB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Tuesday, August 12, </w:t>
      </w:r>
      <w:proofErr w:type="gramStart"/>
      <w:r>
        <w:rPr>
          <w:b/>
          <w:sz w:val="26"/>
          <w:szCs w:val="26"/>
        </w:rPr>
        <w:t>2025</w:t>
      </w:r>
      <w:proofErr w:type="gramEnd"/>
      <w:r>
        <w:rPr>
          <w:b/>
          <w:sz w:val="26"/>
          <w:szCs w:val="26"/>
        </w:rPr>
        <w:t xml:space="preserve"> at 5:30 </w:t>
      </w:r>
      <w:proofErr w:type="gramStart"/>
      <w:r>
        <w:rPr>
          <w:b/>
          <w:sz w:val="26"/>
          <w:szCs w:val="26"/>
        </w:rPr>
        <w:t>pm @</w:t>
      </w:r>
      <w:proofErr w:type="gramEnd"/>
      <w:r>
        <w:rPr>
          <w:b/>
          <w:sz w:val="26"/>
          <w:szCs w:val="26"/>
        </w:rPr>
        <w:t xml:space="preserve"> Bristol Town Hall</w:t>
      </w:r>
    </w:p>
    <w:p w14:paraId="439EA487" w14:textId="77777777" w:rsidR="00466758" w:rsidRDefault="003F66EB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Agenda</w:t>
      </w:r>
    </w:p>
    <w:p w14:paraId="381A97F3" w14:textId="77777777" w:rsidR="00466758" w:rsidRDefault="003F66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Call to Order</w:t>
      </w:r>
    </w:p>
    <w:p w14:paraId="6F441500" w14:textId="77777777" w:rsidR="00466758" w:rsidRDefault="00466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</w:p>
    <w:p w14:paraId="21E68508" w14:textId="77777777" w:rsidR="00466758" w:rsidRDefault="003F66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Review and approval of minutes from </w:t>
      </w:r>
      <w:r>
        <w:t xml:space="preserve">April 22, </w:t>
      </w:r>
      <w:proofErr w:type="gramStart"/>
      <w:r>
        <w:t>2025</w:t>
      </w:r>
      <w:proofErr w:type="gramEnd"/>
      <w:r>
        <w:rPr>
          <w:color w:val="000000"/>
        </w:rPr>
        <w:t xml:space="preserve"> meeting. </w:t>
      </w:r>
    </w:p>
    <w:p w14:paraId="238A4A44" w14:textId="77777777" w:rsidR="00466758" w:rsidRDefault="00466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</w:p>
    <w:p w14:paraId="0B4FDBB0" w14:textId="77777777" w:rsidR="00466758" w:rsidRDefault="003F66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May </w:t>
      </w:r>
      <w:proofErr w:type="gramStart"/>
      <w:r>
        <w:t>park</w:t>
      </w:r>
      <w:proofErr w:type="gramEnd"/>
      <w:r>
        <w:t xml:space="preserve"> clean up review and discussion for improvement next year.</w:t>
      </w:r>
    </w:p>
    <w:p w14:paraId="11AB9F45" w14:textId="77777777" w:rsidR="00466758" w:rsidRDefault="00466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</w:p>
    <w:p w14:paraId="0009D39E" w14:textId="77777777" w:rsidR="00466758" w:rsidRDefault="003F66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Review proposal for shelter at Scottish </w:t>
      </w:r>
      <w:proofErr w:type="gramStart"/>
      <w:r>
        <w:t>Highlands park</w:t>
      </w:r>
      <w:proofErr w:type="gramEnd"/>
      <w:r>
        <w:t xml:space="preserve">. We will need a motion and vote to approve it to send to the Town Board at their next meeting. The proposal </w:t>
      </w:r>
      <w:proofErr w:type="gramStart"/>
      <w:r>
        <w:t>is coming</w:t>
      </w:r>
      <w:proofErr w:type="gramEnd"/>
      <w:r>
        <w:t xml:space="preserve"> from the neighborhood. This neighborhood does not have </w:t>
      </w:r>
      <w:proofErr w:type="gramStart"/>
      <w:r>
        <w:t>a shelter</w:t>
      </w:r>
      <w:proofErr w:type="gramEnd"/>
      <w:r>
        <w:t xml:space="preserve">. The other neighborhoods have </w:t>
      </w:r>
      <w:proofErr w:type="gramStart"/>
      <w:r>
        <w:t>a shelter</w:t>
      </w:r>
      <w:proofErr w:type="gramEnd"/>
      <w:r>
        <w:t xml:space="preserve"> nearby. Funding could possibly come from the money </w:t>
      </w:r>
      <w:proofErr w:type="gramStart"/>
      <w:r>
        <w:t>held</w:t>
      </w:r>
      <w:proofErr w:type="gramEnd"/>
      <w:r>
        <w:t xml:space="preserve"> by the town from developers.</w:t>
      </w:r>
    </w:p>
    <w:p w14:paraId="1407F4B2" w14:textId="77777777" w:rsidR="00466758" w:rsidRDefault="00466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</w:p>
    <w:p w14:paraId="10430F29" w14:textId="77777777" w:rsidR="00466758" w:rsidRDefault="003F66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Tree grant discussion for next year. </w:t>
      </w:r>
    </w:p>
    <w:p w14:paraId="77A94564" w14:textId="77777777" w:rsidR="00466758" w:rsidRDefault="00466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</w:p>
    <w:p w14:paraId="33D80F80" w14:textId="77777777" w:rsidR="00466758" w:rsidRDefault="003F66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Discuss a request for flashing walk signs across </w:t>
      </w:r>
      <w:proofErr w:type="spellStart"/>
      <w:r>
        <w:t>Egre</w:t>
      </w:r>
      <w:proofErr w:type="spellEnd"/>
      <w:r>
        <w:t xml:space="preserve"> Rd. by the Heyday development. This may be complicated because the city of Sun Prairie </w:t>
      </w:r>
      <w:proofErr w:type="gramStart"/>
      <w:r>
        <w:t>owns</w:t>
      </w:r>
      <w:proofErr w:type="gramEnd"/>
      <w:r>
        <w:t xml:space="preserve"> the south side of the road.</w:t>
      </w:r>
    </w:p>
    <w:p w14:paraId="02D760D2" w14:textId="77777777" w:rsidR="00466758" w:rsidRDefault="00466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</w:p>
    <w:p w14:paraId="1BA9F810" w14:textId="77777777" w:rsidR="00466758" w:rsidRDefault="003F66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Park awareness week(s) is something we tried last year. Discuss options for this year.</w:t>
      </w:r>
    </w:p>
    <w:p w14:paraId="629E31E3" w14:textId="77777777" w:rsidR="00466758" w:rsidRDefault="00466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</w:p>
    <w:p w14:paraId="69ECCB85" w14:textId="77777777" w:rsidR="00466758" w:rsidRDefault="003F66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Lyman’s field discussion on fencing and Karen’s questions. </w:t>
      </w:r>
    </w:p>
    <w:p w14:paraId="3C48A966" w14:textId="77777777" w:rsidR="00466758" w:rsidRDefault="00466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</w:p>
    <w:p w14:paraId="4A97801A" w14:textId="77777777" w:rsidR="00466758" w:rsidRDefault="003F66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Update on the scheduling software.</w:t>
      </w:r>
    </w:p>
    <w:p w14:paraId="311A3B50" w14:textId="77777777" w:rsidR="00466758" w:rsidRDefault="00466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</w:p>
    <w:p w14:paraId="56624C0B" w14:textId="77777777" w:rsidR="00466758" w:rsidRDefault="003F66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Update on dog poop issue at Brooks Ridge Trail.</w:t>
      </w:r>
    </w:p>
    <w:p w14:paraId="140C35FD" w14:textId="77777777" w:rsidR="00466758" w:rsidRDefault="00466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</w:p>
    <w:p w14:paraId="337FE548" w14:textId="77777777" w:rsidR="00466758" w:rsidRDefault="003F66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Discuss committee positions and appoint leader(s).</w:t>
      </w:r>
    </w:p>
    <w:p w14:paraId="4C8BC1BD" w14:textId="77777777" w:rsidR="00466758" w:rsidRDefault="00466758">
      <w:pPr>
        <w:spacing w:after="0" w:line="240" w:lineRule="auto"/>
        <w:ind w:left="1080"/>
      </w:pPr>
    </w:p>
    <w:p w14:paraId="28944D8C" w14:textId="77777777" w:rsidR="00466758" w:rsidRDefault="003F66EB">
      <w:pPr>
        <w:numPr>
          <w:ilvl w:val="0"/>
          <w:numId w:val="1"/>
        </w:numPr>
        <w:spacing w:after="0" w:line="240" w:lineRule="auto"/>
      </w:pPr>
      <w:r>
        <w:t xml:space="preserve">Public Comment/Questions items not on agenda  </w:t>
      </w:r>
    </w:p>
    <w:p w14:paraId="5C6FBE30" w14:textId="77777777" w:rsidR="00466758" w:rsidRDefault="00466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</w:p>
    <w:p w14:paraId="45E01878" w14:textId="77777777" w:rsidR="00466758" w:rsidRDefault="003F66EB">
      <w:pPr>
        <w:numPr>
          <w:ilvl w:val="0"/>
          <w:numId w:val="1"/>
        </w:numPr>
        <w:spacing w:after="0" w:line="240" w:lineRule="auto"/>
      </w:pPr>
      <w:r>
        <w:t xml:space="preserve">Next meeting: </w:t>
      </w:r>
    </w:p>
    <w:p w14:paraId="4117960D" w14:textId="77777777" w:rsidR="00466758" w:rsidRDefault="00466758">
      <w:pPr>
        <w:spacing w:after="0" w:line="240" w:lineRule="auto"/>
        <w:ind w:left="1080"/>
      </w:pPr>
    </w:p>
    <w:p w14:paraId="40E43E20" w14:textId="77777777" w:rsidR="00466758" w:rsidRDefault="003F66EB">
      <w:pPr>
        <w:numPr>
          <w:ilvl w:val="0"/>
          <w:numId w:val="1"/>
        </w:numPr>
        <w:spacing w:after="0" w:line="240" w:lineRule="auto"/>
      </w:pPr>
      <w:r>
        <w:t>Adjourn</w:t>
      </w:r>
    </w:p>
    <w:p w14:paraId="0F301D75" w14:textId="77777777" w:rsidR="00466758" w:rsidRDefault="00466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3E6BE16" w14:textId="77777777" w:rsidR="00466758" w:rsidRDefault="00466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tbl>
      <w:tblPr>
        <w:tblStyle w:val="aa"/>
        <w:tblW w:w="9360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9360"/>
      </w:tblGrid>
      <w:tr w:rsidR="00466758" w14:paraId="329ED75F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EC315" w14:textId="77777777" w:rsidR="00466758" w:rsidRDefault="00466758">
            <w:pPr>
              <w:spacing w:after="0" w:line="240" w:lineRule="auto"/>
            </w:pPr>
          </w:p>
        </w:tc>
      </w:tr>
    </w:tbl>
    <w:p w14:paraId="12B9152E" w14:textId="77777777" w:rsidR="00466758" w:rsidRDefault="00466758"/>
    <w:sectPr w:rsidR="00466758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C9FE8" w14:textId="77777777" w:rsidR="003F66EB" w:rsidRDefault="003F66EB">
      <w:pPr>
        <w:spacing w:after="0" w:line="240" w:lineRule="auto"/>
      </w:pPr>
      <w:r>
        <w:separator/>
      </w:r>
    </w:p>
  </w:endnote>
  <w:endnote w:type="continuationSeparator" w:id="0">
    <w:p w14:paraId="2D91F423" w14:textId="77777777" w:rsidR="003F66EB" w:rsidRDefault="003F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637A6" w14:textId="77777777" w:rsidR="003F66EB" w:rsidRDefault="003F66EB">
      <w:pPr>
        <w:spacing w:after="0" w:line="240" w:lineRule="auto"/>
      </w:pPr>
      <w:r>
        <w:separator/>
      </w:r>
    </w:p>
  </w:footnote>
  <w:footnote w:type="continuationSeparator" w:id="0">
    <w:p w14:paraId="78647C6E" w14:textId="77777777" w:rsidR="003F66EB" w:rsidRDefault="003F6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56B8" w14:textId="77777777" w:rsidR="00466758" w:rsidRDefault="004667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00112"/>
    <w:multiLevelType w:val="multilevel"/>
    <w:tmpl w:val="350C6EC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01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58"/>
    <w:rsid w:val="00001D75"/>
    <w:rsid w:val="003F66EB"/>
    <w:rsid w:val="0046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C8419"/>
  <w15:docId w15:val="{C7657E45-E112-4FB4-BBF6-FF7EBD78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qRe1Mour6rcSA9S2Tk6zecLnqQ==">CgMxLjA4AHIhMXEwVzVRWjlwUnpTZ0NET1BpamlFVXlMZVdnQXNOazI5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7FE694814244CAF0A4EA927AE48CF" ma:contentTypeVersion="11" ma:contentTypeDescription="Create a new document." ma:contentTypeScope="" ma:versionID="2ac964d5893c7937a3279310f8577bde">
  <xsd:schema xmlns:xsd="http://www.w3.org/2001/XMLSchema" xmlns:xs="http://www.w3.org/2001/XMLSchema" xmlns:p="http://schemas.microsoft.com/office/2006/metadata/properties" xmlns:ns2="526a39e7-a80d-4650-821f-4dc9eaaf0063" xmlns:ns3="4a9d95ed-6bd1-4733-984b-2ed65dc7c666" targetNamespace="http://schemas.microsoft.com/office/2006/metadata/properties" ma:root="true" ma:fieldsID="ac25a14efada8a62e719d72e10621d78" ns2:_="" ns3:_="">
    <xsd:import namespace="526a39e7-a80d-4650-821f-4dc9eaaf0063"/>
    <xsd:import namespace="4a9d95ed-6bd1-4733-984b-2ed65dc7c6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a39e7-a80d-4650-821f-4dc9eaaf0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efa406-a9bf-4c28-81ae-732accc9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d95ed-6bd1-4733-984b-2ed65dc7c6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84252b-38b1-4201-bca0-27ef55aeae33}" ma:internalName="TaxCatchAll" ma:showField="CatchAllData" ma:web="4a9d95ed-6bd1-4733-984b-2ed65dc7c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9d95ed-6bd1-4733-984b-2ed65dc7c666" xsi:nil="true"/>
    <lcf76f155ced4ddcb4097134ff3c332f xmlns="526a39e7-a80d-4650-821f-4dc9eaaf00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88F902B-F477-4D9A-A95A-92D18A671ED7}"/>
</file>

<file path=customXml/itemProps3.xml><?xml version="1.0" encoding="utf-8"?>
<ds:datastoreItem xmlns:ds="http://schemas.openxmlformats.org/officeDocument/2006/customXml" ds:itemID="{7A81E3EC-54CF-4FAD-8775-598B994B352F}"/>
</file>

<file path=customXml/itemProps4.xml><?xml version="1.0" encoding="utf-8"?>
<ds:datastoreItem xmlns:ds="http://schemas.openxmlformats.org/officeDocument/2006/customXml" ds:itemID="{A62B7DEF-3776-42A4-8383-037A5118F5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Clerk-Treasurer</dc:creator>
  <cp:lastModifiedBy>Clerk Treasurer</cp:lastModifiedBy>
  <cp:revision>2</cp:revision>
  <dcterms:created xsi:type="dcterms:W3CDTF">2025-07-21T14:36:00Z</dcterms:created>
  <dcterms:modified xsi:type="dcterms:W3CDTF">2025-07-21T14:36:00Z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0x0101008C37FE694814244CAF0A4EA927AE48CF</vt:lpwstr>
  </property>
</Properties>
</file>