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EBD5" w14:textId="77777777" w:rsidR="00F13959" w:rsidRPr="00205B75" w:rsidRDefault="00F13959" w:rsidP="00A2216B">
      <w:pPr>
        <w:rPr>
          <w:rFonts w:ascii="Cambria" w:hAnsi="Cambria"/>
          <w:sz w:val="24"/>
          <w:szCs w:val="24"/>
        </w:rPr>
      </w:pPr>
      <w:r w:rsidRPr="00205B75">
        <w:rPr>
          <w:rFonts w:ascii="Cambria" w:hAnsi="Cambria"/>
          <w:sz w:val="24"/>
          <w:szCs w:val="24"/>
        </w:rPr>
        <w:t xml:space="preserve">REGULAR MONTHLY MEETING          TOWN OF AMHERST          PAGE 1 OF </w:t>
      </w:r>
      <w:r w:rsidR="00D46A20">
        <w:rPr>
          <w:rFonts w:ascii="Cambria" w:hAnsi="Cambria"/>
          <w:sz w:val="24"/>
          <w:szCs w:val="24"/>
        </w:rPr>
        <w:t>2</w:t>
      </w:r>
    </w:p>
    <w:p w14:paraId="5A5A1B4D" w14:textId="7E0A43CF" w:rsidR="00F13959" w:rsidRPr="00205B75" w:rsidRDefault="00D90D3C" w:rsidP="00A2216B">
      <w:pPr>
        <w:rPr>
          <w:rFonts w:ascii="Cambria" w:hAnsi="Cambria"/>
          <w:sz w:val="24"/>
          <w:szCs w:val="24"/>
        </w:rPr>
      </w:pPr>
      <w:r>
        <w:rPr>
          <w:rFonts w:ascii="Cambria" w:hAnsi="Cambria"/>
          <w:sz w:val="24"/>
          <w:szCs w:val="24"/>
        </w:rPr>
        <w:t xml:space="preserve">August </w:t>
      </w:r>
      <w:r w:rsidR="00F7036F">
        <w:rPr>
          <w:rFonts w:ascii="Cambria" w:hAnsi="Cambria"/>
          <w:sz w:val="24"/>
          <w:szCs w:val="24"/>
        </w:rPr>
        <w:t>1</w:t>
      </w:r>
      <w:r w:rsidR="00493060">
        <w:rPr>
          <w:rFonts w:ascii="Cambria" w:hAnsi="Cambria"/>
          <w:sz w:val="24"/>
          <w:szCs w:val="24"/>
        </w:rPr>
        <w:t>2</w:t>
      </w:r>
      <w:r w:rsidR="009A24AB" w:rsidRPr="00205B75">
        <w:rPr>
          <w:rFonts w:ascii="Cambria" w:hAnsi="Cambria"/>
          <w:sz w:val="24"/>
          <w:szCs w:val="24"/>
        </w:rPr>
        <w:t>, 20</w:t>
      </w:r>
      <w:r w:rsidR="00F7036F">
        <w:rPr>
          <w:rFonts w:ascii="Cambria" w:hAnsi="Cambria"/>
          <w:sz w:val="24"/>
          <w:szCs w:val="24"/>
        </w:rPr>
        <w:t>2</w:t>
      </w:r>
      <w:r w:rsidR="00493060">
        <w:rPr>
          <w:rFonts w:ascii="Cambria" w:hAnsi="Cambria"/>
          <w:sz w:val="24"/>
          <w:szCs w:val="24"/>
        </w:rPr>
        <w:t>6</w:t>
      </w:r>
    </w:p>
    <w:p w14:paraId="4DD63968" w14:textId="721F4396" w:rsidR="00BA3270" w:rsidRPr="00205B75" w:rsidRDefault="00F13959" w:rsidP="00A2216B">
      <w:pPr>
        <w:rPr>
          <w:rFonts w:ascii="Cambria" w:hAnsi="Cambria"/>
          <w:sz w:val="24"/>
          <w:szCs w:val="24"/>
        </w:rPr>
      </w:pPr>
      <w:r w:rsidRPr="0005311A">
        <w:rPr>
          <w:rFonts w:ascii="Cambria" w:hAnsi="Cambria"/>
          <w:sz w:val="24"/>
          <w:szCs w:val="24"/>
        </w:rPr>
        <w:t>NOTICE</w:t>
      </w:r>
      <w:r w:rsidR="00493060" w:rsidRPr="00205B75">
        <w:rPr>
          <w:rFonts w:ascii="Cambria" w:hAnsi="Cambria"/>
          <w:sz w:val="24"/>
          <w:szCs w:val="24"/>
          <w:u w:val="single"/>
        </w:rPr>
        <w:t>:</w:t>
      </w:r>
      <w:r w:rsidR="00493060" w:rsidRPr="00205B75">
        <w:rPr>
          <w:rFonts w:ascii="Cambria" w:hAnsi="Cambria"/>
          <w:sz w:val="24"/>
          <w:szCs w:val="24"/>
        </w:rPr>
        <w:t xml:space="preserve"> 2</w:t>
      </w:r>
      <w:r w:rsidRPr="00205B75">
        <w:rPr>
          <w:rFonts w:ascii="Cambria" w:hAnsi="Cambria"/>
          <w:sz w:val="24"/>
          <w:szCs w:val="24"/>
        </w:rPr>
        <w:t xml:space="preserve"> Postings</w:t>
      </w:r>
      <w:r w:rsidR="003438C2" w:rsidRPr="00205B75">
        <w:rPr>
          <w:rFonts w:ascii="Cambria" w:hAnsi="Cambria"/>
          <w:sz w:val="24"/>
          <w:szCs w:val="24"/>
        </w:rPr>
        <w:t xml:space="preserve">, </w:t>
      </w:r>
      <w:r w:rsidR="003C3E63" w:rsidRPr="00205B75">
        <w:rPr>
          <w:rFonts w:ascii="Cambria" w:hAnsi="Cambria"/>
          <w:sz w:val="24"/>
          <w:szCs w:val="24"/>
        </w:rPr>
        <w:t>Website</w:t>
      </w:r>
      <w:r w:rsidR="003438C2" w:rsidRPr="00205B75">
        <w:rPr>
          <w:rFonts w:ascii="Cambria" w:hAnsi="Cambria"/>
          <w:sz w:val="24"/>
          <w:szCs w:val="24"/>
        </w:rPr>
        <w:t xml:space="preserve"> </w:t>
      </w:r>
    </w:p>
    <w:p w14:paraId="2E651BDB" w14:textId="77777777" w:rsidR="00106B7E" w:rsidRDefault="00F13959" w:rsidP="004E0E3A">
      <w:pPr>
        <w:rPr>
          <w:rFonts w:ascii="Cambria" w:hAnsi="Cambria"/>
          <w:sz w:val="24"/>
          <w:szCs w:val="24"/>
        </w:rPr>
      </w:pPr>
      <w:r w:rsidRPr="00205B75">
        <w:rPr>
          <w:rFonts w:ascii="Cambria" w:hAnsi="Cambria"/>
          <w:sz w:val="24"/>
          <w:szCs w:val="24"/>
        </w:rPr>
        <w:t>CALL TO ORDER: At 6:</w:t>
      </w:r>
      <w:r w:rsidR="00450535">
        <w:rPr>
          <w:rFonts w:ascii="Cambria" w:hAnsi="Cambria"/>
          <w:sz w:val="24"/>
          <w:szCs w:val="24"/>
        </w:rPr>
        <w:t>30</w:t>
      </w:r>
      <w:r w:rsidRPr="00205B75">
        <w:rPr>
          <w:rFonts w:ascii="Cambria" w:hAnsi="Cambria"/>
          <w:sz w:val="24"/>
          <w:szCs w:val="24"/>
        </w:rPr>
        <w:t>p.m.</w:t>
      </w:r>
      <w:r w:rsidR="004E0E3A" w:rsidRPr="00205B75">
        <w:rPr>
          <w:rFonts w:ascii="Cambria" w:hAnsi="Cambria"/>
          <w:sz w:val="24"/>
          <w:szCs w:val="24"/>
        </w:rPr>
        <w:t xml:space="preserve"> </w:t>
      </w:r>
    </w:p>
    <w:p w14:paraId="77EA6890" w14:textId="64FDEC18" w:rsidR="004E0E3A" w:rsidRPr="00205B75" w:rsidRDefault="004E0E3A" w:rsidP="004E0E3A">
      <w:pPr>
        <w:rPr>
          <w:rFonts w:ascii="Cambria" w:hAnsi="Cambria"/>
          <w:sz w:val="24"/>
          <w:szCs w:val="24"/>
        </w:rPr>
      </w:pPr>
      <w:r w:rsidRPr="00205B75">
        <w:rPr>
          <w:rFonts w:ascii="Cambria" w:hAnsi="Cambria"/>
          <w:sz w:val="24"/>
          <w:szCs w:val="24"/>
        </w:rPr>
        <w:t xml:space="preserve">PLEDGE OF </w:t>
      </w:r>
      <w:r w:rsidR="00106B7E">
        <w:rPr>
          <w:rFonts w:ascii="Cambria" w:hAnsi="Cambria"/>
          <w:sz w:val="24"/>
          <w:szCs w:val="24"/>
        </w:rPr>
        <w:t>ALLEGIANCE</w:t>
      </w:r>
      <w:r w:rsidR="000621AD">
        <w:rPr>
          <w:rFonts w:ascii="Cambria" w:hAnsi="Cambria"/>
          <w:sz w:val="24"/>
          <w:szCs w:val="24"/>
        </w:rPr>
        <w:t xml:space="preserve"> and a prayer was said by Supervisor Trzebiatowski.</w:t>
      </w:r>
    </w:p>
    <w:p w14:paraId="76BA4B81" w14:textId="63DDC722" w:rsidR="00480FED" w:rsidRDefault="00F13959" w:rsidP="00A2216B">
      <w:pPr>
        <w:rPr>
          <w:rFonts w:ascii="Cambria" w:hAnsi="Cambria"/>
          <w:sz w:val="24"/>
          <w:szCs w:val="24"/>
        </w:rPr>
      </w:pPr>
      <w:r w:rsidRPr="00205B75">
        <w:rPr>
          <w:rFonts w:ascii="Cambria" w:hAnsi="Cambria"/>
          <w:sz w:val="24"/>
          <w:szCs w:val="24"/>
          <w:u w:val="single"/>
        </w:rPr>
        <w:t>ROLL CALL</w:t>
      </w:r>
      <w:r w:rsidR="00B1632E" w:rsidRPr="00205B75">
        <w:rPr>
          <w:rFonts w:ascii="Cambria" w:hAnsi="Cambria"/>
          <w:sz w:val="24"/>
          <w:szCs w:val="24"/>
        </w:rPr>
        <w:t>: Supervisor</w:t>
      </w:r>
      <w:r w:rsidR="000E3441" w:rsidRPr="00205B75">
        <w:rPr>
          <w:rFonts w:ascii="Cambria" w:hAnsi="Cambria"/>
          <w:sz w:val="24"/>
          <w:szCs w:val="24"/>
        </w:rPr>
        <w:t xml:space="preserve"> Trzebiatowski,</w:t>
      </w:r>
      <w:r w:rsidR="00B1632E">
        <w:rPr>
          <w:rFonts w:ascii="Cambria" w:hAnsi="Cambria"/>
          <w:sz w:val="24"/>
          <w:szCs w:val="24"/>
        </w:rPr>
        <w:t xml:space="preserve"> Supervisor Lutz,</w:t>
      </w:r>
      <w:r w:rsidR="000E3441" w:rsidRPr="00205B75">
        <w:rPr>
          <w:rFonts w:ascii="Cambria" w:hAnsi="Cambria"/>
          <w:sz w:val="24"/>
          <w:szCs w:val="24"/>
        </w:rPr>
        <w:t xml:space="preserve"> Treasurer </w:t>
      </w:r>
      <w:r w:rsidR="00AB2957">
        <w:rPr>
          <w:rFonts w:ascii="Cambria" w:hAnsi="Cambria"/>
          <w:sz w:val="24"/>
          <w:szCs w:val="24"/>
        </w:rPr>
        <w:t>Rogers</w:t>
      </w:r>
      <w:r w:rsidR="000E3441" w:rsidRPr="00205B75">
        <w:rPr>
          <w:rFonts w:ascii="Cambria" w:hAnsi="Cambria"/>
          <w:sz w:val="24"/>
          <w:szCs w:val="24"/>
        </w:rPr>
        <w:t xml:space="preserve">, Clerk </w:t>
      </w:r>
      <w:r w:rsidR="00815219" w:rsidRPr="00205B75">
        <w:rPr>
          <w:rFonts w:ascii="Cambria" w:hAnsi="Cambria"/>
          <w:sz w:val="24"/>
          <w:szCs w:val="24"/>
        </w:rPr>
        <w:t xml:space="preserve">Lea, </w:t>
      </w:r>
      <w:r w:rsidR="00B1632E">
        <w:rPr>
          <w:rFonts w:ascii="Cambria" w:hAnsi="Cambria"/>
          <w:sz w:val="24"/>
          <w:szCs w:val="24"/>
        </w:rPr>
        <w:t>Marj Bachhuber, Arnold Seitz, Mike Peplinski, Nic Lea</w:t>
      </w:r>
      <w:r w:rsidR="0005311A">
        <w:rPr>
          <w:rFonts w:ascii="Cambria" w:hAnsi="Cambria"/>
          <w:sz w:val="24"/>
          <w:szCs w:val="24"/>
        </w:rPr>
        <w:t xml:space="preserve">, </w:t>
      </w:r>
      <w:r w:rsidR="00651C81">
        <w:rPr>
          <w:rFonts w:ascii="Cambria" w:hAnsi="Cambria"/>
          <w:sz w:val="24"/>
          <w:szCs w:val="24"/>
        </w:rPr>
        <w:t xml:space="preserve">Brent Holderman, </w:t>
      </w:r>
      <w:r w:rsidR="00B1632E">
        <w:rPr>
          <w:rFonts w:ascii="Cambria" w:hAnsi="Cambria"/>
          <w:sz w:val="24"/>
          <w:szCs w:val="24"/>
        </w:rPr>
        <w:t>Melissa Blenker, Nate Hoffman, Brenna Olson</w:t>
      </w:r>
      <w:r w:rsidR="00106B7E">
        <w:rPr>
          <w:rFonts w:ascii="Cambria" w:hAnsi="Cambria"/>
          <w:sz w:val="24"/>
          <w:szCs w:val="24"/>
        </w:rPr>
        <w:t>.</w:t>
      </w:r>
      <w:r w:rsidR="00651C81">
        <w:rPr>
          <w:rFonts w:ascii="Cambria" w:hAnsi="Cambria"/>
          <w:sz w:val="24"/>
          <w:szCs w:val="24"/>
        </w:rPr>
        <w:t xml:space="preserve">  </w:t>
      </w:r>
    </w:p>
    <w:p w14:paraId="63EF82FB" w14:textId="5D081777" w:rsidR="00106B7E" w:rsidRDefault="00106B7E" w:rsidP="00106B7E">
      <w:pPr>
        <w:rPr>
          <w:rFonts w:ascii="Cambria" w:hAnsi="Cambria"/>
          <w:sz w:val="24"/>
          <w:szCs w:val="24"/>
        </w:rPr>
      </w:pPr>
      <w:r w:rsidRPr="00205B75">
        <w:rPr>
          <w:rFonts w:ascii="Cambria" w:hAnsi="Cambria"/>
          <w:sz w:val="24"/>
          <w:szCs w:val="24"/>
          <w:u w:val="single"/>
        </w:rPr>
        <w:t xml:space="preserve">APPROVAL OF </w:t>
      </w:r>
      <w:r w:rsidR="00D90D3C">
        <w:rPr>
          <w:rFonts w:ascii="Cambria" w:hAnsi="Cambria"/>
          <w:sz w:val="24"/>
          <w:szCs w:val="24"/>
          <w:u w:val="single"/>
        </w:rPr>
        <w:t xml:space="preserve">JULY </w:t>
      </w:r>
      <w:r w:rsidR="00B1632E">
        <w:rPr>
          <w:rFonts w:ascii="Cambria" w:hAnsi="Cambria"/>
          <w:sz w:val="24"/>
          <w:szCs w:val="24"/>
          <w:u w:val="single"/>
        </w:rPr>
        <w:t>8</w:t>
      </w:r>
      <w:r w:rsidRPr="00205B75">
        <w:rPr>
          <w:rFonts w:ascii="Cambria" w:hAnsi="Cambria"/>
          <w:sz w:val="24"/>
          <w:szCs w:val="24"/>
          <w:u w:val="single"/>
        </w:rPr>
        <w:t>,20</w:t>
      </w:r>
      <w:r w:rsidR="00F7036F">
        <w:rPr>
          <w:rFonts w:ascii="Cambria" w:hAnsi="Cambria"/>
          <w:sz w:val="24"/>
          <w:szCs w:val="24"/>
          <w:u w:val="single"/>
        </w:rPr>
        <w:t>2</w:t>
      </w:r>
      <w:r w:rsidR="00B1632E">
        <w:rPr>
          <w:rFonts w:ascii="Cambria" w:hAnsi="Cambria"/>
          <w:sz w:val="24"/>
          <w:szCs w:val="24"/>
          <w:u w:val="single"/>
        </w:rPr>
        <w:t>6</w:t>
      </w:r>
      <w:r w:rsidRPr="00205B75">
        <w:rPr>
          <w:rFonts w:ascii="Cambria" w:hAnsi="Cambria"/>
          <w:sz w:val="24"/>
          <w:szCs w:val="24"/>
          <w:u w:val="single"/>
        </w:rPr>
        <w:t xml:space="preserve"> MONTHLY MINUTES</w:t>
      </w:r>
      <w:r w:rsidR="00B1632E" w:rsidRPr="00205B75">
        <w:rPr>
          <w:rFonts w:ascii="Cambria" w:hAnsi="Cambria"/>
          <w:sz w:val="24"/>
          <w:szCs w:val="24"/>
        </w:rPr>
        <w:t>: M</w:t>
      </w:r>
      <w:r w:rsidRPr="00205B75">
        <w:rPr>
          <w:rFonts w:ascii="Cambria" w:hAnsi="Cambria"/>
          <w:sz w:val="24"/>
          <w:szCs w:val="24"/>
        </w:rPr>
        <w:t xml:space="preserve">/S by </w:t>
      </w:r>
      <w:r w:rsidR="00B1632E">
        <w:rPr>
          <w:rFonts w:ascii="Cambria" w:hAnsi="Cambria"/>
          <w:sz w:val="24"/>
          <w:szCs w:val="24"/>
        </w:rPr>
        <w:t>Lutz</w:t>
      </w:r>
      <w:r w:rsidR="00651C81">
        <w:rPr>
          <w:rFonts w:ascii="Cambria" w:hAnsi="Cambria"/>
          <w:sz w:val="24"/>
          <w:szCs w:val="24"/>
        </w:rPr>
        <w:t>/</w:t>
      </w:r>
      <w:r w:rsidR="005F3E48">
        <w:rPr>
          <w:rFonts w:ascii="Cambria" w:hAnsi="Cambria"/>
          <w:sz w:val="24"/>
          <w:szCs w:val="24"/>
        </w:rPr>
        <w:t xml:space="preserve">Trzebiatowski </w:t>
      </w:r>
      <w:r w:rsidR="00395765">
        <w:rPr>
          <w:rFonts w:ascii="Cambria" w:hAnsi="Cambria"/>
          <w:sz w:val="24"/>
          <w:szCs w:val="24"/>
        </w:rPr>
        <w:t xml:space="preserve">to accept the July </w:t>
      </w:r>
      <w:r w:rsidR="00B1632E">
        <w:rPr>
          <w:rFonts w:ascii="Cambria" w:hAnsi="Cambria"/>
          <w:sz w:val="24"/>
          <w:szCs w:val="24"/>
        </w:rPr>
        <w:t>8</w:t>
      </w:r>
      <w:r w:rsidR="00395765">
        <w:rPr>
          <w:rFonts w:ascii="Cambria" w:hAnsi="Cambria"/>
          <w:sz w:val="24"/>
          <w:szCs w:val="24"/>
        </w:rPr>
        <w:t xml:space="preserve">, </w:t>
      </w:r>
      <w:r w:rsidR="00815219">
        <w:rPr>
          <w:rFonts w:ascii="Cambria" w:hAnsi="Cambria"/>
          <w:sz w:val="24"/>
          <w:szCs w:val="24"/>
        </w:rPr>
        <w:t>202</w:t>
      </w:r>
      <w:r w:rsidR="00B1632E">
        <w:rPr>
          <w:rFonts w:ascii="Cambria" w:hAnsi="Cambria"/>
          <w:sz w:val="24"/>
          <w:szCs w:val="24"/>
        </w:rPr>
        <w:t>6</w:t>
      </w:r>
      <w:r w:rsidR="00815219">
        <w:rPr>
          <w:rFonts w:ascii="Cambria" w:hAnsi="Cambria"/>
          <w:sz w:val="24"/>
          <w:szCs w:val="24"/>
        </w:rPr>
        <w:t>,</w:t>
      </w:r>
      <w:r w:rsidR="00395765">
        <w:rPr>
          <w:rFonts w:ascii="Cambria" w:hAnsi="Cambria"/>
          <w:sz w:val="24"/>
          <w:szCs w:val="24"/>
        </w:rPr>
        <w:t xml:space="preserve"> Town Board Monthly </w:t>
      </w:r>
      <w:r w:rsidR="00651C81">
        <w:rPr>
          <w:rFonts w:ascii="Cambria" w:hAnsi="Cambria"/>
          <w:sz w:val="24"/>
          <w:szCs w:val="24"/>
        </w:rPr>
        <w:t>Minutes</w:t>
      </w:r>
      <w:r w:rsidR="00173ED1">
        <w:rPr>
          <w:rFonts w:ascii="Cambria" w:hAnsi="Cambria"/>
          <w:sz w:val="24"/>
          <w:szCs w:val="24"/>
        </w:rPr>
        <w:t xml:space="preserve">. </w:t>
      </w:r>
      <w:r w:rsidR="00395765">
        <w:rPr>
          <w:rFonts w:ascii="Cambria" w:hAnsi="Cambria"/>
          <w:sz w:val="24"/>
          <w:szCs w:val="24"/>
        </w:rPr>
        <w:t>M/</w:t>
      </w:r>
      <w:r w:rsidR="00815219">
        <w:rPr>
          <w:rFonts w:ascii="Cambria" w:hAnsi="Cambria"/>
          <w:sz w:val="24"/>
          <w:szCs w:val="24"/>
        </w:rPr>
        <w:t>C Ayes</w:t>
      </w:r>
      <w:r w:rsidR="00395765">
        <w:rPr>
          <w:rFonts w:ascii="Cambria" w:hAnsi="Cambria"/>
          <w:sz w:val="24"/>
          <w:szCs w:val="24"/>
        </w:rPr>
        <w:t xml:space="preserve"> </w:t>
      </w:r>
      <w:r w:rsidR="00B1632E">
        <w:rPr>
          <w:rFonts w:ascii="Cambria" w:hAnsi="Cambria"/>
          <w:sz w:val="24"/>
          <w:szCs w:val="24"/>
        </w:rPr>
        <w:t>=</w:t>
      </w:r>
      <w:r w:rsidR="00395765">
        <w:rPr>
          <w:rFonts w:ascii="Cambria" w:hAnsi="Cambria"/>
          <w:sz w:val="24"/>
          <w:szCs w:val="24"/>
        </w:rPr>
        <w:t xml:space="preserve"> </w:t>
      </w:r>
      <w:r w:rsidR="00651C81">
        <w:rPr>
          <w:rFonts w:ascii="Cambria" w:hAnsi="Cambria"/>
          <w:sz w:val="24"/>
          <w:szCs w:val="24"/>
        </w:rPr>
        <w:t>2</w:t>
      </w:r>
    </w:p>
    <w:p w14:paraId="6CC2910B" w14:textId="566EF659" w:rsidR="00B1632E" w:rsidRDefault="00B1632E" w:rsidP="00106B7E">
      <w:pPr>
        <w:rPr>
          <w:rFonts w:ascii="Cambria" w:hAnsi="Cambria"/>
          <w:sz w:val="24"/>
          <w:szCs w:val="24"/>
        </w:rPr>
      </w:pPr>
      <w:r>
        <w:rPr>
          <w:rFonts w:ascii="Cambria" w:hAnsi="Cambria"/>
          <w:sz w:val="24"/>
          <w:szCs w:val="24"/>
          <w:u w:val="single"/>
        </w:rPr>
        <w:t>APPROVAL OF JULY 22, 2026, PUBLIC HEARING AND SPECIAL TOWN MEETING FOR JASON SOPA:</w:t>
      </w:r>
      <w:r>
        <w:rPr>
          <w:rFonts w:ascii="Cambria" w:hAnsi="Cambria"/>
          <w:sz w:val="24"/>
          <w:szCs w:val="24"/>
        </w:rPr>
        <w:t xml:space="preserve"> M/S Trzebiatowski/Clerk Lea to accept the July 22, 2026, Public Hearing and Special Town Meeting minutes. M/C Ayes = 2 ** Due to Supervisor Lutz not being at the meeting and the passing away of Town Chair, Don Spierings, Clerk Lea was able to approve the minutes.</w:t>
      </w:r>
    </w:p>
    <w:p w14:paraId="2D456A3E" w14:textId="2D2B74DA" w:rsidR="00B1632E" w:rsidRDefault="00B1632E" w:rsidP="00106B7E">
      <w:pPr>
        <w:rPr>
          <w:rFonts w:ascii="Cambria" w:hAnsi="Cambria"/>
          <w:sz w:val="24"/>
          <w:szCs w:val="24"/>
        </w:rPr>
      </w:pPr>
      <w:r>
        <w:rPr>
          <w:rFonts w:ascii="Cambria" w:hAnsi="Cambria"/>
          <w:sz w:val="24"/>
          <w:szCs w:val="24"/>
          <w:u w:val="single"/>
        </w:rPr>
        <w:t>APPROVAL OF JULY 27, 2026, SPECIAL TOWN MEETING:</w:t>
      </w:r>
      <w:r>
        <w:rPr>
          <w:rFonts w:ascii="Cambria" w:hAnsi="Cambria"/>
          <w:sz w:val="24"/>
          <w:szCs w:val="24"/>
        </w:rPr>
        <w:t xml:space="preserve"> M/S Trzebiatowski/Lutz to accept the minutes of </w:t>
      </w:r>
      <w:r w:rsidR="00E54A61">
        <w:rPr>
          <w:rFonts w:ascii="Cambria" w:hAnsi="Cambria"/>
          <w:sz w:val="24"/>
          <w:szCs w:val="24"/>
        </w:rPr>
        <w:t>July</w:t>
      </w:r>
      <w:r>
        <w:rPr>
          <w:rFonts w:ascii="Cambria" w:hAnsi="Cambria"/>
          <w:sz w:val="24"/>
          <w:szCs w:val="24"/>
        </w:rPr>
        <w:t xml:space="preserve"> 27, 2026, Special Town Meeting on town needs due to the passing of Town Chair. M/C Ayes = 2</w:t>
      </w:r>
    </w:p>
    <w:p w14:paraId="57F72C9D" w14:textId="570F427A" w:rsidR="00B1632E" w:rsidRPr="00B1632E" w:rsidRDefault="00B1632E" w:rsidP="00106B7E">
      <w:pPr>
        <w:rPr>
          <w:rFonts w:ascii="Cambria" w:hAnsi="Cambria"/>
          <w:sz w:val="24"/>
          <w:szCs w:val="24"/>
        </w:rPr>
      </w:pPr>
      <w:r>
        <w:rPr>
          <w:rFonts w:ascii="Cambria" w:hAnsi="Cambria"/>
          <w:sz w:val="24"/>
          <w:szCs w:val="24"/>
          <w:u w:val="single"/>
        </w:rPr>
        <w:t>APPOINTMENT OF TOWN CHAIRMAN AND TOWN SUPERVISOR ACTING IMMEDIATELY:</w:t>
      </w:r>
      <w:r>
        <w:rPr>
          <w:rFonts w:ascii="Cambria" w:hAnsi="Cambria"/>
          <w:sz w:val="24"/>
          <w:szCs w:val="24"/>
        </w:rPr>
        <w:t xml:space="preserve"> Clerk Lea stated that Wis. State Statues advises that a current </w:t>
      </w:r>
      <w:r w:rsidR="00E54A61">
        <w:rPr>
          <w:rFonts w:ascii="Cambria" w:hAnsi="Cambria"/>
          <w:sz w:val="24"/>
          <w:szCs w:val="24"/>
        </w:rPr>
        <w:t xml:space="preserve">town </w:t>
      </w:r>
      <w:r>
        <w:rPr>
          <w:rFonts w:ascii="Cambria" w:hAnsi="Cambria"/>
          <w:sz w:val="24"/>
          <w:szCs w:val="24"/>
        </w:rPr>
        <w:t>supervisor</w:t>
      </w:r>
      <w:r w:rsidR="00E54A61">
        <w:rPr>
          <w:rFonts w:ascii="Cambria" w:hAnsi="Cambria"/>
          <w:sz w:val="24"/>
          <w:szCs w:val="24"/>
        </w:rPr>
        <w:t xml:space="preserve"> should finish out the term of Town Chair. Clerk Lea asked if one of the two supervisors would be willing to finish out the term. Supervisor Trzebiatowski stated that he would be willing to finish out the term as Appointed Town Chair and stated that he will resign as Town Supervisor.</w:t>
      </w:r>
      <w:r>
        <w:rPr>
          <w:rFonts w:ascii="Cambria" w:hAnsi="Cambria"/>
          <w:sz w:val="24"/>
          <w:szCs w:val="24"/>
        </w:rPr>
        <w:t xml:space="preserve"> </w:t>
      </w:r>
      <w:r w:rsidR="00E54A61">
        <w:rPr>
          <w:rFonts w:ascii="Cambria" w:hAnsi="Cambria"/>
          <w:sz w:val="24"/>
          <w:szCs w:val="24"/>
        </w:rPr>
        <w:t>M/S Clerk Lea/Lutz to appoint Richard Trzebiatowski as Appointed Town Chair. M/C Ayes =2. Oath of Office was given to Trzebiatowski. Clerk Lea then asked the town residents in attendance would be interested in filling the position of Appointed Town Supervisor. Brent Holderman and Nic Lea both stated that they were interested in filling the position.</w:t>
      </w:r>
      <w:r w:rsidR="000621AD">
        <w:rPr>
          <w:rFonts w:ascii="Cambria" w:hAnsi="Cambria"/>
          <w:sz w:val="24"/>
          <w:szCs w:val="24"/>
        </w:rPr>
        <w:t xml:space="preserve"> Since Nic Lea is the son of Clerk Lea, Clerk Lea recused herself from voting for an appointed town supervisor.</w:t>
      </w:r>
      <w:r w:rsidR="00E54A61">
        <w:rPr>
          <w:rFonts w:ascii="Cambria" w:hAnsi="Cambria"/>
          <w:sz w:val="24"/>
          <w:szCs w:val="24"/>
        </w:rPr>
        <w:t xml:space="preserve"> The town board had asked a couple of questions</w:t>
      </w:r>
      <w:r w:rsidR="000621AD">
        <w:rPr>
          <w:rFonts w:ascii="Cambria" w:hAnsi="Cambria"/>
          <w:sz w:val="24"/>
          <w:szCs w:val="24"/>
        </w:rPr>
        <w:t>. M/S Trzebiatowski/Lutz appointed Nic Lea as the Appointed Town Supervisor. M/C Ayes = 2 Oath of Office was given to Nicholas Lea. Nic Lea was seated at the town board table. All board members, including the Clerk and Treasurer, were given a copy of their duties per Wisconsin State Statues.</w:t>
      </w:r>
    </w:p>
    <w:p w14:paraId="7680BF68" w14:textId="637BFCA0" w:rsidR="00F1026B" w:rsidRDefault="00F1026B" w:rsidP="00F1026B">
      <w:pPr>
        <w:rPr>
          <w:rFonts w:ascii="Cambria" w:hAnsi="Cambria"/>
          <w:sz w:val="24"/>
          <w:szCs w:val="24"/>
        </w:rPr>
      </w:pPr>
      <w:r w:rsidRPr="00205B75">
        <w:rPr>
          <w:rFonts w:ascii="Cambria" w:hAnsi="Cambria"/>
          <w:sz w:val="24"/>
          <w:szCs w:val="24"/>
          <w:u w:val="single"/>
        </w:rPr>
        <w:t>PUBLIC INPUT:</w:t>
      </w:r>
      <w:r w:rsidRPr="00205B75">
        <w:rPr>
          <w:rFonts w:ascii="Cambria" w:hAnsi="Cambria"/>
          <w:sz w:val="24"/>
          <w:szCs w:val="24"/>
        </w:rPr>
        <w:t xml:space="preserve"> </w:t>
      </w:r>
      <w:r w:rsidR="00B1632E">
        <w:rPr>
          <w:rFonts w:ascii="Cambria" w:hAnsi="Cambria"/>
          <w:sz w:val="24"/>
          <w:szCs w:val="24"/>
        </w:rPr>
        <w:t>None</w:t>
      </w:r>
    </w:p>
    <w:p w14:paraId="62939AF4" w14:textId="77777777" w:rsidR="000621AD" w:rsidRDefault="000621AD" w:rsidP="000621AD">
      <w:pPr>
        <w:rPr>
          <w:rFonts w:ascii="Cambria" w:hAnsi="Cambria"/>
          <w:sz w:val="24"/>
          <w:szCs w:val="24"/>
        </w:rPr>
      </w:pPr>
      <w:r w:rsidRPr="00205B75">
        <w:rPr>
          <w:rFonts w:ascii="Cambria" w:hAnsi="Cambria"/>
          <w:sz w:val="24"/>
          <w:szCs w:val="24"/>
        </w:rPr>
        <w:lastRenderedPageBreak/>
        <w:t xml:space="preserve">REGULAR MONTHLY MEETING          TOWN OF AMHERST          PAGE 2 OF </w:t>
      </w:r>
      <w:r>
        <w:rPr>
          <w:rFonts w:ascii="Cambria" w:hAnsi="Cambria"/>
          <w:sz w:val="24"/>
          <w:szCs w:val="24"/>
        </w:rPr>
        <w:t>2</w:t>
      </w:r>
    </w:p>
    <w:p w14:paraId="443BEC05" w14:textId="4240F217" w:rsidR="006F0071" w:rsidRDefault="006F0071" w:rsidP="006F0071">
      <w:pPr>
        <w:rPr>
          <w:rFonts w:ascii="Cambria" w:hAnsi="Cambria"/>
          <w:sz w:val="24"/>
          <w:szCs w:val="24"/>
        </w:rPr>
      </w:pPr>
      <w:r w:rsidRPr="00205B75">
        <w:rPr>
          <w:rFonts w:ascii="Cambria" w:hAnsi="Cambria"/>
          <w:sz w:val="24"/>
          <w:szCs w:val="24"/>
          <w:u w:val="single"/>
        </w:rPr>
        <w:t>FIRE &amp; SAFTEY REPORT</w:t>
      </w:r>
      <w:r w:rsidR="000621AD" w:rsidRPr="00205B75">
        <w:rPr>
          <w:rFonts w:ascii="Cambria" w:hAnsi="Cambria"/>
          <w:sz w:val="24"/>
          <w:szCs w:val="24"/>
        </w:rPr>
        <w:t>: 1</w:t>
      </w:r>
      <w:r w:rsidRPr="00205B75">
        <w:rPr>
          <w:rFonts w:ascii="Cambria" w:hAnsi="Cambria"/>
          <w:sz w:val="24"/>
          <w:szCs w:val="24"/>
        </w:rPr>
        <w:t xml:space="preserve">.) </w:t>
      </w:r>
      <w:r w:rsidR="000621AD">
        <w:rPr>
          <w:rFonts w:ascii="Cambria" w:hAnsi="Cambria"/>
          <w:sz w:val="24"/>
          <w:szCs w:val="24"/>
        </w:rPr>
        <w:t>None</w:t>
      </w:r>
    </w:p>
    <w:p w14:paraId="49DA63BE" w14:textId="77777777" w:rsidR="00434DB9" w:rsidRDefault="00015372" w:rsidP="00015372">
      <w:pPr>
        <w:rPr>
          <w:rFonts w:ascii="Cambria" w:hAnsi="Cambria"/>
          <w:sz w:val="24"/>
          <w:szCs w:val="24"/>
        </w:rPr>
      </w:pPr>
      <w:r w:rsidRPr="00205B75">
        <w:rPr>
          <w:rFonts w:ascii="Cambria" w:hAnsi="Cambria"/>
          <w:sz w:val="24"/>
          <w:szCs w:val="24"/>
          <w:u w:val="single"/>
        </w:rPr>
        <w:t>GROUNDWATER REPORT:</w:t>
      </w:r>
      <w:r w:rsidRPr="00205B75">
        <w:rPr>
          <w:rFonts w:ascii="Cambria" w:hAnsi="Cambria"/>
          <w:sz w:val="24"/>
          <w:szCs w:val="24"/>
        </w:rPr>
        <w:t xml:space="preserve"> </w:t>
      </w:r>
      <w:r w:rsidR="0005311A">
        <w:rPr>
          <w:rFonts w:ascii="Cambria" w:hAnsi="Cambria"/>
          <w:sz w:val="24"/>
          <w:szCs w:val="24"/>
        </w:rPr>
        <w:t>None</w:t>
      </w:r>
      <w:r w:rsidR="00C0018B">
        <w:rPr>
          <w:rFonts w:ascii="Cambria" w:hAnsi="Cambria"/>
          <w:sz w:val="24"/>
          <w:szCs w:val="24"/>
        </w:rPr>
        <w:t xml:space="preserve"> </w:t>
      </w:r>
    </w:p>
    <w:p w14:paraId="5A314763" w14:textId="77777777" w:rsidR="00450535" w:rsidRDefault="00015372" w:rsidP="00015372">
      <w:pPr>
        <w:rPr>
          <w:rFonts w:ascii="Cambria" w:hAnsi="Cambria"/>
          <w:sz w:val="24"/>
          <w:szCs w:val="24"/>
        </w:rPr>
      </w:pPr>
      <w:r w:rsidRPr="00205B75">
        <w:rPr>
          <w:rFonts w:ascii="Cambria" w:hAnsi="Cambria"/>
          <w:sz w:val="24"/>
          <w:szCs w:val="24"/>
          <w:u w:val="single"/>
        </w:rPr>
        <w:t>PLAN COMMISSION REPORT</w:t>
      </w:r>
      <w:r w:rsidRPr="00205B75">
        <w:rPr>
          <w:rFonts w:ascii="Cambria" w:hAnsi="Cambria"/>
          <w:sz w:val="24"/>
          <w:szCs w:val="24"/>
        </w:rPr>
        <w:t xml:space="preserve">: </w:t>
      </w:r>
      <w:r w:rsidR="00DD3593">
        <w:rPr>
          <w:rFonts w:ascii="Cambria" w:hAnsi="Cambria"/>
          <w:sz w:val="24"/>
          <w:szCs w:val="24"/>
        </w:rPr>
        <w:t xml:space="preserve">1.) </w:t>
      </w:r>
      <w:r w:rsidR="006F0071">
        <w:rPr>
          <w:rFonts w:ascii="Cambria" w:hAnsi="Cambria"/>
          <w:sz w:val="24"/>
          <w:szCs w:val="24"/>
        </w:rPr>
        <w:t>None</w:t>
      </w:r>
    </w:p>
    <w:p w14:paraId="7070EA95" w14:textId="742BAAD7" w:rsidR="000621AD" w:rsidRPr="000621AD" w:rsidRDefault="000621AD" w:rsidP="00015372">
      <w:pPr>
        <w:rPr>
          <w:rFonts w:ascii="Cambria" w:hAnsi="Cambria"/>
          <w:sz w:val="24"/>
          <w:szCs w:val="24"/>
        </w:rPr>
      </w:pPr>
      <w:r>
        <w:rPr>
          <w:rFonts w:ascii="Cambria" w:hAnsi="Cambria"/>
          <w:sz w:val="24"/>
          <w:szCs w:val="24"/>
          <w:u w:val="single"/>
        </w:rPr>
        <w:t>YELLOW BRICK ROAD SIGNS:</w:t>
      </w:r>
      <w:r>
        <w:rPr>
          <w:rFonts w:ascii="Cambria" w:hAnsi="Cambria"/>
          <w:sz w:val="24"/>
          <w:szCs w:val="24"/>
        </w:rPr>
        <w:t xml:space="preserve"> Melissa Blenker, resident on Tin Man Dr. </w:t>
      </w:r>
      <w:r w:rsidR="00EF1571">
        <w:rPr>
          <w:rFonts w:ascii="Cambria" w:hAnsi="Cambria"/>
          <w:sz w:val="24"/>
          <w:szCs w:val="24"/>
        </w:rPr>
        <w:t xml:space="preserve">addressed the board about incorrect road signs in The Yellow Brick Road Subdivision. The road signs are not reflective and most of them end with the name Road instead of their correct ending like Drive, Alley, etc. In previous years, these road signs have been stolen multiple times. Past chairman, Don </w:t>
      </w:r>
      <w:proofErr w:type="spellStart"/>
      <w:r w:rsidR="00EF1571">
        <w:rPr>
          <w:rFonts w:ascii="Cambria" w:hAnsi="Cambria"/>
          <w:sz w:val="24"/>
          <w:szCs w:val="24"/>
        </w:rPr>
        <w:t>Spierings</w:t>
      </w:r>
      <w:proofErr w:type="spellEnd"/>
      <w:r w:rsidR="00EF1571">
        <w:rPr>
          <w:rFonts w:ascii="Cambria" w:hAnsi="Cambria"/>
          <w:sz w:val="24"/>
          <w:szCs w:val="24"/>
        </w:rPr>
        <w:t xml:space="preserve"> had made the current road signs with the incorrect suffix and had not used reflective material. The road crew then welded the signs on poles that were cemented into the ground. The town board does agree that these signs do need to be fixed and will </w:t>
      </w:r>
      <w:r w:rsidR="00D83412">
        <w:rPr>
          <w:rFonts w:ascii="Cambria" w:hAnsi="Cambria"/>
          <w:sz w:val="24"/>
          <w:szCs w:val="24"/>
        </w:rPr>
        <w:t>investigate</w:t>
      </w:r>
      <w:r w:rsidR="00EF1571">
        <w:rPr>
          <w:rFonts w:ascii="Cambria" w:hAnsi="Cambria"/>
          <w:sz w:val="24"/>
          <w:szCs w:val="24"/>
        </w:rPr>
        <w:t xml:space="preserve"> some options on how to fix </w:t>
      </w:r>
      <w:r w:rsidR="00D83412">
        <w:rPr>
          <w:rFonts w:ascii="Cambria" w:hAnsi="Cambria"/>
          <w:sz w:val="24"/>
          <w:szCs w:val="24"/>
        </w:rPr>
        <w:t>the signs. Tabled.</w:t>
      </w:r>
    </w:p>
    <w:p w14:paraId="78CDF8DA" w14:textId="081A8F52" w:rsidR="00075CDE" w:rsidRDefault="00075CDE" w:rsidP="00075CDE">
      <w:pPr>
        <w:rPr>
          <w:rFonts w:ascii="Cambria" w:hAnsi="Cambria"/>
          <w:sz w:val="24"/>
          <w:szCs w:val="24"/>
        </w:rPr>
      </w:pPr>
      <w:r>
        <w:rPr>
          <w:rFonts w:ascii="Cambria" w:hAnsi="Cambria"/>
          <w:sz w:val="24"/>
          <w:szCs w:val="24"/>
          <w:u w:val="single"/>
        </w:rPr>
        <w:t>ROAD REPORT:</w:t>
      </w:r>
      <w:r>
        <w:rPr>
          <w:rFonts w:ascii="Cambria" w:hAnsi="Cambria"/>
          <w:sz w:val="24"/>
          <w:szCs w:val="24"/>
        </w:rPr>
        <w:t xml:space="preserve"> 1.) </w:t>
      </w:r>
      <w:r w:rsidR="000621AD">
        <w:rPr>
          <w:rFonts w:ascii="Cambria" w:hAnsi="Cambria"/>
          <w:sz w:val="24"/>
          <w:szCs w:val="24"/>
        </w:rPr>
        <w:t>Grass is all cut. 2.) Shouldering of Pavelski and Lake Rd still needs to be finished. 3.) Chip sealing is done on Tomorrow River Rd.</w:t>
      </w:r>
    </w:p>
    <w:p w14:paraId="3135F0A3" w14:textId="2332EA5A" w:rsidR="006F0071" w:rsidRDefault="00106B7E" w:rsidP="00106B7E">
      <w:pPr>
        <w:rPr>
          <w:rFonts w:ascii="Cambria" w:hAnsi="Cambria"/>
          <w:sz w:val="24"/>
          <w:szCs w:val="24"/>
        </w:rPr>
      </w:pPr>
      <w:r w:rsidRPr="00205B75">
        <w:rPr>
          <w:rFonts w:ascii="Cambria" w:hAnsi="Cambria"/>
          <w:sz w:val="24"/>
          <w:szCs w:val="24"/>
          <w:u w:val="single"/>
        </w:rPr>
        <w:t>TOWN HALL REPORT</w:t>
      </w:r>
      <w:r w:rsidR="000621AD" w:rsidRPr="00205B75">
        <w:rPr>
          <w:rFonts w:ascii="Cambria" w:hAnsi="Cambria"/>
          <w:sz w:val="24"/>
          <w:szCs w:val="24"/>
          <w:u w:val="single"/>
        </w:rPr>
        <w:t>:</w:t>
      </w:r>
      <w:r w:rsidR="000621AD" w:rsidRPr="00205B75">
        <w:rPr>
          <w:rFonts w:ascii="Cambria" w:hAnsi="Cambria"/>
          <w:sz w:val="24"/>
          <w:szCs w:val="24"/>
        </w:rPr>
        <w:t xml:space="preserve"> 1</w:t>
      </w:r>
      <w:r w:rsidRPr="00205B75">
        <w:rPr>
          <w:rFonts w:ascii="Cambria" w:hAnsi="Cambria"/>
          <w:sz w:val="24"/>
          <w:szCs w:val="24"/>
        </w:rPr>
        <w:t xml:space="preserve">.) </w:t>
      </w:r>
      <w:r w:rsidR="000621AD">
        <w:rPr>
          <w:rFonts w:ascii="Cambria" w:hAnsi="Cambria"/>
          <w:sz w:val="24"/>
          <w:szCs w:val="24"/>
        </w:rPr>
        <w:t>Election went well yesterday for the Partisan Primary.</w:t>
      </w:r>
    </w:p>
    <w:p w14:paraId="7D5D6A16" w14:textId="11320D78" w:rsidR="00CC6B48" w:rsidRPr="00CC6B48" w:rsidRDefault="00CC6B48" w:rsidP="00106B7E">
      <w:pPr>
        <w:rPr>
          <w:rFonts w:ascii="Cambria" w:hAnsi="Cambria"/>
          <w:sz w:val="24"/>
          <w:szCs w:val="24"/>
        </w:rPr>
      </w:pPr>
      <w:r>
        <w:rPr>
          <w:rFonts w:ascii="Cambria" w:hAnsi="Cambria"/>
          <w:sz w:val="24"/>
          <w:szCs w:val="24"/>
          <w:u w:val="single"/>
        </w:rPr>
        <w:t>BUILDING INSPECTION, ZONING PERMIT REPORT</w:t>
      </w:r>
      <w:r w:rsidR="000621AD">
        <w:rPr>
          <w:rFonts w:ascii="Cambria" w:hAnsi="Cambria"/>
          <w:sz w:val="24"/>
          <w:szCs w:val="24"/>
          <w:u w:val="single"/>
        </w:rPr>
        <w:t>:</w:t>
      </w:r>
      <w:r w:rsidR="000621AD">
        <w:rPr>
          <w:rFonts w:ascii="Cambria" w:hAnsi="Cambria"/>
          <w:sz w:val="24"/>
          <w:szCs w:val="24"/>
        </w:rPr>
        <w:t xml:space="preserve"> 1</w:t>
      </w:r>
      <w:r>
        <w:rPr>
          <w:rFonts w:ascii="Cambria" w:hAnsi="Cambria"/>
          <w:sz w:val="24"/>
          <w:szCs w:val="24"/>
        </w:rPr>
        <w:t xml:space="preserve">.) </w:t>
      </w:r>
      <w:r w:rsidR="000621AD">
        <w:rPr>
          <w:rFonts w:ascii="Cambria" w:hAnsi="Cambria"/>
          <w:sz w:val="24"/>
          <w:szCs w:val="24"/>
        </w:rPr>
        <w:t>Wyatt Phillips. 2.) Brenna Olson. 3.) Mark Brzezinski. 4.) John Hitchcock</w:t>
      </w:r>
    </w:p>
    <w:p w14:paraId="03BBDC23" w14:textId="14D1A323" w:rsidR="00106B7E" w:rsidRDefault="00106B7E" w:rsidP="00106B7E">
      <w:pPr>
        <w:rPr>
          <w:rFonts w:ascii="Cambria" w:hAnsi="Cambria"/>
          <w:sz w:val="24"/>
          <w:szCs w:val="24"/>
        </w:rPr>
      </w:pPr>
      <w:r w:rsidRPr="00205B75">
        <w:rPr>
          <w:rFonts w:ascii="Cambria" w:hAnsi="Cambria"/>
          <w:sz w:val="24"/>
          <w:szCs w:val="24"/>
          <w:u w:val="single"/>
        </w:rPr>
        <w:t xml:space="preserve">TREASURER’S REPORT: </w:t>
      </w:r>
      <w:r w:rsidRPr="00205B75">
        <w:rPr>
          <w:rFonts w:ascii="Cambria" w:hAnsi="Cambria"/>
          <w:sz w:val="24"/>
          <w:szCs w:val="24"/>
        </w:rPr>
        <w:t xml:space="preserve">  Treasurer </w:t>
      </w:r>
      <w:r w:rsidR="00AB2957">
        <w:rPr>
          <w:rFonts w:ascii="Cambria" w:hAnsi="Cambria"/>
          <w:sz w:val="24"/>
          <w:szCs w:val="24"/>
        </w:rPr>
        <w:t>Rogers</w:t>
      </w:r>
      <w:r w:rsidRPr="00205B75">
        <w:rPr>
          <w:rFonts w:ascii="Cambria" w:hAnsi="Cambria"/>
          <w:sz w:val="24"/>
          <w:szCs w:val="24"/>
        </w:rPr>
        <w:t xml:space="preserve"> read report</w:t>
      </w:r>
      <w:r w:rsidR="00173ED1" w:rsidRPr="00205B75">
        <w:rPr>
          <w:rFonts w:ascii="Cambria" w:hAnsi="Cambria"/>
          <w:sz w:val="24"/>
          <w:szCs w:val="24"/>
        </w:rPr>
        <w:t xml:space="preserve">. </w:t>
      </w:r>
      <w:r w:rsidRPr="00205B75">
        <w:rPr>
          <w:rFonts w:ascii="Cambria" w:hAnsi="Cambria"/>
          <w:sz w:val="24"/>
          <w:szCs w:val="24"/>
        </w:rPr>
        <w:t>Town Balance is $</w:t>
      </w:r>
      <w:r w:rsidR="000621AD">
        <w:rPr>
          <w:rFonts w:ascii="Cambria" w:hAnsi="Cambria"/>
          <w:sz w:val="24"/>
          <w:szCs w:val="24"/>
        </w:rPr>
        <w:t>335,421.03</w:t>
      </w:r>
      <w:r w:rsidR="00815219">
        <w:rPr>
          <w:rFonts w:ascii="Cambria" w:hAnsi="Cambria"/>
          <w:sz w:val="24"/>
          <w:szCs w:val="24"/>
        </w:rPr>
        <w:t xml:space="preserve"> New</w:t>
      </w:r>
      <w:r w:rsidR="00D322CE">
        <w:rPr>
          <w:rFonts w:ascii="Cambria" w:hAnsi="Cambria"/>
          <w:sz w:val="24"/>
          <w:szCs w:val="24"/>
        </w:rPr>
        <w:t xml:space="preserve"> Building/Road </w:t>
      </w:r>
      <w:r w:rsidR="00AB2957">
        <w:rPr>
          <w:rFonts w:ascii="Cambria" w:hAnsi="Cambria"/>
          <w:sz w:val="24"/>
          <w:szCs w:val="24"/>
        </w:rPr>
        <w:t xml:space="preserve">Loan Balance </w:t>
      </w:r>
      <w:r w:rsidR="00D322CE">
        <w:rPr>
          <w:rFonts w:ascii="Cambria" w:hAnsi="Cambria"/>
          <w:sz w:val="24"/>
          <w:szCs w:val="24"/>
        </w:rPr>
        <w:t>is $</w:t>
      </w:r>
      <w:r w:rsidR="000D236A">
        <w:rPr>
          <w:rFonts w:ascii="Cambria" w:hAnsi="Cambria"/>
          <w:sz w:val="24"/>
          <w:szCs w:val="24"/>
        </w:rPr>
        <w:t>225,718.54</w:t>
      </w:r>
      <w:r w:rsidR="00AB2957">
        <w:rPr>
          <w:rFonts w:ascii="Cambria" w:hAnsi="Cambria"/>
          <w:sz w:val="24"/>
          <w:szCs w:val="24"/>
        </w:rPr>
        <w:t xml:space="preserve">. </w:t>
      </w:r>
      <w:r w:rsidR="000D236A">
        <w:rPr>
          <w:rFonts w:ascii="Cambria" w:hAnsi="Cambria"/>
          <w:sz w:val="24"/>
          <w:szCs w:val="24"/>
        </w:rPr>
        <w:t xml:space="preserve">$100,000 from </w:t>
      </w:r>
      <w:proofErr w:type="spellStart"/>
      <w:r w:rsidR="000D236A">
        <w:rPr>
          <w:rFonts w:ascii="Cambria" w:hAnsi="Cambria"/>
          <w:sz w:val="24"/>
          <w:szCs w:val="24"/>
        </w:rPr>
        <w:t>CoVantage</w:t>
      </w:r>
      <w:proofErr w:type="spellEnd"/>
      <w:r w:rsidR="000D236A">
        <w:rPr>
          <w:rFonts w:ascii="Cambria" w:hAnsi="Cambria"/>
          <w:sz w:val="24"/>
          <w:szCs w:val="24"/>
        </w:rPr>
        <w:t xml:space="preserve"> was transferred to</w:t>
      </w:r>
      <w:r w:rsidR="00F7073E">
        <w:rPr>
          <w:rFonts w:ascii="Cambria" w:hAnsi="Cambria"/>
          <w:sz w:val="24"/>
          <w:szCs w:val="24"/>
        </w:rPr>
        <w:t xml:space="preserve"> the IBA</w:t>
      </w:r>
      <w:r w:rsidR="000D236A">
        <w:rPr>
          <w:rFonts w:ascii="Cambria" w:hAnsi="Cambria"/>
          <w:sz w:val="24"/>
          <w:szCs w:val="24"/>
        </w:rPr>
        <w:t xml:space="preserve"> checking account for roads.</w:t>
      </w:r>
    </w:p>
    <w:p w14:paraId="58F8CDDB" w14:textId="29442605" w:rsidR="00106B7E" w:rsidRPr="00205B75" w:rsidRDefault="00106B7E" w:rsidP="00106B7E">
      <w:pPr>
        <w:rPr>
          <w:rFonts w:ascii="Cambria" w:hAnsi="Cambria"/>
          <w:sz w:val="24"/>
          <w:szCs w:val="24"/>
        </w:rPr>
      </w:pPr>
      <w:r w:rsidRPr="00205B75">
        <w:rPr>
          <w:rFonts w:ascii="Cambria" w:hAnsi="Cambria"/>
          <w:sz w:val="24"/>
          <w:szCs w:val="24"/>
          <w:u w:val="single"/>
        </w:rPr>
        <w:t>PAYMENT OF BILLS</w:t>
      </w:r>
      <w:r w:rsidR="000D236A" w:rsidRPr="00205B75">
        <w:rPr>
          <w:rFonts w:ascii="Cambria" w:hAnsi="Cambria"/>
          <w:sz w:val="24"/>
          <w:szCs w:val="24"/>
          <w:u w:val="single"/>
        </w:rPr>
        <w:t xml:space="preserve">: </w:t>
      </w:r>
      <w:r w:rsidR="000D236A" w:rsidRPr="00205B75">
        <w:rPr>
          <w:rFonts w:ascii="Cambria" w:hAnsi="Cambria"/>
          <w:sz w:val="24"/>
          <w:szCs w:val="24"/>
        </w:rPr>
        <w:t>Reviewed</w:t>
      </w:r>
      <w:r w:rsidR="000D236A">
        <w:rPr>
          <w:rFonts w:ascii="Cambria" w:hAnsi="Cambria"/>
          <w:sz w:val="24"/>
          <w:szCs w:val="24"/>
        </w:rPr>
        <w:t>. Swenson bill was extremely high and should have been put out for bid.</w:t>
      </w:r>
    </w:p>
    <w:p w14:paraId="5BFE2BAA" w14:textId="2A938070" w:rsidR="00D46A20" w:rsidRDefault="00106B7E" w:rsidP="00106B7E">
      <w:pPr>
        <w:rPr>
          <w:rFonts w:ascii="Cambria" w:hAnsi="Cambria"/>
          <w:sz w:val="24"/>
          <w:szCs w:val="24"/>
        </w:rPr>
      </w:pPr>
      <w:r w:rsidRPr="00205B75">
        <w:rPr>
          <w:rFonts w:ascii="Cambria" w:hAnsi="Cambria"/>
          <w:sz w:val="24"/>
          <w:szCs w:val="24"/>
          <w:u w:val="single"/>
        </w:rPr>
        <w:t>BUDGET REPORT:</w:t>
      </w:r>
      <w:r w:rsidRPr="00205B75">
        <w:rPr>
          <w:rFonts w:ascii="Cambria" w:hAnsi="Cambria"/>
          <w:sz w:val="24"/>
          <w:szCs w:val="24"/>
        </w:rPr>
        <w:t xml:space="preserve"> Reviewed</w:t>
      </w:r>
      <w:r w:rsidR="007F4CDC">
        <w:rPr>
          <w:rFonts w:ascii="Cambria" w:hAnsi="Cambria"/>
          <w:sz w:val="24"/>
          <w:szCs w:val="24"/>
        </w:rPr>
        <w:t xml:space="preserve">. </w:t>
      </w:r>
      <w:r w:rsidR="000D236A">
        <w:rPr>
          <w:rFonts w:ascii="Cambria" w:hAnsi="Cambria"/>
          <w:sz w:val="24"/>
          <w:szCs w:val="24"/>
        </w:rPr>
        <w:t xml:space="preserve">The town needs to start the borrowing process for the new road loan. </w:t>
      </w:r>
    </w:p>
    <w:p w14:paraId="40DE022F" w14:textId="53E75A1F" w:rsidR="00106B7E" w:rsidRPr="00205B75" w:rsidRDefault="00106B7E" w:rsidP="00106B7E">
      <w:pPr>
        <w:rPr>
          <w:rFonts w:ascii="Cambria" w:hAnsi="Cambria"/>
          <w:sz w:val="24"/>
          <w:szCs w:val="24"/>
        </w:rPr>
      </w:pPr>
      <w:r w:rsidRPr="00205B75">
        <w:rPr>
          <w:rFonts w:ascii="Cambria" w:hAnsi="Cambria"/>
          <w:sz w:val="24"/>
          <w:szCs w:val="24"/>
          <w:u w:val="single"/>
        </w:rPr>
        <w:t>CORRESPONDENCE</w:t>
      </w:r>
      <w:r w:rsidR="000D236A" w:rsidRPr="00205B75">
        <w:rPr>
          <w:rFonts w:ascii="Cambria" w:hAnsi="Cambria"/>
          <w:sz w:val="24"/>
          <w:szCs w:val="24"/>
          <w:u w:val="single"/>
        </w:rPr>
        <w:t>:</w:t>
      </w:r>
      <w:r w:rsidR="000D236A" w:rsidRPr="00205B75">
        <w:rPr>
          <w:rFonts w:ascii="Cambria" w:hAnsi="Cambria"/>
          <w:sz w:val="24"/>
          <w:szCs w:val="24"/>
        </w:rPr>
        <w:t xml:space="preserve"> 1</w:t>
      </w:r>
      <w:r w:rsidRPr="00205B75">
        <w:rPr>
          <w:rFonts w:ascii="Cambria" w:hAnsi="Cambria"/>
          <w:sz w:val="24"/>
          <w:szCs w:val="24"/>
        </w:rPr>
        <w:t xml:space="preserve">.) </w:t>
      </w:r>
      <w:r w:rsidR="00D322CE">
        <w:rPr>
          <w:rFonts w:ascii="Cambria" w:hAnsi="Cambria"/>
          <w:sz w:val="24"/>
          <w:szCs w:val="24"/>
        </w:rPr>
        <w:t xml:space="preserve">Fall Workshop </w:t>
      </w:r>
      <w:r w:rsidR="00D037CA">
        <w:rPr>
          <w:rFonts w:ascii="Cambria" w:hAnsi="Cambria"/>
          <w:sz w:val="24"/>
          <w:szCs w:val="24"/>
        </w:rPr>
        <w:t>2</w:t>
      </w:r>
      <w:r w:rsidR="00815219">
        <w:rPr>
          <w:rFonts w:ascii="Cambria" w:hAnsi="Cambria"/>
          <w:sz w:val="24"/>
          <w:szCs w:val="24"/>
        </w:rPr>
        <w:t>.) WTA</w:t>
      </w:r>
      <w:r w:rsidR="00D037CA">
        <w:rPr>
          <w:rFonts w:ascii="Cambria" w:hAnsi="Cambria"/>
          <w:sz w:val="24"/>
          <w:szCs w:val="24"/>
        </w:rPr>
        <w:t xml:space="preserve"> </w:t>
      </w:r>
      <w:r w:rsidR="00D322CE">
        <w:rPr>
          <w:rFonts w:ascii="Cambria" w:hAnsi="Cambria"/>
          <w:sz w:val="24"/>
          <w:szCs w:val="24"/>
        </w:rPr>
        <w:t>Convention</w:t>
      </w:r>
      <w:r w:rsidR="002C5C11">
        <w:rPr>
          <w:rFonts w:ascii="Cambria" w:hAnsi="Cambria"/>
          <w:sz w:val="24"/>
          <w:szCs w:val="24"/>
        </w:rPr>
        <w:t xml:space="preserve">. </w:t>
      </w:r>
    </w:p>
    <w:p w14:paraId="20068E5B" w14:textId="6985472F" w:rsidR="002C5C11" w:rsidRPr="00061017" w:rsidRDefault="00106B7E" w:rsidP="00106B7E">
      <w:pPr>
        <w:rPr>
          <w:rFonts w:ascii="Cambria" w:hAnsi="Cambria"/>
          <w:sz w:val="24"/>
          <w:szCs w:val="24"/>
        </w:rPr>
      </w:pPr>
      <w:r w:rsidRPr="00205B75">
        <w:rPr>
          <w:rFonts w:ascii="Cambria" w:hAnsi="Cambria"/>
          <w:sz w:val="24"/>
          <w:szCs w:val="24"/>
          <w:u w:val="single"/>
        </w:rPr>
        <w:t>AGENDA ITEMS FOR NEXT MONTH:</w:t>
      </w:r>
      <w:r w:rsidRPr="00205B75">
        <w:rPr>
          <w:rFonts w:ascii="Cambria" w:hAnsi="Cambria"/>
          <w:sz w:val="24"/>
          <w:szCs w:val="24"/>
        </w:rPr>
        <w:t xml:space="preserve"> 1.)</w:t>
      </w:r>
      <w:r w:rsidR="0035513C">
        <w:rPr>
          <w:rFonts w:ascii="Cambria" w:hAnsi="Cambria"/>
          <w:sz w:val="24"/>
          <w:szCs w:val="24"/>
        </w:rPr>
        <w:t xml:space="preserve"> </w:t>
      </w:r>
      <w:r w:rsidR="000D236A">
        <w:rPr>
          <w:rFonts w:ascii="Cambria" w:hAnsi="Cambria"/>
          <w:sz w:val="24"/>
          <w:szCs w:val="24"/>
        </w:rPr>
        <w:t>The Yellow Brick Road subdivision road signs.</w:t>
      </w:r>
    </w:p>
    <w:p w14:paraId="36900543" w14:textId="5235F862" w:rsidR="00106B7E" w:rsidRDefault="00106B7E" w:rsidP="00106B7E">
      <w:pPr>
        <w:rPr>
          <w:rFonts w:ascii="Cambria" w:hAnsi="Cambria"/>
          <w:sz w:val="24"/>
          <w:szCs w:val="24"/>
        </w:rPr>
      </w:pPr>
      <w:r w:rsidRPr="00205B75">
        <w:rPr>
          <w:rFonts w:ascii="Cambria" w:hAnsi="Cambria"/>
          <w:sz w:val="24"/>
          <w:szCs w:val="24"/>
          <w:u w:val="single"/>
        </w:rPr>
        <w:t>ADJOURNMENT</w:t>
      </w:r>
      <w:r w:rsidR="000D236A" w:rsidRPr="00205B75">
        <w:rPr>
          <w:rFonts w:ascii="Cambria" w:hAnsi="Cambria"/>
          <w:sz w:val="24"/>
          <w:szCs w:val="24"/>
          <w:u w:val="single"/>
        </w:rPr>
        <w:t>: M</w:t>
      </w:r>
      <w:r w:rsidRPr="00205B75">
        <w:rPr>
          <w:rFonts w:ascii="Cambria" w:hAnsi="Cambria"/>
          <w:sz w:val="24"/>
          <w:szCs w:val="24"/>
        </w:rPr>
        <w:t xml:space="preserve">/S </w:t>
      </w:r>
      <w:r w:rsidR="000D236A">
        <w:rPr>
          <w:rFonts w:ascii="Cambria" w:hAnsi="Cambria"/>
          <w:sz w:val="24"/>
          <w:szCs w:val="24"/>
        </w:rPr>
        <w:t>Lutz</w:t>
      </w:r>
      <w:r w:rsidR="00485C0C">
        <w:rPr>
          <w:rFonts w:ascii="Cambria" w:hAnsi="Cambria"/>
          <w:sz w:val="24"/>
          <w:szCs w:val="24"/>
        </w:rPr>
        <w:t>/</w:t>
      </w:r>
      <w:r w:rsidR="000D236A">
        <w:rPr>
          <w:rFonts w:ascii="Cambria" w:hAnsi="Cambria"/>
          <w:sz w:val="24"/>
          <w:szCs w:val="24"/>
        </w:rPr>
        <w:t xml:space="preserve">Nic Lea </w:t>
      </w:r>
      <w:r w:rsidRPr="00205B75">
        <w:rPr>
          <w:rFonts w:ascii="Cambria" w:hAnsi="Cambria"/>
          <w:sz w:val="24"/>
          <w:szCs w:val="24"/>
        </w:rPr>
        <w:t xml:space="preserve">to adjourn at </w:t>
      </w:r>
      <w:r w:rsidR="000D236A">
        <w:rPr>
          <w:rFonts w:ascii="Cambria" w:hAnsi="Cambria"/>
          <w:sz w:val="24"/>
          <w:szCs w:val="24"/>
        </w:rPr>
        <w:t xml:space="preserve">7:53 </w:t>
      </w:r>
      <w:r w:rsidR="00173ED1" w:rsidRPr="00205B75">
        <w:rPr>
          <w:rFonts w:ascii="Cambria" w:hAnsi="Cambria"/>
          <w:sz w:val="24"/>
          <w:szCs w:val="24"/>
        </w:rPr>
        <w:t xml:space="preserve">p.m. </w:t>
      </w:r>
      <w:r w:rsidRPr="00205B75">
        <w:rPr>
          <w:rFonts w:ascii="Cambria" w:hAnsi="Cambria"/>
          <w:sz w:val="24"/>
          <w:szCs w:val="24"/>
        </w:rPr>
        <w:t xml:space="preserve">M/C.  </w:t>
      </w:r>
      <w:r w:rsidR="00A05316">
        <w:rPr>
          <w:rFonts w:ascii="Cambria" w:hAnsi="Cambria"/>
          <w:sz w:val="24"/>
          <w:szCs w:val="24"/>
        </w:rPr>
        <w:t>Ayes =</w:t>
      </w:r>
      <w:r w:rsidR="000D236A">
        <w:rPr>
          <w:rFonts w:ascii="Cambria" w:hAnsi="Cambria"/>
          <w:sz w:val="24"/>
          <w:szCs w:val="24"/>
        </w:rPr>
        <w:t>3</w:t>
      </w:r>
    </w:p>
    <w:p w14:paraId="4E26AAC3" w14:textId="77777777" w:rsidR="002948F0" w:rsidRPr="00205B75" w:rsidRDefault="00106B7E">
      <w:pPr>
        <w:rPr>
          <w:sz w:val="24"/>
          <w:szCs w:val="24"/>
        </w:rPr>
      </w:pPr>
      <w:r w:rsidRPr="00205B75">
        <w:rPr>
          <w:rFonts w:ascii="Cambria" w:hAnsi="Cambria"/>
          <w:sz w:val="24"/>
          <w:szCs w:val="24"/>
        </w:rPr>
        <w:t>Shawn Lea, Town of Amherst, Clerk</w:t>
      </w:r>
      <w:r w:rsidRPr="00205B75">
        <w:rPr>
          <w:sz w:val="24"/>
          <w:szCs w:val="24"/>
        </w:rPr>
        <w:t xml:space="preserve"> </w:t>
      </w:r>
    </w:p>
    <w:sectPr w:rsidR="002948F0" w:rsidRPr="00205B75" w:rsidSect="003932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3DECD" w14:textId="77777777" w:rsidR="00432901" w:rsidRDefault="00432901" w:rsidP="00A2216B">
      <w:r>
        <w:separator/>
      </w:r>
    </w:p>
  </w:endnote>
  <w:endnote w:type="continuationSeparator" w:id="0">
    <w:p w14:paraId="629E41D2" w14:textId="77777777" w:rsidR="00432901" w:rsidRDefault="00432901" w:rsidP="00A2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BCEB4" w14:textId="77777777" w:rsidR="00432901" w:rsidRDefault="00432901" w:rsidP="00A2216B">
      <w:r>
        <w:separator/>
      </w:r>
    </w:p>
  </w:footnote>
  <w:footnote w:type="continuationSeparator" w:id="0">
    <w:p w14:paraId="0854E5B4" w14:textId="77777777" w:rsidR="00432901" w:rsidRDefault="00432901" w:rsidP="00A22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E67E0"/>
    <w:multiLevelType w:val="hybridMultilevel"/>
    <w:tmpl w:val="90F821D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82283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BD"/>
    <w:rsid w:val="00011043"/>
    <w:rsid w:val="00011972"/>
    <w:rsid w:val="00012866"/>
    <w:rsid w:val="00015372"/>
    <w:rsid w:val="00016665"/>
    <w:rsid w:val="00017BC3"/>
    <w:rsid w:val="00020A6C"/>
    <w:rsid w:val="00024823"/>
    <w:rsid w:val="00031585"/>
    <w:rsid w:val="0004140A"/>
    <w:rsid w:val="00041534"/>
    <w:rsid w:val="00043978"/>
    <w:rsid w:val="00043E6E"/>
    <w:rsid w:val="00045592"/>
    <w:rsid w:val="0004665E"/>
    <w:rsid w:val="0004696D"/>
    <w:rsid w:val="0005311A"/>
    <w:rsid w:val="0005321C"/>
    <w:rsid w:val="00055626"/>
    <w:rsid w:val="00055F8D"/>
    <w:rsid w:val="00057205"/>
    <w:rsid w:val="00057A29"/>
    <w:rsid w:val="00061017"/>
    <w:rsid w:val="000621AD"/>
    <w:rsid w:val="00062FD3"/>
    <w:rsid w:val="00064DA3"/>
    <w:rsid w:val="00066B26"/>
    <w:rsid w:val="00073CDE"/>
    <w:rsid w:val="00075CDE"/>
    <w:rsid w:val="000775CB"/>
    <w:rsid w:val="00091219"/>
    <w:rsid w:val="00095DF6"/>
    <w:rsid w:val="000A02DD"/>
    <w:rsid w:val="000A69A1"/>
    <w:rsid w:val="000B2BD4"/>
    <w:rsid w:val="000B4E8C"/>
    <w:rsid w:val="000C3B9B"/>
    <w:rsid w:val="000D058F"/>
    <w:rsid w:val="000D09DC"/>
    <w:rsid w:val="000D236A"/>
    <w:rsid w:val="000D3C61"/>
    <w:rsid w:val="000D61A3"/>
    <w:rsid w:val="000E3441"/>
    <w:rsid w:val="000E4C68"/>
    <w:rsid w:val="000F0527"/>
    <w:rsid w:val="000F11FA"/>
    <w:rsid w:val="000F469C"/>
    <w:rsid w:val="001003BA"/>
    <w:rsid w:val="001006ED"/>
    <w:rsid w:val="00101045"/>
    <w:rsid w:val="00104FD6"/>
    <w:rsid w:val="001059BA"/>
    <w:rsid w:val="00106637"/>
    <w:rsid w:val="00106B7E"/>
    <w:rsid w:val="00113B0D"/>
    <w:rsid w:val="00115297"/>
    <w:rsid w:val="00117945"/>
    <w:rsid w:val="00121190"/>
    <w:rsid w:val="0012281E"/>
    <w:rsid w:val="001229C4"/>
    <w:rsid w:val="00123865"/>
    <w:rsid w:val="00123DE2"/>
    <w:rsid w:val="001252FF"/>
    <w:rsid w:val="00127926"/>
    <w:rsid w:val="00132438"/>
    <w:rsid w:val="00133FE8"/>
    <w:rsid w:val="0013471F"/>
    <w:rsid w:val="00137951"/>
    <w:rsid w:val="00142CC8"/>
    <w:rsid w:val="00142E4F"/>
    <w:rsid w:val="001460F8"/>
    <w:rsid w:val="00146309"/>
    <w:rsid w:val="001474EC"/>
    <w:rsid w:val="00150DE0"/>
    <w:rsid w:val="00152AF0"/>
    <w:rsid w:val="001558CD"/>
    <w:rsid w:val="00156CB9"/>
    <w:rsid w:val="00157160"/>
    <w:rsid w:val="00157C80"/>
    <w:rsid w:val="0016044B"/>
    <w:rsid w:val="00161C0D"/>
    <w:rsid w:val="00164783"/>
    <w:rsid w:val="00166586"/>
    <w:rsid w:val="00170FC4"/>
    <w:rsid w:val="00173ED1"/>
    <w:rsid w:val="00175643"/>
    <w:rsid w:val="00185D51"/>
    <w:rsid w:val="00186DD8"/>
    <w:rsid w:val="00191CBF"/>
    <w:rsid w:val="001A2041"/>
    <w:rsid w:val="001A785C"/>
    <w:rsid w:val="001B0D8C"/>
    <w:rsid w:val="001B1AC2"/>
    <w:rsid w:val="001B72E1"/>
    <w:rsid w:val="001C42D9"/>
    <w:rsid w:val="001C4489"/>
    <w:rsid w:val="001C5362"/>
    <w:rsid w:val="001D077E"/>
    <w:rsid w:val="001D1A71"/>
    <w:rsid w:val="001E01DE"/>
    <w:rsid w:val="001E4E70"/>
    <w:rsid w:val="001F0378"/>
    <w:rsid w:val="001F0FC5"/>
    <w:rsid w:val="001F1F6E"/>
    <w:rsid w:val="001F51BA"/>
    <w:rsid w:val="001F637F"/>
    <w:rsid w:val="001F6A5D"/>
    <w:rsid w:val="00200169"/>
    <w:rsid w:val="00200BFE"/>
    <w:rsid w:val="00205B75"/>
    <w:rsid w:val="00212324"/>
    <w:rsid w:val="002129F5"/>
    <w:rsid w:val="00213247"/>
    <w:rsid w:val="00220BFF"/>
    <w:rsid w:val="00222348"/>
    <w:rsid w:val="00227B0D"/>
    <w:rsid w:val="00230963"/>
    <w:rsid w:val="002318C4"/>
    <w:rsid w:val="00231915"/>
    <w:rsid w:val="00233264"/>
    <w:rsid w:val="0023358F"/>
    <w:rsid w:val="00244A9D"/>
    <w:rsid w:val="002473F2"/>
    <w:rsid w:val="00247840"/>
    <w:rsid w:val="00250CAD"/>
    <w:rsid w:val="00250F14"/>
    <w:rsid w:val="002514A9"/>
    <w:rsid w:val="00251984"/>
    <w:rsid w:val="00261D8A"/>
    <w:rsid w:val="00264736"/>
    <w:rsid w:val="00264EDE"/>
    <w:rsid w:val="00264FE0"/>
    <w:rsid w:val="00264FEF"/>
    <w:rsid w:val="00265151"/>
    <w:rsid w:val="00266CFF"/>
    <w:rsid w:val="00272FB7"/>
    <w:rsid w:val="00273DD1"/>
    <w:rsid w:val="00275DBE"/>
    <w:rsid w:val="002760F7"/>
    <w:rsid w:val="002801B1"/>
    <w:rsid w:val="00284F02"/>
    <w:rsid w:val="002855F7"/>
    <w:rsid w:val="00285E07"/>
    <w:rsid w:val="00286338"/>
    <w:rsid w:val="00291067"/>
    <w:rsid w:val="00291BFE"/>
    <w:rsid w:val="00292CBD"/>
    <w:rsid w:val="002948F0"/>
    <w:rsid w:val="002958A0"/>
    <w:rsid w:val="002965B8"/>
    <w:rsid w:val="002A2610"/>
    <w:rsid w:val="002A30CB"/>
    <w:rsid w:val="002A541E"/>
    <w:rsid w:val="002B3628"/>
    <w:rsid w:val="002B3A77"/>
    <w:rsid w:val="002B70DF"/>
    <w:rsid w:val="002C0D06"/>
    <w:rsid w:val="002C3FE4"/>
    <w:rsid w:val="002C5C11"/>
    <w:rsid w:val="002C60DE"/>
    <w:rsid w:val="002D0461"/>
    <w:rsid w:val="002D3848"/>
    <w:rsid w:val="002D4EAF"/>
    <w:rsid w:val="002E0DDE"/>
    <w:rsid w:val="002E5F2C"/>
    <w:rsid w:val="002F4996"/>
    <w:rsid w:val="002F53EA"/>
    <w:rsid w:val="002F59C3"/>
    <w:rsid w:val="002F69A0"/>
    <w:rsid w:val="002F6A52"/>
    <w:rsid w:val="00302B73"/>
    <w:rsid w:val="00305C55"/>
    <w:rsid w:val="00306EC0"/>
    <w:rsid w:val="00310364"/>
    <w:rsid w:val="003127C5"/>
    <w:rsid w:val="00313AAD"/>
    <w:rsid w:val="00315484"/>
    <w:rsid w:val="00321FBA"/>
    <w:rsid w:val="00327A29"/>
    <w:rsid w:val="003306EB"/>
    <w:rsid w:val="00331016"/>
    <w:rsid w:val="00335E8D"/>
    <w:rsid w:val="003438C2"/>
    <w:rsid w:val="00345422"/>
    <w:rsid w:val="0034655A"/>
    <w:rsid w:val="00351839"/>
    <w:rsid w:val="0035513C"/>
    <w:rsid w:val="003558B5"/>
    <w:rsid w:val="00355E5B"/>
    <w:rsid w:val="003573DE"/>
    <w:rsid w:val="0036375C"/>
    <w:rsid w:val="003664A4"/>
    <w:rsid w:val="0037122B"/>
    <w:rsid w:val="003779CA"/>
    <w:rsid w:val="003809AC"/>
    <w:rsid w:val="00380DA4"/>
    <w:rsid w:val="00381CE0"/>
    <w:rsid w:val="0038316C"/>
    <w:rsid w:val="00383FC3"/>
    <w:rsid w:val="0038549F"/>
    <w:rsid w:val="00391048"/>
    <w:rsid w:val="0039329A"/>
    <w:rsid w:val="00393DED"/>
    <w:rsid w:val="00394788"/>
    <w:rsid w:val="00395765"/>
    <w:rsid w:val="003957E8"/>
    <w:rsid w:val="003A18B5"/>
    <w:rsid w:val="003A2788"/>
    <w:rsid w:val="003B09B0"/>
    <w:rsid w:val="003B37D7"/>
    <w:rsid w:val="003B7A9F"/>
    <w:rsid w:val="003C05C0"/>
    <w:rsid w:val="003C3922"/>
    <w:rsid w:val="003C3BF5"/>
    <w:rsid w:val="003C3E63"/>
    <w:rsid w:val="003C584E"/>
    <w:rsid w:val="003D3497"/>
    <w:rsid w:val="003D43E0"/>
    <w:rsid w:val="003D731F"/>
    <w:rsid w:val="003D7913"/>
    <w:rsid w:val="003E54C2"/>
    <w:rsid w:val="003E7667"/>
    <w:rsid w:val="003F0643"/>
    <w:rsid w:val="003F5AF8"/>
    <w:rsid w:val="003F7720"/>
    <w:rsid w:val="003F7D4D"/>
    <w:rsid w:val="00402169"/>
    <w:rsid w:val="00404715"/>
    <w:rsid w:val="00406A8E"/>
    <w:rsid w:val="00407AB3"/>
    <w:rsid w:val="0041048C"/>
    <w:rsid w:val="004140B1"/>
    <w:rsid w:val="00417F8A"/>
    <w:rsid w:val="00420CE1"/>
    <w:rsid w:val="0042120D"/>
    <w:rsid w:val="004252BD"/>
    <w:rsid w:val="00425CE6"/>
    <w:rsid w:val="004260D7"/>
    <w:rsid w:val="00426294"/>
    <w:rsid w:val="0043020D"/>
    <w:rsid w:val="00430A0F"/>
    <w:rsid w:val="004310DB"/>
    <w:rsid w:val="004316E4"/>
    <w:rsid w:val="00432901"/>
    <w:rsid w:val="00434062"/>
    <w:rsid w:val="004345F1"/>
    <w:rsid w:val="00434DB9"/>
    <w:rsid w:val="00436643"/>
    <w:rsid w:val="00450535"/>
    <w:rsid w:val="004507C2"/>
    <w:rsid w:val="0045321C"/>
    <w:rsid w:val="0045453F"/>
    <w:rsid w:val="00467E32"/>
    <w:rsid w:val="004700AB"/>
    <w:rsid w:val="004754CB"/>
    <w:rsid w:val="004763D8"/>
    <w:rsid w:val="00480FED"/>
    <w:rsid w:val="004818D3"/>
    <w:rsid w:val="00485C0C"/>
    <w:rsid w:val="00493060"/>
    <w:rsid w:val="004979C8"/>
    <w:rsid w:val="004A1351"/>
    <w:rsid w:val="004A1454"/>
    <w:rsid w:val="004A496F"/>
    <w:rsid w:val="004A702B"/>
    <w:rsid w:val="004B0911"/>
    <w:rsid w:val="004B0E77"/>
    <w:rsid w:val="004B22C4"/>
    <w:rsid w:val="004C20DF"/>
    <w:rsid w:val="004C3859"/>
    <w:rsid w:val="004C55A5"/>
    <w:rsid w:val="004C7F56"/>
    <w:rsid w:val="004D1487"/>
    <w:rsid w:val="004D1E42"/>
    <w:rsid w:val="004D20CD"/>
    <w:rsid w:val="004D24C9"/>
    <w:rsid w:val="004D48B5"/>
    <w:rsid w:val="004D5F0D"/>
    <w:rsid w:val="004E09EC"/>
    <w:rsid w:val="004E0E3A"/>
    <w:rsid w:val="004E2BC2"/>
    <w:rsid w:val="004E510A"/>
    <w:rsid w:val="004E7425"/>
    <w:rsid w:val="004E7D39"/>
    <w:rsid w:val="004F0B18"/>
    <w:rsid w:val="004F2E99"/>
    <w:rsid w:val="004F55AD"/>
    <w:rsid w:val="004F60D3"/>
    <w:rsid w:val="004F6BC3"/>
    <w:rsid w:val="004F7D12"/>
    <w:rsid w:val="00504366"/>
    <w:rsid w:val="00531559"/>
    <w:rsid w:val="00531D92"/>
    <w:rsid w:val="00532CC5"/>
    <w:rsid w:val="00535C79"/>
    <w:rsid w:val="00535E92"/>
    <w:rsid w:val="00542EF6"/>
    <w:rsid w:val="00544C0E"/>
    <w:rsid w:val="0054705E"/>
    <w:rsid w:val="00550DCF"/>
    <w:rsid w:val="00554FDF"/>
    <w:rsid w:val="00555B1B"/>
    <w:rsid w:val="00556ED0"/>
    <w:rsid w:val="0055748E"/>
    <w:rsid w:val="005626BA"/>
    <w:rsid w:val="00563D65"/>
    <w:rsid w:val="00576028"/>
    <w:rsid w:val="005763B5"/>
    <w:rsid w:val="005775BC"/>
    <w:rsid w:val="005779EA"/>
    <w:rsid w:val="005804D2"/>
    <w:rsid w:val="00582870"/>
    <w:rsid w:val="005859CB"/>
    <w:rsid w:val="0058628A"/>
    <w:rsid w:val="0058713E"/>
    <w:rsid w:val="0059121B"/>
    <w:rsid w:val="0059213D"/>
    <w:rsid w:val="00595414"/>
    <w:rsid w:val="005955D2"/>
    <w:rsid w:val="00596275"/>
    <w:rsid w:val="005A0A8C"/>
    <w:rsid w:val="005A20C8"/>
    <w:rsid w:val="005A2A4F"/>
    <w:rsid w:val="005B2BB2"/>
    <w:rsid w:val="005B3C47"/>
    <w:rsid w:val="005B62EB"/>
    <w:rsid w:val="005C006D"/>
    <w:rsid w:val="005C0DD4"/>
    <w:rsid w:val="005C1836"/>
    <w:rsid w:val="005C1941"/>
    <w:rsid w:val="005C6429"/>
    <w:rsid w:val="005D0AE8"/>
    <w:rsid w:val="005D179B"/>
    <w:rsid w:val="005D4C40"/>
    <w:rsid w:val="005E23A1"/>
    <w:rsid w:val="005E5155"/>
    <w:rsid w:val="005F1BF6"/>
    <w:rsid w:val="005F3E48"/>
    <w:rsid w:val="005F6A52"/>
    <w:rsid w:val="00604F47"/>
    <w:rsid w:val="00605E2E"/>
    <w:rsid w:val="00610772"/>
    <w:rsid w:val="006117BD"/>
    <w:rsid w:val="0061187A"/>
    <w:rsid w:val="00614B0F"/>
    <w:rsid w:val="006153A4"/>
    <w:rsid w:val="00621CF7"/>
    <w:rsid w:val="0063284E"/>
    <w:rsid w:val="00632B92"/>
    <w:rsid w:val="006346E4"/>
    <w:rsid w:val="006369B3"/>
    <w:rsid w:val="00643BBC"/>
    <w:rsid w:val="00644A5F"/>
    <w:rsid w:val="00644EAC"/>
    <w:rsid w:val="00651C81"/>
    <w:rsid w:val="00651F3D"/>
    <w:rsid w:val="00661691"/>
    <w:rsid w:val="00665A2C"/>
    <w:rsid w:val="00666749"/>
    <w:rsid w:val="00667E0D"/>
    <w:rsid w:val="006807EE"/>
    <w:rsid w:val="0068165D"/>
    <w:rsid w:val="00683523"/>
    <w:rsid w:val="006838B2"/>
    <w:rsid w:val="00690A0C"/>
    <w:rsid w:val="00691BA4"/>
    <w:rsid w:val="00692763"/>
    <w:rsid w:val="006A14FD"/>
    <w:rsid w:val="006A20CF"/>
    <w:rsid w:val="006A2E5A"/>
    <w:rsid w:val="006B72F9"/>
    <w:rsid w:val="006C4A18"/>
    <w:rsid w:val="006D122B"/>
    <w:rsid w:val="006D1239"/>
    <w:rsid w:val="006D1422"/>
    <w:rsid w:val="006D5EE5"/>
    <w:rsid w:val="006E1527"/>
    <w:rsid w:val="006E28B0"/>
    <w:rsid w:val="006E29A9"/>
    <w:rsid w:val="006F0071"/>
    <w:rsid w:val="006F0324"/>
    <w:rsid w:val="006F09DE"/>
    <w:rsid w:val="006F15F8"/>
    <w:rsid w:val="006F4587"/>
    <w:rsid w:val="006F4702"/>
    <w:rsid w:val="006F4D5D"/>
    <w:rsid w:val="006F5C34"/>
    <w:rsid w:val="006F71B6"/>
    <w:rsid w:val="007104D2"/>
    <w:rsid w:val="00712F75"/>
    <w:rsid w:val="00713F67"/>
    <w:rsid w:val="0071451F"/>
    <w:rsid w:val="00715072"/>
    <w:rsid w:val="00715263"/>
    <w:rsid w:val="00716335"/>
    <w:rsid w:val="0072228C"/>
    <w:rsid w:val="00724C83"/>
    <w:rsid w:val="0073024A"/>
    <w:rsid w:val="00732063"/>
    <w:rsid w:val="007337C9"/>
    <w:rsid w:val="0073701A"/>
    <w:rsid w:val="00740C88"/>
    <w:rsid w:val="00742254"/>
    <w:rsid w:val="007443A1"/>
    <w:rsid w:val="007524AA"/>
    <w:rsid w:val="007565C6"/>
    <w:rsid w:val="00765E26"/>
    <w:rsid w:val="0076612C"/>
    <w:rsid w:val="007662A9"/>
    <w:rsid w:val="00766F60"/>
    <w:rsid w:val="00772073"/>
    <w:rsid w:val="00774B2A"/>
    <w:rsid w:val="007754D8"/>
    <w:rsid w:val="00781824"/>
    <w:rsid w:val="00781CBE"/>
    <w:rsid w:val="00785BCB"/>
    <w:rsid w:val="007863F2"/>
    <w:rsid w:val="00790E3A"/>
    <w:rsid w:val="00790E69"/>
    <w:rsid w:val="007B0C8B"/>
    <w:rsid w:val="007B6C54"/>
    <w:rsid w:val="007B6E03"/>
    <w:rsid w:val="007B7DE8"/>
    <w:rsid w:val="007C18FC"/>
    <w:rsid w:val="007C2913"/>
    <w:rsid w:val="007C6239"/>
    <w:rsid w:val="007C7D59"/>
    <w:rsid w:val="007D22AE"/>
    <w:rsid w:val="007D7FF0"/>
    <w:rsid w:val="007E2C39"/>
    <w:rsid w:val="007E3AB9"/>
    <w:rsid w:val="007E60F0"/>
    <w:rsid w:val="007E6A4D"/>
    <w:rsid w:val="007E75B9"/>
    <w:rsid w:val="007E7816"/>
    <w:rsid w:val="007F046C"/>
    <w:rsid w:val="007F04AC"/>
    <w:rsid w:val="007F0F36"/>
    <w:rsid w:val="007F323F"/>
    <w:rsid w:val="007F3B52"/>
    <w:rsid w:val="007F4CDC"/>
    <w:rsid w:val="007F787F"/>
    <w:rsid w:val="00800BED"/>
    <w:rsid w:val="0080121E"/>
    <w:rsid w:val="0080218A"/>
    <w:rsid w:val="008037BD"/>
    <w:rsid w:val="0081008A"/>
    <w:rsid w:val="00810096"/>
    <w:rsid w:val="008112D8"/>
    <w:rsid w:val="00811E2A"/>
    <w:rsid w:val="008130B9"/>
    <w:rsid w:val="008146B0"/>
    <w:rsid w:val="00815219"/>
    <w:rsid w:val="008152F5"/>
    <w:rsid w:val="00815D91"/>
    <w:rsid w:val="008169BF"/>
    <w:rsid w:val="0082248E"/>
    <w:rsid w:val="008230EE"/>
    <w:rsid w:val="00823711"/>
    <w:rsid w:val="00830C07"/>
    <w:rsid w:val="00842C89"/>
    <w:rsid w:val="00844091"/>
    <w:rsid w:val="0084618D"/>
    <w:rsid w:val="0084756C"/>
    <w:rsid w:val="0085004B"/>
    <w:rsid w:val="00854ABC"/>
    <w:rsid w:val="00854CD3"/>
    <w:rsid w:val="008568DD"/>
    <w:rsid w:val="00857163"/>
    <w:rsid w:val="0086433F"/>
    <w:rsid w:val="008654D5"/>
    <w:rsid w:val="00866961"/>
    <w:rsid w:val="008725D2"/>
    <w:rsid w:val="008761E9"/>
    <w:rsid w:val="00880C6A"/>
    <w:rsid w:val="00882F9C"/>
    <w:rsid w:val="00886335"/>
    <w:rsid w:val="00887689"/>
    <w:rsid w:val="0089191F"/>
    <w:rsid w:val="0089348E"/>
    <w:rsid w:val="00897DCF"/>
    <w:rsid w:val="008A025F"/>
    <w:rsid w:val="008A08F2"/>
    <w:rsid w:val="008A1CA0"/>
    <w:rsid w:val="008A711B"/>
    <w:rsid w:val="008A78EC"/>
    <w:rsid w:val="008B322A"/>
    <w:rsid w:val="008C2FC4"/>
    <w:rsid w:val="008D06FC"/>
    <w:rsid w:val="008D4B84"/>
    <w:rsid w:val="008D6742"/>
    <w:rsid w:val="008E7527"/>
    <w:rsid w:val="008F082B"/>
    <w:rsid w:val="008F2170"/>
    <w:rsid w:val="008F4FF8"/>
    <w:rsid w:val="008F5665"/>
    <w:rsid w:val="009069D2"/>
    <w:rsid w:val="0090738D"/>
    <w:rsid w:val="00913DA5"/>
    <w:rsid w:val="00923137"/>
    <w:rsid w:val="00924964"/>
    <w:rsid w:val="009300BA"/>
    <w:rsid w:val="00932357"/>
    <w:rsid w:val="0094068F"/>
    <w:rsid w:val="00942BD1"/>
    <w:rsid w:val="00943A26"/>
    <w:rsid w:val="00945B82"/>
    <w:rsid w:val="00952063"/>
    <w:rsid w:val="009524E5"/>
    <w:rsid w:val="009536E7"/>
    <w:rsid w:val="00953A5D"/>
    <w:rsid w:val="00953FD1"/>
    <w:rsid w:val="00954FEB"/>
    <w:rsid w:val="00955BCF"/>
    <w:rsid w:val="00960198"/>
    <w:rsid w:val="00960DE3"/>
    <w:rsid w:val="00962413"/>
    <w:rsid w:val="00962E3F"/>
    <w:rsid w:val="00965988"/>
    <w:rsid w:val="00971FD6"/>
    <w:rsid w:val="00972343"/>
    <w:rsid w:val="00976BF9"/>
    <w:rsid w:val="00983C57"/>
    <w:rsid w:val="00985397"/>
    <w:rsid w:val="009868EC"/>
    <w:rsid w:val="00993396"/>
    <w:rsid w:val="0099547B"/>
    <w:rsid w:val="00995C12"/>
    <w:rsid w:val="00995FF7"/>
    <w:rsid w:val="00997B07"/>
    <w:rsid w:val="009A24AB"/>
    <w:rsid w:val="009A2878"/>
    <w:rsid w:val="009A7BAC"/>
    <w:rsid w:val="009C1632"/>
    <w:rsid w:val="009C1E15"/>
    <w:rsid w:val="009C6D60"/>
    <w:rsid w:val="009C7348"/>
    <w:rsid w:val="009C76E4"/>
    <w:rsid w:val="009D1DD4"/>
    <w:rsid w:val="009D3080"/>
    <w:rsid w:val="009D39A6"/>
    <w:rsid w:val="009E01BB"/>
    <w:rsid w:val="009E07ED"/>
    <w:rsid w:val="009E430C"/>
    <w:rsid w:val="009E48D3"/>
    <w:rsid w:val="009E76E9"/>
    <w:rsid w:val="009F2166"/>
    <w:rsid w:val="009F3EB6"/>
    <w:rsid w:val="009F5E3D"/>
    <w:rsid w:val="00A035BA"/>
    <w:rsid w:val="00A05316"/>
    <w:rsid w:val="00A101F5"/>
    <w:rsid w:val="00A10225"/>
    <w:rsid w:val="00A12AC1"/>
    <w:rsid w:val="00A13F07"/>
    <w:rsid w:val="00A17B3E"/>
    <w:rsid w:val="00A2216B"/>
    <w:rsid w:val="00A2232A"/>
    <w:rsid w:val="00A22BCB"/>
    <w:rsid w:val="00A238C9"/>
    <w:rsid w:val="00A243F0"/>
    <w:rsid w:val="00A26F1C"/>
    <w:rsid w:val="00A3100A"/>
    <w:rsid w:val="00A4659F"/>
    <w:rsid w:val="00A47A07"/>
    <w:rsid w:val="00A5211D"/>
    <w:rsid w:val="00A52B9C"/>
    <w:rsid w:val="00A54598"/>
    <w:rsid w:val="00A6130B"/>
    <w:rsid w:val="00A618A5"/>
    <w:rsid w:val="00A64B19"/>
    <w:rsid w:val="00A666A3"/>
    <w:rsid w:val="00A66CA0"/>
    <w:rsid w:val="00A670ED"/>
    <w:rsid w:val="00A6712C"/>
    <w:rsid w:val="00A73892"/>
    <w:rsid w:val="00A746B0"/>
    <w:rsid w:val="00A75656"/>
    <w:rsid w:val="00A77EDD"/>
    <w:rsid w:val="00A8087B"/>
    <w:rsid w:val="00A8399B"/>
    <w:rsid w:val="00A84D0D"/>
    <w:rsid w:val="00A8651F"/>
    <w:rsid w:val="00A87FCF"/>
    <w:rsid w:val="00A92804"/>
    <w:rsid w:val="00A942DB"/>
    <w:rsid w:val="00AA1B01"/>
    <w:rsid w:val="00AA3913"/>
    <w:rsid w:val="00AA3F36"/>
    <w:rsid w:val="00AA61A0"/>
    <w:rsid w:val="00AB06F0"/>
    <w:rsid w:val="00AB2957"/>
    <w:rsid w:val="00AB357F"/>
    <w:rsid w:val="00AB4C8E"/>
    <w:rsid w:val="00AC6180"/>
    <w:rsid w:val="00AD0126"/>
    <w:rsid w:val="00AD3E1E"/>
    <w:rsid w:val="00AD61C4"/>
    <w:rsid w:val="00AD7C2F"/>
    <w:rsid w:val="00AE3100"/>
    <w:rsid w:val="00AE5AFC"/>
    <w:rsid w:val="00AF0E89"/>
    <w:rsid w:val="00AF48D4"/>
    <w:rsid w:val="00B02573"/>
    <w:rsid w:val="00B02630"/>
    <w:rsid w:val="00B102C9"/>
    <w:rsid w:val="00B1445C"/>
    <w:rsid w:val="00B15703"/>
    <w:rsid w:val="00B1632E"/>
    <w:rsid w:val="00B2270D"/>
    <w:rsid w:val="00B22D9C"/>
    <w:rsid w:val="00B24284"/>
    <w:rsid w:val="00B26953"/>
    <w:rsid w:val="00B278CC"/>
    <w:rsid w:val="00B327D1"/>
    <w:rsid w:val="00B36283"/>
    <w:rsid w:val="00B36BC8"/>
    <w:rsid w:val="00B4035D"/>
    <w:rsid w:val="00B40781"/>
    <w:rsid w:val="00B40A1D"/>
    <w:rsid w:val="00B4217A"/>
    <w:rsid w:val="00B44617"/>
    <w:rsid w:val="00B44DF6"/>
    <w:rsid w:val="00B45A05"/>
    <w:rsid w:val="00B46760"/>
    <w:rsid w:val="00B556E4"/>
    <w:rsid w:val="00B57D30"/>
    <w:rsid w:val="00B57E59"/>
    <w:rsid w:val="00B70E65"/>
    <w:rsid w:val="00B75D2C"/>
    <w:rsid w:val="00B75D6C"/>
    <w:rsid w:val="00B84359"/>
    <w:rsid w:val="00B84723"/>
    <w:rsid w:val="00B85237"/>
    <w:rsid w:val="00B8528E"/>
    <w:rsid w:val="00B8681A"/>
    <w:rsid w:val="00B927F1"/>
    <w:rsid w:val="00B9768B"/>
    <w:rsid w:val="00BA1262"/>
    <w:rsid w:val="00BA3270"/>
    <w:rsid w:val="00BA572E"/>
    <w:rsid w:val="00BA6177"/>
    <w:rsid w:val="00BA7042"/>
    <w:rsid w:val="00BA71B5"/>
    <w:rsid w:val="00BB5D29"/>
    <w:rsid w:val="00BB6F0A"/>
    <w:rsid w:val="00BC1349"/>
    <w:rsid w:val="00BC56A1"/>
    <w:rsid w:val="00BC5AAC"/>
    <w:rsid w:val="00BD4A26"/>
    <w:rsid w:val="00BD51B6"/>
    <w:rsid w:val="00BD6407"/>
    <w:rsid w:val="00BD70F0"/>
    <w:rsid w:val="00BE203C"/>
    <w:rsid w:val="00BF04C0"/>
    <w:rsid w:val="00BF37D6"/>
    <w:rsid w:val="00BF444B"/>
    <w:rsid w:val="00C0018B"/>
    <w:rsid w:val="00C058B8"/>
    <w:rsid w:val="00C13DC0"/>
    <w:rsid w:val="00C14F20"/>
    <w:rsid w:val="00C15192"/>
    <w:rsid w:val="00C160A8"/>
    <w:rsid w:val="00C16D68"/>
    <w:rsid w:val="00C17299"/>
    <w:rsid w:val="00C17AD9"/>
    <w:rsid w:val="00C21ACC"/>
    <w:rsid w:val="00C22C0C"/>
    <w:rsid w:val="00C25EE9"/>
    <w:rsid w:val="00C26EAE"/>
    <w:rsid w:val="00C41160"/>
    <w:rsid w:val="00C435D4"/>
    <w:rsid w:val="00C436F7"/>
    <w:rsid w:val="00C465BE"/>
    <w:rsid w:val="00C46DDA"/>
    <w:rsid w:val="00C54FD1"/>
    <w:rsid w:val="00C56E77"/>
    <w:rsid w:val="00C62689"/>
    <w:rsid w:val="00C675FD"/>
    <w:rsid w:val="00C67FEB"/>
    <w:rsid w:val="00C70806"/>
    <w:rsid w:val="00C73B69"/>
    <w:rsid w:val="00C73DE1"/>
    <w:rsid w:val="00C77F61"/>
    <w:rsid w:val="00C81896"/>
    <w:rsid w:val="00C833E2"/>
    <w:rsid w:val="00C843E2"/>
    <w:rsid w:val="00C90CA9"/>
    <w:rsid w:val="00C9428A"/>
    <w:rsid w:val="00CA5B91"/>
    <w:rsid w:val="00CA5BA9"/>
    <w:rsid w:val="00CA65DF"/>
    <w:rsid w:val="00CA746E"/>
    <w:rsid w:val="00CB46F3"/>
    <w:rsid w:val="00CC2E84"/>
    <w:rsid w:val="00CC6B48"/>
    <w:rsid w:val="00CD4ED5"/>
    <w:rsid w:val="00CD5CE3"/>
    <w:rsid w:val="00CD6BB3"/>
    <w:rsid w:val="00CD7F2D"/>
    <w:rsid w:val="00CE4DB3"/>
    <w:rsid w:val="00CF045B"/>
    <w:rsid w:val="00CF0A6D"/>
    <w:rsid w:val="00CF1591"/>
    <w:rsid w:val="00CF3703"/>
    <w:rsid w:val="00CF3974"/>
    <w:rsid w:val="00CF4F98"/>
    <w:rsid w:val="00CF5B75"/>
    <w:rsid w:val="00CF762E"/>
    <w:rsid w:val="00D02736"/>
    <w:rsid w:val="00D037CA"/>
    <w:rsid w:val="00D051BD"/>
    <w:rsid w:val="00D06688"/>
    <w:rsid w:val="00D10465"/>
    <w:rsid w:val="00D10728"/>
    <w:rsid w:val="00D11BEB"/>
    <w:rsid w:val="00D11F4D"/>
    <w:rsid w:val="00D15BAA"/>
    <w:rsid w:val="00D204C9"/>
    <w:rsid w:val="00D25F2E"/>
    <w:rsid w:val="00D26778"/>
    <w:rsid w:val="00D322CE"/>
    <w:rsid w:val="00D323D9"/>
    <w:rsid w:val="00D32D05"/>
    <w:rsid w:val="00D343FC"/>
    <w:rsid w:val="00D40C45"/>
    <w:rsid w:val="00D4140F"/>
    <w:rsid w:val="00D42BB4"/>
    <w:rsid w:val="00D44434"/>
    <w:rsid w:val="00D4462A"/>
    <w:rsid w:val="00D45478"/>
    <w:rsid w:val="00D46A20"/>
    <w:rsid w:val="00D51771"/>
    <w:rsid w:val="00D53BFB"/>
    <w:rsid w:val="00D5564D"/>
    <w:rsid w:val="00D6266D"/>
    <w:rsid w:val="00D630D8"/>
    <w:rsid w:val="00D65587"/>
    <w:rsid w:val="00D70550"/>
    <w:rsid w:val="00D71E0C"/>
    <w:rsid w:val="00D72A09"/>
    <w:rsid w:val="00D76D79"/>
    <w:rsid w:val="00D8253F"/>
    <w:rsid w:val="00D83412"/>
    <w:rsid w:val="00D83A0C"/>
    <w:rsid w:val="00D85DFA"/>
    <w:rsid w:val="00D85E21"/>
    <w:rsid w:val="00D90D3C"/>
    <w:rsid w:val="00D951F9"/>
    <w:rsid w:val="00DA267C"/>
    <w:rsid w:val="00DA3E58"/>
    <w:rsid w:val="00DB1017"/>
    <w:rsid w:val="00DB3CE1"/>
    <w:rsid w:val="00DB7385"/>
    <w:rsid w:val="00DC0247"/>
    <w:rsid w:val="00DC3EF7"/>
    <w:rsid w:val="00DC46DA"/>
    <w:rsid w:val="00DC4C8E"/>
    <w:rsid w:val="00DC6F26"/>
    <w:rsid w:val="00DD0F82"/>
    <w:rsid w:val="00DD3593"/>
    <w:rsid w:val="00DD51E9"/>
    <w:rsid w:val="00DD587E"/>
    <w:rsid w:val="00DE09D1"/>
    <w:rsid w:val="00DE29E0"/>
    <w:rsid w:val="00DE314B"/>
    <w:rsid w:val="00DE6275"/>
    <w:rsid w:val="00DF065D"/>
    <w:rsid w:val="00DF6AFE"/>
    <w:rsid w:val="00E01675"/>
    <w:rsid w:val="00E04719"/>
    <w:rsid w:val="00E10850"/>
    <w:rsid w:val="00E1250B"/>
    <w:rsid w:val="00E126F4"/>
    <w:rsid w:val="00E1318C"/>
    <w:rsid w:val="00E1618F"/>
    <w:rsid w:val="00E1726D"/>
    <w:rsid w:val="00E210BB"/>
    <w:rsid w:val="00E24890"/>
    <w:rsid w:val="00E2657E"/>
    <w:rsid w:val="00E301D7"/>
    <w:rsid w:val="00E30CD8"/>
    <w:rsid w:val="00E336B1"/>
    <w:rsid w:val="00E34B68"/>
    <w:rsid w:val="00E37346"/>
    <w:rsid w:val="00E37B82"/>
    <w:rsid w:val="00E41432"/>
    <w:rsid w:val="00E46D16"/>
    <w:rsid w:val="00E4787D"/>
    <w:rsid w:val="00E5119D"/>
    <w:rsid w:val="00E54A61"/>
    <w:rsid w:val="00E602F1"/>
    <w:rsid w:val="00E6437F"/>
    <w:rsid w:val="00E86A76"/>
    <w:rsid w:val="00E93F99"/>
    <w:rsid w:val="00E96B52"/>
    <w:rsid w:val="00E96FA6"/>
    <w:rsid w:val="00EA373A"/>
    <w:rsid w:val="00EA6025"/>
    <w:rsid w:val="00EB5640"/>
    <w:rsid w:val="00EC289A"/>
    <w:rsid w:val="00EC413C"/>
    <w:rsid w:val="00EC47CE"/>
    <w:rsid w:val="00EC78DF"/>
    <w:rsid w:val="00ED113C"/>
    <w:rsid w:val="00ED222D"/>
    <w:rsid w:val="00ED30D5"/>
    <w:rsid w:val="00ED4084"/>
    <w:rsid w:val="00EE2D08"/>
    <w:rsid w:val="00EE47B2"/>
    <w:rsid w:val="00EE7C92"/>
    <w:rsid w:val="00EF1571"/>
    <w:rsid w:val="00EF19F6"/>
    <w:rsid w:val="00F010A5"/>
    <w:rsid w:val="00F02ADE"/>
    <w:rsid w:val="00F1026B"/>
    <w:rsid w:val="00F105E5"/>
    <w:rsid w:val="00F126B9"/>
    <w:rsid w:val="00F13959"/>
    <w:rsid w:val="00F14530"/>
    <w:rsid w:val="00F1637F"/>
    <w:rsid w:val="00F23E99"/>
    <w:rsid w:val="00F2629B"/>
    <w:rsid w:val="00F26DE5"/>
    <w:rsid w:val="00F35298"/>
    <w:rsid w:val="00F44E7D"/>
    <w:rsid w:val="00F473F4"/>
    <w:rsid w:val="00F47757"/>
    <w:rsid w:val="00F47CE5"/>
    <w:rsid w:val="00F47D2C"/>
    <w:rsid w:val="00F51EDA"/>
    <w:rsid w:val="00F526C5"/>
    <w:rsid w:val="00F636E5"/>
    <w:rsid w:val="00F6683A"/>
    <w:rsid w:val="00F7036F"/>
    <w:rsid w:val="00F7073E"/>
    <w:rsid w:val="00F70C20"/>
    <w:rsid w:val="00F763DB"/>
    <w:rsid w:val="00F828FC"/>
    <w:rsid w:val="00F946C5"/>
    <w:rsid w:val="00F94C4A"/>
    <w:rsid w:val="00FA2265"/>
    <w:rsid w:val="00FB28C1"/>
    <w:rsid w:val="00FB6FBA"/>
    <w:rsid w:val="00FB7449"/>
    <w:rsid w:val="00FB7689"/>
    <w:rsid w:val="00FC4238"/>
    <w:rsid w:val="00FC5D0D"/>
    <w:rsid w:val="00FC77FE"/>
    <w:rsid w:val="00FD5208"/>
    <w:rsid w:val="00FD5EED"/>
    <w:rsid w:val="00FD7284"/>
    <w:rsid w:val="00FD77A8"/>
    <w:rsid w:val="00FE273E"/>
    <w:rsid w:val="00FE3F1A"/>
    <w:rsid w:val="00FF3B5A"/>
    <w:rsid w:val="00FF49A7"/>
    <w:rsid w:val="00FF6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F27C12"/>
  <w15:docId w15:val="{B2B2735A-4F5C-4433-BD15-8671BEA33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16B"/>
    <w:pPr>
      <w:spacing w:after="200" w:line="276" w:lineRule="auto"/>
    </w:pPr>
    <w:rPr>
      <w:sz w:val="22"/>
      <w:szCs w:val="22"/>
    </w:rPr>
  </w:style>
  <w:style w:type="paragraph" w:styleId="Heading1">
    <w:name w:val="heading 1"/>
    <w:basedOn w:val="Normal"/>
    <w:next w:val="Normal"/>
    <w:link w:val="Heading1Char"/>
    <w:uiPriority w:val="99"/>
    <w:qFormat/>
    <w:rsid w:val="009A2878"/>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A2878"/>
    <w:rPr>
      <w:rFonts w:ascii="Cambria" w:hAnsi="Cambria" w:cs="Times New Roman"/>
      <w:b/>
      <w:bCs/>
      <w:color w:val="365F91"/>
      <w:sz w:val="28"/>
      <w:szCs w:val="28"/>
    </w:rPr>
  </w:style>
  <w:style w:type="paragraph" w:styleId="TOCHeading">
    <w:name w:val="TOC Heading"/>
    <w:basedOn w:val="Heading1"/>
    <w:next w:val="Normal"/>
    <w:uiPriority w:val="99"/>
    <w:qFormat/>
    <w:rsid w:val="009A2878"/>
    <w:pPr>
      <w:outlineLvl w:val="9"/>
    </w:pPr>
  </w:style>
  <w:style w:type="paragraph" w:styleId="BalloonText">
    <w:name w:val="Balloon Text"/>
    <w:basedOn w:val="Normal"/>
    <w:link w:val="BalloonTextChar"/>
    <w:uiPriority w:val="99"/>
    <w:semiHidden/>
    <w:rsid w:val="009A28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A2878"/>
    <w:rPr>
      <w:rFonts w:ascii="Tahoma" w:hAnsi="Tahoma" w:cs="Tahoma"/>
      <w:sz w:val="16"/>
      <w:szCs w:val="16"/>
    </w:rPr>
  </w:style>
  <w:style w:type="paragraph" w:styleId="Header">
    <w:name w:val="header"/>
    <w:basedOn w:val="Normal"/>
    <w:link w:val="HeaderChar"/>
    <w:uiPriority w:val="99"/>
    <w:unhideWhenUsed/>
    <w:rsid w:val="00823711"/>
    <w:pPr>
      <w:tabs>
        <w:tab w:val="center" w:pos="4680"/>
        <w:tab w:val="right" w:pos="9360"/>
      </w:tabs>
    </w:pPr>
  </w:style>
  <w:style w:type="character" w:customStyle="1" w:styleId="HeaderChar">
    <w:name w:val="Header Char"/>
    <w:link w:val="Header"/>
    <w:uiPriority w:val="99"/>
    <w:rsid w:val="00823711"/>
    <w:rPr>
      <w:sz w:val="22"/>
      <w:szCs w:val="22"/>
    </w:rPr>
  </w:style>
  <w:style w:type="paragraph" w:styleId="Footer">
    <w:name w:val="footer"/>
    <w:basedOn w:val="Normal"/>
    <w:link w:val="FooterChar"/>
    <w:uiPriority w:val="99"/>
    <w:semiHidden/>
    <w:unhideWhenUsed/>
    <w:rsid w:val="00823711"/>
    <w:pPr>
      <w:tabs>
        <w:tab w:val="center" w:pos="4680"/>
        <w:tab w:val="right" w:pos="9360"/>
      </w:tabs>
    </w:pPr>
  </w:style>
  <w:style w:type="character" w:customStyle="1" w:styleId="FooterChar">
    <w:name w:val="Footer Char"/>
    <w:link w:val="Footer"/>
    <w:uiPriority w:val="99"/>
    <w:semiHidden/>
    <w:rsid w:val="00823711"/>
    <w:rPr>
      <w:sz w:val="22"/>
      <w:szCs w:val="22"/>
    </w:rPr>
  </w:style>
  <w:style w:type="paragraph" w:styleId="ListParagraph">
    <w:name w:val="List Paragraph"/>
    <w:basedOn w:val="Normal"/>
    <w:uiPriority w:val="34"/>
    <w:qFormat/>
    <w:rsid w:val="00407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8521">
      <w:bodyDiv w:val="1"/>
      <w:marLeft w:val="0"/>
      <w:marRight w:val="0"/>
      <w:marTop w:val="0"/>
      <w:marBottom w:val="0"/>
      <w:divBdr>
        <w:top w:val="none" w:sz="0" w:space="0" w:color="auto"/>
        <w:left w:val="none" w:sz="0" w:space="0" w:color="auto"/>
        <w:bottom w:val="none" w:sz="0" w:space="0" w:color="auto"/>
        <w:right w:val="none" w:sz="0" w:space="0" w:color="auto"/>
      </w:divBdr>
    </w:div>
    <w:div w:id="1002899648">
      <w:bodyDiv w:val="1"/>
      <w:marLeft w:val="0"/>
      <w:marRight w:val="0"/>
      <w:marTop w:val="0"/>
      <w:marBottom w:val="0"/>
      <w:divBdr>
        <w:top w:val="none" w:sz="0" w:space="0" w:color="auto"/>
        <w:left w:val="none" w:sz="0" w:space="0" w:color="auto"/>
        <w:bottom w:val="none" w:sz="0" w:space="0" w:color="auto"/>
        <w:right w:val="none" w:sz="0" w:space="0" w:color="auto"/>
      </w:divBdr>
    </w:div>
    <w:div w:id="129487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4EBD2-FEA8-4CA5-AF09-3CEF111FC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3464</TotalTime>
  <Pages>1</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REGULAR MONTHLY MEETING          TOWN OF AMHERST          PAGE 1 OF 2</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MONTHLY MEETING          TOWN OF AMHERST          PAGE 1 OF 2</dc:title>
  <dc:subject/>
  <dc:creator>Clerk</dc:creator>
  <cp:keywords/>
  <dc:description/>
  <cp:lastModifiedBy>Clerk Amherst</cp:lastModifiedBy>
  <cp:revision>318</cp:revision>
  <cp:lastPrinted>2026-08-28T13:37:00Z</cp:lastPrinted>
  <dcterms:created xsi:type="dcterms:W3CDTF">2009-06-15T22:16:00Z</dcterms:created>
  <dcterms:modified xsi:type="dcterms:W3CDTF">2026-09-01T14:35:00Z</dcterms:modified>
</cp:coreProperties>
</file>