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CCBC9" w14:textId="7E3185DE" w:rsidR="00DC6AEF" w:rsidRDefault="00DC6AEF" w:rsidP="004573BE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573BE">
        <w:rPr>
          <w:b/>
        </w:rPr>
        <w:t>TOWN OF AMHERST</w:t>
      </w:r>
    </w:p>
    <w:p w14:paraId="25B686FB" w14:textId="77777777" w:rsidR="00DC6AEF" w:rsidRDefault="00DC6AEF" w:rsidP="004573BE">
      <w:pPr>
        <w:spacing w:after="0"/>
        <w:rPr>
          <w:b/>
        </w:rPr>
      </w:pPr>
    </w:p>
    <w:p w14:paraId="3CD2B9F8" w14:textId="34E4CE20" w:rsidR="0039329A" w:rsidRPr="004573BE" w:rsidRDefault="004573BE" w:rsidP="004573BE">
      <w:pPr>
        <w:spacing w:after="0"/>
        <w:rPr>
          <w:b/>
        </w:rPr>
      </w:pPr>
      <w:r w:rsidRPr="004573BE">
        <w:rPr>
          <w:b/>
        </w:rPr>
        <w:t xml:space="preserve">PUBLIC HEARING </w:t>
      </w:r>
      <w:r w:rsidR="00451147">
        <w:rPr>
          <w:b/>
        </w:rPr>
        <w:t xml:space="preserve">AND SPECIAL TOWN MEETING </w:t>
      </w:r>
      <w:r w:rsidR="00DC6AEF">
        <w:rPr>
          <w:b/>
        </w:rPr>
        <w:t xml:space="preserve">ON </w:t>
      </w:r>
      <w:r w:rsidR="00451147">
        <w:rPr>
          <w:b/>
        </w:rPr>
        <w:t>LOT SPLIT, REZONE AND</w:t>
      </w:r>
      <w:r w:rsidR="00DC6AEF">
        <w:rPr>
          <w:b/>
        </w:rPr>
        <w:t xml:space="preserve"> </w:t>
      </w:r>
      <w:r w:rsidR="00451147">
        <w:rPr>
          <w:b/>
        </w:rPr>
        <w:t xml:space="preserve">AMEND THE COMPREHENSIVE PLAN </w:t>
      </w:r>
      <w:r w:rsidR="00DC6AEF">
        <w:rPr>
          <w:b/>
        </w:rPr>
        <w:t xml:space="preserve">REQUEST FOR </w:t>
      </w:r>
      <w:r w:rsidR="00451147">
        <w:rPr>
          <w:b/>
        </w:rPr>
        <w:t>JASON SOPA</w:t>
      </w:r>
      <w:r w:rsidR="00DC6AEF">
        <w:rPr>
          <w:b/>
        </w:rPr>
        <w:t xml:space="preserve"> 006-</w:t>
      </w:r>
      <w:r w:rsidR="00451147">
        <w:rPr>
          <w:b/>
        </w:rPr>
        <w:t>23</w:t>
      </w:r>
      <w:r w:rsidR="00DC6AEF">
        <w:rPr>
          <w:b/>
        </w:rPr>
        <w:t>-</w:t>
      </w:r>
      <w:r w:rsidR="00451147">
        <w:rPr>
          <w:b/>
        </w:rPr>
        <w:t>1021-12.12</w:t>
      </w:r>
      <w:r w:rsidR="00DC6AEF">
        <w:rPr>
          <w:b/>
        </w:rPr>
        <w:t xml:space="preserve"> </w:t>
      </w:r>
    </w:p>
    <w:p w14:paraId="7B352513" w14:textId="66B97E1B" w:rsidR="004573BE" w:rsidRDefault="00451147">
      <w:r>
        <w:t>July 22, 2026</w:t>
      </w:r>
    </w:p>
    <w:p w14:paraId="40DC3CC5" w14:textId="69C2B11C" w:rsidR="004573BE" w:rsidRDefault="004573BE">
      <w:r w:rsidRPr="004573BE">
        <w:rPr>
          <w:u w:val="single"/>
        </w:rPr>
        <w:t>NOTICE</w:t>
      </w:r>
      <w:r w:rsidR="00BD0519">
        <w:rPr>
          <w:u w:val="single"/>
        </w:rPr>
        <w:t>:</w:t>
      </w:r>
      <w:r w:rsidR="00BD0519">
        <w:t xml:space="preserve"> </w:t>
      </w:r>
      <w:r w:rsidR="00DC6AEF">
        <w:t xml:space="preserve">Legal in Stevens Point Journal, </w:t>
      </w:r>
      <w:r w:rsidR="00DC6AEF" w:rsidRPr="00DC6AEF">
        <w:t>2</w:t>
      </w:r>
      <w:r w:rsidR="00477696">
        <w:t xml:space="preserve"> </w:t>
      </w:r>
      <w:r>
        <w:t>Postings</w:t>
      </w:r>
      <w:r w:rsidR="00F50321">
        <w:t xml:space="preserve"> and Website</w:t>
      </w:r>
    </w:p>
    <w:p w14:paraId="5C141693" w14:textId="04F7C09F" w:rsidR="00993393" w:rsidRDefault="004573BE">
      <w:r w:rsidRPr="004573BE">
        <w:rPr>
          <w:u w:val="single"/>
        </w:rPr>
        <w:t>ROLL CALL:</w:t>
      </w:r>
      <w:r>
        <w:t xml:space="preserve">  </w:t>
      </w:r>
      <w:r w:rsidR="00451147">
        <w:t xml:space="preserve">Clerk </w:t>
      </w:r>
      <w:r w:rsidR="00BD0519">
        <w:t xml:space="preserve">Shawn Lea, </w:t>
      </w:r>
      <w:r w:rsidR="00451147">
        <w:t xml:space="preserve">Supervisor </w:t>
      </w:r>
      <w:r w:rsidR="00993393">
        <w:t xml:space="preserve">Dick </w:t>
      </w:r>
      <w:r w:rsidR="00BD0519">
        <w:t xml:space="preserve">Trzebiatowski, </w:t>
      </w:r>
      <w:r w:rsidR="00451147">
        <w:t>Chairman Don Spierings, Plan Commission Chair</w:t>
      </w:r>
      <w:r w:rsidR="00DC6AEF">
        <w:t xml:space="preserve"> Brenna Olson</w:t>
      </w:r>
      <w:r w:rsidR="00451147">
        <w:t>, Sondra Bennett and Jason Sopa.</w:t>
      </w:r>
      <w:r w:rsidR="002B03BE">
        <w:t xml:space="preserve"> </w:t>
      </w:r>
      <w:r w:rsidR="00C260D9">
        <w:t>**Supervisor Lutz could not attend meeting.</w:t>
      </w:r>
    </w:p>
    <w:p w14:paraId="09B2EA69" w14:textId="69CE95E0" w:rsidR="008E0ED6" w:rsidRDefault="008E0ED6">
      <w:pPr>
        <w:rPr>
          <w:u w:val="single"/>
        </w:rPr>
      </w:pPr>
      <w:r>
        <w:rPr>
          <w:u w:val="single"/>
        </w:rPr>
        <w:t xml:space="preserve">CALL TO </w:t>
      </w:r>
      <w:proofErr w:type="gramStart"/>
      <w:r w:rsidR="00C260D9">
        <w:rPr>
          <w:u w:val="single"/>
        </w:rPr>
        <w:t>ORDER</w:t>
      </w:r>
      <w:r>
        <w:rPr>
          <w:u w:val="single"/>
        </w:rPr>
        <w:t xml:space="preserve"> </w:t>
      </w:r>
      <w:r w:rsidR="00C260D9">
        <w:rPr>
          <w:u w:val="single"/>
        </w:rPr>
        <w:t>:</w:t>
      </w:r>
      <w:proofErr w:type="gramEnd"/>
      <w:r w:rsidR="00C260D9">
        <w:t xml:space="preserve"> </w:t>
      </w:r>
      <w:r w:rsidR="004E462D" w:rsidRPr="00451147">
        <w:t>6:</w:t>
      </w:r>
      <w:r w:rsidR="00451147" w:rsidRPr="00451147">
        <w:t>30</w:t>
      </w:r>
      <w:r w:rsidRPr="00451147">
        <w:t xml:space="preserve"> </w:t>
      </w:r>
      <w:r w:rsidR="004E462D" w:rsidRPr="00451147">
        <w:t>P</w:t>
      </w:r>
      <w:r w:rsidRPr="00451147">
        <w:t>.M.</w:t>
      </w:r>
    </w:p>
    <w:p w14:paraId="58C22C63" w14:textId="1C66BD5C" w:rsidR="00451147" w:rsidRDefault="00451147">
      <w:r w:rsidRPr="00451147">
        <w:rPr>
          <w:u w:val="single"/>
        </w:rPr>
        <w:t>PUBLIC</w:t>
      </w:r>
      <w:r>
        <w:rPr>
          <w:u w:val="single"/>
        </w:rPr>
        <w:t xml:space="preserve"> COMMENTS</w:t>
      </w:r>
      <w:r>
        <w:t>: None</w:t>
      </w:r>
    </w:p>
    <w:p w14:paraId="4DC90D17" w14:textId="48965137" w:rsidR="00451147" w:rsidRDefault="00C260D9">
      <w:r>
        <w:t xml:space="preserve">Plan Commission Chair, Brenna Olson told the town board that Plan Commission recommended approval. </w:t>
      </w:r>
    </w:p>
    <w:p w14:paraId="784092E9" w14:textId="70C75863" w:rsidR="00C260D9" w:rsidRDefault="00C260D9">
      <w:r>
        <w:t xml:space="preserve">Clerk Lea asked if the Sopa property </w:t>
      </w:r>
      <w:proofErr w:type="gramStart"/>
      <w:r>
        <w:t>was in compliance</w:t>
      </w:r>
      <w:proofErr w:type="gramEnd"/>
      <w:r>
        <w:t xml:space="preserve"> since it was an early issue. Sopa claims he </w:t>
      </w:r>
      <w:proofErr w:type="gramStart"/>
      <w:r>
        <w:t>is in compliance</w:t>
      </w:r>
      <w:proofErr w:type="gramEnd"/>
      <w:r>
        <w:t>.</w:t>
      </w:r>
    </w:p>
    <w:p w14:paraId="757EA43A" w14:textId="2A8F5667" w:rsidR="00C260D9" w:rsidRDefault="00C260D9">
      <w:r>
        <w:t xml:space="preserve">Clerk Lea </w:t>
      </w:r>
      <w:proofErr w:type="gramStart"/>
      <w:r>
        <w:t>read</w:t>
      </w:r>
      <w:proofErr w:type="gramEnd"/>
      <w:r>
        <w:t xml:space="preserve"> the changes, which are:</w:t>
      </w:r>
    </w:p>
    <w:p w14:paraId="66AF754F" w14:textId="77777777" w:rsidR="00C260D9" w:rsidRPr="00B15B30" w:rsidRDefault="00C260D9" w:rsidP="00C260D9">
      <w:pPr>
        <w:pStyle w:val="ListParagraph"/>
        <w:numPr>
          <w:ilvl w:val="1"/>
          <w:numId w:val="1"/>
        </w:numPr>
      </w:pPr>
      <w:r w:rsidRPr="00B15B30">
        <w:t xml:space="preserve">Amend the Town of Amherst Comprehensive Plan (Future Land Use Map designation): </w:t>
      </w:r>
    </w:p>
    <w:p w14:paraId="7434361B" w14:textId="77777777" w:rsidR="00C260D9" w:rsidRPr="00B15B30" w:rsidRDefault="00C260D9" w:rsidP="00C260D9">
      <w:pPr>
        <w:pStyle w:val="ListParagraph"/>
        <w:numPr>
          <w:ilvl w:val="1"/>
          <w:numId w:val="1"/>
        </w:numPr>
      </w:pPr>
      <w:r w:rsidRPr="00B15B30">
        <w:t>Change Lot 1 (1.871 acres) from L3 Limited Agriculture/Mixed Use to Commercial</w:t>
      </w:r>
    </w:p>
    <w:p w14:paraId="120CA4EB" w14:textId="77777777" w:rsidR="00C260D9" w:rsidRPr="00B15B30" w:rsidRDefault="00C260D9" w:rsidP="00C260D9">
      <w:pPr>
        <w:pStyle w:val="ListParagraph"/>
        <w:numPr>
          <w:ilvl w:val="1"/>
          <w:numId w:val="1"/>
        </w:numPr>
      </w:pPr>
      <w:r w:rsidRPr="00B15B30">
        <w:t xml:space="preserve">Change Lot 2 (0.986 acres) from L3 Limited Agriculture/Mixed Use to Residential </w:t>
      </w:r>
    </w:p>
    <w:p w14:paraId="0A1F8FA2" w14:textId="77777777" w:rsidR="00C260D9" w:rsidRPr="00B15B30" w:rsidRDefault="00C260D9" w:rsidP="00C260D9">
      <w:pPr>
        <w:pStyle w:val="ListParagraph"/>
        <w:numPr>
          <w:ilvl w:val="1"/>
          <w:numId w:val="1"/>
        </w:numPr>
      </w:pPr>
      <w:r w:rsidRPr="00B15B30">
        <w:t>Re-zone</w:t>
      </w:r>
    </w:p>
    <w:p w14:paraId="77D5FF88" w14:textId="77777777" w:rsidR="00C260D9" w:rsidRPr="00B15B30" w:rsidRDefault="00C260D9" w:rsidP="00C260D9">
      <w:pPr>
        <w:pStyle w:val="ListParagraph"/>
        <w:numPr>
          <w:ilvl w:val="1"/>
          <w:numId w:val="1"/>
        </w:numPr>
      </w:pPr>
      <w:r w:rsidRPr="00B15B30">
        <w:t>Rezone Lot 1 (1.871 acres) from A3 to C4 Highway Commercial</w:t>
      </w:r>
    </w:p>
    <w:p w14:paraId="67B901C2" w14:textId="77777777" w:rsidR="00C260D9" w:rsidRPr="00B15B30" w:rsidRDefault="00C260D9" w:rsidP="00C260D9">
      <w:pPr>
        <w:pStyle w:val="ListParagraph"/>
        <w:numPr>
          <w:ilvl w:val="1"/>
          <w:numId w:val="1"/>
        </w:numPr>
      </w:pPr>
      <w:r w:rsidRPr="00B15B30">
        <w:t>Rezone Lot 2 (0.986 acres) from A3 to R2 Single Family Residence</w:t>
      </w:r>
    </w:p>
    <w:p w14:paraId="3F856B55" w14:textId="77777777" w:rsidR="00C260D9" w:rsidRPr="00B15B30" w:rsidRDefault="00C260D9" w:rsidP="00C260D9">
      <w:pPr>
        <w:pStyle w:val="ListParagraph"/>
        <w:numPr>
          <w:ilvl w:val="1"/>
          <w:numId w:val="1"/>
        </w:numPr>
      </w:pPr>
      <w:r w:rsidRPr="00B15B30">
        <w:t>Lot split - subdivide his 2.857-acre parcel into two lots</w:t>
      </w:r>
    </w:p>
    <w:p w14:paraId="7C737F61" w14:textId="77777777" w:rsidR="00C260D9" w:rsidRPr="00B15B30" w:rsidRDefault="00C260D9" w:rsidP="00C260D9">
      <w:pPr>
        <w:pStyle w:val="ListParagraph"/>
        <w:numPr>
          <w:ilvl w:val="1"/>
          <w:numId w:val="1"/>
        </w:numPr>
      </w:pPr>
      <w:r w:rsidRPr="00B15B30">
        <w:t xml:space="preserve">Lot 1 (1.871 acres) </w:t>
      </w:r>
    </w:p>
    <w:p w14:paraId="75EAB4D4" w14:textId="77777777" w:rsidR="00C260D9" w:rsidRDefault="00C260D9" w:rsidP="00C260D9">
      <w:pPr>
        <w:pStyle w:val="ListParagraph"/>
        <w:numPr>
          <w:ilvl w:val="1"/>
          <w:numId w:val="1"/>
        </w:numPr>
      </w:pPr>
      <w:r w:rsidRPr="00B15B30">
        <w:t>Lot 2 (0.986 acres) containing the existing residence</w:t>
      </w:r>
    </w:p>
    <w:p w14:paraId="0D97E806" w14:textId="10624A8F" w:rsidR="00C260D9" w:rsidRPr="00451147" w:rsidRDefault="00C260D9">
      <w:r>
        <w:t>M/S Trzebiatowski/</w:t>
      </w:r>
      <w:proofErr w:type="spellStart"/>
      <w:r>
        <w:t>Spierings</w:t>
      </w:r>
      <w:proofErr w:type="spellEnd"/>
      <w:r>
        <w:t xml:space="preserve"> to approve the lot split, changes to the lots, rezoning of the lots and to amend the Town of Amherst Comprehensive Plan. M/C Ayes = 2</w:t>
      </w:r>
    </w:p>
    <w:p w14:paraId="1898B607" w14:textId="736FADA7" w:rsidR="00E03871" w:rsidRDefault="008E0ED6">
      <w:r>
        <w:rPr>
          <w:u w:val="single"/>
        </w:rPr>
        <w:t>CLOSING OF PUBLIC HEARING</w:t>
      </w:r>
      <w:r w:rsidR="00C260D9">
        <w:rPr>
          <w:u w:val="single"/>
        </w:rPr>
        <w:t xml:space="preserve"> AND SPECIAL TOWN MEETING</w:t>
      </w:r>
      <w:r w:rsidR="00DC6AEF">
        <w:rPr>
          <w:u w:val="single"/>
        </w:rPr>
        <w:t>:</w:t>
      </w:r>
      <w:r w:rsidR="00DC6AEF">
        <w:t xml:space="preserve"> M</w:t>
      </w:r>
      <w:r>
        <w:t>/</w:t>
      </w:r>
      <w:r w:rsidR="00BD0519">
        <w:t xml:space="preserve">S </w:t>
      </w:r>
      <w:r w:rsidR="00451147">
        <w:t>Dick Trzebiatowski</w:t>
      </w:r>
      <w:r w:rsidR="00993393">
        <w:t>/</w:t>
      </w:r>
      <w:r w:rsidR="00451147">
        <w:t xml:space="preserve">Don </w:t>
      </w:r>
      <w:proofErr w:type="spellStart"/>
      <w:r w:rsidR="00451147">
        <w:t>Spierings</w:t>
      </w:r>
      <w:proofErr w:type="spellEnd"/>
      <w:r>
        <w:t xml:space="preserve"> to close the Public Hearing</w:t>
      </w:r>
      <w:r w:rsidR="00C260D9">
        <w:t xml:space="preserve"> and Special Town Meeting</w:t>
      </w:r>
      <w:r>
        <w:t xml:space="preserve"> at </w:t>
      </w:r>
      <w:r w:rsidR="004E462D">
        <w:t>6:</w:t>
      </w:r>
      <w:r w:rsidR="00451147">
        <w:t>3</w:t>
      </w:r>
      <w:r w:rsidR="00C260D9">
        <w:t>4</w:t>
      </w:r>
      <w:r w:rsidR="00885BC9">
        <w:t xml:space="preserve"> </w:t>
      </w:r>
      <w:r w:rsidR="004E462D">
        <w:t>p</w:t>
      </w:r>
      <w:r>
        <w:t>.m.</w:t>
      </w:r>
      <w:r w:rsidR="00EE54E9">
        <w:t xml:space="preserve"> Ayes =</w:t>
      </w:r>
      <w:r w:rsidR="00D90476">
        <w:t xml:space="preserve"> </w:t>
      </w:r>
      <w:r w:rsidR="00C260D9">
        <w:t>2</w:t>
      </w:r>
      <w:r w:rsidR="00EE54E9">
        <w:t>.</w:t>
      </w:r>
    </w:p>
    <w:p w14:paraId="3B59F004" w14:textId="77777777" w:rsidR="00451147" w:rsidRDefault="00451147"/>
    <w:p w14:paraId="1ECA7E34" w14:textId="15A29DF7" w:rsidR="00451147" w:rsidRPr="00451147" w:rsidRDefault="00451147" w:rsidP="00451147">
      <w:pPr>
        <w:spacing w:after="0"/>
        <w:rPr>
          <w:b/>
        </w:rPr>
      </w:pPr>
    </w:p>
    <w:p w14:paraId="7A5C4E23" w14:textId="77777777" w:rsidR="00451147" w:rsidRDefault="00451147"/>
    <w:p w14:paraId="358BDC5F" w14:textId="77777777" w:rsidR="00E03871" w:rsidRDefault="00E03871"/>
    <w:p w14:paraId="1E4E73C1" w14:textId="77777777" w:rsidR="004573BE" w:rsidRDefault="004573BE"/>
    <w:sectPr w:rsidR="004573BE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868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3BE"/>
    <w:rsid w:val="00022E1C"/>
    <w:rsid w:val="000643BB"/>
    <w:rsid w:val="0008040F"/>
    <w:rsid w:val="0008382A"/>
    <w:rsid w:val="0008403F"/>
    <w:rsid w:val="000B5B52"/>
    <w:rsid w:val="00102EB0"/>
    <w:rsid w:val="00120E30"/>
    <w:rsid w:val="002B03BE"/>
    <w:rsid w:val="0039329A"/>
    <w:rsid w:val="003B0122"/>
    <w:rsid w:val="00451147"/>
    <w:rsid w:val="004573BE"/>
    <w:rsid w:val="004601C5"/>
    <w:rsid w:val="00477696"/>
    <w:rsid w:val="004B1E47"/>
    <w:rsid w:val="004E462D"/>
    <w:rsid w:val="004F0DFD"/>
    <w:rsid w:val="00501795"/>
    <w:rsid w:val="0058532D"/>
    <w:rsid w:val="005B47A7"/>
    <w:rsid w:val="005F4CF2"/>
    <w:rsid w:val="006371D6"/>
    <w:rsid w:val="007231B8"/>
    <w:rsid w:val="00735AD9"/>
    <w:rsid w:val="00745E5F"/>
    <w:rsid w:val="007972C5"/>
    <w:rsid w:val="00803354"/>
    <w:rsid w:val="00817368"/>
    <w:rsid w:val="00885BC9"/>
    <w:rsid w:val="008E0ED6"/>
    <w:rsid w:val="008E4F23"/>
    <w:rsid w:val="00907942"/>
    <w:rsid w:val="009262ED"/>
    <w:rsid w:val="00983240"/>
    <w:rsid w:val="00993393"/>
    <w:rsid w:val="009D2CFD"/>
    <w:rsid w:val="00A059C2"/>
    <w:rsid w:val="00AD394B"/>
    <w:rsid w:val="00AE6DA4"/>
    <w:rsid w:val="00B045DB"/>
    <w:rsid w:val="00B116C9"/>
    <w:rsid w:val="00B30C35"/>
    <w:rsid w:val="00BA1230"/>
    <w:rsid w:val="00BC5E71"/>
    <w:rsid w:val="00BD0519"/>
    <w:rsid w:val="00BD6DB9"/>
    <w:rsid w:val="00C260D9"/>
    <w:rsid w:val="00C34399"/>
    <w:rsid w:val="00C9741B"/>
    <w:rsid w:val="00CC4210"/>
    <w:rsid w:val="00CF44EF"/>
    <w:rsid w:val="00D24267"/>
    <w:rsid w:val="00D5282F"/>
    <w:rsid w:val="00D53810"/>
    <w:rsid w:val="00D60F64"/>
    <w:rsid w:val="00D72A09"/>
    <w:rsid w:val="00D90476"/>
    <w:rsid w:val="00D909DE"/>
    <w:rsid w:val="00DC3925"/>
    <w:rsid w:val="00DC3FB1"/>
    <w:rsid w:val="00DC6AEF"/>
    <w:rsid w:val="00E03871"/>
    <w:rsid w:val="00E36E59"/>
    <w:rsid w:val="00EE03D1"/>
    <w:rsid w:val="00EE54E9"/>
    <w:rsid w:val="00F50321"/>
    <w:rsid w:val="00FA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B6EF2"/>
  <w15:docId w15:val="{FDF4177A-6AD5-43CB-ABD5-7015A9B7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53</cp:revision>
  <cp:lastPrinted>2026-08-13T01:18:00Z</cp:lastPrinted>
  <dcterms:created xsi:type="dcterms:W3CDTF">2008-12-05T21:31:00Z</dcterms:created>
  <dcterms:modified xsi:type="dcterms:W3CDTF">2026-08-13T01:19:00Z</dcterms:modified>
</cp:coreProperties>
</file>