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43507" w14:textId="77777777" w:rsidR="00F13959" w:rsidRPr="00A9663C" w:rsidRDefault="00166F8C" w:rsidP="00A2216B">
      <w:pPr>
        <w:rPr>
          <w:rFonts w:ascii="Cambria" w:hAnsi="Cambria"/>
        </w:rPr>
      </w:pPr>
      <w:r w:rsidRPr="00A9663C">
        <w:rPr>
          <w:rFonts w:ascii="Cambria" w:hAnsi="Cambria"/>
        </w:rPr>
        <w:t xml:space="preserve"> </w:t>
      </w:r>
      <w:r w:rsidR="00F13959" w:rsidRPr="00A9663C">
        <w:rPr>
          <w:rFonts w:ascii="Cambria" w:hAnsi="Cambria"/>
        </w:rPr>
        <w:t xml:space="preserve">REGULAR MONTHLY MEETING          TOWN OF AMHERST          PAGE 1 OF </w:t>
      </w:r>
      <w:r w:rsidR="00352AAC" w:rsidRPr="00A9663C">
        <w:rPr>
          <w:rFonts w:ascii="Cambria" w:hAnsi="Cambria"/>
        </w:rPr>
        <w:t>2</w:t>
      </w:r>
    </w:p>
    <w:p w14:paraId="61B33F35" w14:textId="637E6EC8" w:rsidR="00F13959" w:rsidRPr="00A9663C" w:rsidRDefault="000E3441" w:rsidP="00A2216B">
      <w:pPr>
        <w:rPr>
          <w:rFonts w:ascii="Cambria" w:hAnsi="Cambria"/>
        </w:rPr>
      </w:pPr>
      <w:r w:rsidRPr="00A9663C">
        <w:rPr>
          <w:rFonts w:ascii="Cambria" w:hAnsi="Cambria"/>
        </w:rPr>
        <w:t xml:space="preserve">May </w:t>
      </w:r>
      <w:r w:rsidR="000818C8" w:rsidRPr="00A9663C">
        <w:rPr>
          <w:rFonts w:ascii="Cambria" w:hAnsi="Cambria"/>
        </w:rPr>
        <w:t>1</w:t>
      </w:r>
      <w:r w:rsidR="002672EC">
        <w:rPr>
          <w:rFonts w:ascii="Cambria" w:hAnsi="Cambria"/>
        </w:rPr>
        <w:t>3</w:t>
      </w:r>
      <w:r w:rsidR="009A24AB" w:rsidRPr="00A9663C">
        <w:rPr>
          <w:rFonts w:ascii="Cambria" w:hAnsi="Cambria"/>
        </w:rPr>
        <w:t>, 20</w:t>
      </w:r>
      <w:r w:rsidR="00F1747D" w:rsidRPr="00A9663C">
        <w:rPr>
          <w:rFonts w:ascii="Cambria" w:hAnsi="Cambria"/>
        </w:rPr>
        <w:t>2</w:t>
      </w:r>
      <w:r w:rsidR="002672EC">
        <w:rPr>
          <w:rFonts w:ascii="Cambria" w:hAnsi="Cambria"/>
        </w:rPr>
        <w:t>6</w:t>
      </w:r>
    </w:p>
    <w:p w14:paraId="348CC326" w14:textId="046CCCC5" w:rsidR="00BA3270" w:rsidRPr="00A9663C" w:rsidRDefault="00F13959" w:rsidP="00A2216B">
      <w:pPr>
        <w:rPr>
          <w:rFonts w:ascii="Cambria" w:hAnsi="Cambria"/>
        </w:rPr>
      </w:pPr>
      <w:r w:rsidRPr="00A9663C">
        <w:rPr>
          <w:rFonts w:ascii="Cambria" w:hAnsi="Cambria"/>
          <w:u w:val="single"/>
        </w:rPr>
        <w:t>NOTICE:</w:t>
      </w:r>
      <w:r w:rsidRPr="00A9663C">
        <w:rPr>
          <w:rFonts w:ascii="Cambria" w:hAnsi="Cambria"/>
        </w:rPr>
        <w:t xml:space="preserve"> </w:t>
      </w:r>
      <w:r w:rsidR="0012281E" w:rsidRPr="00A9663C">
        <w:rPr>
          <w:rFonts w:ascii="Cambria" w:hAnsi="Cambria"/>
        </w:rPr>
        <w:t>2</w:t>
      </w:r>
      <w:r w:rsidRPr="00A9663C">
        <w:rPr>
          <w:rFonts w:ascii="Cambria" w:hAnsi="Cambria"/>
        </w:rPr>
        <w:t xml:space="preserve"> Postings</w:t>
      </w:r>
      <w:r w:rsidR="003438C2" w:rsidRPr="00A9663C">
        <w:rPr>
          <w:rFonts w:ascii="Cambria" w:hAnsi="Cambria"/>
        </w:rPr>
        <w:t xml:space="preserve">, </w:t>
      </w:r>
      <w:r w:rsidR="003C3E63" w:rsidRPr="00A9663C">
        <w:rPr>
          <w:rFonts w:ascii="Cambria" w:hAnsi="Cambria"/>
        </w:rPr>
        <w:t>Website</w:t>
      </w:r>
      <w:r w:rsidR="003438C2" w:rsidRPr="00A9663C">
        <w:rPr>
          <w:rFonts w:ascii="Cambria" w:hAnsi="Cambria"/>
        </w:rPr>
        <w:t xml:space="preserve"> </w:t>
      </w:r>
    </w:p>
    <w:p w14:paraId="17275C0E" w14:textId="77777777" w:rsidR="00EE200E" w:rsidRPr="00A9663C" w:rsidRDefault="00F13959" w:rsidP="004E0E3A">
      <w:pPr>
        <w:rPr>
          <w:rFonts w:ascii="Cambria" w:hAnsi="Cambria"/>
        </w:rPr>
      </w:pPr>
      <w:r w:rsidRPr="00A9663C">
        <w:rPr>
          <w:rFonts w:ascii="Cambria" w:hAnsi="Cambria"/>
        </w:rPr>
        <w:t>CALL TO ORDER: At 6:</w:t>
      </w:r>
      <w:r w:rsidR="000818C8" w:rsidRPr="00A9663C">
        <w:rPr>
          <w:rFonts w:ascii="Cambria" w:hAnsi="Cambria"/>
        </w:rPr>
        <w:t>30</w:t>
      </w:r>
      <w:r w:rsidR="00166F8C" w:rsidRPr="00A9663C">
        <w:rPr>
          <w:rFonts w:ascii="Cambria" w:hAnsi="Cambria"/>
        </w:rPr>
        <w:t xml:space="preserve"> </w:t>
      </w:r>
      <w:r w:rsidRPr="00A9663C">
        <w:rPr>
          <w:rFonts w:ascii="Cambria" w:hAnsi="Cambria"/>
        </w:rPr>
        <w:t>p.m.</w:t>
      </w:r>
      <w:r w:rsidR="004E0E3A" w:rsidRPr="00A9663C">
        <w:rPr>
          <w:rFonts w:ascii="Cambria" w:hAnsi="Cambria"/>
        </w:rPr>
        <w:t xml:space="preserve"> </w:t>
      </w:r>
    </w:p>
    <w:p w14:paraId="5C0330FE" w14:textId="77777777" w:rsidR="004E0E3A" w:rsidRPr="00A9663C" w:rsidRDefault="004E0E3A" w:rsidP="004E0E3A">
      <w:pPr>
        <w:rPr>
          <w:rFonts w:ascii="Cambria" w:hAnsi="Cambria"/>
        </w:rPr>
      </w:pPr>
      <w:r w:rsidRPr="00A9663C">
        <w:rPr>
          <w:rFonts w:ascii="Cambria" w:hAnsi="Cambria"/>
        </w:rPr>
        <w:t>PLEDGE OF ALLEGIANCE</w:t>
      </w:r>
      <w:r w:rsidR="000818C8" w:rsidRPr="00A9663C">
        <w:rPr>
          <w:rFonts w:ascii="Cambria" w:hAnsi="Cambria"/>
        </w:rPr>
        <w:t>:</w:t>
      </w:r>
    </w:p>
    <w:p w14:paraId="017B6B0D" w14:textId="4148A25A" w:rsidR="00480FED" w:rsidRPr="00A9663C" w:rsidRDefault="00F13959" w:rsidP="00A2216B">
      <w:pPr>
        <w:rPr>
          <w:rFonts w:ascii="Cambria" w:hAnsi="Cambria"/>
        </w:rPr>
      </w:pPr>
      <w:r w:rsidRPr="00A9663C">
        <w:rPr>
          <w:rFonts w:ascii="Cambria" w:hAnsi="Cambria"/>
          <w:u w:val="single"/>
        </w:rPr>
        <w:t>ROLL CALL</w:t>
      </w:r>
      <w:r w:rsidRPr="00A9663C">
        <w:rPr>
          <w:rFonts w:ascii="Cambria" w:hAnsi="Cambria"/>
        </w:rPr>
        <w:t xml:space="preserve">:  </w:t>
      </w:r>
      <w:r w:rsidR="0012281E" w:rsidRPr="00A9663C">
        <w:rPr>
          <w:rFonts w:ascii="Cambria" w:hAnsi="Cambria"/>
        </w:rPr>
        <w:t>Chairman Spierings, Supervisor</w:t>
      </w:r>
      <w:r w:rsidR="000E3441" w:rsidRPr="00A9663C">
        <w:rPr>
          <w:rFonts w:ascii="Cambria" w:hAnsi="Cambria"/>
        </w:rPr>
        <w:t xml:space="preserve"> Trzebiatowski,</w:t>
      </w:r>
      <w:r w:rsidR="00B23E2A" w:rsidRPr="00A9663C">
        <w:rPr>
          <w:rFonts w:ascii="Cambria" w:hAnsi="Cambria"/>
        </w:rPr>
        <w:t xml:space="preserve"> Supervisor Lutz,</w:t>
      </w:r>
      <w:r w:rsidR="000E3441" w:rsidRPr="00A9663C">
        <w:rPr>
          <w:rFonts w:ascii="Cambria" w:hAnsi="Cambria"/>
        </w:rPr>
        <w:t xml:space="preserve"> Treasurer </w:t>
      </w:r>
      <w:r w:rsidR="00E15F60" w:rsidRPr="00A9663C">
        <w:rPr>
          <w:rFonts w:ascii="Cambria" w:hAnsi="Cambria"/>
        </w:rPr>
        <w:t>Rogers</w:t>
      </w:r>
      <w:r w:rsidR="000E3441" w:rsidRPr="00A9663C">
        <w:rPr>
          <w:rFonts w:ascii="Cambria" w:hAnsi="Cambria"/>
        </w:rPr>
        <w:t>, Clerk Lea,</w:t>
      </w:r>
      <w:r w:rsidR="00EE200E" w:rsidRPr="00A9663C">
        <w:rPr>
          <w:rFonts w:ascii="Cambria" w:hAnsi="Cambria"/>
        </w:rPr>
        <w:t xml:space="preserve"> </w:t>
      </w:r>
      <w:r w:rsidR="000818C8" w:rsidRPr="00A9663C">
        <w:rPr>
          <w:rFonts w:ascii="Cambria" w:hAnsi="Cambria"/>
        </w:rPr>
        <w:t xml:space="preserve">Brent Holderman, </w:t>
      </w:r>
      <w:r w:rsidR="002672EC">
        <w:rPr>
          <w:rFonts w:ascii="Cambria" w:hAnsi="Cambria"/>
        </w:rPr>
        <w:t>Mike Parrott (GEC), Jared Lea (American Asphalt), Chase Brockman (Scotts Construction)</w:t>
      </w:r>
    </w:p>
    <w:p w14:paraId="76C67EFA" w14:textId="500A7266" w:rsidR="005D179B" w:rsidRPr="00A9663C" w:rsidRDefault="00F13959" w:rsidP="00A2216B">
      <w:pPr>
        <w:rPr>
          <w:rFonts w:ascii="Cambria" w:hAnsi="Cambria"/>
        </w:rPr>
      </w:pPr>
      <w:r w:rsidRPr="00A9663C">
        <w:rPr>
          <w:rFonts w:ascii="Cambria" w:hAnsi="Cambria"/>
          <w:u w:val="single"/>
        </w:rPr>
        <w:t>APPROVAL OF</w:t>
      </w:r>
      <w:r w:rsidR="00C46DDA" w:rsidRPr="00A9663C">
        <w:rPr>
          <w:rFonts w:ascii="Cambria" w:hAnsi="Cambria"/>
          <w:u w:val="single"/>
        </w:rPr>
        <w:t xml:space="preserve"> </w:t>
      </w:r>
      <w:r w:rsidR="000E3441" w:rsidRPr="00A9663C">
        <w:rPr>
          <w:rFonts w:ascii="Cambria" w:hAnsi="Cambria"/>
          <w:u w:val="single"/>
        </w:rPr>
        <w:t xml:space="preserve">APRIL </w:t>
      </w:r>
      <w:r w:rsidR="002672EC">
        <w:rPr>
          <w:rFonts w:ascii="Cambria" w:hAnsi="Cambria"/>
          <w:u w:val="single"/>
        </w:rPr>
        <w:t>8</w:t>
      </w:r>
      <w:r w:rsidR="00A6130B" w:rsidRPr="00A9663C">
        <w:rPr>
          <w:rFonts w:ascii="Cambria" w:hAnsi="Cambria"/>
          <w:u w:val="single"/>
        </w:rPr>
        <w:t>,20</w:t>
      </w:r>
      <w:r w:rsidR="00F1747D" w:rsidRPr="00A9663C">
        <w:rPr>
          <w:rFonts w:ascii="Cambria" w:hAnsi="Cambria"/>
          <w:u w:val="single"/>
        </w:rPr>
        <w:t>2</w:t>
      </w:r>
      <w:r w:rsidR="002672EC">
        <w:rPr>
          <w:rFonts w:ascii="Cambria" w:hAnsi="Cambria"/>
          <w:u w:val="single"/>
        </w:rPr>
        <w:t>6</w:t>
      </w:r>
      <w:r w:rsidR="00C62689" w:rsidRPr="00A9663C">
        <w:rPr>
          <w:rFonts w:ascii="Cambria" w:hAnsi="Cambria"/>
          <w:u w:val="single"/>
        </w:rPr>
        <w:t xml:space="preserve"> </w:t>
      </w:r>
      <w:r w:rsidR="00C46DDA" w:rsidRPr="00A9663C">
        <w:rPr>
          <w:rFonts w:ascii="Cambria" w:hAnsi="Cambria"/>
          <w:u w:val="single"/>
        </w:rPr>
        <w:t>MONTHLY</w:t>
      </w:r>
      <w:r w:rsidRPr="00A9663C">
        <w:rPr>
          <w:rFonts w:ascii="Cambria" w:hAnsi="Cambria"/>
          <w:u w:val="single"/>
        </w:rPr>
        <w:t xml:space="preserve"> MINUTES</w:t>
      </w:r>
      <w:r w:rsidR="001A0452" w:rsidRPr="00A9663C">
        <w:rPr>
          <w:rFonts w:ascii="Cambria" w:hAnsi="Cambria"/>
        </w:rPr>
        <w:t>: M</w:t>
      </w:r>
      <w:r w:rsidRPr="00A9663C">
        <w:rPr>
          <w:rFonts w:ascii="Cambria" w:hAnsi="Cambria"/>
        </w:rPr>
        <w:t>/S by</w:t>
      </w:r>
      <w:r w:rsidR="001B72E1" w:rsidRPr="00A9663C">
        <w:rPr>
          <w:rFonts w:ascii="Cambria" w:hAnsi="Cambria"/>
        </w:rPr>
        <w:t xml:space="preserve"> </w:t>
      </w:r>
      <w:r w:rsidR="000E3441" w:rsidRPr="00A9663C">
        <w:rPr>
          <w:rFonts w:ascii="Cambria" w:hAnsi="Cambria"/>
        </w:rPr>
        <w:t>Trzebiatowski</w:t>
      </w:r>
      <w:r w:rsidR="002672EC">
        <w:rPr>
          <w:rFonts w:ascii="Cambria" w:hAnsi="Cambria"/>
        </w:rPr>
        <w:t>/Lutz</w:t>
      </w:r>
      <w:r w:rsidR="00665A2C" w:rsidRPr="00A9663C">
        <w:rPr>
          <w:rFonts w:ascii="Cambria" w:hAnsi="Cambria"/>
        </w:rPr>
        <w:t xml:space="preserve"> to approve </w:t>
      </w:r>
      <w:r w:rsidR="001F637F" w:rsidRPr="00A9663C">
        <w:rPr>
          <w:rFonts w:ascii="Cambria" w:hAnsi="Cambria"/>
        </w:rPr>
        <w:t xml:space="preserve">the </w:t>
      </w:r>
      <w:r w:rsidR="000E3441" w:rsidRPr="00A9663C">
        <w:rPr>
          <w:rFonts w:ascii="Cambria" w:hAnsi="Cambria"/>
        </w:rPr>
        <w:t xml:space="preserve">April </w:t>
      </w:r>
      <w:r w:rsidR="002672EC">
        <w:rPr>
          <w:rFonts w:ascii="Cambria" w:hAnsi="Cambria"/>
        </w:rPr>
        <w:t>8</w:t>
      </w:r>
      <w:r w:rsidR="00C62689" w:rsidRPr="00A9663C">
        <w:rPr>
          <w:rFonts w:ascii="Cambria" w:hAnsi="Cambria"/>
        </w:rPr>
        <w:t>, 20</w:t>
      </w:r>
      <w:r w:rsidR="00F1747D" w:rsidRPr="00A9663C">
        <w:rPr>
          <w:rFonts w:ascii="Cambria" w:hAnsi="Cambria"/>
        </w:rPr>
        <w:t>2</w:t>
      </w:r>
      <w:r w:rsidR="002672EC">
        <w:rPr>
          <w:rFonts w:ascii="Cambria" w:hAnsi="Cambria"/>
        </w:rPr>
        <w:t>6</w:t>
      </w:r>
      <w:r w:rsidR="00781824" w:rsidRPr="00A9663C">
        <w:rPr>
          <w:rFonts w:ascii="Cambria" w:hAnsi="Cambria"/>
        </w:rPr>
        <w:t>minutes</w:t>
      </w:r>
      <w:r w:rsidR="00EE200E" w:rsidRPr="00A9663C">
        <w:rPr>
          <w:rFonts w:ascii="Cambria" w:hAnsi="Cambria"/>
        </w:rPr>
        <w:t xml:space="preserve">. </w:t>
      </w:r>
      <w:r w:rsidR="005D179B" w:rsidRPr="00A9663C">
        <w:rPr>
          <w:rFonts w:ascii="Cambria" w:hAnsi="Cambria"/>
        </w:rPr>
        <w:t>M/C.</w:t>
      </w:r>
      <w:r w:rsidR="001B72E1" w:rsidRPr="00A9663C">
        <w:rPr>
          <w:rFonts w:ascii="Cambria" w:hAnsi="Cambria"/>
        </w:rPr>
        <w:t xml:space="preserve"> </w:t>
      </w:r>
      <w:r w:rsidR="00A6130B" w:rsidRPr="00A9663C">
        <w:rPr>
          <w:rFonts w:ascii="Cambria" w:hAnsi="Cambria"/>
        </w:rPr>
        <w:t>Aye</w:t>
      </w:r>
      <w:r w:rsidR="00DC0247" w:rsidRPr="00A9663C">
        <w:rPr>
          <w:rFonts w:ascii="Cambria" w:hAnsi="Cambria"/>
        </w:rPr>
        <w:t>s</w:t>
      </w:r>
      <w:r w:rsidR="00A6130B" w:rsidRPr="00A9663C">
        <w:rPr>
          <w:rFonts w:ascii="Cambria" w:hAnsi="Cambria"/>
        </w:rPr>
        <w:t xml:space="preserve"> = </w:t>
      </w:r>
      <w:r w:rsidR="00B23E2A" w:rsidRPr="00A9663C">
        <w:rPr>
          <w:rFonts w:ascii="Cambria" w:hAnsi="Cambria"/>
        </w:rPr>
        <w:t>3</w:t>
      </w:r>
      <w:r w:rsidR="001A0452" w:rsidRPr="00A9663C">
        <w:rPr>
          <w:rFonts w:ascii="Cambria" w:hAnsi="Cambria"/>
        </w:rPr>
        <w:t xml:space="preserve">. </w:t>
      </w:r>
    </w:p>
    <w:p w14:paraId="1952AF37" w14:textId="683D0033" w:rsidR="002672EC" w:rsidRDefault="00F1026B" w:rsidP="00F1026B">
      <w:pPr>
        <w:rPr>
          <w:rFonts w:ascii="Cambria" w:hAnsi="Cambria"/>
        </w:rPr>
      </w:pPr>
      <w:r w:rsidRPr="00A9663C">
        <w:rPr>
          <w:rFonts w:ascii="Cambria" w:hAnsi="Cambria"/>
          <w:u w:val="single"/>
        </w:rPr>
        <w:t>PUBLIC INPUT:</w:t>
      </w:r>
      <w:r w:rsidRPr="00A9663C">
        <w:rPr>
          <w:rFonts w:ascii="Cambria" w:hAnsi="Cambria"/>
        </w:rPr>
        <w:t xml:space="preserve"> 1.) </w:t>
      </w:r>
      <w:r w:rsidR="002672EC">
        <w:rPr>
          <w:rFonts w:ascii="Cambria" w:hAnsi="Cambria"/>
        </w:rPr>
        <w:t>None</w:t>
      </w:r>
    </w:p>
    <w:p w14:paraId="60D76345" w14:textId="55609FB2" w:rsidR="002672EC" w:rsidRDefault="002672EC" w:rsidP="00F1026B">
      <w:pPr>
        <w:rPr>
          <w:rFonts w:ascii="Cambria" w:hAnsi="Cambria"/>
        </w:rPr>
      </w:pPr>
      <w:r>
        <w:rPr>
          <w:rFonts w:ascii="Cambria" w:hAnsi="Cambria"/>
          <w:u w:val="single"/>
        </w:rPr>
        <w:t>GEC BUILDING INSPECTOR:</w:t>
      </w:r>
      <w:r>
        <w:rPr>
          <w:rFonts w:ascii="Cambria" w:hAnsi="Cambria"/>
        </w:rPr>
        <w:t xml:space="preserve"> Michael Parrott, Director of Services for GEC introduced himself and told the town board what kind of services GEC offers. Michael also asked the town board questions about what the town’s needs are concerning building inspections</w:t>
      </w:r>
      <w:r w:rsidR="001A0452">
        <w:rPr>
          <w:rFonts w:ascii="Cambria" w:hAnsi="Cambria"/>
        </w:rPr>
        <w:t xml:space="preserve">. </w:t>
      </w:r>
      <w:r>
        <w:rPr>
          <w:rFonts w:ascii="Cambria" w:hAnsi="Cambria"/>
        </w:rPr>
        <w:t>Chairman Spierings asked for the town to receive 10% of fees</w:t>
      </w:r>
      <w:r w:rsidR="001A0452">
        <w:rPr>
          <w:rFonts w:ascii="Cambria" w:hAnsi="Cambria"/>
        </w:rPr>
        <w:t xml:space="preserve">. </w:t>
      </w:r>
      <w:r>
        <w:rPr>
          <w:rFonts w:ascii="Cambria" w:hAnsi="Cambria"/>
        </w:rPr>
        <w:t>GEC will write up a proposal and get it emailed to us.</w:t>
      </w:r>
    </w:p>
    <w:p w14:paraId="307FCDCF" w14:textId="26DAA87C" w:rsidR="002672EC" w:rsidRDefault="002672EC" w:rsidP="00F1026B">
      <w:pPr>
        <w:rPr>
          <w:rFonts w:ascii="Cambria" w:hAnsi="Cambria"/>
        </w:rPr>
      </w:pPr>
      <w:r>
        <w:rPr>
          <w:rFonts w:ascii="Cambria" w:hAnsi="Cambria"/>
          <w:u w:val="single"/>
        </w:rPr>
        <w:t>TERRY HIGGINS – CRACK SEALING:</w:t>
      </w:r>
      <w:r>
        <w:rPr>
          <w:rFonts w:ascii="Cambria" w:hAnsi="Cambria"/>
        </w:rPr>
        <w:t xml:space="preserve"> Terry did not show up to the meeting.</w:t>
      </w:r>
    </w:p>
    <w:p w14:paraId="5AEC3968" w14:textId="1DAEC457" w:rsidR="002672EC" w:rsidRPr="00A9663C" w:rsidRDefault="002672EC" w:rsidP="002672EC">
      <w:pPr>
        <w:rPr>
          <w:rFonts w:ascii="Cambria" w:hAnsi="Cambria"/>
        </w:rPr>
      </w:pPr>
      <w:r w:rsidRPr="00A9663C">
        <w:rPr>
          <w:rFonts w:ascii="Cambria" w:hAnsi="Cambria"/>
          <w:u w:val="single"/>
        </w:rPr>
        <w:t>FIRE &amp; SAFTEY REPORT</w:t>
      </w:r>
      <w:r w:rsidR="000B587B" w:rsidRPr="00A9663C">
        <w:rPr>
          <w:rFonts w:ascii="Cambria" w:hAnsi="Cambria"/>
        </w:rPr>
        <w:t>: 1</w:t>
      </w:r>
      <w:r w:rsidRPr="00A9663C">
        <w:rPr>
          <w:rFonts w:ascii="Cambria" w:hAnsi="Cambria"/>
        </w:rPr>
        <w:t xml:space="preserve">.) </w:t>
      </w:r>
      <w:r>
        <w:rPr>
          <w:rFonts w:ascii="Cambria" w:hAnsi="Cambria"/>
        </w:rPr>
        <w:t xml:space="preserve">The fire district has used tires that they are giving away. The town </w:t>
      </w:r>
      <w:r w:rsidR="000B587B">
        <w:rPr>
          <w:rFonts w:ascii="Cambria" w:hAnsi="Cambria"/>
        </w:rPr>
        <w:t xml:space="preserve">will accept the used tires for our plow trucks. 2.) The fire station is putting asphalt from current driveway behind the building to </w:t>
      </w:r>
      <w:r w:rsidR="001A0452">
        <w:rPr>
          <w:rFonts w:ascii="Cambria" w:hAnsi="Cambria"/>
        </w:rPr>
        <w:t>Conex</w:t>
      </w:r>
      <w:r w:rsidR="000B587B">
        <w:rPr>
          <w:rFonts w:ascii="Cambria" w:hAnsi="Cambria"/>
        </w:rPr>
        <w:t xml:space="preserve"> boxes. The bid came back at $6,500 and will be paid out of the capital funds. 3.) There will be a pancake breakfast </w:t>
      </w:r>
      <w:r w:rsidR="003465E2">
        <w:rPr>
          <w:rFonts w:ascii="Cambria" w:hAnsi="Cambria"/>
        </w:rPr>
        <w:t xml:space="preserve">this Sunday </w:t>
      </w:r>
      <w:r w:rsidR="000B587B">
        <w:rPr>
          <w:rFonts w:ascii="Cambria" w:hAnsi="Cambria"/>
        </w:rPr>
        <w:t xml:space="preserve">at the fire </w:t>
      </w:r>
      <w:proofErr w:type="gramStart"/>
      <w:r w:rsidR="000B587B">
        <w:rPr>
          <w:rFonts w:ascii="Cambria" w:hAnsi="Cambria"/>
        </w:rPr>
        <w:t>station</w:t>
      </w:r>
      <w:proofErr w:type="gramEnd"/>
      <w:r w:rsidR="000B587B">
        <w:rPr>
          <w:rFonts w:ascii="Cambria" w:hAnsi="Cambria"/>
        </w:rPr>
        <w:t xml:space="preserve"> 8 a.m. until noon.</w:t>
      </w:r>
    </w:p>
    <w:p w14:paraId="1EAD976B" w14:textId="559CCBAA" w:rsidR="00EE200E" w:rsidRDefault="00EE200E" w:rsidP="00EE200E">
      <w:pPr>
        <w:rPr>
          <w:rFonts w:ascii="Cambria" w:hAnsi="Cambria"/>
        </w:rPr>
      </w:pPr>
      <w:r w:rsidRPr="00A9663C">
        <w:rPr>
          <w:rFonts w:ascii="Cambria" w:hAnsi="Cambria"/>
          <w:u w:val="single"/>
        </w:rPr>
        <w:t>GROUNDWATER REPORT:</w:t>
      </w:r>
      <w:r w:rsidRPr="00A9663C">
        <w:rPr>
          <w:rFonts w:ascii="Cambria" w:hAnsi="Cambria"/>
        </w:rPr>
        <w:t xml:space="preserve"> </w:t>
      </w:r>
      <w:r w:rsidR="008C4AA2" w:rsidRPr="00A9663C">
        <w:rPr>
          <w:rFonts w:ascii="Cambria" w:hAnsi="Cambria"/>
        </w:rPr>
        <w:t xml:space="preserve">Representative, </w:t>
      </w:r>
      <w:r w:rsidR="00B23E2A" w:rsidRPr="00A9663C">
        <w:rPr>
          <w:rFonts w:ascii="Cambria" w:hAnsi="Cambria"/>
        </w:rPr>
        <w:t xml:space="preserve">Gary </w:t>
      </w:r>
      <w:r w:rsidR="001A0452" w:rsidRPr="00A9663C">
        <w:rPr>
          <w:rFonts w:ascii="Cambria" w:hAnsi="Cambria"/>
        </w:rPr>
        <w:t>Rzentkowski,</w:t>
      </w:r>
      <w:r w:rsidR="00B23E2A" w:rsidRPr="00A9663C">
        <w:rPr>
          <w:rFonts w:ascii="Cambria" w:hAnsi="Cambria"/>
        </w:rPr>
        <w:t xml:space="preserve"> was </w:t>
      </w:r>
      <w:r w:rsidR="000818C8" w:rsidRPr="00A9663C">
        <w:rPr>
          <w:rFonts w:ascii="Cambria" w:hAnsi="Cambria"/>
        </w:rPr>
        <w:t xml:space="preserve">not </w:t>
      </w:r>
      <w:r w:rsidR="00B23E2A" w:rsidRPr="00A9663C">
        <w:rPr>
          <w:rFonts w:ascii="Cambria" w:hAnsi="Cambria"/>
        </w:rPr>
        <w:t>present</w:t>
      </w:r>
      <w:r w:rsidR="001A0452" w:rsidRPr="00A9663C">
        <w:rPr>
          <w:rFonts w:ascii="Cambria" w:hAnsi="Cambria"/>
        </w:rPr>
        <w:t xml:space="preserve">. </w:t>
      </w:r>
    </w:p>
    <w:p w14:paraId="25FC5206" w14:textId="5B94B408" w:rsidR="000B587B" w:rsidRDefault="000B587B" w:rsidP="00EE200E">
      <w:pPr>
        <w:rPr>
          <w:rFonts w:ascii="Cambria" w:hAnsi="Cambria"/>
        </w:rPr>
      </w:pPr>
      <w:r w:rsidRPr="00A9663C">
        <w:rPr>
          <w:rFonts w:ascii="Cambria" w:hAnsi="Cambria"/>
          <w:u w:val="single"/>
        </w:rPr>
        <w:t>PLAN COMMISSION REPORT</w:t>
      </w:r>
      <w:r w:rsidRPr="00A9663C">
        <w:rPr>
          <w:rFonts w:ascii="Cambria" w:hAnsi="Cambria"/>
        </w:rPr>
        <w:t xml:space="preserve">: </w:t>
      </w:r>
      <w:r>
        <w:rPr>
          <w:rFonts w:ascii="Cambria" w:hAnsi="Cambria"/>
        </w:rPr>
        <w:t>No meeting was held.</w:t>
      </w:r>
    </w:p>
    <w:p w14:paraId="1FB79F56" w14:textId="5DCBE59B" w:rsidR="000B587B" w:rsidRDefault="000B587B" w:rsidP="00EE200E">
      <w:pPr>
        <w:rPr>
          <w:rFonts w:ascii="Cambria" w:hAnsi="Cambria"/>
        </w:rPr>
      </w:pPr>
      <w:r>
        <w:rPr>
          <w:rFonts w:ascii="Cambria" w:hAnsi="Cambria"/>
          <w:u w:val="single"/>
        </w:rPr>
        <w:t>TOWN BOARD RESOLUTION SUPPORTING A COMPREHENSIVE AND SUSTAINABLE TRANSPORTATION FUNDING SOLUTION:</w:t>
      </w:r>
      <w:r>
        <w:rPr>
          <w:rFonts w:ascii="Cambria" w:hAnsi="Cambria"/>
        </w:rPr>
        <w:t xml:space="preserve"> The WTA asked Town Boards to adopt a resolution urging the Governor of Wisconsin and the State Legislature to enact a comprehensive, sustainable transportation funding solution. M/S Trzebiatowski/Lutz to adopt resolution supporting a comprehensive and sustainable transportation funding solution. Resolution # 5/13/2026. M/C Ayes = 3.</w:t>
      </w:r>
    </w:p>
    <w:p w14:paraId="38B29379" w14:textId="09D5CEA7" w:rsidR="00856F76" w:rsidRPr="00A9663C" w:rsidRDefault="00856F76" w:rsidP="00856F76">
      <w:pPr>
        <w:rPr>
          <w:rFonts w:ascii="Cambria" w:hAnsi="Cambria"/>
        </w:rPr>
      </w:pPr>
      <w:r w:rsidRPr="00A9663C">
        <w:rPr>
          <w:rFonts w:ascii="Cambria" w:hAnsi="Cambria"/>
          <w:u w:val="single"/>
        </w:rPr>
        <w:t>ROAD REPORT - 202</w:t>
      </w:r>
      <w:r>
        <w:rPr>
          <w:rFonts w:ascii="Cambria" w:hAnsi="Cambria"/>
          <w:u w:val="single"/>
        </w:rPr>
        <w:t>6</w:t>
      </w:r>
      <w:r w:rsidRPr="00A9663C">
        <w:rPr>
          <w:rFonts w:ascii="Cambria" w:hAnsi="Cambria"/>
          <w:u w:val="single"/>
        </w:rPr>
        <w:t xml:space="preserve"> ROAD REPAIRS</w:t>
      </w:r>
      <w:r>
        <w:rPr>
          <w:rFonts w:ascii="Cambria" w:hAnsi="Cambria"/>
          <w:u w:val="single"/>
        </w:rPr>
        <w:t>, BRUSHING OF ROADS</w:t>
      </w:r>
      <w:r w:rsidRPr="00A9663C">
        <w:rPr>
          <w:rFonts w:ascii="Cambria" w:hAnsi="Cambria"/>
          <w:u w:val="single"/>
        </w:rPr>
        <w:t>:</w:t>
      </w:r>
      <w:r w:rsidRPr="00A9663C">
        <w:rPr>
          <w:rFonts w:ascii="Cambria" w:hAnsi="Cambria"/>
        </w:rPr>
        <w:t xml:space="preserve"> 1.)</w:t>
      </w:r>
      <w:r>
        <w:rPr>
          <w:rFonts w:ascii="Cambria" w:hAnsi="Cambria"/>
        </w:rPr>
        <w:t xml:space="preserve"> Noah Swenson from Academy gave an estimate of $100,000 for cleanup of town roads due to ice storm. 2.) The town received a 311 request for concerns of brush on sides of Old Highway 18.</w:t>
      </w:r>
    </w:p>
    <w:p w14:paraId="57BAEA12" w14:textId="77777777" w:rsidR="00856F76" w:rsidRDefault="00856F76" w:rsidP="00EE200E">
      <w:pPr>
        <w:rPr>
          <w:rFonts w:ascii="Cambria" w:hAnsi="Cambria"/>
        </w:rPr>
      </w:pPr>
    </w:p>
    <w:p w14:paraId="1A609CE9" w14:textId="6A658DF8" w:rsidR="00A9663C" w:rsidRDefault="00A9663C" w:rsidP="00A9663C">
      <w:pPr>
        <w:rPr>
          <w:rFonts w:ascii="Cambria" w:hAnsi="Cambria"/>
        </w:rPr>
      </w:pPr>
      <w:r w:rsidRPr="00A9663C">
        <w:rPr>
          <w:rFonts w:ascii="Cambria" w:hAnsi="Cambria"/>
        </w:rPr>
        <w:lastRenderedPageBreak/>
        <w:t>REGULAR MONTHLY MEETING          TOWN OF AMHERST          PAGE 2 OF 2</w:t>
      </w:r>
    </w:p>
    <w:p w14:paraId="2EE11578" w14:textId="209AEB43" w:rsidR="00856F76" w:rsidRPr="000D517F" w:rsidRDefault="00856F76" w:rsidP="00A9663C">
      <w:pPr>
        <w:rPr>
          <w:rFonts w:ascii="Cambria" w:hAnsi="Cambria"/>
        </w:rPr>
      </w:pPr>
      <w:r>
        <w:rPr>
          <w:rFonts w:ascii="Cambria" w:hAnsi="Cambria"/>
          <w:u w:val="single"/>
        </w:rPr>
        <w:t>ESTIMATES FOR ROAD REPAIRS:</w:t>
      </w:r>
      <w:r w:rsidR="000D517F">
        <w:rPr>
          <w:rFonts w:ascii="Cambria" w:hAnsi="Cambria"/>
        </w:rPr>
        <w:t xml:space="preserve"> Scott Construction gave estimated bids for chip sealing of Berberg Rd ($3,000 for just bad spots and $9,000 for whole road) and Pine Hill Road ($17,756 – 840 feet will be double chip seal)</w:t>
      </w:r>
      <w:r w:rsidR="001A0452">
        <w:rPr>
          <w:rFonts w:ascii="Cambria" w:hAnsi="Cambria"/>
        </w:rPr>
        <w:t xml:space="preserve">. </w:t>
      </w:r>
      <w:r w:rsidR="001D0789">
        <w:rPr>
          <w:rFonts w:ascii="Cambria" w:hAnsi="Cambria"/>
        </w:rPr>
        <w:t>Tomorrow River Road- $22,262 (Hwy 161 to Hwy SS), $23,847 (Lake Meyers to Hwy SS), $24,500 (Yellow Brick Rd. to Lake Meyers) and $9,119 (Yellow Brick Rd to Village of Amherst limits) for total of $79,895.</w:t>
      </w:r>
    </w:p>
    <w:p w14:paraId="70270870" w14:textId="29F4CEC7" w:rsidR="00856F76" w:rsidRPr="001D0789" w:rsidRDefault="00856F76" w:rsidP="00A9663C">
      <w:pPr>
        <w:rPr>
          <w:rFonts w:ascii="Cambria" w:hAnsi="Cambria"/>
        </w:rPr>
      </w:pPr>
      <w:r>
        <w:rPr>
          <w:rFonts w:ascii="Cambria" w:hAnsi="Cambria"/>
          <w:u w:val="single"/>
        </w:rPr>
        <w:t>BID OPENING FOR FLOISTAD RD., BESTUL RD., LAKE &amp; PAVELSKI ROADS:</w:t>
      </w:r>
      <w:r w:rsidR="001D0789">
        <w:rPr>
          <w:rFonts w:ascii="Cambria" w:hAnsi="Cambria"/>
        </w:rPr>
        <w:t xml:space="preserve"> American Asphalt was the only business to drop off bids. Bestul Rd - $207,875(Olson Rd. to Hwy T), Lake &amp; Pavelski Rds - $248,037.78 and Floistad Rd.-$57,482.80. This totals $513,395.58. With</w:t>
      </w:r>
      <w:r w:rsidR="001A0452">
        <w:rPr>
          <w:rFonts w:ascii="Cambria" w:hAnsi="Cambria"/>
        </w:rPr>
        <w:t xml:space="preserve"> the</w:t>
      </w:r>
      <w:r w:rsidR="001D0789">
        <w:rPr>
          <w:rFonts w:ascii="Cambria" w:hAnsi="Cambria"/>
        </w:rPr>
        <w:t xml:space="preserve"> chip </w:t>
      </w:r>
      <w:proofErr w:type="gramStart"/>
      <w:r w:rsidR="001D0789">
        <w:rPr>
          <w:rFonts w:ascii="Cambria" w:hAnsi="Cambria"/>
        </w:rPr>
        <w:t>sealing</w:t>
      </w:r>
      <w:proofErr w:type="gramEnd"/>
      <w:r w:rsidR="001D0789">
        <w:rPr>
          <w:rFonts w:ascii="Cambria" w:hAnsi="Cambria"/>
        </w:rPr>
        <w:t xml:space="preserve"> from Scott Construction of Tomorrow River Road (see above), the total is $593,270.58</w:t>
      </w:r>
      <w:r w:rsidR="001A0452">
        <w:rPr>
          <w:rFonts w:ascii="Cambria" w:hAnsi="Cambria"/>
        </w:rPr>
        <w:t xml:space="preserve">. </w:t>
      </w:r>
      <w:r w:rsidR="001D0789">
        <w:rPr>
          <w:rFonts w:ascii="Cambria" w:hAnsi="Cambria"/>
        </w:rPr>
        <w:t>M/S Trzebiatowski/Lutz to accept all bids except Berberg Rd. and Pine Hill Road. M/C Ayes = 3</w:t>
      </w:r>
    </w:p>
    <w:p w14:paraId="6D9FDE71" w14:textId="7B6812E5" w:rsidR="00856F76" w:rsidRPr="000D517F" w:rsidRDefault="00856F76" w:rsidP="00A9663C">
      <w:pPr>
        <w:rPr>
          <w:rFonts w:ascii="Cambria" w:hAnsi="Cambria"/>
        </w:rPr>
      </w:pPr>
      <w:r>
        <w:rPr>
          <w:rFonts w:ascii="Cambria" w:hAnsi="Cambria"/>
          <w:u w:val="single"/>
        </w:rPr>
        <w:t>DISCUSSION AND POSSIBLE ACTION OF EMPLOYEE SHARING TIMESHEET:</w:t>
      </w:r>
      <w:r w:rsidR="000D517F">
        <w:rPr>
          <w:rFonts w:ascii="Cambria" w:hAnsi="Cambria"/>
          <w:u w:val="single"/>
        </w:rPr>
        <w:t xml:space="preserve"> </w:t>
      </w:r>
      <w:r w:rsidR="000D517F">
        <w:rPr>
          <w:rFonts w:ascii="Cambria" w:hAnsi="Cambria"/>
        </w:rPr>
        <w:t>There is an employee that was having his son work for the town when needed and was putting the sons’ hours with his own. The son would then receive the same pay as the employee. If the son will be working for the town, he will need to fill out the appropriate paperwork.</w:t>
      </w:r>
    </w:p>
    <w:p w14:paraId="626CF476" w14:textId="470D17FD" w:rsidR="00856F76" w:rsidRPr="000D517F" w:rsidRDefault="00856F76" w:rsidP="00A9663C">
      <w:pPr>
        <w:rPr>
          <w:rFonts w:ascii="Cambria" w:hAnsi="Cambria"/>
        </w:rPr>
      </w:pPr>
      <w:r>
        <w:rPr>
          <w:rFonts w:ascii="Cambria" w:hAnsi="Cambria"/>
          <w:u w:val="single"/>
        </w:rPr>
        <w:t>ACTUAL COSTS FOR ICE STORM AND SNOWSTORM:</w:t>
      </w:r>
      <w:r w:rsidR="000D517F">
        <w:rPr>
          <w:rFonts w:ascii="Cambria" w:hAnsi="Cambria"/>
          <w:u w:val="single"/>
        </w:rPr>
        <w:t xml:space="preserve"> </w:t>
      </w:r>
      <w:r w:rsidR="000D517F">
        <w:rPr>
          <w:rFonts w:ascii="Cambria" w:hAnsi="Cambria"/>
        </w:rPr>
        <w:t xml:space="preserve">Discussion took place on the paperwork that Chairman Spierings and Treasurer Rogers filled out for Portage County Emergency Management for the ice and snowstorm. The ice storm is just an estimate due to cleaning up that is not </w:t>
      </w:r>
      <w:r w:rsidR="001A0452">
        <w:rPr>
          <w:rFonts w:ascii="Cambria" w:hAnsi="Cambria"/>
        </w:rPr>
        <w:t>finished</w:t>
      </w:r>
      <w:r w:rsidR="000D517F">
        <w:rPr>
          <w:rFonts w:ascii="Cambria" w:hAnsi="Cambria"/>
        </w:rPr>
        <w:t>.</w:t>
      </w:r>
    </w:p>
    <w:p w14:paraId="292DE32E" w14:textId="53230B43" w:rsidR="00166C37" w:rsidRPr="00A9663C" w:rsidRDefault="00166C37" w:rsidP="00A810A9">
      <w:pPr>
        <w:rPr>
          <w:rFonts w:ascii="Cambria" w:hAnsi="Cambria"/>
        </w:rPr>
      </w:pPr>
      <w:r w:rsidRPr="00A9663C">
        <w:rPr>
          <w:rFonts w:ascii="Cambria" w:hAnsi="Cambria"/>
          <w:u w:val="single"/>
        </w:rPr>
        <w:t xml:space="preserve">BUILDING </w:t>
      </w:r>
      <w:r w:rsidR="00856F76" w:rsidRPr="00A9663C">
        <w:rPr>
          <w:rFonts w:ascii="Cambria" w:hAnsi="Cambria"/>
          <w:u w:val="single"/>
        </w:rPr>
        <w:t>INSPECTION, ZONING</w:t>
      </w:r>
      <w:r w:rsidRPr="00A9663C">
        <w:rPr>
          <w:rFonts w:ascii="Cambria" w:hAnsi="Cambria"/>
          <w:u w:val="single"/>
        </w:rPr>
        <w:t xml:space="preserve"> PERMIT REPORT</w:t>
      </w:r>
      <w:r w:rsidR="00856F76" w:rsidRPr="00A9663C">
        <w:rPr>
          <w:rFonts w:ascii="Cambria" w:hAnsi="Cambria"/>
          <w:u w:val="single"/>
        </w:rPr>
        <w:t xml:space="preserve">: </w:t>
      </w:r>
      <w:r w:rsidR="00856F76" w:rsidRPr="00A9663C">
        <w:rPr>
          <w:rFonts w:ascii="Cambria" w:hAnsi="Cambria"/>
        </w:rPr>
        <w:t>1</w:t>
      </w:r>
      <w:r w:rsidR="00010E65" w:rsidRPr="00A9663C">
        <w:rPr>
          <w:rFonts w:ascii="Cambria" w:hAnsi="Cambria"/>
        </w:rPr>
        <w:t>.)</w:t>
      </w:r>
      <w:r w:rsidR="00856F76">
        <w:rPr>
          <w:rFonts w:ascii="Cambria" w:hAnsi="Cambria"/>
        </w:rPr>
        <w:t xml:space="preserve"> Portage County Fair Association</w:t>
      </w:r>
      <w:r w:rsidR="00010E65" w:rsidRPr="00A9663C">
        <w:rPr>
          <w:rFonts w:ascii="Cambria" w:hAnsi="Cambria"/>
        </w:rPr>
        <w:t xml:space="preserve"> 2.)</w:t>
      </w:r>
      <w:r w:rsidR="00856F76">
        <w:rPr>
          <w:rFonts w:ascii="Cambria" w:hAnsi="Cambria"/>
        </w:rPr>
        <w:t xml:space="preserve"> Blenker Properties </w:t>
      </w:r>
      <w:r w:rsidR="00010E65" w:rsidRPr="00A9663C">
        <w:rPr>
          <w:rFonts w:ascii="Cambria" w:hAnsi="Cambria"/>
        </w:rPr>
        <w:t xml:space="preserve">3.) </w:t>
      </w:r>
      <w:r w:rsidR="00856F76">
        <w:rPr>
          <w:rFonts w:ascii="Cambria" w:hAnsi="Cambria"/>
        </w:rPr>
        <w:t xml:space="preserve">Hedi &amp; Lawrence Gauther </w:t>
      </w:r>
      <w:r w:rsidR="00856F76" w:rsidRPr="00A9663C">
        <w:rPr>
          <w:rFonts w:ascii="Cambria" w:hAnsi="Cambria"/>
        </w:rPr>
        <w:t>4</w:t>
      </w:r>
      <w:r w:rsidR="00010E65" w:rsidRPr="00A9663C">
        <w:rPr>
          <w:rFonts w:ascii="Cambria" w:hAnsi="Cambria"/>
        </w:rPr>
        <w:t xml:space="preserve">.) </w:t>
      </w:r>
      <w:r w:rsidR="00856F76">
        <w:rPr>
          <w:rFonts w:ascii="Cambria" w:hAnsi="Cambria"/>
        </w:rPr>
        <w:t xml:space="preserve">Jason Sopa </w:t>
      </w:r>
    </w:p>
    <w:p w14:paraId="60712AB0" w14:textId="0539F15E" w:rsidR="00A119BE" w:rsidRPr="00A9663C" w:rsidRDefault="00A119BE" w:rsidP="00A119BE">
      <w:pPr>
        <w:rPr>
          <w:rFonts w:ascii="Cambria" w:hAnsi="Cambria"/>
        </w:rPr>
      </w:pPr>
      <w:r w:rsidRPr="00A9663C">
        <w:rPr>
          <w:rFonts w:ascii="Cambria" w:hAnsi="Cambria"/>
          <w:u w:val="single"/>
        </w:rPr>
        <w:t>TOWN HALL REPORT:</w:t>
      </w:r>
      <w:r w:rsidRPr="00A9663C">
        <w:rPr>
          <w:rFonts w:ascii="Cambria" w:hAnsi="Cambria"/>
        </w:rPr>
        <w:t xml:space="preserve"> </w:t>
      </w:r>
      <w:r w:rsidR="001D0789">
        <w:rPr>
          <w:rFonts w:ascii="Cambria" w:hAnsi="Cambria"/>
        </w:rPr>
        <w:t xml:space="preserve">Employee Keith Rogers has resigned from the town. </w:t>
      </w:r>
    </w:p>
    <w:p w14:paraId="707F7DA6" w14:textId="62D855A2" w:rsidR="00800BED" w:rsidRPr="00A9663C" w:rsidRDefault="00800BED" w:rsidP="00800BED">
      <w:pPr>
        <w:rPr>
          <w:rFonts w:ascii="Cambria" w:hAnsi="Cambria"/>
        </w:rPr>
      </w:pPr>
      <w:r w:rsidRPr="00A9663C">
        <w:rPr>
          <w:rFonts w:ascii="Cambria" w:hAnsi="Cambria"/>
          <w:u w:val="single"/>
        </w:rPr>
        <w:t xml:space="preserve">TREASURER’S REPORT: </w:t>
      </w:r>
      <w:r w:rsidRPr="00A9663C">
        <w:rPr>
          <w:rFonts w:ascii="Cambria" w:hAnsi="Cambria"/>
        </w:rPr>
        <w:t xml:space="preserve">  </w:t>
      </w:r>
      <w:r w:rsidR="004E0E3A" w:rsidRPr="00A9663C">
        <w:rPr>
          <w:rFonts w:ascii="Cambria" w:hAnsi="Cambria"/>
        </w:rPr>
        <w:t xml:space="preserve">Treasurer </w:t>
      </w:r>
      <w:r w:rsidR="00180542" w:rsidRPr="00A9663C">
        <w:rPr>
          <w:rFonts w:ascii="Cambria" w:hAnsi="Cambria"/>
        </w:rPr>
        <w:t xml:space="preserve">Rogers </w:t>
      </w:r>
      <w:r w:rsidR="00954FEB" w:rsidRPr="00A9663C">
        <w:rPr>
          <w:rFonts w:ascii="Cambria" w:hAnsi="Cambria"/>
        </w:rPr>
        <w:t>read</w:t>
      </w:r>
      <w:r w:rsidR="004F0B18" w:rsidRPr="00A9663C">
        <w:rPr>
          <w:rFonts w:ascii="Cambria" w:hAnsi="Cambria"/>
        </w:rPr>
        <w:t xml:space="preserve"> report</w:t>
      </w:r>
      <w:r w:rsidR="001A0452" w:rsidRPr="00A9663C">
        <w:rPr>
          <w:rFonts w:ascii="Cambria" w:hAnsi="Cambria"/>
        </w:rPr>
        <w:t xml:space="preserve">. </w:t>
      </w:r>
      <w:r w:rsidR="004F0B18" w:rsidRPr="00A9663C">
        <w:rPr>
          <w:rFonts w:ascii="Cambria" w:hAnsi="Cambria"/>
        </w:rPr>
        <w:t>Town Balance is $</w:t>
      </w:r>
      <w:r w:rsidR="001D0789">
        <w:rPr>
          <w:rFonts w:ascii="Cambria" w:hAnsi="Cambria"/>
        </w:rPr>
        <w:t>342,638.40</w:t>
      </w:r>
      <w:r w:rsidR="001D0789" w:rsidRPr="00A9663C">
        <w:rPr>
          <w:rFonts w:ascii="Cambria" w:hAnsi="Cambria"/>
        </w:rPr>
        <w:t xml:space="preserve"> New</w:t>
      </w:r>
      <w:r w:rsidR="00180542" w:rsidRPr="00A9663C">
        <w:rPr>
          <w:rFonts w:ascii="Cambria" w:hAnsi="Cambria"/>
        </w:rPr>
        <w:t xml:space="preserve"> Garage</w:t>
      </w:r>
      <w:r w:rsidR="004F0B18" w:rsidRPr="00A9663C">
        <w:rPr>
          <w:rFonts w:ascii="Cambria" w:hAnsi="Cambria"/>
        </w:rPr>
        <w:t>/Road</w:t>
      </w:r>
      <w:r w:rsidR="00180542" w:rsidRPr="00A9663C">
        <w:rPr>
          <w:rFonts w:ascii="Cambria" w:hAnsi="Cambria"/>
        </w:rPr>
        <w:t xml:space="preserve"> Repair</w:t>
      </w:r>
      <w:r w:rsidR="004F0B18" w:rsidRPr="00A9663C">
        <w:rPr>
          <w:rFonts w:ascii="Cambria" w:hAnsi="Cambria"/>
        </w:rPr>
        <w:t xml:space="preserve"> Loan </w:t>
      </w:r>
      <w:r w:rsidR="000B3A5E" w:rsidRPr="00A9663C">
        <w:rPr>
          <w:rFonts w:ascii="Cambria" w:hAnsi="Cambria"/>
        </w:rPr>
        <w:t>balance</w:t>
      </w:r>
      <w:r w:rsidR="004F0B18" w:rsidRPr="00A9663C">
        <w:rPr>
          <w:rFonts w:ascii="Cambria" w:hAnsi="Cambria"/>
        </w:rPr>
        <w:t xml:space="preserve"> $</w:t>
      </w:r>
      <w:r w:rsidR="001D0789">
        <w:rPr>
          <w:rFonts w:ascii="Cambria" w:hAnsi="Cambria"/>
        </w:rPr>
        <w:t>225,718.54.</w:t>
      </w:r>
      <w:r w:rsidR="00180542" w:rsidRPr="00A9663C">
        <w:rPr>
          <w:rFonts w:ascii="Cambria" w:hAnsi="Cambria"/>
        </w:rPr>
        <w:t xml:space="preserve"> </w:t>
      </w:r>
    </w:p>
    <w:p w14:paraId="66042FBB" w14:textId="1C9EEBE6" w:rsidR="003D7706" w:rsidRPr="00A9663C" w:rsidRDefault="00800BED" w:rsidP="00A119BE">
      <w:pPr>
        <w:rPr>
          <w:rFonts w:ascii="Cambria" w:hAnsi="Cambria"/>
        </w:rPr>
      </w:pPr>
      <w:r w:rsidRPr="00A9663C">
        <w:rPr>
          <w:rFonts w:ascii="Cambria" w:hAnsi="Cambria"/>
          <w:u w:val="single"/>
        </w:rPr>
        <w:t>PAYMENT OF BILLS</w:t>
      </w:r>
      <w:r w:rsidR="001D0789" w:rsidRPr="00A9663C">
        <w:rPr>
          <w:rFonts w:ascii="Cambria" w:hAnsi="Cambria"/>
          <w:u w:val="single"/>
        </w:rPr>
        <w:t xml:space="preserve">: </w:t>
      </w:r>
      <w:r w:rsidR="001D0789" w:rsidRPr="00A9663C">
        <w:rPr>
          <w:rFonts w:ascii="Cambria" w:hAnsi="Cambria"/>
        </w:rPr>
        <w:t>Reviewed</w:t>
      </w:r>
      <w:r w:rsidR="00F65EC7" w:rsidRPr="00A9663C">
        <w:rPr>
          <w:rFonts w:ascii="Cambria" w:hAnsi="Cambria"/>
        </w:rPr>
        <w:t xml:space="preserve">  </w:t>
      </w:r>
    </w:p>
    <w:p w14:paraId="49A7FE76" w14:textId="77777777" w:rsidR="00166C37" w:rsidRPr="00A9663C" w:rsidRDefault="00F65EC7" w:rsidP="00A119BE">
      <w:pPr>
        <w:rPr>
          <w:rFonts w:ascii="Cambria" w:hAnsi="Cambria"/>
        </w:rPr>
      </w:pPr>
      <w:r w:rsidRPr="00A9663C">
        <w:rPr>
          <w:rFonts w:ascii="Cambria" w:hAnsi="Cambria"/>
        </w:rPr>
        <w:t xml:space="preserve"> </w:t>
      </w:r>
      <w:r w:rsidR="00A119BE" w:rsidRPr="00A9663C">
        <w:rPr>
          <w:rFonts w:ascii="Cambria" w:hAnsi="Cambria"/>
          <w:u w:val="single"/>
        </w:rPr>
        <w:t>BUDGET REPORT:</w:t>
      </w:r>
      <w:r w:rsidR="00257004" w:rsidRPr="00A9663C">
        <w:rPr>
          <w:rFonts w:ascii="Cambria" w:hAnsi="Cambria"/>
          <w:u w:val="single"/>
        </w:rPr>
        <w:t xml:space="preserve"> </w:t>
      </w:r>
      <w:r w:rsidR="00257004" w:rsidRPr="00A9663C">
        <w:rPr>
          <w:rFonts w:ascii="Cambria" w:hAnsi="Cambria"/>
        </w:rPr>
        <w:t>Reviewed</w:t>
      </w:r>
    </w:p>
    <w:p w14:paraId="4CD9D36D" w14:textId="6CE13ABC" w:rsidR="00106637" w:rsidRPr="00A9663C" w:rsidRDefault="00800BED" w:rsidP="00800BED">
      <w:pPr>
        <w:rPr>
          <w:rFonts w:ascii="Cambria" w:hAnsi="Cambria"/>
        </w:rPr>
      </w:pPr>
      <w:r w:rsidRPr="00A9663C">
        <w:rPr>
          <w:rFonts w:ascii="Cambria" w:hAnsi="Cambria"/>
          <w:u w:val="single"/>
        </w:rPr>
        <w:t>CORRESPONDENCE</w:t>
      </w:r>
      <w:r w:rsidR="001D0789" w:rsidRPr="00A9663C">
        <w:rPr>
          <w:rFonts w:ascii="Cambria" w:hAnsi="Cambria"/>
          <w:u w:val="single"/>
        </w:rPr>
        <w:t>:</w:t>
      </w:r>
      <w:r w:rsidR="001D0789" w:rsidRPr="00A9663C">
        <w:rPr>
          <w:rFonts w:ascii="Cambria" w:hAnsi="Cambria"/>
        </w:rPr>
        <w:t xml:space="preserve"> 1</w:t>
      </w:r>
      <w:r w:rsidR="00123DE2" w:rsidRPr="00A9663C">
        <w:rPr>
          <w:rFonts w:ascii="Cambria" w:hAnsi="Cambria"/>
        </w:rPr>
        <w:t xml:space="preserve">.) </w:t>
      </w:r>
      <w:r w:rsidR="001D0789">
        <w:rPr>
          <w:rFonts w:ascii="Cambria" w:hAnsi="Cambria"/>
        </w:rPr>
        <w:t>Resident, Tommy Enright sent a concern of sand on road</w:t>
      </w:r>
      <w:r w:rsidR="001A0452">
        <w:rPr>
          <w:rFonts w:ascii="Cambria" w:hAnsi="Cambria"/>
        </w:rPr>
        <w:t>.</w:t>
      </w:r>
    </w:p>
    <w:p w14:paraId="5B90DF47" w14:textId="404D4549" w:rsidR="00106637" w:rsidRDefault="00800BED" w:rsidP="00800BED">
      <w:pPr>
        <w:rPr>
          <w:rFonts w:ascii="Cambria" w:hAnsi="Cambria"/>
        </w:rPr>
      </w:pPr>
      <w:r w:rsidRPr="00A9663C">
        <w:rPr>
          <w:rFonts w:ascii="Cambria" w:hAnsi="Cambria"/>
          <w:u w:val="single"/>
        </w:rPr>
        <w:t>AGENDA ITEMS FOR NEXT MONTH:</w:t>
      </w:r>
      <w:r w:rsidRPr="00A9663C">
        <w:rPr>
          <w:rFonts w:ascii="Cambria" w:hAnsi="Cambria"/>
        </w:rPr>
        <w:t xml:space="preserve"> 1</w:t>
      </w:r>
      <w:r w:rsidR="001A0452" w:rsidRPr="00A9663C">
        <w:rPr>
          <w:rFonts w:ascii="Cambria" w:hAnsi="Cambria"/>
        </w:rPr>
        <w:t>.) Alcohol</w:t>
      </w:r>
      <w:r w:rsidR="004E0E3A" w:rsidRPr="00A9663C">
        <w:rPr>
          <w:rFonts w:ascii="Cambria" w:hAnsi="Cambria"/>
        </w:rPr>
        <w:t xml:space="preserve"> licenses. </w:t>
      </w:r>
      <w:r w:rsidR="001A0452" w:rsidRPr="00A9663C">
        <w:rPr>
          <w:rFonts w:ascii="Cambria" w:hAnsi="Cambria"/>
        </w:rPr>
        <w:t>2.)</w:t>
      </w:r>
      <w:r w:rsidR="001A0452">
        <w:rPr>
          <w:rFonts w:ascii="Cambria" w:hAnsi="Cambria"/>
        </w:rPr>
        <w:t xml:space="preserve"> GEC contract</w:t>
      </w:r>
    </w:p>
    <w:p w14:paraId="5FD28919" w14:textId="10D3DA0B" w:rsidR="004E0E3A" w:rsidRPr="00A9663C" w:rsidRDefault="00800BED" w:rsidP="00A2216B">
      <w:pPr>
        <w:rPr>
          <w:rFonts w:ascii="Cambria" w:hAnsi="Cambria"/>
        </w:rPr>
      </w:pPr>
      <w:r w:rsidRPr="00A9663C">
        <w:rPr>
          <w:rFonts w:ascii="Cambria" w:hAnsi="Cambria"/>
          <w:u w:val="single"/>
        </w:rPr>
        <w:t>ADJOURNMENT</w:t>
      </w:r>
      <w:r w:rsidR="001A0452" w:rsidRPr="00A9663C">
        <w:rPr>
          <w:rFonts w:ascii="Cambria" w:hAnsi="Cambria"/>
          <w:u w:val="single"/>
        </w:rPr>
        <w:t>: M</w:t>
      </w:r>
      <w:r w:rsidRPr="00A9663C">
        <w:rPr>
          <w:rFonts w:ascii="Cambria" w:hAnsi="Cambria"/>
        </w:rPr>
        <w:t xml:space="preserve">/S </w:t>
      </w:r>
      <w:r w:rsidR="00257004" w:rsidRPr="00A9663C">
        <w:rPr>
          <w:rFonts w:ascii="Cambria" w:hAnsi="Cambria"/>
        </w:rPr>
        <w:t>Trzebiatowski</w:t>
      </w:r>
      <w:r w:rsidR="000B3A5E" w:rsidRPr="00A9663C">
        <w:rPr>
          <w:rFonts w:ascii="Cambria" w:hAnsi="Cambria"/>
        </w:rPr>
        <w:t>/</w:t>
      </w:r>
      <w:r w:rsidR="0021353B" w:rsidRPr="00A9663C">
        <w:rPr>
          <w:rFonts w:ascii="Cambria" w:hAnsi="Cambria"/>
        </w:rPr>
        <w:t>Lutz</w:t>
      </w:r>
      <w:r w:rsidRPr="00A9663C">
        <w:rPr>
          <w:rFonts w:ascii="Cambria" w:hAnsi="Cambria"/>
        </w:rPr>
        <w:t xml:space="preserve"> to adjourn at </w:t>
      </w:r>
      <w:r w:rsidR="001A0452">
        <w:rPr>
          <w:rFonts w:ascii="Cambria" w:hAnsi="Cambria"/>
        </w:rPr>
        <w:t>8</w:t>
      </w:r>
      <w:r w:rsidR="00166C37" w:rsidRPr="00A9663C">
        <w:rPr>
          <w:rFonts w:ascii="Cambria" w:hAnsi="Cambria"/>
        </w:rPr>
        <w:t>:</w:t>
      </w:r>
      <w:r w:rsidR="001A0452">
        <w:rPr>
          <w:rFonts w:ascii="Cambria" w:hAnsi="Cambria"/>
        </w:rPr>
        <w:t>47</w:t>
      </w:r>
      <w:r w:rsidR="00166C37" w:rsidRPr="00A9663C">
        <w:rPr>
          <w:rFonts w:ascii="Cambria" w:hAnsi="Cambria"/>
        </w:rPr>
        <w:t xml:space="preserve"> </w:t>
      </w:r>
      <w:r w:rsidR="001A0452" w:rsidRPr="00A9663C">
        <w:rPr>
          <w:rFonts w:ascii="Cambria" w:hAnsi="Cambria"/>
        </w:rPr>
        <w:t xml:space="preserve">p.m. </w:t>
      </w:r>
      <w:r w:rsidRPr="00A9663C">
        <w:rPr>
          <w:rFonts w:ascii="Cambria" w:hAnsi="Cambria"/>
        </w:rPr>
        <w:t>M/</w:t>
      </w:r>
      <w:r w:rsidR="001A0452" w:rsidRPr="00A9663C">
        <w:rPr>
          <w:rFonts w:ascii="Cambria" w:hAnsi="Cambria"/>
        </w:rPr>
        <w:t>C.</w:t>
      </w:r>
      <w:r w:rsidR="001A0452">
        <w:rPr>
          <w:rFonts w:ascii="Cambria" w:hAnsi="Cambria"/>
        </w:rPr>
        <w:t xml:space="preserve"> Ayes = 3</w:t>
      </w:r>
      <w:r w:rsidR="001A0452" w:rsidRPr="00A9663C">
        <w:rPr>
          <w:rFonts w:ascii="Cambria" w:hAnsi="Cambria"/>
        </w:rPr>
        <w:t xml:space="preserve"> </w:t>
      </w:r>
      <w:r w:rsidR="004E0E3A" w:rsidRPr="00A9663C">
        <w:rPr>
          <w:rFonts w:ascii="Cambria" w:hAnsi="Cambria"/>
        </w:rPr>
        <w:t xml:space="preserve">  </w:t>
      </w:r>
    </w:p>
    <w:p w14:paraId="2AE269E9" w14:textId="77777777" w:rsidR="000B3A5E" w:rsidRPr="00A9663C" w:rsidRDefault="004E0E3A" w:rsidP="00A2216B">
      <w:r w:rsidRPr="00A9663C">
        <w:rPr>
          <w:rFonts w:ascii="Cambria" w:hAnsi="Cambria"/>
        </w:rPr>
        <w:t xml:space="preserve"> </w:t>
      </w:r>
      <w:r w:rsidR="00800BED" w:rsidRPr="00A9663C">
        <w:rPr>
          <w:rFonts w:ascii="Cambria" w:hAnsi="Cambria"/>
        </w:rPr>
        <w:t>Shawn Lea, Town of Amherst, Clerk</w:t>
      </w:r>
      <w:r w:rsidR="009C1632" w:rsidRPr="00A9663C">
        <w:t xml:space="preserve"> </w:t>
      </w:r>
    </w:p>
    <w:sectPr w:rsidR="000B3A5E" w:rsidRPr="00A9663C" w:rsidSect="003932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9BB62C" w14:textId="77777777" w:rsidR="00183048" w:rsidRDefault="00183048" w:rsidP="00A2216B">
      <w:r>
        <w:separator/>
      </w:r>
    </w:p>
  </w:endnote>
  <w:endnote w:type="continuationSeparator" w:id="0">
    <w:p w14:paraId="0623E905" w14:textId="77777777" w:rsidR="00183048" w:rsidRDefault="00183048" w:rsidP="00A221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DBD97" w14:textId="77777777" w:rsidR="00183048" w:rsidRDefault="00183048" w:rsidP="00A2216B">
      <w:r>
        <w:separator/>
      </w:r>
    </w:p>
  </w:footnote>
  <w:footnote w:type="continuationSeparator" w:id="0">
    <w:p w14:paraId="755F7BDB" w14:textId="77777777" w:rsidR="00183048" w:rsidRDefault="00183048" w:rsidP="00A221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DE67E0"/>
    <w:multiLevelType w:val="hybridMultilevel"/>
    <w:tmpl w:val="90F821D4"/>
    <w:lvl w:ilvl="0" w:tplc="0409000F">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1631569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252BD"/>
    <w:rsid w:val="00005E2C"/>
    <w:rsid w:val="00010E65"/>
    <w:rsid w:val="00011043"/>
    <w:rsid w:val="00011972"/>
    <w:rsid w:val="00012866"/>
    <w:rsid w:val="00016665"/>
    <w:rsid w:val="00017BC3"/>
    <w:rsid w:val="00020A6C"/>
    <w:rsid w:val="00024823"/>
    <w:rsid w:val="00041534"/>
    <w:rsid w:val="00043978"/>
    <w:rsid w:val="00043E6E"/>
    <w:rsid w:val="00045592"/>
    <w:rsid w:val="0004696D"/>
    <w:rsid w:val="00055F8D"/>
    <w:rsid w:val="00062FD3"/>
    <w:rsid w:val="00064DA3"/>
    <w:rsid w:val="00066B26"/>
    <w:rsid w:val="00073CDE"/>
    <w:rsid w:val="000775CB"/>
    <w:rsid w:val="000818C8"/>
    <w:rsid w:val="00091219"/>
    <w:rsid w:val="00095DF6"/>
    <w:rsid w:val="000B2BD4"/>
    <w:rsid w:val="000B3A5E"/>
    <w:rsid w:val="000B4E8C"/>
    <w:rsid w:val="000B587B"/>
    <w:rsid w:val="000C3B9B"/>
    <w:rsid w:val="000D09DC"/>
    <w:rsid w:val="000D517F"/>
    <w:rsid w:val="000E3441"/>
    <w:rsid w:val="000E4C68"/>
    <w:rsid w:val="000F0527"/>
    <w:rsid w:val="000F11FA"/>
    <w:rsid w:val="000F6E49"/>
    <w:rsid w:val="001006ED"/>
    <w:rsid w:val="00101045"/>
    <w:rsid w:val="001059BA"/>
    <w:rsid w:val="00106637"/>
    <w:rsid w:val="0011075D"/>
    <w:rsid w:val="00113B0D"/>
    <w:rsid w:val="00115297"/>
    <w:rsid w:val="00117945"/>
    <w:rsid w:val="00121190"/>
    <w:rsid w:val="0012281E"/>
    <w:rsid w:val="001229C4"/>
    <w:rsid w:val="00123DE2"/>
    <w:rsid w:val="001252FF"/>
    <w:rsid w:val="00127926"/>
    <w:rsid w:val="00132438"/>
    <w:rsid w:val="00133FE8"/>
    <w:rsid w:val="0013471F"/>
    <w:rsid w:val="00137951"/>
    <w:rsid w:val="00142CC8"/>
    <w:rsid w:val="00146309"/>
    <w:rsid w:val="001474EC"/>
    <w:rsid w:val="00150DE0"/>
    <w:rsid w:val="00152AF0"/>
    <w:rsid w:val="001558CD"/>
    <w:rsid w:val="00156CB9"/>
    <w:rsid w:val="00157160"/>
    <w:rsid w:val="00157C80"/>
    <w:rsid w:val="0016044B"/>
    <w:rsid w:val="00164783"/>
    <w:rsid w:val="00166586"/>
    <w:rsid w:val="00166C37"/>
    <w:rsid w:val="00166F8C"/>
    <w:rsid w:val="00170FC4"/>
    <w:rsid w:val="00175643"/>
    <w:rsid w:val="00180542"/>
    <w:rsid w:val="00183048"/>
    <w:rsid w:val="00185D51"/>
    <w:rsid w:val="00186DD8"/>
    <w:rsid w:val="00191CBF"/>
    <w:rsid w:val="0019594C"/>
    <w:rsid w:val="001A0452"/>
    <w:rsid w:val="001A0745"/>
    <w:rsid w:val="001A2041"/>
    <w:rsid w:val="001A785C"/>
    <w:rsid w:val="001B0D8C"/>
    <w:rsid w:val="001B1AC2"/>
    <w:rsid w:val="001B72E1"/>
    <w:rsid w:val="001C42D9"/>
    <w:rsid w:val="001C4489"/>
    <w:rsid w:val="001C5362"/>
    <w:rsid w:val="001D077E"/>
    <w:rsid w:val="001D0789"/>
    <w:rsid w:val="001D1A71"/>
    <w:rsid w:val="001E2320"/>
    <w:rsid w:val="001E4E70"/>
    <w:rsid w:val="001F0378"/>
    <w:rsid w:val="001F0FC5"/>
    <w:rsid w:val="001F1F6E"/>
    <w:rsid w:val="001F27A3"/>
    <w:rsid w:val="001F637F"/>
    <w:rsid w:val="001F6A5D"/>
    <w:rsid w:val="00200169"/>
    <w:rsid w:val="00200BFE"/>
    <w:rsid w:val="00202686"/>
    <w:rsid w:val="00212324"/>
    <w:rsid w:val="00213247"/>
    <w:rsid w:val="0021353B"/>
    <w:rsid w:val="00220BFF"/>
    <w:rsid w:val="00222348"/>
    <w:rsid w:val="00230963"/>
    <w:rsid w:val="002318C4"/>
    <w:rsid w:val="00231915"/>
    <w:rsid w:val="00233264"/>
    <w:rsid w:val="0023358F"/>
    <w:rsid w:val="00244A9D"/>
    <w:rsid w:val="002473F2"/>
    <w:rsid w:val="00250CAD"/>
    <w:rsid w:val="00250F14"/>
    <w:rsid w:val="00251984"/>
    <w:rsid w:val="0025660F"/>
    <w:rsid w:val="00257004"/>
    <w:rsid w:val="00261D8A"/>
    <w:rsid w:val="00264736"/>
    <w:rsid w:val="00264EDE"/>
    <w:rsid w:val="00264FE0"/>
    <w:rsid w:val="00264FEF"/>
    <w:rsid w:val="00265151"/>
    <w:rsid w:val="002672EC"/>
    <w:rsid w:val="00272FB7"/>
    <w:rsid w:val="00273DD1"/>
    <w:rsid w:val="00275DBE"/>
    <w:rsid w:val="002801B1"/>
    <w:rsid w:val="002855F7"/>
    <w:rsid w:val="00285E07"/>
    <w:rsid w:val="00286338"/>
    <w:rsid w:val="00291067"/>
    <w:rsid w:val="00291BFE"/>
    <w:rsid w:val="00292CBD"/>
    <w:rsid w:val="002958A0"/>
    <w:rsid w:val="002965B8"/>
    <w:rsid w:val="002A2610"/>
    <w:rsid w:val="002A30CB"/>
    <w:rsid w:val="002A541E"/>
    <w:rsid w:val="002B359A"/>
    <w:rsid w:val="002B62DA"/>
    <w:rsid w:val="002B70DF"/>
    <w:rsid w:val="002C0D06"/>
    <w:rsid w:val="002C1077"/>
    <w:rsid w:val="002C3FE4"/>
    <w:rsid w:val="002D3848"/>
    <w:rsid w:val="002D4EAF"/>
    <w:rsid w:val="002E0BB0"/>
    <w:rsid w:val="002E0DDE"/>
    <w:rsid w:val="002E5F2C"/>
    <w:rsid w:val="002F4996"/>
    <w:rsid w:val="002F53EA"/>
    <w:rsid w:val="002F59C3"/>
    <w:rsid w:val="002F69A0"/>
    <w:rsid w:val="00303ECB"/>
    <w:rsid w:val="00305C55"/>
    <w:rsid w:val="003127C5"/>
    <w:rsid w:val="00315484"/>
    <w:rsid w:val="00321FBA"/>
    <w:rsid w:val="00327A29"/>
    <w:rsid w:val="00331016"/>
    <w:rsid w:val="00335E8D"/>
    <w:rsid w:val="003438C2"/>
    <w:rsid w:val="0034655A"/>
    <w:rsid w:val="003465E2"/>
    <w:rsid w:val="003478F3"/>
    <w:rsid w:val="00350950"/>
    <w:rsid w:val="00351839"/>
    <w:rsid w:val="00352AAC"/>
    <w:rsid w:val="003558B5"/>
    <w:rsid w:val="0036375C"/>
    <w:rsid w:val="00370372"/>
    <w:rsid w:val="00380DA4"/>
    <w:rsid w:val="00383FC3"/>
    <w:rsid w:val="00391048"/>
    <w:rsid w:val="0039329A"/>
    <w:rsid w:val="0039360C"/>
    <w:rsid w:val="00393DED"/>
    <w:rsid w:val="00394788"/>
    <w:rsid w:val="0039575E"/>
    <w:rsid w:val="003957E8"/>
    <w:rsid w:val="003A64DB"/>
    <w:rsid w:val="003B7A9F"/>
    <w:rsid w:val="003C05C0"/>
    <w:rsid w:val="003C3BF5"/>
    <w:rsid w:val="003C3E63"/>
    <w:rsid w:val="003C584E"/>
    <w:rsid w:val="003D3497"/>
    <w:rsid w:val="003D43E0"/>
    <w:rsid w:val="003D635B"/>
    <w:rsid w:val="003D731F"/>
    <w:rsid w:val="003D7706"/>
    <w:rsid w:val="003D7913"/>
    <w:rsid w:val="003E54C2"/>
    <w:rsid w:val="003E5729"/>
    <w:rsid w:val="003E6D5C"/>
    <w:rsid w:val="003E7667"/>
    <w:rsid w:val="003F0643"/>
    <w:rsid w:val="003F7720"/>
    <w:rsid w:val="003F7D4D"/>
    <w:rsid w:val="00402169"/>
    <w:rsid w:val="00404715"/>
    <w:rsid w:val="00406A8E"/>
    <w:rsid w:val="00407AB3"/>
    <w:rsid w:val="004140B1"/>
    <w:rsid w:val="00420CE1"/>
    <w:rsid w:val="0042120D"/>
    <w:rsid w:val="004252BD"/>
    <w:rsid w:val="00425CE6"/>
    <w:rsid w:val="004260D7"/>
    <w:rsid w:val="00426294"/>
    <w:rsid w:val="0043020D"/>
    <w:rsid w:val="00430A0F"/>
    <w:rsid w:val="004310DB"/>
    <w:rsid w:val="004316E4"/>
    <w:rsid w:val="00434062"/>
    <w:rsid w:val="004345F1"/>
    <w:rsid w:val="004439CF"/>
    <w:rsid w:val="004507C2"/>
    <w:rsid w:val="0045321C"/>
    <w:rsid w:val="0045453F"/>
    <w:rsid w:val="00467E32"/>
    <w:rsid w:val="004700AB"/>
    <w:rsid w:val="004754CB"/>
    <w:rsid w:val="004763D8"/>
    <w:rsid w:val="00480FED"/>
    <w:rsid w:val="004818D3"/>
    <w:rsid w:val="00492CFA"/>
    <w:rsid w:val="004A1351"/>
    <w:rsid w:val="004A1454"/>
    <w:rsid w:val="004A38E7"/>
    <w:rsid w:val="004A496F"/>
    <w:rsid w:val="004A702B"/>
    <w:rsid w:val="004B0911"/>
    <w:rsid w:val="004B0E77"/>
    <w:rsid w:val="004B22C4"/>
    <w:rsid w:val="004B537A"/>
    <w:rsid w:val="004C20DF"/>
    <w:rsid w:val="004C3859"/>
    <w:rsid w:val="004D1487"/>
    <w:rsid w:val="004D17B2"/>
    <w:rsid w:val="004D1E42"/>
    <w:rsid w:val="004D20CD"/>
    <w:rsid w:val="004D48B5"/>
    <w:rsid w:val="004D5F0D"/>
    <w:rsid w:val="004E0E3A"/>
    <w:rsid w:val="004E2BC2"/>
    <w:rsid w:val="004E510A"/>
    <w:rsid w:val="004E7425"/>
    <w:rsid w:val="004E7D39"/>
    <w:rsid w:val="004F0B18"/>
    <w:rsid w:val="004F2E99"/>
    <w:rsid w:val="004F6BC3"/>
    <w:rsid w:val="004F7D12"/>
    <w:rsid w:val="00504366"/>
    <w:rsid w:val="00531559"/>
    <w:rsid w:val="00532CC5"/>
    <w:rsid w:val="00535C79"/>
    <w:rsid w:val="00542EF6"/>
    <w:rsid w:val="00544C0E"/>
    <w:rsid w:val="0054705E"/>
    <w:rsid w:val="00550DCF"/>
    <w:rsid w:val="00555B1B"/>
    <w:rsid w:val="00556ED0"/>
    <w:rsid w:val="0055748E"/>
    <w:rsid w:val="00576028"/>
    <w:rsid w:val="005763B5"/>
    <w:rsid w:val="005779EA"/>
    <w:rsid w:val="005804D2"/>
    <w:rsid w:val="00582870"/>
    <w:rsid w:val="005859CB"/>
    <w:rsid w:val="0058628A"/>
    <w:rsid w:val="0058713E"/>
    <w:rsid w:val="0059068B"/>
    <w:rsid w:val="0059121B"/>
    <w:rsid w:val="0059213D"/>
    <w:rsid w:val="00595414"/>
    <w:rsid w:val="005955D2"/>
    <w:rsid w:val="00596275"/>
    <w:rsid w:val="005A20C8"/>
    <w:rsid w:val="005A2A4F"/>
    <w:rsid w:val="005B1596"/>
    <w:rsid w:val="005B2BB2"/>
    <w:rsid w:val="005B3C47"/>
    <w:rsid w:val="005B62EB"/>
    <w:rsid w:val="005C006D"/>
    <w:rsid w:val="005C0DD4"/>
    <w:rsid w:val="005D0AE8"/>
    <w:rsid w:val="005D179B"/>
    <w:rsid w:val="005D4C40"/>
    <w:rsid w:val="005E23A1"/>
    <w:rsid w:val="005E5155"/>
    <w:rsid w:val="005F1BF6"/>
    <w:rsid w:val="00604F47"/>
    <w:rsid w:val="00610772"/>
    <w:rsid w:val="006117BD"/>
    <w:rsid w:val="006153A4"/>
    <w:rsid w:val="00621CF7"/>
    <w:rsid w:val="0062424D"/>
    <w:rsid w:val="00625DFF"/>
    <w:rsid w:val="00627917"/>
    <w:rsid w:val="0063284E"/>
    <w:rsid w:val="00632B92"/>
    <w:rsid w:val="006346E4"/>
    <w:rsid w:val="006366A0"/>
    <w:rsid w:val="006369B3"/>
    <w:rsid w:val="00643BBC"/>
    <w:rsid w:val="00644A5F"/>
    <w:rsid w:val="00644EAC"/>
    <w:rsid w:val="00645ECB"/>
    <w:rsid w:val="00651F3D"/>
    <w:rsid w:val="00661691"/>
    <w:rsid w:val="00665A2C"/>
    <w:rsid w:val="00667E0D"/>
    <w:rsid w:val="0067023A"/>
    <w:rsid w:val="006807EE"/>
    <w:rsid w:val="0068165D"/>
    <w:rsid w:val="00682C2B"/>
    <w:rsid w:val="006838B2"/>
    <w:rsid w:val="00690A0C"/>
    <w:rsid w:val="00691BA4"/>
    <w:rsid w:val="006A14FD"/>
    <w:rsid w:val="006A20CF"/>
    <w:rsid w:val="006A2E5A"/>
    <w:rsid w:val="006C4A18"/>
    <w:rsid w:val="006C7BB6"/>
    <w:rsid w:val="006D122B"/>
    <w:rsid w:val="006D1239"/>
    <w:rsid w:val="006D5EE5"/>
    <w:rsid w:val="006E1527"/>
    <w:rsid w:val="006E28B0"/>
    <w:rsid w:val="006F0324"/>
    <w:rsid w:val="006F09DE"/>
    <w:rsid w:val="006F15F8"/>
    <w:rsid w:val="006F4587"/>
    <w:rsid w:val="006F4702"/>
    <w:rsid w:val="006F4D5D"/>
    <w:rsid w:val="006F5C34"/>
    <w:rsid w:val="006F71B6"/>
    <w:rsid w:val="007104D2"/>
    <w:rsid w:val="00712F75"/>
    <w:rsid w:val="00713F67"/>
    <w:rsid w:val="0071451F"/>
    <w:rsid w:val="00715072"/>
    <w:rsid w:val="00715263"/>
    <w:rsid w:val="00715D58"/>
    <w:rsid w:val="00716335"/>
    <w:rsid w:val="0072228C"/>
    <w:rsid w:val="00724C83"/>
    <w:rsid w:val="00724F73"/>
    <w:rsid w:val="0073024A"/>
    <w:rsid w:val="00732063"/>
    <w:rsid w:val="007327D8"/>
    <w:rsid w:val="007337C9"/>
    <w:rsid w:val="0073701A"/>
    <w:rsid w:val="00742254"/>
    <w:rsid w:val="007443A1"/>
    <w:rsid w:val="00745DC2"/>
    <w:rsid w:val="007466B4"/>
    <w:rsid w:val="007524AA"/>
    <w:rsid w:val="007553D5"/>
    <w:rsid w:val="007565C6"/>
    <w:rsid w:val="00765E26"/>
    <w:rsid w:val="00766F60"/>
    <w:rsid w:val="00772073"/>
    <w:rsid w:val="007754D8"/>
    <w:rsid w:val="00781824"/>
    <w:rsid w:val="00781CBE"/>
    <w:rsid w:val="007863F2"/>
    <w:rsid w:val="00790733"/>
    <w:rsid w:val="00790E3A"/>
    <w:rsid w:val="00790E69"/>
    <w:rsid w:val="007B0C8B"/>
    <w:rsid w:val="007B6C54"/>
    <w:rsid w:val="007B6E03"/>
    <w:rsid w:val="007B7DE8"/>
    <w:rsid w:val="007C18FC"/>
    <w:rsid w:val="007C2913"/>
    <w:rsid w:val="007C7D59"/>
    <w:rsid w:val="007D22AE"/>
    <w:rsid w:val="007D7FF0"/>
    <w:rsid w:val="007E60F0"/>
    <w:rsid w:val="007E6A4D"/>
    <w:rsid w:val="007E75B9"/>
    <w:rsid w:val="007E7816"/>
    <w:rsid w:val="007F046C"/>
    <w:rsid w:val="007F04AC"/>
    <w:rsid w:val="007F0F36"/>
    <w:rsid w:val="007F323F"/>
    <w:rsid w:val="007F3B52"/>
    <w:rsid w:val="007F787F"/>
    <w:rsid w:val="00800BED"/>
    <w:rsid w:val="0080121E"/>
    <w:rsid w:val="008037BD"/>
    <w:rsid w:val="0081008A"/>
    <w:rsid w:val="00810096"/>
    <w:rsid w:val="00811E2A"/>
    <w:rsid w:val="0082248E"/>
    <w:rsid w:val="00823711"/>
    <w:rsid w:val="00830C07"/>
    <w:rsid w:val="00842C89"/>
    <w:rsid w:val="00844091"/>
    <w:rsid w:val="0084618D"/>
    <w:rsid w:val="008465A7"/>
    <w:rsid w:val="0084756C"/>
    <w:rsid w:val="0085004B"/>
    <w:rsid w:val="008508CB"/>
    <w:rsid w:val="0085272B"/>
    <w:rsid w:val="00854256"/>
    <w:rsid w:val="008568DD"/>
    <w:rsid w:val="00856F76"/>
    <w:rsid w:val="00857163"/>
    <w:rsid w:val="00857E7D"/>
    <w:rsid w:val="008654D5"/>
    <w:rsid w:val="00866961"/>
    <w:rsid w:val="008725D2"/>
    <w:rsid w:val="0087274A"/>
    <w:rsid w:val="008761E9"/>
    <w:rsid w:val="00880C6A"/>
    <w:rsid w:val="00882F9C"/>
    <w:rsid w:val="00883E9D"/>
    <w:rsid w:val="00887689"/>
    <w:rsid w:val="0089191F"/>
    <w:rsid w:val="0089348E"/>
    <w:rsid w:val="00897DCF"/>
    <w:rsid w:val="008A025F"/>
    <w:rsid w:val="008A08F2"/>
    <w:rsid w:val="008A1CA0"/>
    <w:rsid w:val="008A711B"/>
    <w:rsid w:val="008A78EC"/>
    <w:rsid w:val="008B322A"/>
    <w:rsid w:val="008C2FC4"/>
    <w:rsid w:val="008C4AA2"/>
    <w:rsid w:val="008D06FC"/>
    <w:rsid w:val="008D4B84"/>
    <w:rsid w:val="008E5DC8"/>
    <w:rsid w:val="008E7527"/>
    <w:rsid w:val="008F082B"/>
    <w:rsid w:val="008F2170"/>
    <w:rsid w:val="008F4FF8"/>
    <w:rsid w:val="008F5665"/>
    <w:rsid w:val="009069D2"/>
    <w:rsid w:val="0090738D"/>
    <w:rsid w:val="00913DA5"/>
    <w:rsid w:val="00924964"/>
    <w:rsid w:val="009272AE"/>
    <w:rsid w:val="00932357"/>
    <w:rsid w:val="0094068F"/>
    <w:rsid w:val="00942BD1"/>
    <w:rsid w:val="00943A26"/>
    <w:rsid w:val="00945B82"/>
    <w:rsid w:val="00952063"/>
    <w:rsid w:val="009536E7"/>
    <w:rsid w:val="00953A5D"/>
    <w:rsid w:val="00953FD1"/>
    <w:rsid w:val="00954FEB"/>
    <w:rsid w:val="00955BCF"/>
    <w:rsid w:val="00960198"/>
    <w:rsid w:val="00960DE3"/>
    <w:rsid w:val="00962E3F"/>
    <w:rsid w:val="00965988"/>
    <w:rsid w:val="00967C0F"/>
    <w:rsid w:val="00971FD6"/>
    <w:rsid w:val="00972343"/>
    <w:rsid w:val="00976BF9"/>
    <w:rsid w:val="00985397"/>
    <w:rsid w:val="009868EC"/>
    <w:rsid w:val="00993396"/>
    <w:rsid w:val="0099547B"/>
    <w:rsid w:val="00997B07"/>
    <w:rsid w:val="009A084C"/>
    <w:rsid w:val="009A24AB"/>
    <w:rsid w:val="009A2878"/>
    <w:rsid w:val="009A7BAC"/>
    <w:rsid w:val="009C1632"/>
    <w:rsid w:val="009C1E15"/>
    <w:rsid w:val="009C6D60"/>
    <w:rsid w:val="009D1DD4"/>
    <w:rsid w:val="009D3080"/>
    <w:rsid w:val="009D39A6"/>
    <w:rsid w:val="009E07ED"/>
    <w:rsid w:val="009E29D4"/>
    <w:rsid w:val="009E430C"/>
    <w:rsid w:val="009E76E9"/>
    <w:rsid w:val="009F3EB6"/>
    <w:rsid w:val="009F5E3D"/>
    <w:rsid w:val="009F6C01"/>
    <w:rsid w:val="00A101F5"/>
    <w:rsid w:val="00A10225"/>
    <w:rsid w:val="00A119BE"/>
    <w:rsid w:val="00A12AC1"/>
    <w:rsid w:val="00A17B3E"/>
    <w:rsid w:val="00A2216B"/>
    <w:rsid w:val="00A2232A"/>
    <w:rsid w:val="00A22BCB"/>
    <w:rsid w:val="00A238C9"/>
    <w:rsid w:val="00A243F0"/>
    <w:rsid w:val="00A2664A"/>
    <w:rsid w:val="00A3100A"/>
    <w:rsid w:val="00A45743"/>
    <w:rsid w:val="00A5211D"/>
    <w:rsid w:val="00A52B9C"/>
    <w:rsid w:val="00A534D1"/>
    <w:rsid w:val="00A54598"/>
    <w:rsid w:val="00A6130B"/>
    <w:rsid w:val="00A618A5"/>
    <w:rsid w:val="00A64B19"/>
    <w:rsid w:val="00A666A3"/>
    <w:rsid w:val="00A670ED"/>
    <w:rsid w:val="00A6712C"/>
    <w:rsid w:val="00A746B0"/>
    <w:rsid w:val="00A75656"/>
    <w:rsid w:val="00A77EDD"/>
    <w:rsid w:val="00A8087B"/>
    <w:rsid w:val="00A810A9"/>
    <w:rsid w:val="00A84D0D"/>
    <w:rsid w:val="00A87FCF"/>
    <w:rsid w:val="00A942DB"/>
    <w:rsid w:val="00A9663C"/>
    <w:rsid w:val="00AA3913"/>
    <w:rsid w:val="00AA3F36"/>
    <w:rsid w:val="00AA5243"/>
    <w:rsid w:val="00AB06F0"/>
    <w:rsid w:val="00AB357F"/>
    <w:rsid w:val="00AB4759"/>
    <w:rsid w:val="00AB4C8E"/>
    <w:rsid w:val="00AC43DB"/>
    <w:rsid w:val="00AC6180"/>
    <w:rsid w:val="00AD3E1E"/>
    <w:rsid w:val="00AD61C4"/>
    <w:rsid w:val="00AE0AF0"/>
    <w:rsid w:val="00AE3100"/>
    <w:rsid w:val="00AE5AFC"/>
    <w:rsid w:val="00AF0E89"/>
    <w:rsid w:val="00AF48D4"/>
    <w:rsid w:val="00B02573"/>
    <w:rsid w:val="00B02630"/>
    <w:rsid w:val="00B102C9"/>
    <w:rsid w:val="00B1445C"/>
    <w:rsid w:val="00B217E8"/>
    <w:rsid w:val="00B2270D"/>
    <w:rsid w:val="00B23E2A"/>
    <w:rsid w:val="00B24284"/>
    <w:rsid w:val="00B26953"/>
    <w:rsid w:val="00B278CC"/>
    <w:rsid w:val="00B327D1"/>
    <w:rsid w:val="00B36283"/>
    <w:rsid w:val="00B36BC8"/>
    <w:rsid w:val="00B40781"/>
    <w:rsid w:val="00B40A1D"/>
    <w:rsid w:val="00B4217A"/>
    <w:rsid w:val="00B426E5"/>
    <w:rsid w:val="00B44DF6"/>
    <w:rsid w:val="00B45A05"/>
    <w:rsid w:val="00B46760"/>
    <w:rsid w:val="00B556E4"/>
    <w:rsid w:val="00B57E59"/>
    <w:rsid w:val="00B67AA0"/>
    <w:rsid w:val="00B70E65"/>
    <w:rsid w:val="00B75805"/>
    <w:rsid w:val="00B75D2C"/>
    <w:rsid w:val="00B75D6C"/>
    <w:rsid w:val="00B84359"/>
    <w:rsid w:val="00B8528E"/>
    <w:rsid w:val="00B8681A"/>
    <w:rsid w:val="00B927F1"/>
    <w:rsid w:val="00B9768B"/>
    <w:rsid w:val="00BA1262"/>
    <w:rsid w:val="00BA3270"/>
    <w:rsid w:val="00BA572E"/>
    <w:rsid w:val="00BA6177"/>
    <w:rsid w:val="00BA7042"/>
    <w:rsid w:val="00BA71B5"/>
    <w:rsid w:val="00BB5D29"/>
    <w:rsid w:val="00BC1349"/>
    <w:rsid w:val="00BC54AC"/>
    <w:rsid w:val="00BC5AAC"/>
    <w:rsid w:val="00BD4A26"/>
    <w:rsid w:val="00BD51B6"/>
    <w:rsid w:val="00BD6407"/>
    <w:rsid w:val="00BD70F0"/>
    <w:rsid w:val="00BF04C0"/>
    <w:rsid w:val="00BF37D6"/>
    <w:rsid w:val="00BF6228"/>
    <w:rsid w:val="00C058B8"/>
    <w:rsid w:val="00C13DC0"/>
    <w:rsid w:val="00C15192"/>
    <w:rsid w:val="00C160A8"/>
    <w:rsid w:val="00C16D68"/>
    <w:rsid w:val="00C17299"/>
    <w:rsid w:val="00C17AD9"/>
    <w:rsid w:val="00C21ACC"/>
    <w:rsid w:val="00C22C0C"/>
    <w:rsid w:val="00C25EE9"/>
    <w:rsid w:val="00C26EAE"/>
    <w:rsid w:val="00C3700D"/>
    <w:rsid w:val="00C41160"/>
    <w:rsid w:val="00C435D4"/>
    <w:rsid w:val="00C436F7"/>
    <w:rsid w:val="00C465BE"/>
    <w:rsid w:val="00C46DDA"/>
    <w:rsid w:val="00C54FD1"/>
    <w:rsid w:val="00C56E77"/>
    <w:rsid w:val="00C62689"/>
    <w:rsid w:val="00C675FD"/>
    <w:rsid w:val="00C73B69"/>
    <w:rsid w:val="00C73DE1"/>
    <w:rsid w:val="00C77F61"/>
    <w:rsid w:val="00C81896"/>
    <w:rsid w:val="00C833E2"/>
    <w:rsid w:val="00C843E2"/>
    <w:rsid w:val="00C90CA9"/>
    <w:rsid w:val="00C9428A"/>
    <w:rsid w:val="00C957C3"/>
    <w:rsid w:val="00CA5B91"/>
    <w:rsid w:val="00CA65DF"/>
    <w:rsid w:val="00CA746E"/>
    <w:rsid w:val="00CB46F3"/>
    <w:rsid w:val="00CB774D"/>
    <w:rsid w:val="00CC2E84"/>
    <w:rsid w:val="00CD4ED5"/>
    <w:rsid w:val="00CD5CE3"/>
    <w:rsid w:val="00CD7F2D"/>
    <w:rsid w:val="00CE4DB3"/>
    <w:rsid w:val="00CF045B"/>
    <w:rsid w:val="00CF1591"/>
    <w:rsid w:val="00CF3703"/>
    <w:rsid w:val="00CF3974"/>
    <w:rsid w:val="00CF4F98"/>
    <w:rsid w:val="00CF5B75"/>
    <w:rsid w:val="00CF762E"/>
    <w:rsid w:val="00D02736"/>
    <w:rsid w:val="00D10465"/>
    <w:rsid w:val="00D11BEB"/>
    <w:rsid w:val="00D11F4D"/>
    <w:rsid w:val="00D15BAA"/>
    <w:rsid w:val="00D204C9"/>
    <w:rsid w:val="00D25F2E"/>
    <w:rsid w:val="00D26778"/>
    <w:rsid w:val="00D322C6"/>
    <w:rsid w:val="00D32D05"/>
    <w:rsid w:val="00D408F1"/>
    <w:rsid w:val="00D40C45"/>
    <w:rsid w:val="00D4140F"/>
    <w:rsid w:val="00D42BB4"/>
    <w:rsid w:val="00D44434"/>
    <w:rsid w:val="00D4462A"/>
    <w:rsid w:val="00D45478"/>
    <w:rsid w:val="00D51771"/>
    <w:rsid w:val="00D53BFB"/>
    <w:rsid w:val="00D5454D"/>
    <w:rsid w:val="00D5564D"/>
    <w:rsid w:val="00D6266D"/>
    <w:rsid w:val="00D630D8"/>
    <w:rsid w:val="00D6774B"/>
    <w:rsid w:val="00D7193A"/>
    <w:rsid w:val="00D71E0C"/>
    <w:rsid w:val="00D76D79"/>
    <w:rsid w:val="00D82C12"/>
    <w:rsid w:val="00D85E21"/>
    <w:rsid w:val="00D951F9"/>
    <w:rsid w:val="00DA267C"/>
    <w:rsid w:val="00DA3E58"/>
    <w:rsid w:val="00DA70D9"/>
    <w:rsid w:val="00DB0504"/>
    <w:rsid w:val="00DB1017"/>
    <w:rsid w:val="00DB3CE1"/>
    <w:rsid w:val="00DB4993"/>
    <w:rsid w:val="00DC0247"/>
    <w:rsid w:val="00DC3EF7"/>
    <w:rsid w:val="00DC46DA"/>
    <w:rsid w:val="00DC4C8E"/>
    <w:rsid w:val="00DC4D13"/>
    <w:rsid w:val="00DC6F26"/>
    <w:rsid w:val="00DD0F82"/>
    <w:rsid w:val="00DD1A6A"/>
    <w:rsid w:val="00DD587E"/>
    <w:rsid w:val="00DE09D1"/>
    <w:rsid w:val="00DE29E0"/>
    <w:rsid w:val="00DE314B"/>
    <w:rsid w:val="00DF0786"/>
    <w:rsid w:val="00DF6AFE"/>
    <w:rsid w:val="00E01675"/>
    <w:rsid w:val="00E04719"/>
    <w:rsid w:val="00E07155"/>
    <w:rsid w:val="00E10850"/>
    <w:rsid w:val="00E126F4"/>
    <w:rsid w:val="00E15F60"/>
    <w:rsid w:val="00E210BB"/>
    <w:rsid w:val="00E2657E"/>
    <w:rsid w:val="00E301D7"/>
    <w:rsid w:val="00E34B68"/>
    <w:rsid w:val="00E35821"/>
    <w:rsid w:val="00E37346"/>
    <w:rsid w:val="00E41432"/>
    <w:rsid w:val="00E46D16"/>
    <w:rsid w:val="00E4787D"/>
    <w:rsid w:val="00E5119D"/>
    <w:rsid w:val="00E602F1"/>
    <w:rsid w:val="00E6437F"/>
    <w:rsid w:val="00E86A76"/>
    <w:rsid w:val="00E91F6C"/>
    <w:rsid w:val="00E93F99"/>
    <w:rsid w:val="00E96B52"/>
    <w:rsid w:val="00E96FA6"/>
    <w:rsid w:val="00EA373A"/>
    <w:rsid w:val="00EA6025"/>
    <w:rsid w:val="00EB737D"/>
    <w:rsid w:val="00EC289A"/>
    <w:rsid w:val="00EC413C"/>
    <w:rsid w:val="00EC78DF"/>
    <w:rsid w:val="00ED222D"/>
    <w:rsid w:val="00ED30D5"/>
    <w:rsid w:val="00ED4084"/>
    <w:rsid w:val="00EE200E"/>
    <w:rsid w:val="00EE47B2"/>
    <w:rsid w:val="00EE7C92"/>
    <w:rsid w:val="00EF19F6"/>
    <w:rsid w:val="00F010A5"/>
    <w:rsid w:val="00F02ADE"/>
    <w:rsid w:val="00F1026B"/>
    <w:rsid w:val="00F105E5"/>
    <w:rsid w:val="00F13959"/>
    <w:rsid w:val="00F1747D"/>
    <w:rsid w:val="00F23E99"/>
    <w:rsid w:val="00F2629B"/>
    <w:rsid w:val="00F26DE5"/>
    <w:rsid w:val="00F35298"/>
    <w:rsid w:val="00F43967"/>
    <w:rsid w:val="00F473F4"/>
    <w:rsid w:val="00F47757"/>
    <w:rsid w:val="00F47CE5"/>
    <w:rsid w:val="00F47D2C"/>
    <w:rsid w:val="00F51EDA"/>
    <w:rsid w:val="00F526C5"/>
    <w:rsid w:val="00F636E5"/>
    <w:rsid w:val="00F65EC7"/>
    <w:rsid w:val="00F6683A"/>
    <w:rsid w:val="00F763DB"/>
    <w:rsid w:val="00F828FC"/>
    <w:rsid w:val="00F946C5"/>
    <w:rsid w:val="00F94C4A"/>
    <w:rsid w:val="00FB6FBA"/>
    <w:rsid w:val="00FB7449"/>
    <w:rsid w:val="00FB7689"/>
    <w:rsid w:val="00FC4238"/>
    <w:rsid w:val="00FC5D0D"/>
    <w:rsid w:val="00FC77FE"/>
    <w:rsid w:val="00FD5208"/>
    <w:rsid w:val="00FD5EED"/>
    <w:rsid w:val="00FD7284"/>
    <w:rsid w:val="00FD77A8"/>
    <w:rsid w:val="00FE273E"/>
    <w:rsid w:val="00FF49A7"/>
    <w:rsid w:val="00FF61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A830B7"/>
  <w15:docId w15:val="{B2B4DF15-CC75-4CE6-A2E0-EC0501359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16B"/>
    <w:pPr>
      <w:spacing w:after="200" w:line="276" w:lineRule="auto"/>
    </w:pPr>
    <w:rPr>
      <w:sz w:val="22"/>
      <w:szCs w:val="22"/>
    </w:rPr>
  </w:style>
  <w:style w:type="paragraph" w:styleId="Heading1">
    <w:name w:val="heading 1"/>
    <w:basedOn w:val="Normal"/>
    <w:next w:val="Normal"/>
    <w:link w:val="Heading1Char"/>
    <w:uiPriority w:val="99"/>
    <w:qFormat/>
    <w:rsid w:val="009A2878"/>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A2878"/>
    <w:rPr>
      <w:rFonts w:ascii="Cambria" w:hAnsi="Cambria" w:cs="Times New Roman"/>
      <w:b/>
      <w:bCs/>
      <w:color w:val="365F91"/>
      <w:sz w:val="28"/>
      <w:szCs w:val="28"/>
    </w:rPr>
  </w:style>
  <w:style w:type="paragraph" w:styleId="TOCHeading">
    <w:name w:val="TOC Heading"/>
    <w:basedOn w:val="Heading1"/>
    <w:next w:val="Normal"/>
    <w:uiPriority w:val="99"/>
    <w:qFormat/>
    <w:rsid w:val="009A2878"/>
    <w:pPr>
      <w:outlineLvl w:val="9"/>
    </w:pPr>
  </w:style>
  <w:style w:type="paragraph" w:styleId="BalloonText">
    <w:name w:val="Balloon Text"/>
    <w:basedOn w:val="Normal"/>
    <w:link w:val="BalloonTextChar"/>
    <w:uiPriority w:val="99"/>
    <w:semiHidden/>
    <w:rsid w:val="009A2878"/>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9A2878"/>
    <w:rPr>
      <w:rFonts w:ascii="Tahoma" w:hAnsi="Tahoma" w:cs="Tahoma"/>
      <w:sz w:val="16"/>
      <w:szCs w:val="16"/>
    </w:rPr>
  </w:style>
  <w:style w:type="paragraph" w:styleId="Header">
    <w:name w:val="header"/>
    <w:basedOn w:val="Normal"/>
    <w:link w:val="HeaderChar"/>
    <w:uiPriority w:val="99"/>
    <w:unhideWhenUsed/>
    <w:rsid w:val="00823711"/>
    <w:pPr>
      <w:tabs>
        <w:tab w:val="center" w:pos="4680"/>
        <w:tab w:val="right" w:pos="9360"/>
      </w:tabs>
    </w:pPr>
  </w:style>
  <w:style w:type="character" w:customStyle="1" w:styleId="HeaderChar">
    <w:name w:val="Header Char"/>
    <w:link w:val="Header"/>
    <w:uiPriority w:val="99"/>
    <w:rsid w:val="00823711"/>
    <w:rPr>
      <w:sz w:val="22"/>
      <w:szCs w:val="22"/>
    </w:rPr>
  </w:style>
  <w:style w:type="paragraph" w:styleId="Footer">
    <w:name w:val="footer"/>
    <w:basedOn w:val="Normal"/>
    <w:link w:val="FooterChar"/>
    <w:uiPriority w:val="99"/>
    <w:semiHidden/>
    <w:unhideWhenUsed/>
    <w:rsid w:val="00823711"/>
    <w:pPr>
      <w:tabs>
        <w:tab w:val="center" w:pos="4680"/>
        <w:tab w:val="right" w:pos="9360"/>
      </w:tabs>
    </w:pPr>
  </w:style>
  <w:style w:type="character" w:customStyle="1" w:styleId="FooterChar">
    <w:name w:val="Footer Char"/>
    <w:link w:val="Footer"/>
    <w:uiPriority w:val="99"/>
    <w:semiHidden/>
    <w:rsid w:val="00823711"/>
    <w:rPr>
      <w:sz w:val="22"/>
      <w:szCs w:val="22"/>
    </w:rPr>
  </w:style>
  <w:style w:type="paragraph" w:styleId="ListParagraph">
    <w:name w:val="List Paragraph"/>
    <w:basedOn w:val="Normal"/>
    <w:uiPriority w:val="34"/>
    <w:qFormat/>
    <w:rsid w:val="00407AB3"/>
    <w:pPr>
      <w:ind w:left="720"/>
      <w:contextualSpacing/>
    </w:pPr>
  </w:style>
  <w:style w:type="paragraph" w:styleId="NoSpacing">
    <w:name w:val="No Spacing"/>
    <w:uiPriority w:val="1"/>
    <w:qFormat/>
    <w:rsid w:val="00B23E2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028521">
      <w:bodyDiv w:val="1"/>
      <w:marLeft w:val="0"/>
      <w:marRight w:val="0"/>
      <w:marTop w:val="0"/>
      <w:marBottom w:val="0"/>
      <w:divBdr>
        <w:top w:val="none" w:sz="0" w:space="0" w:color="auto"/>
        <w:left w:val="none" w:sz="0" w:space="0" w:color="auto"/>
        <w:bottom w:val="none" w:sz="0" w:space="0" w:color="auto"/>
        <w:right w:val="none" w:sz="0" w:space="0" w:color="auto"/>
      </w:divBdr>
    </w:div>
    <w:div w:id="1002899648">
      <w:bodyDiv w:val="1"/>
      <w:marLeft w:val="0"/>
      <w:marRight w:val="0"/>
      <w:marTop w:val="0"/>
      <w:marBottom w:val="0"/>
      <w:divBdr>
        <w:top w:val="none" w:sz="0" w:space="0" w:color="auto"/>
        <w:left w:val="none" w:sz="0" w:space="0" w:color="auto"/>
        <w:bottom w:val="none" w:sz="0" w:space="0" w:color="auto"/>
        <w:right w:val="none" w:sz="0" w:space="0" w:color="auto"/>
      </w:divBdr>
    </w:div>
    <w:div w:id="1294872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1642D-9462-40B1-9E30-04CE51ACE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3085</TotalTime>
  <Pages>1</Pages>
  <Words>711</Words>
  <Characters>3655</Characters>
  <Application>Microsoft Office Word</Application>
  <DocSecurity>0</DocSecurity>
  <Lines>64</Lines>
  <Paragraphs>34</Paragraphs>
  <ScaleCrop>false</ScaleCrop>
  <HeadingPairs>
    <vt:vector size="2" baseType="variant">
      <vt:variant>
        <vt:lpstr>Title</vt:lpstr>
      </vt:variant>
      <vt:variant>
        <vt:i4>1</vt:i4>
      </vt:variant>
    </vt:vector>
  </HeadingPairs>
  <TitlesOfParts>
    <vt:vector size="1" baseType="lpstr">
      <vt:lpstr>REGULAR MONTHLY MEETING          TOWN OF AMHERST          PAGE 1 OF 2</vt:lpstr>
    </vt:vector>
  </TitlesOfParts>
  <Company/>
  <LinksUpToDate>false</LinksUpToDate>
  <CharactersWithSpaces>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MONTHLY MEETING          TOWN OF AMHERST          PAGE 1 OF 2</dc:title>
  <dc:subject/>
  <dc:creator>Clerk</dc:creator>
  <cp:keywords/>
  <dc:description/>
  <cp:lastModifiedBy>Clerk Amherst</cp:lastModifiedBy>
  <cp:revision>270</cp:revision>
  <cp:lastPrinted>2026-05-18T16:45:00Z</cp:lastPrinted>
  <dcterms:created xsi:type="dcterms:W3CDTF">2009-06-15T22:16:00Z</dcterms:created>
  <dcterms:modified xsi:type="dcterms:W3CDTF">2026-05-18T16:46:00Z</dcterms:modified>
</cp:coreProperties>
</file>