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82B9A" w14:textId="77777777" w:rsidR="00F13959" w:rsidRPr="00B36BC8" w:rsidRDefault="00F13959" w:rsidP="00A2216B">
      <w:pPr>
        <w:rPr>
          <w:rFonts w:ascii="Cambria" w:hAnsi="Cambria"/>
          <w:sz w:val="24"/>
          <w:szCs w:val="24"/>
        </w:rPr>
      </w:pPr>
      <w:r w:rsidRPr="00B36BC8">
        <w:rPr>
          <w:rFonts w:ascii="Cambria" w:hAnsi="Cambria"/>
          <w:sz w:val="24"/>
          <w:szCs w:val="24"/>
        </w:rPr>
        <w:t xml:space="preserve">REGULAR MONTHLY MEETING          TOWN OF AMHERST          PAGE 1 OF </w:t>
      </w:r>
      <w:r w:rsidR="006D7E48">
        <w:rPr>
          <w:rFonts w:ascii="Cambria" w:hAnsi="Cambria"/>
          <w:sz w:val="24"/>
          <w:szCs w:val="24"/>
        </w:rPr>
        <w:t>2</w:t>
      </w:r>
    </w:p>
    <w:p w14:paraId="0A8D6F91" w14:textId="0B698ABF" w:rsidR="00F13959" w:rsidRPr="00B36BC8" w:rsidRDefault="002A541E" w:rsidP="00A2216B">
      <w:pPr>
        <w:rPr>
          <w:rFonts w:ascii="Cambria" w:hAnsi="Cambria"/>
          <w:sz w:val="24"/>
          <w:szCs w:val="24"/>
        </w:rPr>
      </w:pPr>
      <w:r w:rsidRPr="00B36BC8">
        <w:rPr>
          <w:rFonts w:ascii="Cambria" w:hAnsi="Cambria"/>
          <w:sz w:val="24"/>
          <w:szCs w:val="24"/>
        </w:rPr>
        <w:t>April</w:t>
      </w:r>
      <w:r w:rsidR="00A6130B" w:rsidRPr="00B36BC8">
        <w:rPr>
          <w:rFonts w:ascii="Cambria" w:hAnsi="Cambria"/>
          <w:sz w:val="24"/>
          <w:szCs w:val="24"/>
        </w:rPr>
        <w:t xml:space="preserve"> </w:t>
      </w:r>
      <w:r w:rsidR="00183FB3">
        <w:rPr>
          <w:rFonts w:ascii="Cambria" w:hAnsi="Cambria"/>
          <w:sz w:val="24"/>
          <w:szCs w:val="24"/>
        </w:rPr>
        <w:t>8</w:t>
      </w:r>
      <w:r w:rsidR="009A24AB" w:rsidRPr="00B36BC8">
        <w:rPr>
          <w:rFonts w:ascii="Cambria" w:hAnsi="Cambria"/>
          <w:sz w:val="24"/>
          <w:szCs w:val="24"/>
        </w:rPr>
        <w:t>, 20</w:t>
      </w:r>
      <w:r w:rsidR="002C5097">
        <w:rPr>
          <w:rFonts w:ascii="Cambria" w:hAnsi="Cambria"/>
          <w:sz w:val="24"/>
          <w:szCs w:val="24"/>
        </w:rPr>
        <w:t>2</w:t>
      </w:r>
      <w:r w:rsidR="00183FB3">
        <w:rPr>
          <w:rFonts w:ascii="Cambria" w:hAnsi="Cambria"/>
          <w:sz w:val="24"/>
          <w:szCs w:val="24"/>
        </w:rPr>
        <w:t>6</w:t>
      </w:r>
    </w:p>
    <w:p w14:paraId="6EFDBF20" w14:textId="6AFC7A7B" w:rsidR="00BA3270" w:rsidRPr="00B36BC8" w:rsidRDefault="00F13959" w:rsidP="00A2216B">
      <w:pPr>
        <w:rPr>
          <w:rFonts w:ascii="Cambria" w:hAnsi="Cambria"/>
          <w:sz w:val="24"/>
          <w:szCs w:val="24"/>
        </w:rPr>
      </w:pPr>
      <w:r w:rsidRPr="00B36BC8">
        <w:rPr>
          <w:rFonts w:ascii="Cambria" w:hAnsi="Cambria"/>
          <w:sz w:val="24"/>
          <w:szCs w:val="24"/>
          <w:u w:val="single"/>
        </w:rPr>
        <w:t>NOTICE:</w:t>
      </w:r>
      <w:r w:rsidRPr="00B36BC8">
        <w:rPr>
          <w:rFonts w:ascii="Cambria" w:hAnsi="Cambria"/>
          <w:sz w:val="24"/>
          <w:szCs w:val="24"/>
        </w:rPr>
        <w:t xml:space="preserve"> </w:t>
      </w:r>
      <w:r w:rsidR="0012281E" w:rsidRPr="00B36BC8">
        <w:rPr>
          <w:rFonts w:ascii="Cambria" w:hAnsi="Cambria"/>
          <w:sz w:val="24"/>
          <w:szCs w:val="24"/>
        </w:rPr>
        <w:t>2</w:t>
      </w:r>
      <w:r w:rsidRPr="00B36BC8">
        <w:rPr>
          <w:rFonts w:ascii="Cambria" w:hAnsi="Cambria"/>
          <w:sz w:val="24"/>
          <w:szCs w:val="24"/>
        </w:rPr>
        <w:t xml:space="preserve"> Postings</w:t>
      </w:r>
      <w:r w:rsidR="003438C2" w:rsidRPr="00B36BC8">
        <w:rPr>
          <w:rFonts w:ascii="Cambria" w:hAnsi="Cambria"/>
          <w:sz w:val="24"/>
          <w:szCs w:val="24"/>
        </w:rPr>
        <w:t xml:space="preserve">, </w:t>
      </w:r>
      <w:r w:rsidR="003C3E63" w:rsidRPr="00B36BC8">
        <w:rPr>
          <w:rFonts w:ascii="Cambria" w:hAnsi="Cambria"/>
          <w:sz w:val="24"/>
          <w:szCs w:val="24"/>
        </w:rPr>
        <w:t>Website</w:t>
      </w:r>
      <w:r w:rsidR="003438C2" w:rsidRPr="00B36BC8">
        <w:rPr>
          <w:rFonts w:ascii="Cambria" w:hAnsi="Cambria"/>
          <w:sz w:val="24"/>
          <w:szCs w:val="24"/>
        </w:rPr>
        <w:t xml:space="preserve"> </w:t>
      </w:r>
    </w:p>
    <w:p w14:paraId="179A2A56" w14:textId="77777777" w:rsidR="00F13959" w:rsidRPr="00B36BC8" w:rsidRDefault="00F13959" w:rsidP="00A2216B">
      <w:pPr>
        <w:rPr>
          <w:rFonts w:ascii="Cambria" w:hAnsi="Cambria"/>
          <w:sz w:val="24"/>
          <w:szCs w:val="24"/>
        </w:rPr>
      </w:pPr>
      <w:r w:rsidRPr="00B36BC8">
        <w:rPr>
          <w:rFonts w:ascii="Cambria" w:hAnsi="Cambria"/>
          <w:sz w:val="24"/>
          <w:szCs w:val="24"/>
        </w:rPr>
        <w:t xml:space="preserve">CALL TO ORDER: At </w:t>
      </w:r>
      <w:r w:rsidR="002C5097">
        <w:rPr>
          <w:rFonts w:ascii="Cambria" w:hAnsi="Cambria"/>
          <w:sz w:val="24"/>
          <w:szCs w:val="24"/>
        </w:rPr>
        <w:t>6:30</w:t>
      </w:r>
      <w:r w:rsidR="00432FED">
        <w:rPr>
          <w:rFonts w:ascii="Cambria" w:hAnsi="Cambria"/>
          <w:sz w:val="24"/>
          <w:szCs w:val="24"/>
        </w:rPr>
        <w:t xml:space="preserve"> </w:t>
      </w:r>
      <w:r w:rsidRPr="00B36BC8">
        <w:rPr>
          <w:rFonts w:ascii="Cambria" w:hAnsi="Cambria"/>
          <w:sz w:val="24"/>
          <w:szCs w:val="24"/>
        </w:rPr>
        <w:t>p.m.</w:t>
      </w:r>
    </w:p>
    <w:p w14:paraId="1056D486" w14:textId="77777777" w:rsidR="00F13959" w:rsidRPr="00B36BC8" w:rsidRDefault="00F13959" w:rsidP="00A2216B">
      <w:pPr>
        <w:rPr>
          <w:rFonts w:ascii="Cambria" w:hAnsi="Cambria"/>
          <w:sz w:val="24"/>
          <w:szCs w:val="24"/>
        </w:rPr>
      </w:pPr>
      <w:r w:rsidRPr="00B36BC8">
        <w:rPr>
          <w:rFonts w:ascii="Cambria" w:hAnsi="Cambria"/>
          <w:sz w:val="24"/>
          <w:szCs w:val="24"/>
        </w:rPr>
        <w:t>PLEDGE OF ALL</w:t>
      </w:r>
      <w:r w:rsidR="009A24AB" w:rsidRPr="00B36BC8">
        <w:rPr>
          <w:rFonts w:ascii="Cambria" w:hAnsi="Cambria"/>
          <w:sz w:val="24"/>
          <w:szCs w:val="24"/>
        </w:rPr>
        <w:t>EGIANCE</w:t>
      </w:r>
      <w:r w:rsidRPr="00B36BC8">
        <w:rPr>
          <w:rFonts w:ascii="Cambria" w:hAnsi="Cambria"/>
          <w:sz w:val="24"/>
          <w:szCs w:val="24"/>
        </w:rPr>
        <w:t>:</w:t>
      </w:r>
    </w:p>
    <w:p w14:paraId="6E23E3C1" w14:textId="38669679" w:rsidR="00480FED" w:rsidRPr="00B36BC8" w:rsidRDefault="00F13959" w:rsidP="00A2216B">
      <w:pPr>
        <w:rPr>
          <w:rFonts w:ascii="Cambria" w:hAnsi="Cambria"/>
          <w:sz w:val="24"/>
          <w:szCs w:val="24"/>
        </w:rPr>
      </w:pPr>
      <w:r w:rsidRPr="00B36BC8">
        <w:rPr>
          <w:rFonts w:ascii="Cambria" w:hAnsi="Cambria"/>
          <w:sz w:val="24"/>
          <w:szCs w:val="24"/>
          <w:u w:val="single"/>
        </w:rPr>
        <w:t>ROLL CALL</w:t>
      </w:r>
      <w:r w:rsidRPr="00B36BC8">
        <w:rPr>
          <w:rFonts w:ascii="Cambria" w:hAnsi="Cambria"/>
          <w:sz w:val="24"/>
          <w:szCs w:val="24"/>
        </w:rPr>
        <w:t xml:space="preserve">:  </w:t>
      </w:r>
      <w:r w:rsidR="0012281E" w:rsidRPr="00B36BC8">
        <w:rPr>
          <w:rFonts w:ascii="Cambria" w:hAnsi="Cambria"/>
          <w:sz w:val="24"/>
          <w:szCs w:val="24"/>
        </w:rPr>
        <w:t>Chairman Spierings, Supervisor Trzebiatowski,</w:t>
      </w:r>
      <w:r w:rsidR="004B7586">
        <w:rPr>
          <w:rFonts w:ascii="Cambria" w:hAnsi="Cambria"/>
          <w:sz w:val="24"/>
          <w:szCs w:val="24"/>
        </w:rPr>
        <w:t xml:space="preserve"> Supervisor Lutz,</w:t>
      </w:r>
      <w:r w:rsidR="0012281E" w:rsidRPr="00B36BC8">
        <w:rPr>
          <w:rFonts w:ascii="Cambria" w:hAnsi="Cambria"/>
          <w:sz w:val="24"/>
          <w:szCs w:val="24"/>
        </w:rPr>
        <w:t xml:space="preserve"> Clerk Lea,</w:t>
      </w:r>
      <w:r w:rsidR="00117945" w:rsidRPr="00B36BC8">
        <w:rPr>
          <w:rFonts w:ascii="Cambria" w:hAnsi="Cambria"/>
          <w:sz w:val="24"/>
          <w:szCs w:val="24"/>
        </w:rPr>
        <w:t xml:space="preserve"> </w:t>
      </w:r>
      <w:r w:rsidR="00432FED">
        <w:rPr>
          <w:rFonts w:ascii="Cambria" w:hAnsi="Cambria"/>
          <w:sz w:val="24"/>
          <w:szCs w:val="24"/>
        </w:rPr>
        <w:t xml:space="preserve">Treasurer </w:t>
      </w:r>
      <w:r w:rsidR="00323131">
        <w:rPr>
          <w:rFonts w:ascii="Cambria" w:hAnsi="Cambria"/>
          <w:sz w:val="24"/>
          <w:szCs w:val="24"/>
        </w:rPr>
        <w:t>Rogers</w:t>
      </w:r>
      <w:r w:rsidR="004B7586">
        <w:rPr>
          <w:rFonts w:ascii="Cambria" w:hAnsi="Cambria"/>
          <w:sz w:val="24"/>
          <w:szCs w:val="24"/>
        </w:rPr>
        <w:t xml:space="preserve">, </w:t>
      </w:r>
      <w:r w:rsidR="00183FB3">
        <w:rPr>
          <w:rFonts w:ascii="Cambria" w:hAnsi="Cambria"/>
          <w:sz w:val="24"/>
          <w:szCs w:val="24"/>
        </w:rPr>
        <w:t>Plan Commission Chair</w:t>
      </w:r>
      <w:r w:rsidR="00B61A3B">
        <w:rPr>
          <w:rFonts w:ascii="Cambria" w:hAnsi="Cambria"/>
          <w:sz w:val="24"/>
          <w:szCs w:val="24"/>
        </w:rPr>
        <w:t xml:space="preserve"> </w:t>
      </w:r>
      <w:r w:rsidR="00226919">
        <w:rPr>
          <w:rFonts w:ascii="Cambria" w:hAnsi="Cambria"/>
          <w:sz w:val="24"/>
          <w:szCs w:val="24"/>
        </w:rPr>
        <w:t>Brenna Olson, Brent Holderman</w:t>
      </w:r>
      <w:r w:rsidR="00B61A3B">
        <w:rPr>
          <w:rFonts w:ascii="Cambria" w:hAnsi="Cambria"/>
          <w:sz w:val="24"/>
          <w:szCs w:val="24"/>
        </w:rPr>
        <w:t xml:space="preserve">, </w:t>
      </w:r>
      <w:r w:rsidR="00183FB3">
        <w:rPr>
          <w:rFonts w:ascii="Cambria" w:hAnsi="Cambria"/>
          <w:sz w:val="24"/>
          <w:szCs w:val="24"/>
        </w:rPr>
        <w:t>Robert Olsen and Jim Wehinger – Rural Insurance</w:t>
      </w:r>
    </w:p>
    <w:p w14:paraId="71E56376" w14:textId="63C5D4E9" w:rsidR="005D179B" w:rsidRDefault="00F13959" w:rsidP="00A2216B">
      <w:pPr>
        <w:rPr>
          <w:rFonts w:ascii="Cambria" w:hAnsi="Cambria"/>
          <w:sz w:val="24"/>
          <w:szCs w:val="24"/>
        </w:rPr>
      </w:pPr>
      <w:r w:rsidRPr="00B36BC8">
        <w:rPr>
          <w:rFonts w:ascii="Cambria" w:hAnsi="Cambria"/>
          <w:sz w:val="24"/>
          <w:szCs w:val="24"/>
          <w:u w:val="single"/>
        </w:rPr>
        <w:t>APPROVAL OF</w:t>
      </w:r>
      <w:r w:rsidR="00C46DDA" w:rsidRPr="00B36BC8">
        <w:rPr>
          <w:rFonts w:ascii="Cambria" w:hAnsi="Cambria"/>
          <w:sz w:val="24"/>
          <w:szCs w:val="24"/>
          <w:u w:val="single"/>
        </w:rPr>
        <w:t xml:space="preserve"> </w:t>
      </w:r>
      <w:r w:rsidR="002A541E" w:rsidRPr="00B36BC8">
        <w:rPr>
          <w:rFonts w:ascii="Cambria" w:hAnsi="Cambria"/>
          <w:sz w:val="24"/>
          <w:szCs w:val="24"/>
          <w:u w:val="single"/>
        </w:rPr>
        <w:t>MARCH</w:t>
      </w:r>
      <w:r w:rsidR="00A6130B" w:rsidRPr="00B36BC8">
        <w:rPr>
          <w:rFonts w:ascii="Cambria" w:hAnsi="Cambria"/>
          <w:sz w:val="24"/>
          <w:szCs w:val="24"/>
          <w:u w:val="single"/>
        </w:rPr>
        <w:t xml:space="preserve"> </w:t>
      </w:r>
      <w:r w:rsidR="00B61A3B">
        <w:rPr>
          <w:rFonts w:ascii="Cambria" w:hAnsi="Cambria"/>
          <w:sz w:val="24"/>
          <w:szCs w:val="24"/>
          <w:u w:val="single"/>
        </w:rPr>
        <w:t>1</w:t>
      </w:r>
      <w:r w:rsidR="00183FB3">
        <w:rPr>
          <w:rFonts w:ascii="Cambria" w:hAnsi="Cambria"/>
          <w:sz w:val="24"/>
          <w:szCs w:val="24"/>
          <w:u w:val="single"/>
        </w:rPr>
        <w:t>1</w:t>
      </w:r>
      <w:r w:rsidR="00A6130B" w:rsidRPr="00B36BC8">
        <w:rPr>
          <w:rFonts w:ascii="Cambria" w:hAnsi="Cambria"/>
          <w:sz w:val="24"/>
          <w:szCs w:val="24"/>
          <w:u w:val="single"/>
        </w:rPr>
        <w:t>,20</w:t>
      </w:r>
      <w:r w:rsidR="002C5097">
        <w:rPr>
          <w:rFonts w:ascii="Cambria" w:hAnsi="Cambria"/>
          <w:sz w:val="24"/>
          <w:szCs w:val="24"/>
          <w:u w:val="single"/>
        </w:rPr>
        <w:t>2</w:t>
      </w:r>
      <w:r w:rsidR="00183FB3">
        <w:rPr>
          <w:rFonts w:ascii="Cambria" w:hAnsi="Cambria"/>
          <w:sz w:val="24"/>
          <w:szCs w:val="24"/>
          <w:u w:val="single"/>
        </w:rPr>
        <w:t>6</w:t>
      </w:r>
      <w:r w:rsidR="00C62689" w:rsidRPr="00B36BC8">
        <w:rPr>
          <w:rFonts w:ascii="Cambria" w:hAnsi="Cambria"/>
          <w:sz w:val="24"/>
          <w:szCs w:val="24"/>
          <w:u w:val="single"/>
        </w:rPr>
        <w:t xml:space="preserve"> </w:t>
      </w:r>
      <w:r w:rsidR="00C46DDA" w:rsidRPr="00B36BC8">
        <w:rPr>
          <w:rFonts w:ascii="Cambria" w:hAnsi="Cambria"/>
          <w:sz w:val="24"/>
          <w:szCs w:val="24"/>
          <w:u w:val="single"/>
        </w:rPr>
        <w:t>MONTHLY</w:t>
      </w:r>
      <w:r w:rsidRPr="00B36BC8">
        <w:rPr>
          <w:rFonts w:ascii="Cambria" w:hAnsi="Cambria"/>
          <w:sz w:val="24"/>
          <w:szCs w:val="24"/>
          <w:u w:val="single"/>
        </w:rPr>
        <w:t xml:space="preserve"> MINUTES</w:t>
      </w:r>
      <w:r w:rsidRPr="00B36BC8">
        <w:rPr>
          <w:rFonts w:ascii="Cambria" w:hAnsi="Cambria"/>
          <w:sz w:val="24"/>
          <w:szCs w:val="24"/>
        </w:rPr>
        <w:t xml:space="preserve">: </w:t>
      </w:r>
      <w:r w:rsidR="00183FB3">
        <w:rPr>
          <w:rFonts w:ascii="Cambria" w:hAnsi="Cambria"/>
          <w:sz w:val="24"/>
          <w:szCs w:val="24"/>
        </w:rPr>
        <w:t>M</w:t>
      </w:r>
      <w:r w:rsidRPr="00B36BC8">
        <w:rPr>
          <w:rFonts w:ascii="Cambria" w:hAnsi="Cambria"/>
          <w:sz w:val="24"/>
          <w:szCs w:val="24"/>
        </w:rPr>
        <w:t>/S by</w:t>
      </w:r>
      <w:r w:rsidR="001B72E1" w:rsidRPr="00B36BC8">
        <w:rPr>
          <w:rFonts w:ascii="Cambria" w:hAnsi="Cambria"/>
          <w:sz w:val="24"/>
          <w:szCs w:val="24"/>
        </w:rPr>
        <w:t xml:space="preserve"> </w:t>
      </w:r>
      <w:r w:rsidR="003438C2" w:rsidRPr="00B36BC8">
        <w:rPr>
          <w:rFonts w:ascii="Cambria" w:hAnsi="Cambria"/>
          <w:sz w:val="24"/>
          <w:szCs w:val="24"/>
        </w:rPr>
        <w:t>Trzebiatowski/</w:t>
      </w:r>
      <w:r w:rsidR="004B7586">
        <w:rPr>
          <w:rFonts w:ascii="Cambria" w:hAnsi="Cambria"/>
          <w:sz w:val="24"/>
          <w:szCs w:val="24"/>
        </w:rPr>
        <w:t>Lutz</w:t>
      </w:r>
      <w:r w:rsidR="00665A2C" w:rsidRPr="00B36BC8">
        <w:rPr>
          <w:rFonts w:ascii="Cambria" w:hAnsi="Cambria"/>
          <w:sz w:val="24"/>
          <w:szCs w:val="24"/>
        </w:rPr>
        <w:t xml:space="preserve"> to approve </w:t>
      </w:r>
      <w:r w:rsidR="001F637F" w:rsidRPr="00B36BC8">
        <w:rPr>
          <w:rFonts w:ascii="Cambria" w:hAnsi="Cambria"/>
          <w:sz w:val="24"/>
          <w:szCs w:val="24"/>
        </w:rPr>
        <w:t xml:space="preserve">the </w:t>
      </w:r>
      <w:r w:rsidR="002A541E" w:rsidRPr="00B36BC8">
        <w:rPr>
          <w:rFonts w:ascii="Cambria" w:hAnsi="Cambria"/>
          <w:sz w:val="24"/>
          <w:szCs w:val="24"/>
        </w:rPr>
        <w:t>March</w:t>
      </w:r>
      <w:r w:rsidR="00C62689" w:rsidRPr="00B36BC8">
        <w:rPr>
          <w:rFonts w:ascii="Cambria" w:hAnsi="Cambria"/>
          <w:sz w:val="24"/>
          <w:szCs w:val="24"/>
        </w:rPr>
        <w:t xml:space="preserve"> </w:t>
      </w:r>
      <w:r w:rsidR="00B61A3B">
        <w:rPr>
          <w:rFonts w:ascii="Cambria" w:hAnsi="Cambria"/>
          <w:sz w:val="24"/>
          <w:szCs w:val="24"/>
        </w:rPr>
        <w:t>1</w:t>
      </w:r>
      <w:r w:rsidR="00183FB3">
        <w:rPr>
          <w:rFonts w:ascii="Cambria" w:hAnsi="Cambria"/>
          <w:sz w:val="24"/>
          <w:szCs w:val="24"/>
        </w:rPr>
        <w:t>1</w:t>
      </w:r>
      <w:r w:rsidR="00C62689" w:rsidRPr="00B36BC8">
        <w:rPr>
          <w:rFonts w:ascii="Cambria" w:hAnsi="Cambria"/>
          <w:sz w:val="24"/>
          <w:szCs w:val="24"/>
        </w:rPr>
        <w:t xml:space="preserve">, </w:t>
      </w:r>
      <w:r w:rsidR="00183FB3" w:rsidRPr="00B36BC8">
        <w:rPr>
          <w:rFonts w:ascii="Cambria" w:hAnsi="Cambria"/>
          <w:sz w:val="24"/>
          <w:szCs w:val="24"/>
        </w:rPr>
        <w:t>20</w:t>
      </w:r>
      <w:r w:rsidR="00183FB3">
        <w:rPr>
          <w:rFonts w:ascii="Cambria" w:hAnsi="Cambria"/>
          <w:sz w:val="24"/>
          <w:szCs w:val="24"/>
        </w:rPr>
        <w:t>26,</w:t>
      </w:r>
      <w:r w:rsidR="00781824" w:rsidRPr="00B36BC8">
        <w:rPr>
          <w:rFonts w:ascii="Cambria" w:hAnsi="Cambria"/>
          <w:sz w:val="24"/>
          <w:szCs w:val="24"/>
        </w:rPr>
        <w:t xml:space="preserve"> </w:t>
      </w:r>
      <w:r w:rsidR="006D7E48" w:rsidRPr="00B36BC8">
        <w:rPr>
          <w:rFonts w:ascii="Cambria" w:hAnsi="Cambria"/>
          <w:sz w:val="24"/>
          <w:szCs w:val="24"/>
        </w:rPr>
        <w:t>minutes</w:t>
      </w:r>
      <w:r w:rsidR="00183FB3">
        <w:rPr>
          <w:rFonts w:ascii="Cambria" w:hAnsi="Cambria"/>
          <w:sz w:val="24"/>
          <w:szCs w:val="24"/>
        </w:rPr>
        <w:t xml:space="preserve"> with changes.  Make agenda items for next month to say Brush Pile instead of Brushing and add State Statues to Tree Brushing on Pavelski Rd.</w:t>
      </w:r>
      <w:r w:rsidR="006D7E48">
        <w:rPr>
          <w:rFonts w:ascii="Cambria" w:hAnsi="Cambria"/>
          <w:sz w:val="24"/>
          <w:szCs w:val="24"/>
        </w:rPr>
        <w:t xml:space="preserve"> </w:t>
      </w:r>
      <w:r w:rsidR="006D7E48" w:rsidRPr="00B36BC8">
        <w:rPr>
          <w:rFonts w:ascii="Cambria" w:hAnsi="Cambria"/>
          <w:sz w:val="24"/>
          <w:szCs w:val="24"/>
        </w:rPr>
        <w:t>M</w:t>
      </w:r>
      <w:r w:rsidR="005D179B" w:rsidRPr="00B36BC8">
        <w:rPr>
          <w:rFonts w:ascii="Cambria" w:hAnsi="Cambria"/>
          <w:sz w:val="24"/>
          <w:szCs w:val="24"/>
        </w:rPr>
        <w:t>/C.</w:t>
      </w:r>
      <w:r w:rsidR="001B72E1" w:rsidRPr="00B36BC8">
        <w:rPr>
          <w:rFonts w:ascii="Cambria" w:hAnsi="Cambria"/>
          <w:sz w:val="24"/>
          <w:szCs w:val="24"/>
        </w:rPr>
        <w:t xml:space="preserve"> </w:t>
      </w:r>
      <w:r w:rsidR="00A6130B" w:rsidRPr="00B36BC8">
        <w:rPr>
          <w:rFonts w:ascii="Cambria" w:hAnsi="Cambria"/>
          <w:sz w:val="24"/>
          <w:szCs w:val="24"/>
        </w:rPr>
        <w:t>Aye</w:t>
      </w:r>
      <w:r w:rsidR="00DC0247" w:rsidRPr="00B36BC8">
        <w:rPr>
          <w:rFonts w:ascii="Cambria" w:hAnsi="Cambria"/>
          <w:sz w:val="24"/>
          <w:szCs w:val="24"/>
        </w:rPr>
        <w:t>s</w:t>
      </w:r>
      <w:r w:rsidR="00A6130B" w:rsidRPr="00B36BC8">
        <w:rPr>
          <w:rFonts w:ascii="Cambria" w:hAnsi="Cambria"/>
          <w:sz w:val="24"/>
          <w:szCs w:val="24"/>
        </w:rPr>
        <w:t xml:space="preserve"> = </w:t>
      </w:r>
      <w:r w:rsidR="004B7586">
        <w:rPr>
          <w:rFonts w:ascii="Cambria" w:hAnsi="Cambria"/>
          <w:sz w:val="24"/>
          <w:szCs w:val="24"/>
        </w:rPr>
        <w:t>3</w:t>
      </w:r>
    </w:p>
    <w:p w14:paraId="0825ABEB" w14:textId="565B742A" w:rsidR="00323131" w:rsidRDefault="00323131" w:rsidP="00A2216B">
      <w:pPr>
        <w:rPr>
          <w:rFonts w:ascii="Cambria" w:hAnsi="Cambria"/>
          <w:sz w:val="24"/>
          <w:szCs w:val="24"/>
        </w:rPr>
      </w:pPr>
      <w:r>
        <w:rPr>
          <w:rFonts w:ascii="Cambria" w:hAnsi="Cambria"/>
          <w:sz w:val="24"/>
          <w:szCs w:val="24"/>
          <w:u w:val="single"/>
        </w:rPr>
        <w:t>PUBLIC INPUT:</w:t>
      </w:r>
      <w:r>
        <w:rPr>
          <w:rFonts w:ascii="Cambria" w:hAnsi="Cambria"/>
          <w:sz w:val="24"/>
          <w:szCs w:val="24"/>
        </w:rPr>
        <w:t xml:space="preserve"> </w:t>
      </w:r>
      <w:r w:rsidR="00F91185">
        <w:rPr>
          <w:rFonts w:ascii="Cambria" w:hAnsi="Cambria"/>
          <w:sz w:val="24"/>
          <w:szCs w:val="24"/>
        </w:rPr>
        <w:t>1</w:t>
      </w:r>
      <w:r w:rsidR="00183FB3">
        <w:rPr>
          <w:rFonts w:ascii="Cambria" w:hAnsi="Cambria"/>
          <w:sz w:val="24"/>
          <w:szCs w:val="24"/>
        </w:rPr>
        <w:t>.) None</w:t>
      </w:r>
    </w:p>
    <w:p w14:paraId="28410833" w14:textId="5E753EB5" w:rsidR="00323131" w:rsidRDefault="00323131" w:rsidP="00A2216B">
      <w:pPr>
        <w:rPr>
          <w:rFonts w:ascii="Cambria" w:hAnsi="Cambria"/>
          <w:sz w:val="24"/>
          <w:szCs w:val="24"/>
        </w:rPr>
      </w:pPr>
      <w:r>
        <w:rPr>
          <w:rFonts w:ascii="Cambria" w:hAnsi="Cambria"/>
          <w:sz w:val="24"/>
          <w:szCs w:val="24"/>
          <w:u w:val="single"/>
        </w:rPr>
        <w:t>GROUNDWATER REPORT:</w:t>
      </w:r>
      <w:r>
        <w:rPr>
          <w:rFonts w:ascii="Cambria" w:hAnsi="Cambria"/>
          <w:sz w:val="24"/>
          <w:szCs w:val="24"/>
        </w:rPr>
        <w:t xml:space="preserve"> </w:t>
      </w:r>
      <w:r w:rsidR="006F583D">
        <w:rPr>
          <w:rFonts w:ascii="Cambria" w:hAnsi="Cambria"/>
          <w:sz w:val="24"/>
          <w:szCs w:val="24"/>
        </w:rPr>
        <w:t xml:space="preserve">Groundwater representative, Gary </w:t>
      </w:r>
      <w:r w:rsidR="00183FB3">
        <w:rPr>
          <w:rFonts w:ascii="Cambria" w:hAnsi="Cambria"/>
          <w:sz w:val="24"/>
          <w:szCs w:val="24"/>
        </w:rPr>
        <w:t>Rzentkowski,</w:t>
      </w:r>
      <w:r w:rsidR="006F583D">
        <w:rPr>
          <w:rFonts w:ascii="Cambria" w:hAnsi="Cambria"/>
          <w:sz w:val="24"/>
          <w:szCs w:val="24"/>
        </w:rPr>
        <w:t xml:space="preserve"> was </w:t>
      </w:r>
      <w:r w:rsidR="00183FB3">
        <w:rPr>
          <w:rFonts w:ascii="Cambria" w:hAnsi="Cambria"/>
          <w:sz w:val="24"/>
          <w:szCs w:val="24"/>
        </w:rPr>
        <w:t xml:space="preserve">not </w:t>
      </w:r>
      <w:r w:rsidR="006F583D">
        <w:rPr>
          <w:rFonts w:ascii="Cambria" w:hAnsi="Cambria"/>
          <w:sz w:val="24"/>
          <w:szCs w:val="24"/>
        </w:rPr>
        <w:t xml:space="preserve">present.  </w:t>
      </w:r>
    </w:p>
    <w:p w14:paraId="4EA5429D" w14:textId="2BD6EF67" w:rsidR="00183FB3" w:rsidRPr="004F0D0D" w:rsidRDefault="00183FB3" w:rsidP="00183FB3">
      <w:pPr>
        <w:rPr>
          <w:rFonts w:ascii="Cambria" w:hAnsi="Cambria"/>
          <w:sz w:val="24"/>
          <w:szCs w:val="24"/>
        </w:rPr>
      </w:pPr>
      <w:r>
        <w:rPr>
          <w:rFonts w:ascii="Cambria" w:hAnsi="Cambria"/>
          <w:sz w:val="24"/>
          <w:szCs w:val="24"/>
          <w:u w:val="single"/>
        </w:rPr>
        <w:t>FIRE &amp; SAFETY REPORT:</w:t>
      </w:r>
      <w:r>
        <w:rPr>
          <w:rFonts w:ascii="Cambria" w:hAnsi="Cambria"/>
          <w:sz w:val="24"/>
          <w:szCs w:val="24"/>
        </w:rPr>
        <w:t xml:space="preserve"> 1.) No meeting was held due to snowstorm.</w:t>
      </w:r>
    </w:p>
    <w:p w14:paraId="61E45E59" w14:textId="65ED32E6" w:rsidR="00A6067F" w:rsidRDefault="00323131" w:rsidP="00845DFF">
      <w:pPr>
        <w:rPr>
          <w:rFonts w:ascii="Cambria" w:hAnsi="Cambria"/>
          <w:sz w:val="24"/>
          <w:szCs w:val="24"/>
        </w:rPr>
      </w:pPr>
      <w:r>
        <w:rPr>
          <w:rFonts w:ascii="Cambria" w:hAnsi="Cambria"/>
          <w:sz w:val="24"/>
          <w:szCs w:val="24"/>
          <w:u w:val="single"/>
        </w:rPr>
        <w:t>PLAN COMMISSION REPORT:</w:t>
      </w:r>
      <w:r>
        <w:rPr>
          <w:rFonts w:ascii="Cambria" w:hAnsi="Cambria"/>
          <w:sz w:val="24"/>
          <w:szCs w:val="24"/>
        </w:rPr>
        <w:t xml:space="preserve"> </w:t>
      </w:r>
      <w:r w:rsidR="00226919">
        <w:rPr>
          <w:rFonts w:ascii="Cambria" w:hAnsi="Cambria"/>
          <w:sz w:val="24"/>
          <w:szCs w:val="24"/>
        </w:rPr>
        <w:t>No April meeting.</w:t>
      </w:r>
      <w:r w:rsidR="00183FB3">
        <w:rPr>
          <w:rFonts w:ascii="Cambria" w:hAnsi="Cambria"/>
          <w:sz w:val="24"/>
          <w:szCs w:val="24"/>
        </w:rPr>
        <w:t xml:space="preserve"> 1.) Keeping an eye on residents who are in violation. 2.) There is a rumor about resident that is advertising camping on his property. 3.) Needs to investigate dog owner that had violations previously and then moved away.  She is back living in the township.</w:t>
      </w:r>
    </w:p>
    <w:p w14:paraId="163125BE" w14:textId="43163C42" w:rsidR="00226919" w:rsidRDefault="00226919" w:rsidP="00845DFF">
      <w:pPr>
        <w:rPr>
          <w:rFonts w:ascii="Cambria" w:hAnsi="Cambria"/>
          <w:sz w:val="24"/>
          <w:szCs w:val="24"/>
        </w:rPr>
      </w:pPr>
      <w:r>
        <w:rPr>
          <w:rFonts w:ascii="Cambria" w:hAnsi="Cambria"/>
          <w:sz w:val="24"/>
          <w:szCs w:val="24"/>
          <w:u w:val="single"/>
        </w:rPr>
        <w:t>TOWN OF AMHERST INSURANCE QUOTE</w:t>
      </w:r>
      <w:r w:rsidR="00183FB3">
        <w:rPr>
          <w:rFonts w:ascii="Cambria" w:hAnsi="Cambria"/>
          <w:sz w:val="24"/>
          <w:szCs w:val="24"/>
          <w:u w:val="single"/>
        </w:rPr>
        <w:t xml:space="preserve"> – Jim W. from Rural</w:t>
      </w:r>
      <w:r>
        <w:rPr>
          <w:rFonts w:ascii="Cambria" w:hAnsi="Cambria"/>
          <w:sz w:val="24"/>
          <w:szCs w:val="24"/>
          <w:u w:val="single"/>
        </w:rPr>
        <w:t>:</w:t>
      </w:r>
      <w:r w:rsidR="006D7E48">
        <w:rPr>
          <w:rFonts w:ascii="Cambria" w:hAnsi="Cambria"/>
          <w:sz w:val="24"/>
          <w:szCs w:val="24"/>
        </w:rPr>
        <w:t xml:space="preserve">  Rural Insurance was the only bid that c</w:t>
      </w:r>
      <w:r w:rsidR="00183FB3">
        <w:rPr>
          <w:rFonts w:ascii="Cambria" w:hAnsi="Cambria"/>
          <w:sz w:val="24"/>
          <w:szCs w:val="24"/>
        </w:rPr>
        <w:t>a</w:t>
      </w:r>
      <w:r w:rsidR="006D7E48">
        <w:rPr>
          <w:rFonts w:ascii="Cambria" w:hAnsi="Cambria"/>
          <w:sz w:val="24"/>
          <w:szCs w:val="24"/>
        </w:rPr>
        <w:t xml:space="preserve">me in for a quote.  Horton </w:t>
      </w:r>
      <w:r w:rsidR="00003418">
        <w:rPr>
          <w:rFonts w:ascii="Cambria" w:hAnsi="Cambria"/>
          <w:sz w:val="24"/>
          <w:szCs w:val="24"/>
        </w:rPr>
        <w:t xml:space="preserve">chose not to bid. There was a discrepancy from the 2024-2025 audit and had to be added to the bid. </w:t>
      </w:r>
      <w:r w:rsidR="006D7E48">
        <w:rPr>
          <w:rFonts w:ascii="Cambria" w:hAnsi="Cambria"/>
          <w:sz w:val="24"/>
          <w:szCs w:val="24"/>
        </w:rPr>
        <w:t>M/S Trzebiatowski/Lutz to accept bid from Rural Insurance.</w:t>
      </w:r>
    </w:p>
    <w:p w14:paraId="2F29727C" w14:textId="3261A408" w:rsidR="00003418" w:rsidRDefault="00003418" w:rsidP="00845DFF">
      <w:pPr>
        <w:rPr>
          <w:rFonts w:ascii="Cambria" w:hAnsi="Cambria"/>
          <w:sz w:val="24"/>
          <w:szCs w:val="24"/>
        </w:rPr>
      </w:pPr>
      <w:r>
        <w:rPr>
          <w:rFonts w:ascii="Cambria" w:hAnsi="Cambria"/>
          <w:sz w:val="24"/>
          <w:szCs w:val="24"/>
          <w:u w:val="single"/>
        </w:rPr>
        <w:t>DISCUSSION AND POSSIBLE ACTION OF NEW BUILDING INSPECTOR:</w:t>
      </w:r>
      <w:r>
        <w:rPr>
          <w:rFonts w:ascii="Cambria" w:hAnsi="Cambria"/>
          <w:sz w:val="24"/>
          <w:szCs w:val="24"/>
        </w:rPr>
        <w:t xml:space="preserve"> General Engineering Company was recommended to the town from Town of Lanark. They will be invited to the next meeting to explain their services.</w:t>
      </w:r>
    </w:p>
    <w:p w14:paraId="7CF66440" w14:textId="4D173F50" w:rsidR="00003418" w:rsidRDefault="00003418" w:rsidP="00003418">
      <w:pPr>
        <w:rPr>
          <w:rFonts w:ascii="Cambria" w:hAnsi="Cambria"/>
          <w:sz w:val="24"/>
          <w:szCs w:val="24"/>
        </w:rPr>
      </w:pPr>
      <w:r>
        <w:rPr>
          <w:rFonts w:ascii="Cambria" w:hAnsi="Cambria"/>
          <w:sz w:val="24"/>
          <w:szCs w:val="24"/>
          <w:u w:val="single"/>
        </w:rPr>
        <w:t>ROAD REPORT: ROAD SURVEY:</w:t>
      </w:r>
      <w:r>
        <w:rPr>
          <w:rFonts w:ascii="Cambria" w:hAnsi="Cambria"/>
          <w:sz w:val="24"/>
          <w:szCs w:val="24"/>
        </w:rPr>
        <w:t xml:space="preserve"> Road limits will be taken off on Tuesday during the road survey.  Survey will be done on Tuesday, April 14th, starting at 6:30 a.m.  </w:t>
      </w:r>
    </w:p>
    <w:p w14:paraId="7AB4E4FC" w14:textId="77777777" w:rsidR="00003418" w:rsidRDefault="00003418" w:rsidP="00003418">
      <w:pPr>
        <w:rPr>
          <w:rFonts w:ascii="Cambria" w:hAnsi="Cambria"/>
          <w:sz w:val="24"/>
          <w:szCs w:val="24"/>
        </w:rPr>
      </w:pPr>
      <w:r>
        <w:rPr>
          <w:rFonts w:ascii="Cambria" w:hAnsi="Cambria"/>
          <w:sz w:val="24"/>
          <w:szCs w:val="24"/>
          <w:u w:val="single"/>
        </w:rPr>
        <w:t xml:space="preserve">REVIEW PRICES FOR 2026 SNOW REMOVAL &amp; GRASS CUTTING FOR CONNECTING MUNICIPALITIES: </w:t>
      </w:r>
      <w:r>
        <w:rPr>
          <w:rFonts w:ascii="Cambria" w:hAnsi="Cambria"/>
          <w:sz w:val="24"/>
          <w:szCs w:val="24"/>
        </w:rPr>
        <w:t xml:space="preserve">After reviewing, Town of Buena Vista will stay at $375 and Town of New </w:t>
      </w:r>
    </w:p>
    <w:p w14:paraId="09E050F2" w14:textId="77777777" w:rsidR="00003418" w:rsidRPr="00B36BC8" w:rsidRDefault="00003418" w:rsidP="00003418">
      <w:pPr>
        <w:rPr>
          <w:rFonts w:ascii="Cambria" w:hAnsi="Cambria"/>
          <w:sz w:val="24"/>
          <w:szCs w:val="24"/>
        </w:rPr>
      </w:pPr>
      <w:r w:rsidRPr="00B36BC8">
        <w:rPr>
          <w:rFonts w:ascii="Cambria" w:hAnsi="Cambria"/>
          <w:sz w:val="24"/>
          <w:szCs w:val="24"/>
        </w:rPr>
        <w:lastRenderedPageBreak/>
        <w:t xml:space="preserve">REGULAR MONTHLY MEETING          TOWN OF AMHERST          PAGE </w:t>
      </w:r>
      <w:r>
        <w:rPr>
          <w:rFonts w:ascii="Cambria" w:hAnsi="Cambria"/>
          <w:sz w:val="24"/>
          <w:szCs w:val="24"/>
        </w:rPr>
        <w:t>2</w:t>
      </w:r>
      <w:r w:rsidRPr="00B36BC8">
        <w:rPr>
          <w:rFonts w:ascii="Cambria" w:hAnsi="Cambria"/>
          <w:sz w:val="24"/>
          <w:szCs w:val="24"/>
        </w:rPr>
        <w:t xml:space="preserve"> OF </w:t>
      </w:r>
      <w:r>
        <w:rPr>
          <w:rFonts w:ascii="Cambria" w:hAnsi="Cambria"/>
          <w:sz w:val="24"/>
          <w:szCs w:val="24"/>
        </w:rPr>
        <w:t>2</w:t>
      </w:r>
    </w:p>
    <w:p w14:paraId="55F5F67E" w14:textId="4DB5A4DF" w:rsidR="00003418" w:rsidRDefault="00003418" w:rsidP="00003418">
      <w:pPr>
        <w:rPr>
          <w:rFonts w:ascii="Cambria" w:hAnsi="Cambria"/>
          <w:sz w:val="24"/>
          <w:szCs w:val="24"/>
        </w:rPr>
      </w:pPr>
      <w:r>
        <w:rPr>
          <w:rFonts w:ascii="Cambria" w:hAnsi="Cambria"/>
          <w:sz w:val="24"/>
          <w:szCs w:val="24"/>
        </w:rPr>
        <w:t>Hope, Village of Amherst Junction and Village of Nelsonville will be raised to $400 for the 2026-2027 season.</w:t>
      </w:r>
    </w:p>
    <w:p w14:paraId="53726D1B" w14:textId="474AE298" w:rsidR="00003418" w:rsidRDefault="00003418" w:rsidP="00003418">
      <w:pPr>
        <w:rPr>
          <w:rFonts w:ascii="Cambria" w:hAnsi="Cambria"/>
          <w:sz w:val="24"/>
          <w:szCs w:val="24"/>
        </w:rPr>
      </w:pPr>
      <w:r>
        <w:rPr>
          <w:rFonts w:ascii="Cambria" w:hAnsi="Cambria"/>
          <w:sz w:val="24"/>
          <w:szCs w:val="24"/>
          <w:u w:val="single"/>
        </w:rPr>
        <w:t xml:space="preserve">SNOW &amp; ICE STORM – EMERGENCY MANAGEMENT: </w:t>
      </w:r>
      <w:r>
        <w:rPr>
          <w:rFonts w:ascii="Cambria" w:hAnsi="Cambria"/>
          <w:sz w:val="24"/>
          <w:szCs w:val="24"/>
        </w:rPr>
        <w:t xml:space="preserve"> There is funds available for municipalities from Emergency Management if a minimum of $6,812.00 was spent</w:t>
      </w:r>
      <w:r w:rsidR="00E0267B">
        <w:rPr>
          <w:rFonts w:ascii="Cambria" w:hAnsi="Cambria"/>
          <w:sz w:val="24"/>
          <w:szCs w:val="24"/>
        </w:rPr>
        <w:t xml:space="preserve"> on labor, trucks per hour, plows, etc</w:t>
      </w:r>
      <w:r>
        <w:rPr>
          <w:rFonts w:ascii="Cambria" w:hAnsi="Cambria"/>
          <w:sz w:val="24"/>
          <w:szCs w:val="24"/>
        </w:rPr>
        <w:t xml:space="preserve">.  Chairman </w:t>
      </w:r>
      <w:proofErr w:type="spellStart"/>
      <w:r>
        <w:rPr>
          <w:rFonts w:ascii="Cambria" w:hAnsi="Cambria"/>
          <w:sz w:val="24"/>
          <w:szCs w:val="24"/>
        </w:rPr>
        <w:t>Spierings</w:t>
      </w:r>
      <w:proofErr w:type="spellEnd"/>
      <w:r>
        <w:rPr>
          <w:rFonts w:ascii="Cambria" w:hAnsi="Cambria"/>
          <w:sz w:val="24"/>
          <w:szCs w:val="24"/>
        </w:rPr>
        <w:t xml:space="preserve"> with the help of Treasurer, Paulette Rogers will </w:t>
      </w:r>
      <w:r w:rsidR="00E0267B">
        <w:rPr>
          <w:rFonts w:ascii="Cambria" w:hAnsi="Cambria"/>
          <w:sz w:val="24"/>
          <w:szCs w:val="24"/>
        </w:rPr>
        <w:t>fill out the forms and check out if it will work out for the town.</w:t>
      </w:r>
    </w:p>
    <w:p w14:paraId="7BAB58B8" w14:textId="1CBE286D" w:rsidR="00E0267B" w:rsidRPr="00E0267B" w:rsidRDefault="00E0267B" w:rsidP="00003418">
      <w:pPr>
        <w:rPr>
          <w:rFonts w:ascii="Cambria" w:hAnsi="Cambria"/>
          <w:sz w:val="24"/>
          <w:szCs w:val="24"/>
        </w:rPr>
      </w:pPr>
      <w:r>
        <w:rPr>
          <w:rFonts w:ascii="Cambria" w:hAnsi="Cambria"/>
          <w:sz w:val="24"/>
          <w:szCs w:val="24"/>
          <w:u w:val="single"/>
        </w:rPr>
        <w:t>BRUSH PILE CONTRACT:</w:t>
      </w:r>
      <w:r>
        <w:rPr>
          <w:rFonts w:ascii="Cambria" w:hAnsi="Cambria"/>
          <w:sz w:val="24"/>
          <w:szCs w:val="24"/>
        </w:rPr>
        <w:t xml:space="preserve"> M/S Trzebiatowski/Lutz to approve the 2026 Brush Pile Contract from the Village of Amherst.</w:t>
      </w:r>
    </w:p>
    <w:p w14:paraId="0589408C" w14:textId="03D8A620" w:rsidR="004B7586" w:rsidRDefault="000D7C5C" w:rsidP="00A2216B">
      <w:pPr>
        <w:rPr>
          <w:rFonts w:ascii="Cambria" w:hAnsi="Cambria"/>
          <w:sz w:val="24"/>
          <w:szCs w:val="24"/>
        </w:rPr>
      </w:pPr>
      <w:r>
        <w:rPr>
          <w:rFonts w:ascii="Cambria" w:hAnsi="Cambria"/>
          <w:sz w:val="24"/>
          <w:szCs w:val="24"/>
          <w:u w:val="single"/>
        </w:rPr>
        <w:t>202</w:t>
      </w:r>
      <w:r w:rsidR="00E0267B">
        <w:rPr>
          <w:rFonts w:ascii="Cambria" w:hAnsi="Cambria"/>
          <w:sz w:val="24"/>
          <w:szCs w:val="24"/>
          <w:u w:val="single"/>
        </w:rPr>
        <w:t>6</w:t>
      </w:r>
      <w:r>
        <w:rPr>
          <w:rFonts w:ascii="Cambria" w:hAnsi="Cambria"/>
          <w:sz w:val="24"/>
          <w:szCs w:val="24"/>
          <w:u w:val="single"/>
        </w:rPr>
        <w:t xml:space="preserve"> ROAD WORK:</w:t>
      </w:r>
      <w:r w:rsidR="00FA31AD">
        <w:rPr>
          <w:rFonts w:ascii="Cambria" w:hAnsi="Cambria"/>
          <w:sz w:val="24"/>
          <w:szCs w:val="24"/>
        </w:rPr>
        <w:t xml:space="preserve"> </w:t>
      </w:r>
      <w:r w:rsidR="00350B52">
        <w:rPr>
          <w:rFonts w:ascii="Cambria" w:hAnsi="Cambria"/>
          <w:sz w:val="24"/>
          <w:szCs w:val="24"/>
        </w:rPr>
        <w:t>1.)</w:t>
      </w:r>
      <w:r w:rsidR="00E0267B">
        <w:rPr>
          <w:rFonts w:ascii="Cambria" w:hAnsi="Cambria"/>
          <w:sz w:val="24"/>
          <w:szCs w:val="24"/>
        </w:rPr>
        <w:t xml:space="preserve"> Estimates were given from American Asphalt for Lake and Pavelski Roads.  The town needs to get estimates for asphalt on Bestul and </w:t>
      </w:r>
      <w:proofErr w:type="spellStart"/>
      <w:r w:rsidR="00E0267B">
        <w:rPr>
          <w:rFonts w:ascii="Cambria" w:hAnsi="Cambria"/>
          <w:sz w:val="24"/>
          <w:szCs w:val="24"/>
        </w:rPr>
        <w:t>Floistad</w:t>
      </w:r>
      <w:proofErr w:type="spellEnd"/>
      <w:r w:rsidR="00E0267B">
        <w:rPr>
          <w:rFonts w:ascii="Cambria" w:hAnsi="Cambria"/>
          <w:sz w:val="24"/>
          <w:szCs w:val="24"/>
        </w:rPr>
        <w:t xml:space="preserve"> Roads also.  These four projects will cost the township a lot of money.  These projects will be brought up </w:t>
      </w:r>
      <w:proofErr w:type="gramStart"/>
      <w:r w:rsidR="00E0267B">
        <w:rPr>
          <w:rFonts w:ascii="Cambria" w:hAnsi="Cambria"/>
          <w:sz w:val="24"/>
          <w:szCs w:val="24"/>
        </w:rPr>
        <w:t>to</w:t>
      </w:r>
      <w:proofErr w:type="gramEnd"/>
      <w:r w:rsidR="00E0267B">
        <w:rPr>
          <w:rFonts w:ascii="Cambria" w:hAnsi="Cambria"/>
          <w:sz w:val="24"/>
          <w:szCs w:val="24"/>
        </w:rPr>
        <w:t xml:space="preserve"> the residents of the Town of Amherst at the Annual Meeting.</w:t>
      </w:r>
    </w:p>
    <w:p w14:paraId="7D7DEC9C" w14:textId="3CA49DC7" w:rsidR="00A6067F" w:rsidRDefault="004F0D0D" w:rsidP="00A2216B">
      <w:pPr>
        <w:rPr>
          <w:rFonts w:ascii="Cambria" w:hAnsi="Cambria"/>
          <w:sz w:val="24"/>
          <w:szCs w:val="24"/>
        </w:rPr>
      </w:pPr>
      <w:r>
        <w:rPr>
          <w:rFonts w:ascii="Cambria" w:hAnsi="Cambria"/>
          <w:sz w:val="24"/>
          <w:szCs w:val="24"/>
          <w:u w:val="single"/>
        </w:rPr>
        <w:t xml:space="preserve">TOWN HALL REPORT: </w:t>
      </w:r>
      <w:r w:rsidR="002C10AE">
        <w:rPr>
          <w:rFonts w:ascii="Cambria" w:hAnsi="Cambria"/>
          <w:sz w:val="24"/>
          <w:szCs w:val="24"/>
        </w:rPr>
        <w:t xml:space="preserve">1.) </w:t>
      </w:r>
      <w:r w:rsidR="00E0267B">
        <w:rPr>
          <w:rFonts w:ascii="Cambria" w:hAnsi="Cambria"/>
          <w:sz w:val="24"/>
          <w:szCs w:val="24"/>
        </w:rPr>
        <w:t>The Spring e</w:t>
      </w:r>
      <w:r w:rsidR="000145E5">
        <w:rPr>
          <w:rFonts w:ascii="Cambria" w:hAnsi="Cambria"/>
          <w:sz w:val="24"/>
          <w:szCs w:val="24"/>
        </w:rPr>
        <w:t xml:space="preserve">lection went well.  </w:t>
      </w:r>
      <w:r w:rsidR="00E0267B">
        <w:rPr>
          <w:rFonts w:ascii="Cambria" w:hAnsi="Cambria"/>
          <w:sz w:val="24"/>
          <w:szCs w:val="24"/>
        </w:rPr>
        <w:t>458 residents voted.</w:t>
      </w:r>
    </w:p>
    <w:p w14:paraId="6E80A8FC" w14:textId="7AFD3A85" w:rsidR="00800BED" w:rsidRDefault="00800BED" w:rsidP="00800BED">
      <w:pPr>
        <w:rPr>
          <w:rFonts w:ascii="Cambria" w:hAnsi="Cambria"/>
          <w:sz w:val="24"/>
          <w:szCs w:val="24"/>
        </w:rPr>
      </w:pPr>
      <w:r w:rsidRPr="00B36BC8">
        <w:rPr>
          <w:rFonts w:ascii="Cambria" w:hAnsi="Cambria"/>
          <w:sz w:val="24"/>
          <w:szCs w:val="24"/>
          <w:u w:val="single"/>
        </w:rPr>
        <w:t xml:space="preserve">TREASURER’S REPORT: </w:t>
      </w:r>
      <w:r w:rsidRPr="00B36BC8">
        <w:rPr>
          <w:rFonts w:ascii="Cambria" w:hAnsi="Cambria"/>
          <w:sz w:val="24"/>
          <w:szCs w:val="24"/>
        </w:rPr>
        <w:t xml:space="preserve">  </w:t>
      </w:r>
      <w:r w:rsidR="000145E5">
        <w:rPr>
          <w:rFonts w:ascii="Cambria" w:hAnsi="Cambria"/>
          <w:sz w:val="24"/>
          <w:szCs w:val="24"/>
        </w:rPr>
        <w:t>Town Balance is $</w:t>
      </w:r>
      <w:r w:rsidR="00E0267B">
        <w:rPr>
          <w:rFonts w:ascii="Cambria" w:hAnsi="Cambria"/>
          <w:sz w:val="24"/>
          <w:szCs w:val="24"/>
        </w:rPr>
        <w:t>383,202.88.</w:t>
      </w:r>
      <w:r w:rsidR="000145E5">
        <w:rPr>
          <w:rFonts w:ascii="Cambria" w:hAnsi="Cambria"/>
          <w:sz w:val="24"/>
          <w:szCs w:val="24"/>
        </w:rPr>
        <w:t xml:space="preserve">  </w:t>
      </w:r>
      <w:r w:rsidR="004F0D0D">
        <w:rPr>
          <w:rFonts w:ascii="Cambria" w:hAnsi="Cambria"/>
          <w:sz w:val="24"/>
          <w:szCs w:val="24"/>
        </w:rPr>
        <w:t>New Garage</w:t>
      </w:r>
      <w:r w:rsidR="004F0B18" w:rsidRPr="00B36BC8">
        <w:rPr>
          <w:rFonts w:ascii="Cambria" w:hAnsi="Cambria"/>
          <w:sz w:val="24"/>
          <w:szCs w:val="24"/>
        </w:rPr>
        <w:t>/Road</w:t>
      </w:r>
      <w:r w:rsidR="004F0D0D">
        <w:rPr>
          <w:rFonts w:ascii="Cambria" w:hAnsi="Cambria"/>
          <w:sz w:val="24"/>
          <w:szCs w:val="24"/>
        </w:rPr>
        <w:t xml:space="preserve"> Repair</w:t>
      </w:r>
      <w:r w:rsidR="004F0B18" w:rsidRPr="00B36BC8">
        <w:rPr>
          <w:rFonts w:ascii="Cambria" w:hAnsi="Cambria"/>
          <w:sz w:val="24"/>
          <w:szCs w:val="24"/>
        </w:rPr>
        <w:t xml:space="preserve"> Loan is $</w:t>
      </w:r>
      <w:r w:rsidR="00E0267B">
        <w:rPr>
          <w:rFonts w:ascii="Cambria" w:hAnsi="Cambria"/>
          <w:sz w:val="24"/>
          <w:szCs w:val="24"/>
        </w:rPr>
        <w:t>238,497.79.</w:t>
      </w:r>
      <w:r w:rsidR="004F0D0D">
        <w:rPr>
          <w:rFonts w:ascii="Cambria" w:hAnsi="Cambria"/>
          <w:sz w:val="24"/>
          <w:szCs w:val="24"/>
        </w:rPr>
        <w:t xml:space="preserve"> </w:t>
      </w:r>
    </w:p>
    <w:p w14:paraId="58DFBE7C" w14:textId="5FBB0427" w:rsidR="00226919" w:rsidRDefault="00800BED" w:rsidP="00800BED">
      <w:pPr>
        <w:rPr>
          <w:rFonts w:ascii="Cambria" w:hAnsi="Cambria"/>
          <w:sz w:val="24"/>
          <w:szCs w:val="24"/>
        </w:rPr>
      </w:pPr>
      <w:r w:rsidRPr="00B36BC8">
        <w:rPr>
          <w:rFonts w:ascii="Cambria" w:hAnsi="Cambria"/>
          <w:sz w:val="24"/>
          <w:szCs w:val="24"/>
          <w:u w:val="single"/>
        </w:rPr>
        <w:t xml:space="preserve">PAYMENT OF BILLS: </w:t>
      </w:r>
      <w:r w:rsidR="004D1487" w:rsidRPr="00B36BC8">
        <w:rPr>
          <w:rFonts w:ascii="Cambria" w:hAnsi="Cambria"/>
          <w:sz w:val="24"/>
          <w:szCs w:val="24"/>
        </w:rPr>
        <w:t>Reviewed</w:t>
      </w:r>
      <w:r w:rsidR="002C5097">
        <w:rPr>
          <w:rFonts w:ascii="Cambria" w:hAnsi="Cambria"/>
          <w:sz w:val="24"/>
          <w:szCs w:val="24"/>
        </w:rPr>
        <w:t xml:space="preserve">. </w:t>
      </w:r>
    </w:p>
    <w:p w14:paraId="1A9B8D77" w14:textId="77777777" w:rsidR="00A477D7" w:rsidRDefault="00A477D7" w:rsidP="00800BED">
      <w:pPr>
        <w:rPr>
          <w:rFonts w:ascii="Cambria" w:hAnsi="Cambria"/>
          <w:sz w:val="24"/>
          <w:szCs w:val="24"/>
        </w:rPr>
      </w:pPr>
      <w:r>
        <w:rPr>
          <w:rFonts w:ascii="Cambria" w:hAnsi="Cambria"/>
          <w:sz w:val="24"/>
          <w:szCs w:val="24"/>
          <w:u w:val="single"/>
        </w:rPr>
        <w:t>BUDGET REPORT:</w:t>
      </w:r>
      <w:r>
        <w:rPr>
          <w:rFonts w:ascii="Cambria" w:hAnsi="Cambria"/>
          <w:sz w:val="24"/>
          <w:szCs w:val="24"/>
        </w:rPr>
        <w:t xml:space="preserve"> Reviewed</w:t>
      </w:r>
      <w:r w:rsidR="00B75A3F">
        <w:rPr>
          <w:rFonts w:ascii="Cambria" w:hAnsi="Cambria"/>
          <w:sz w:val="24"/>
          <w:szCs w:val="24"/>
        </w:rPr>
        <w:t xml:space="preserve">.  </w:t>
      </w:r>
    </w:p>
    <w:p w14:paraId="5C8ECFB7" w14:textId="4210BF9D" w:rsidR="00A477D7" w:rsidRPr="00A477D7" w:rsidRDefault="00A477D7" w:rsidP="00800BED">
      <w:pPr>
        <w:rPr>
          <w:rFonts w:ascii="Cambria" w:hAnsi="Cambria"/>
          <w:sz w:val="24"/>
          <w:szCs w:val="24"/>
        </w:rPr>
      </w:pPr>
      <w:r>
        <w:rPr>
          <w:rFonts w:ascii="Cambria" w:hAnsi="Cambria"/>
          <w:sz w:val="24"/>
          <w:szCs w:val="24"/>
          <w:u w:val="single"/>
        </w:rPr>
        <w:t>ZONING AND BULDING PERMITS:</w:t>
      </w:r>
      <w:r>
        <w:rPr>
          <w:rFonts w:ascii="Cambria" w:hAnsi="Cambria"/>
          <w:sz w:val="24"/>
          <w:szCs w:val="24"/>
        </w:rPr>
        <w:t xml:space="preserve">  1.) </w:t>
      </w:r>
      <w:r w:rsidR="00E0267B">
        <w:rPr>
          <w:rFonts w:ascii="Cambria" w:hAnsi="Cambria"/>
          <w:sz w:val="24"/>
          <w:szCs w:val="24"/>
        </w:rPr>
        <w:t>Joe Cisewski</w:t>
      </w:r>
    </w:p>
    <w:p w14:paraId="6DC3963D" w14:textId="20EEC13A" w:rsidR="00106637" w:rsidRPr="00B36BC8" w:rsidRDefault="00800BED" w:rsidP="00800BED">
      <w:pPr>
        <w:rPr>
          <w:rFonts w:ascii="Cambria" w:hAnsi="Cambria"/>
          <w:sz w:val="24"/>
          <w:szCs w:val="24"/>
        </w:rPr>
      </w:pPr>
      <w:r w:rsidRPr="00B36BC8">
        <w:rPr>
          <w:rFonts w:ascii="Cambria" w:hAnsi="Cambria"/>
          <w:sz w:val="24"/>
          <w:szCs w:val="24"/>
          <w:u w:val="single"/>
        </w:rPr>
        <w:t>CORRESPONDENCE</w:t>
      </w:r>
      <w:r w:rsidR="00E0267B" w:rsidRPr="00B36BC8">
        <w:rPr>
          <w:rFonts w:ascii="Cambria" w:hAnsi="Cambria"/>
          <w:sz w:val="24"/>
          <w:szCs w:val="24"/>
          <w:u w:val="single"/>
        </w:rPr>
        <w:t>:</w:t>
      </w:r>
      <w:r w:rsidR="00E0267B" w:rsidRPr="00B36BC8">
        <w:rPr>
          <w:rFonts w:ascii="Cambria" w:hAnsi="Cambria"/>
          <w:sz w:val="24"/>
          <w:szCs w:val="24"/>
        </w:rPr>
        <w:t xml:space="preserve"> 1</w:t>
      </w:r>
      <w:r w:rsidR="00123DE2" w:rsidRPr="00B36BC8">
        <w:rPr>
          <w:rFonts w:ascii="Cambria" w:hAnsi="Cambria"/>
          <w:sz w:val="24"/>
          <w:szCs w:val="24"/>
        </w:rPr>
        <w:t xml:space="preserve">.) </w:t>
      </w:r>
      <w:r w:rsidR="00E0267B">
        <w:rPr>
          <w:rFonts w:ascii="Cambria" w:hAnsi="Cambria"/>
          <w:sz w:val="24"/>
          <w:szCs w:val="24"/>
        </w:rPr>
        <w:t>Portage County weight limits 2.) weather webinar</w:t>
      </w:r>
      <w:r w:rsidR="00FA34D4">
        <w:rPr>
          <w:rFonts w:ascii="Cambria" w:hAnsi="Cambria"/>
          <w:sz w:val="24"/>
          <w:szCs w:val="24"/>
        </w:rPr>
        <w:t xml:space="preserve"> 3.) Reminder of Annual Meeting (April 21, 2026, at 6:30 p.m.), Open Book (May 13 10a.m.-noon) and Board of Review (May 20 5-7 p.m.)</w:t>
      </w:r>
    </w:p>
    <w:p w14:paraId="03679E8C" w14:textId="6B6F8D84" w:rsidR="00106637" w:rsidRPr="00B36BC8" w:rsidRDefault="00800BED" w:rsidP="00800BED">
      <w:pPr>
        <w:rPr>
          <w:rFonts w:ascii="Cambria" w:hAnsi="Cambria"/>
          <w:sz w:val="24"/>
          <w:szCs w:val="24"/>
        </w:rPr>
      </w:pPr>
      <w:r w:rsidRPr="00B36BC8">
        <w:rPr>
          <w:rFonts w:ascii="Cambria" w:hAnsi="Cambria"/>
          <w:sz w:val="24"/>
          <w:szCs w:val="24"/>
          <w:u w:val="single"/>
        </w:rPr>
        <w:t>AGENDA ITEMS FOR NEXT MONTH:</w:t>
      </w:r>
      <w:r w:rsidRPr="00B36BC8">
        <w:rPr>
          <w:rFonts w:ascii="Cambria" w:hAnsi="Cambria"/>
          <w:sz w:val="24"/>
          <w:szCs w:val="24"/>
        </w:rPr>
        <w:t xml:space="preserve"> 1.</w:t>
      </w:r>
      <w:r w:rsidR="00D204C9" w:rsidRPr="00B36BC8">
        <w:rPr>
          <w:rFonts w:ascii="Cambria" w:hAnsi="Cambria"/>
          <w:sz w:val="24"/>
          <w:szCs w:val="24"/>
        </w:rPr>
        <w:t>)</w:t>
      </w:r>
      <w:r w:rsidR="000145E5">
        <w:rPr>
          <w:rFonts w:ascii="Cambria" w:hAnsi="Cambria"/>
          <w:sz w:val="24"/>
          <w:szCs w:val="24"/>
        </w:rPr>
        <w:t xml:space="preserve"> </w:t>
      </w:r>
      <w:r w:rsidR="00FA34D4">
        <w:rPr>
          <w:rFonts w:ascii="Cambria" w:hAnsi="Cambria"/>
          <w:sz w:val="24"/>
          <w:szCs w:val="24"/>
        </w:rPr>
        <w:t>Estimates on roads 2</w:t>
      </w:r>
      <w:r w:rsidR="000145E5">
        <w:rPr>
          <w:rFonts w:ascii="Cambria" w:hAnsi="Cambria"/>
          <w:sz w:val="24"/>
          <w:szCs w:val="24"/>
        </w:rPr>
        <w:t xml:space="preserve">.) </w:t>
      </w:r>
      <w:r w:rsidR="00FA34D4">
        <w:rPr>
          <w:rFonts w:ascii="Cambria" w:hAnsi="Cambria"/>
          <w:sz w:val="24"/>
          <w:szCs w:val="24"/>
        </w:rPr>
        <w:t>GEC Building Inspector</w:t>
      </w:r>
      <w:r w:rsidR="00226919">
        <w:rPr>
          <w:rFonts w:ascii="Cambria" w:hAnsi="Cambria"/>
          <w:sz w:val="24"/>
          <w:szCs w:val="24"/>
        </w:rPr>
        <w:t xml:space="preserve"> </w:t>
      </w:r>
    </w:p>
    <w:p w14:paraId="393A020E" w14:textId="2D16F007" w:rsidR="006E1527" w:rsidRPr="00B36BC8" w:rsidRDefault="00800BED" w:rsidP="00A2216B">
      <w:pPr>
        <w:rPr>
          <w:rFonts w:ascii="Cambria" w:hAnsi="Cambria"/>
          <w:sz w:val="24"/>
          <w:szCs w:val="24"/>
        </w:rPr>
      </w:pPr>
      <w:r w:rsidRPr="00B36BC8">
        <w:rPr>
          <w:rFonts w:ascii="Cambria" w:hAnsi="Cambria"/>
          <w:sz w:val="24"/>
          <w:szCs w:val="24"/>
          <w:u w:val="single"/>
        </w:rPr>
        <w:t xml:space="preserve">ADJOURNMENT: </w:t>
      </w:r>
      <w:r w:rsidRPr="00B36BC8">
        <w:rPr>
          <w:rFonts w:ascii="Cambria" w:hAnsi="Cambria"/>
          <w:sz w:val="24"/>
          <w:szCs w:val="24"/>
        </w:rPr>
        <w:t xml:space="preserve">M/S </w:t>
      </w:r>
      <w:r w:rsidR="000145E5">
        <w:rPr>
          <w:rFonts w:ascii="Cambria" w:hAnsi="Cambria"/>
          <w:sz w:val="24"/>
          <w:szCs w:val="24"/>
        </w:rPr>
        <w:t>Lutz</w:t>
      </w:r>
      <w:r w:rsidR="00226919">
        <w:rPr>
          <w:rFonts w:ascii="Cambria" w:hAnsi="Cambria"/>
          <w:sz w:val="24"/>
          <w:szCs w:val="24"/>
        </w:rPr>
        <w:t>/Trzebiatowski</w:t>
      </w:r>
      <w:r w:rsidRPr="00B36BC8">
        <w:rPr>
          <w:rFonts w:ascii="Cambria" w:hAnsi="Cambria"/>
          <w:sz w:val="24"/>
          <w:szCs w:val="24"/>
        </w:rPr>
        <w:t xml:space="preserve"> to adjourn at </w:t>
      </w:r>
      <w:r w:rsidR="00A477D7">
        <w:rPr>
          <w:rFonts w:ascii="Cambria" w:hAnsi="Cambria"/>
          <w:sz w:val="24"/>
          <w:szCs w:val="24"/>
        </w:rPr>
        <w:t>8:</w:t>
      </w:r>
      <w:r w:rsidR="00FA34D4">
        <w:rPr>
          <w:rFonts w:ascii="Cambria" w:hAnsi="Cambria"/>
          <w:sz w:val="24"/>
          <w:szCs w:val="24"/>
        </w:rPr>
        <w:t>00</w:t>
      </w:r>
      <w:r w:rsidR="003F5F3C">
        <w:rPr>
          <w:rFonts w:ascii="Cambria" w:hAnsi="Cambria"/>
          <w:sz w:val="24"/>
          <w:szCs w:val="24"/>
        </w:rPr>
        <w:t xml:space="preserve"> </w:t>
      </w:r>
      <w:r w:rsidRPr="00B36BC8">
        <w:rPr>
          <w:rFonts w:ascii="Cambria" w:hAnsi="Cambria"/>
          <w:sz w:val="24"/>
          <w:szCs w:val="24"/>
        </w:rPr>
        <w:t>p.m.  M/C.</w:t>
      </w:r>
    </w:p>
    <w:p w14:paraId="016D9879" w14:textId="77777777" w:rsidR="00F13959" w:rsidRPr="00C56E77" w:rsidRDefault="00800BED" w:rsidP="00A2216B">
      <w:r w:rsidRPr="00B36BC8">
        <w:rPr>
          <w:rFonts w:ascii="Cambria" w:hAnsi="Cambria"/>
          <w:sz w:val="24"/>
          <w:szCs w:val="24"/>
        </w:rPr>
        <w:t>Shawn Lea, Town of Amherst, Clerk</w:t>
      </w:r>
      <w:r w:rsidR="009C1632" w:rsidRPr="00B36BC8">
        <w:rPr>
          <w:sz w:val="24"/>
          <w:szCs w:val="24"/>
        </w:rPr>
        <w:t xml:space="preserve"> </w:t>
      </w:r>
    </w:p>
    <w:sectPr w:rsidR="00F13959" w:rsidRPr="00C56E77" w:rsidSect="003932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8E6A0" w14:textId="77777777" w:rsidR="00C93EF9" w:rsidRDefault="00C93EF9" w:rsidP="00A2216B">
      <w:r>
        <w:separator/>
      </w:r>
    </w:p>
  </w:endnote>
  <w:endnote w:type="continuationSeparator" w:id="0">
    <w:p w14:paraId="353EBD48" w14:textId="77777777" w:rsidR="00C93EF9" w:rsidRDefault="00C93EF9" w:rsidP="00A22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11462" w14:textId="77777777" w:rsidR="00C93EF9" w:rsidRDefault="00C93EF9" w:rsidP="00A2216B">
      <w:r>
        <w:separator/>
      </w:r>
    </w:p>
  </w:footnote>
  <w:footnote w:type="continuationSeparator" w:id="0">
    <w:p w14:paraId="0FDD3156" w14:textId="77777777" w:rsidR="00C93EF9" w:rsidRDefault="00C93EF9" w:rsidP="00A221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E67E0"/>
    <w:multiLevelType w:val="hybridMultilevel"/>
    <w:tmpl w:val="90F821D4"/>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4429946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52BD"/>
    <w:rsid w:val="00003418"/>
    <w:rsid w:val="00011043"/>
    <w:rsid w:val="00012866"/>
    <w:rsid w:val="000145E5"/>
    <w:rsid w:val="00016665"/>
    <w:rsid w:val="00017BC3"/>
    <w:rsid w:val="00020A6C"/>
    <w:rsid w:val="00024823"/>
    <w:rsid w:val="00032E28"/>
    <w:rsid w:val="00041534"/>
    <w:rsid w:val="00043978"/>
    <w:rsid w:val="00043E6E"/>
    <w:rsid w:val="0004696D"/>
    <w:rsid w:val="00055F8D"/>
    <w:rsid w:val="00062FD3"/>
    <w:rsid w:val="00064DA3"/>
    <w:rsid w:val="00066B26"/>
    <w:rsid w:val="00073CDE"/>
    <w:rsid w:val="000763F6"/>
    <w:rsid w:val="000775CB"/>
    <w:rsid w:val="0008737C"/>
    <w:rsid w:val="00091219"/>
    <w:rsid w:val="00095DF6"/>
    <w:rsid w:val="000B2BD4"/>
    <w:rsid w:val="000B4E8C"/>
    <w:rsid w:val="000C3B9B"/>
    <w:rsid w:val="000D09DC"/>
    <w:rsid w:val="000D7C5C"/>
    <w:rsid w:val="000E4C68"/>
    <w:rsid w:val="000F0527"/>
    <w:rsid w:val="000F11FA"/>
    <w:rsid w:val="000F69DE"/>
    <w:rsid w:val="001006ED"/>
    <w:rsid w:val="00101045"/>
    <w:rsid w:val="00101D88"/>
    <w:rsid w:val="001031AB"/>
    <w:rsid w:val="001059BA"/>
    <w:rsid w:val="00106637"/>
    <w:rsid w:val="00113B0D"/>
    <w:rsid w:val="00115297"/>
    <w:rsid w:val="00117945"/>
    <w:rsid w:val="00121190"/>
    <w:rsid w:val="0012281E"/>
    <w:rsid w:val="001229C4"/>
    <w:rsid w:val="00123DE2"/>
    <w:rsid w:val="001252FF"/>
    <w:rsid w:val="00127926"/>
    <w:rsid w:val="00132438"/>
    <w:rsid w:val="00133FE8"/>
    <w:rsid w:val="0013471F"/>
    <w:rsid w:val="00137951"/>
    <w:rsid w:val="00140359"/>
    <w:rsid w:val="00142CC8"/>
    <w:rsid w:val="00144EDD"/>
    <w:rsid w:val="00146309"/>
    <w:rsid w:val="001474EC"/>
    <w:rsid w:val="00150D98"/>
    <w:rsid w:val="00150DE0"/>
    <w:rsid w:val="00152AF0"/>
    <w:rsid w:val="001558CD"/>
    <w:rsid w:val="00156CB9"/>
    <w:rsid w:val="00157160"/>
    <w:rsid w:val="00157C80"/>
    <w:rsid w:val="0016044B"/>
    <w:rsid w:val="00164783"/>
    <w:rsid w:val="00166586"/>
    <w:rsid w:val="00170FC4"/>
    <w:rsid w:val="00175643"/>
    <w:rsid w:val="00183FB3"/>
    <w:rsid w:val="00185D51"/>
    <w:rsid w:val="00186DD8"/>
    <w:rsid w:val="00191CBF"/>
    <w:rsid w:val="001A2041"/>
    <w:rsid w:val="001A785C"/>
    <w:rsid w:val="001B0D8C"/>
    <w:rsid w:val="001B1AC2"/>
    <w:rsid w:val="001B72E1"/>
    <w:rsid w:val="001C2551"/>
    <w:rsid w:val="001C42D9"/>
    <w:rsid w:val="001C4489"/>
    <w:rsid w:val="001C5362"/>
    <w:rsid w:val="001D077E"/>
    <w:rsid w:val="001D1A71"/>
    <w:rsid w:val="001F0378"/>
    <w:rsid w:val="001F0FC5"/>
    <w:rsid w:val="001F1F6E"/>
    <w:rsid w:val="001F392F"/>
    <w:rsid w:val="001F637F"/>
    <w:rsid w:val="001F6A5D"/>
    <w:rsid w:val="00200169"/>
    <w:rsid w:val="00200BFE"/>
    <w:rsid w:val="00204AA3"/>
    <w:rsid w:val="00212324"/>
    <w:rsid w:val="00213247"/>
    <w:rsid w:val="00220BFF"/>
    <w:rsid w:val="00222348"/>
    <w:rsid w:val="00223943"/>
    <w:rsid w:val="00226919"/>
    <w:rsid w:val="00230963"/>
    <w:rsid w:val="002318C4"/>
    <w:rsid w:val="00231915"/>
    <w:rsid w:val="00233264"/>
    <w:rsid w:val="002418A8"/>
    <w:rsid w:val="00244A9D"/>
    <w:rsid w:val="002473F2"/>
    <w:rsid w:val="00250CAD"/>
    <w:rsid w:val="00250F14"/>
    <w:rsid w:val="00251984"/>
    <w:rsid w:val="002563FB"/>
    <w:rsid w:val="00261D8A"/>
    <w:rsid w:val="00264736"/>
    <w:rsid w:val="00264EDE"/>
    <w:rsid w:val="00264FE0"/>
    <w:rsid w:val="00264FEF"/>
    <w:rsid w:val="00265151"/>
    <w:rsid w:val="00272FB7"/>
    <w:rsid w:val="00273DD1"/>
    <w:rsid w:val="00275DBE"/>
    <w:rsid w:val="002801B1"/>
    <w:rsid w:val="002855F7"/>
    <w:rsid w:val="00285E07"/>
    <w:rsid w:val="00286338"/>
    <w:rsid w:val="00291067"/>
    <w:rsid w:val="00291BFE"/>
    <w:rsid w:val="00292CBD"/>
    <w:rsid w:val="002958A0"/>
    <w:rsid w:val="002965B8"/>
    <w:rsid w:val="002A2610"/>
    <w:rsid w:val="002A30CB"/>
    <w:rsid w:val="002A541E"/>
    <w:rsid w:val="002A7131"/>
    <w:rsid w:val="002B2C97"/>
    <w:rsid w:val="002B70DF"/>
    <w:rsid w:val="002C0D06"/>
    <w:rsid w:val="002C10AE"/>
    <w:rsid w:val="002C3FE4"/>
    <w:rsid w:val="002C5097"/>
    <w:rsid w:val="002D3848"/>
    <w:rsid w:val="002D4EAF"/>
    <w:rsid w:val="002E0DDE"/>
    <w:rsid w:val="002E5F2C"/>
    <w:rsid w:val="002F4996"/>
    <w:rsid w:val="002F53EA"/>
    <w:rsid w:val="002F59C3"/>
    <w:rsid w:val="002F69A0"/>
    <w:rsid w:val="00305C55"/>
    <w:rsid w:val="003127C5"/>
    <w:rsid w:val="00315484"/>
    <w:rsid w:val="00321FBA"/>
    <w:rsid w:val="00323131"/>
    <w:rsid w:val="00327A29"/>
    <w:rsid w:val="00331016"/>
    <w:rsid w:val="003438C2"/>
    <w:rsid w:val="0034655A"/>
    <w:rsid w:val="00350B52"/>
    <w:rsid w:val="00351839"/>
    <w:rsid w:val="00354924"/>
    <w:rsid w:val="003558B5"/>
    <w:rsid w:val="0036375C"/>
    <w:rsid w:val="00380DA4"/>
    <w:rsid w:val="00383FC3"/>
    <w:rsid w:val="00391048"/>
    <w:rsid w:val="0039329A"/>
    <w:rsid w:val="00393DED"/>
    <w:rsid w:val="00394788"/>
    <w:rsid w:val="003957E8"/>
    <w:rsid w:val="003B5B0C"/>
    <w:rsid w:val="003B6272"/>
    <w:rsid w:val="003B7A9F"/>
    <w:rsid w:val="003C05C0"/>
    <w:rsid w:val="003C3BF5"/>
    <w:rsid w:val="003C3E63"/>
    <w:rsid w:val="003C584E"/>
    <w:rsid w:val="003D3497"/>
    <w:rsid w:val="003D43E0"/>
    <w:rsid w:val="003D731F"/>
    <w:rsid w:val="003D7913"/>
    <w:rsid w:val="003E54C2"/>
    <w:rsid w:val="003E7667"/>
    <w:rsid w:val="003F0643"/>
    <w:rsid w:val="003F5F3C"/>
    <w:rsid w:val="003F7720"/>
    <w:rsid w:val="003F7D4D"/>
    <w:rsid w:val="00401695"/>
    <w:rsid w:val="00402169"/>
    <w:rsid w:val="00404715"/>
    <w:rsid w:val="00406A8E"/>
    <w:rsid w:val="00407AB3"/>
    <w:rsid w:val="004140B1"/>
    <w:rsid w:val="00420CE1"/>
    <w:rsid w:val="0042120D"/>
    <w:rsid w:val="004252BD"/>
    <w:rsid w:val="00425CE6"/>
    <w:rsid w:val="004260D7"/>
    <w:rsid w:val="00426294"/>
    <w:rsid w:val="0043020D"/>
    <w:rsid w:val="00430A0F"/>
    <w:rsid w:val="004310DB"/>
    <w:rsid w:val="004316E4"/>
    <w:rsid w:val="00432FED"/>
    <w:rsid w:val="00434062"/>
    <w:rsid w:val="004345F1"/>
    <w:rsid w:val="004507C2"/>
    <w:rsid w:val="0045321C"/>
    <w:rsid w:val="0045453F"/>
    <w:rsid w:val="00467E32"/>
    <w:rsid w:val="004700AB"/>
    <w:rsid w:val="004754CB"/>
    <w:rsid w:val="004763D8"/>
    <w:rsid w:val="00480FED"/>
    <w:rsid w:val="004818D3"/>
    <w:rsid w:val="004A1351"/>
    <w:rsid w:val="004A1454"/>
    <w:rsid w:val="004A496F"/>
    <w:rsid w:val="004A702B"/>
    <w:rsid w:val="004B0911"/>
    <w:rsid w:val="004B0E77"/>
    <w:rsid w:val="004B22C4"/>
    <w:rsid w:val="004B7586"/>
    <w:rsid w:val="004C20DF"/>
    <w:rsid w:val="004C3859"/>
    <w:rsid w:val="004D1487"/>
    <w:rsid w:val="004D1E42"/>
    <w:rsid w:val="004D20CD"/>
    <w:rsid w:val="004D5F0D"/>
    <w:rsid w:val="004E2BC2"/>
    <w:rsid w:val="004E510A"/>
    <w:rsid w:val="004E7425"/>
    <w:rsid w:val="004E7D39"/>
    <w:rsid w:val="004F0B18"/>
    <w:rsid w:val="004F0D0D"/>
    <w:rsid w:val="004F2E99"/>
    <w:rsid w:val="004F6BC3"/>
    <w:rsid w:val="004F7D12"/>
    <w:rsid w:val="00504366"/>
    <w:rsid w:val="00531559"/>
    <w:rsid w:val="00532CC5"/>
    <w:rsid w:val="00535C79"/>
    <w:rsid w:val="00542EF6"/>
    <w:rsid w:val="00544C0E"/>
    <w:rsid w:val="0054705E"/>
    <w:rsid w:val="00550DCF"/>
    <w:rsid w:val="00555B1B"/>
    <w:rsid w:val="00556ED0"/>
    <w:rsid w:val="0055748E"/>
    <w:rsid w:val="00570C06"/>
    <w:rsid w:val="00576028"/>
    <w:rsid w:val="005763B5"/>
    <w:rsid w:val="005779EA"/>
    <w:rsid w:val="005804D2"/>
    <w:rsid w:val="00582870"/>
    <w:rsid w:val="005859CB"/>
    <w:rsid w:val="0058628A"/>
    <w:rsid w:val="0058713E"/>
    <w:rsid w:val="0059121B"/>
    <w:rsid w:val="0059213D"/>
    <w:rsid w:val="00595414"/>
    <w:rsid w:val="005955D2"/>
    <w:rsid w:val="00596275"/>
    <w:rsid w:val="005A20C8"/>
    <w:rsid w:val="005A2A4F"/>
    <w:rsid w:val="005B2BB2"/>
    <w:rsid w:val="005B3C47"/>
    <w:rsid w:val="005B62EB"/>
    <w:rsid w:val="005C006D"/>
    <w:rsid w:val="005C0DD4"/>
    <w:rsid w:val="005D0AE8"/>
    <w:rsid w:val="005D179B"/>
    <w:rsid w:val="005D4C40"/>
    <w:rsid w:val="005E23A1"/>
    <w:rsid w:val="005E5155"/>
    <w:rsid w:val="005F1BF6"/>
    <w:rsid w:val="005F6836"/>
    <w:rsid w:val="00604F47"/>
    <w:rsid w:val="00610772"/>
    <w:rsid w:val="006117BD"/>
    <w:rsid w:val="006148E4"/>
    <w:rsid w:val="006153A4"/>
    <w:rsid w:val="00621CF7"/>
    <w:rsid w:val="0063284E"/>
    <w:rsid w:val="00632B92"/>
    <w:rsid w:val="006346E4"/>
    <w:rsid w:val="006369B3"/>
    <w:rsid w:val="00641B12"/>
    <w:rsid w:val="00643BBC"/>
    <w:rsid w:val="00644A5F"/>
    <w:rsid w:val="00644EAC"/>
    <w:rsid w:val="00651F3D"/>
    <w:rsid w:val="00661691"/>
    <w:rsid w:val="00665A2C"/>
    <w:rsid w:val="00667E0D"/>
    <w:rsid w:val="006807EE"/>
    <w:rsid w:val="0068165D"/>
    <w:rsid w:val="006838B2"/>
    <w:rsid w:val="006867E7"/>
    <w:rsid w:val="00690A0C"/>
    <w:rsid w:val="00691BA4"/>
    <w:rsid w:val="006A14FD"/>
    <w:rsid w:val="006A20CF"/>
    <w:rsid w:val="006A2E5A"/>
    <w:rsid w:val="006C4A18"/>
    <w:rsid w:val="006C5D61"/>
    <w:rsid w:val="006D122B"/>
    <w:rsid w:val="006D1239"/>
    <w:rsid w:val="006D5EE5"/>
    <w:rsid w:val="006D7E48"/>
    <w:rsid w:val="006E1527"/>
    <w:rsid w:val="006E28B0"/>
    <w:rsid w:val="006F0324"/>
    <w:rsid w:val="006F09DE"/>
    <w:rsid w:val="006F15F8"/>
    <w:rsid w:val="006F4587"/>
    <w:rsid w:val="006F4702"/>
    <w:rsid w:val="006F4D5D"/>
    <w:rsid w:val="006F583D"/>
    <w:rsid w:val="006F5C34"/>
    <w:rsid w:val="006F5E04"/>
    <w:rsid w:val="006F71B6"/>
    <w:rsid w:val="00701EC8"/>
    <w:rsid w:val="007104D2"/>
    <w:rsid w:val="00712F75"/>
    <w:rsid w:val="00713F67"/>
    <w:rsid w:val="0071451F"/>
    <w:rsid w:val="00714EB4"/>
    <w:rsid w:val="00715072"/>
    <w:rsid w:val="00715263"/>
    <w:rsid w:val="00716335"/>
    <w:rsid w:val="0072228C"/>
    <w:rsid w:val="00724C83"/>
    <w:rsid w:val="0073024A"/>
    <w:rsid w:val="00732063"/>
    <w:rsid w:val="007337C9"/>
    <w:rsid w:val="0073701A"/>
    <w:rsid w:val="00742254"/>
    <w:rsid w:val="007443A1"/>
    <w:rsid w:val="007524AA"/>
    <w:rsid w:val="007565C6"/>
    <w:rsid w:val="00765E26"/>
    <w:rsid w:val="00766F60"/>
    <w:rsid w:val="00772073"/>
    <w:rsid w:val="007754D8"/>
    <w:rsid w:val="00781824"/>
    <w:rsid w:val="00781CBE"/>
    <w:rsid w:val="00782923"/>
    <w:rsid w:val="00782EB4"/>
    <w:rsid w:val="007863F2"/>
    <w:rsid w:val="00790E3A"/>
    <w:rsid w:val="00790E69"/>
    <w:rsid w:val="007960EC"/>
    <w:rsid w:val="007B0C8B"/>
    <w:rsid w:val="007B6C54"/>
    <w:rsid w:val="007B6E03"/>
    <w:rsid w:val="007B7DE8"/>
    <w:rsid w:val="007C18FC"/>
    <w:rsid w:val="007C2913"/>
    <w:rsid w:val="007C7D59"/>
    <w:rsid w:val="007D043F"/>
    <w:rsid w:val="007D22AE"/>
    <w:rsid w:val="007D7FF0"/>
    <w:rsid w:val="007E57DE"/>
    <w:rsid w:val="007E60F0"/>
    <w:rsid w:val="007E6A4D"/>
    <w:rsid w:val="007E6F5D"/>
    <w:rsid w:val="007E75B9"/>
    <w:rsid w:val="007E7816"/>
    <w:rsid w:val="007F046C"/>
    <w:rsid w:val="007F04AC"/>
    <w:rsid w:val="007F0F36"/>
    <w:rsid w:val="007F323F"/>
    <w:rsid w:val="007F3B52"/>
    <w:rsid w:val="007F787F"/>
    <w:rsid w:val="00800BED"/>
    <w:rsid w:val="0080121E"/>
    <w:rsid w:val="008037BD"/>
    <w:rsid w:val="0081008A"/>
    <w:rsid w:val="00810096"/>
    <w:rsid w:val="00811E2A"/>
    <w:rsid w:val="0082248E"/>
    <w:rsid w:val="00823711"/>
    <w:rsid w:val="00830C07"/>
    <w:rsid w:val="00844091"/>
    <w:rsid w:val="00845DFF"/>
    <w:rsid w:val="0084618D"/>
    <w:rsid w:val="0084756C"/>
    <w:rsid w:val="0085004B"/>
    <w:rsid w:val="008568DD"/>
    <w:rsid w:val="00857163"/>
    <w:rsid w:val="008654D5"/>
    <w:rsid w:val="00866961"/>
    <w:rsid w:val="008725D2"/>
    <w:rsid w:val="008761E9"/>
    <w:rsid w:val="00880C6A"/>
    <w:rsid w:val="00882F9C"/>
    <w:rsid w:val="00887689"/>
    <w:rsid w:val="0089191F"/>
    <w:rsid w:val="0089348E"/>
    <w:rsid w:val="0089447C"/>
    <w:rsid w:val="00897DCF"/>
    <w:rsid w:val="008A025F"/>
    <w:rsid w:val="008A08F2"/>
    <w:rsid w:val="008A1CA0"/>
    <w:rsid w:val="008A711B"/>
    <w:rsid w:val="008A78EC"/>
    <w:rsid w:val="008B322A"/>
    <w:rsid w:val="008C2FC4"/>
    <w:rsid w:val="008D06FC"/>
    <w:rsid w:val="008D4B84"/>
    <w:rsid w:val="008E7527"/>
    <w:rsid w:val="008F082B"/>
    <w:rsid w:val="008F2170"/>
    <w:rsid w:val="008F4FF8"/>
    <w:rsid w:val="008F5665"/>
    <w:rsid w:val="00902FB2"/>
    <w:rsid w:val="009069D2"/>
    <w:rsid w:val="0090738D"/>
    <w:rsid w:val="00913DA5"/>
    <w:rsid w:val="00924964"/>
    <w:rsid w:val="00932357"/>
    <w:rsid w:val="0094068F"/>
    <w:rsid w:val="00942BD1"/>
    <w:rsid w:val="00943A26"/>
    <w:rsid w:val="00945B82"/>
    <w:rsid w:val="00952063"/>
    <w:rsid w:val="009536E7"/>
    <w:rsid w:val="00953A5D"/>
    <w:rsid w:val="00953FD1"/>
    <w:rsid w:val="00954FEB"/>
    <w:rsid w:val="00955BCF"/>
    <w:rsid w:val="00960198"/>
    <w:rsid w:val="00960DE3"/>
    <w:rsid w:val="00962E3F"/>
    <w:rsid w:val="00965988"/>
    <w:rsid w:val="00971FD6"/>
    <w:rsid w:val="00972343"/>
    <w:rsid w:val="00973B06"/>
    <w:rsid w:val="00976BF9"/>
    <w:rsid w:val="00985397"/>
    <w:rsid w:val="009868EC"/>
    <w:rsid w:val="00990E32"/>
    <w:rsid w:val="00993396"/>
    <w:rsid w:val="0099547B"/>
    <w:rsid w:val="00997B07"/>
    <w:rsid w:val="009A24AB"/>
    <w:rsid w:val="009A2878"/>
    <w:rsid w:val="009A7BAC"/>
    <w:rsid w:val="009C1632"/>
    <w:rsid w:val="009C1E15"/>
    <w:rsid w:val="009C6D60"/>
    <w:rsid w:val="009D1DD4"/>
    <w:rsid w:val="009D3080"/>
    <w:rsid w:val="009D39A6"/>
    <w:rsid w:val="009D5B93"/>
    <w:rsid w:val="009E07ED"/>
    <w:rsid w:val="009E430C"/>
    <w:rsid w:val="009E76E9"/>
    <w:rsid w:val="009F3EB6"/>
    <w:rsid w:val="009F5E3D"/>
    <w:rsid w:val="00A101F5"/>
    <w:rsid w:val="00A10225"/>
    <w:rsid w:val="00A12AC1"/>
    <w:rsid w:val="00A17B3E"/>
    <w:rsid w:val="00A2216B"/>
    <w:rsid w:val="00A2232A"/>
    <w:rsid w:val="00A238C9"/>
    <w:rsid w:val="00A243F0"/>
    <w:rsid w:val="00A3100A"/>
    <w:rsid w:val="00A444EE"/>
    <w:rsid w:val="00A477D7"/>
    <w:rsid w:val="00A5211D"/>
    <w:rsid w:val="00A52B9C"/>
    <w:rsid w:val="00A54598"/>
    <w:rsid w:val="00A57708"/>
    <w:rsid w:val="00A57E2A"/>
    <w:rsid w:val="00A6067F"/>
    <w:rsid w:val="00A6130B"/>
    <w:rsid w:val="00A618A5"/>
    <w:rsid w:val="00A64B19"/>
    <w:rsid w:val="00A666A3"/>
    <w:rsid w:val="00A670ED"/>
    <w:rsid w:val="00A6712C"/>
    <w:rsid w:val="00A71A44"/>
    <w:rsid w:val="00A746B0"/>
    <w:rsid w:val="00A75656"/>
    <w:rsid w:val="00A77EDD"/>
    <w:rsid w:val="00A8087B"/>
    <w:rsid w:val="00A84D0D"/>
    <w:rsid w:val="00A87FCF"/>
    <w:rsid w:val="00A92042"/>
    <w:rsid w:val="00A942DB"/>
    <w:rsid w:val="00AA30DB"/>
    <w:rsid w:val="00AA3913"/>
    <w:rsid w:val="00AA3F36"/>
    <w:rsid w:val="00AB06F0"/>
    <w:rsid w:val="00AB357F"/>
    <w:rsid w:val="00AB4C8E"/>
    <w:rsid w:val="00AB7E8E"/>
    <w:rsid w:val="00AC6180"/>
    <w:rsid w:val="00AD3E1E"/>
    <w:rsid w:val="00AD61C4"/>
    <w:rsid w:val="00AE3100"/>
    <w:rsid w:val="00AE5AFC"/>
    <w:rsid w:val="00AF0E89"/>
    <w:rsid w:val="00AF48D4"/>
    <w:rsid w:val="00B02573"/>
    <w:rsid w:val="00B02630"/>
    <w:rsid w:val="00B102C9"/>
    <w:rsid w:val="00B1445C"/>
    <w:rsid w:val="00B2270D"/>
    <w:rsid w:val="00B24284"/>
    <w:rsid w:val="00B26953"/>
    <w:rsid w:val="00B278CC"/>
    <w:rsid w:val="00B327D1"/>
    <w:rsid w:val="00B36283"/>
    <w:rsid w:val="00B36BC8"/>
    <w:rsid w:val="00B40781"/>
    <w:rsid w:val="00B40A1D"/>
    <w:rsid w:val="00B4217A"/>
    <w:rsid w:val="00B44DF6"/>
    <w:rsid w:val="00B45A05"/>
    <w:rsid w:val="00B46760"/>
    <w:rsid w:val="00B556E4"/>
    <w:rsid w:val="00B57E59"/>
    <w:rsid w:val="00B61A3B"/>
    <w:rsid w:val="00B70E65"/>
    <w:rsid w:val="00B757AA"/>
    <w:rsid w:val="00B75A3F"/>
    <w:rsid w:val="00B75D2C"/>
    <w:rsid w:val="00B75D6C"/>
    <w:rsid w:val="00B84359"/>
    <w:rsid w:val="00B8528E"/>
    <w:rsid w:val="00B8681A"/>
    <w:rsid w:val="00B927F1"/>
    <w:rsid w:val="00B96DE0"/>
    <w:rsid w:val="00B9768B"/>
    <w:rsid w:val="00BA1262"/>
    <w:rsid w:val="00BA3270"/>
    <w:rsid w:val="00BA572E"/>
    <w:rsid w:val="00BA6177"/>
    <w:rsid w:val="00BA7042"/>
    <w:rsid w:val="00BA71B5"/>
    <w:rsid w:val="00BB33B6"/>
    <w:rsid w:val="00BB5D29"/>
    <w:rsid w:val="00BC5AAC"/>
    <w:rsid w:val="00BD3927"/>
    <w:rsid w:val="00BD4A26"/>
    <w:rsid w:val="00BD51B6"/>
    <w:rsid w:val="00BD6407"/>
    <w:rsid w:val="00BD70F0"/>
    <w:rsid w:val="00BF04C0"/>
    <w:rsid w:val="00BF37D6"/>
    <w:rsid w:val="00C058B8"/>
    <w:rsid w:val="00C05B7C"/>
    <w:rsid w:val="00C13DC0"/>
    <w:rsid w:val="00C15192"/>
    <w:rsid w:val="00C160A8"/>
    <w:rsid w:val="00C16D68"/>
    <w:rsid w:val="00C17299"/>
    <w:rsid w:val="00C17AD9"/>
    <w:rsid w:val="00C21ACC"/>
    <w:rsid w:val="00C22C0C"/>
    <w:rsid w:val="00C25EE9"/>
    <w:rsid w:val="00C26EAE"/>
    <w:rsid w:val="00C41160"/>
    <w:rsid w:val="00C435D4"/>
    <w:rsid w:val="00C436F7"/>
    <w:rsid w:val="00C465BE"/>
    <w:rsid w:val="00C46DDA"/>
    <w:rsid w:val="00C5030F"/>
    <w:rsid w:val="00C54FD1"/>
    <w:rsid w:val="00C550A9"/>
    <w:rsid w:val="00C56E77"/>
    <w:rsid w:val="00C62689"/>
    <w:rsid w:val="00C675FD"/>
    <w:rsid w:val="00C70A62"/>
    <w:rsid w:val="00C73B69"/>
    <w:rsid w:val="00C73DE1"/>
    <w:rsid w:val="00C77F61"/>
    <w:rsid w:val="00C81896"/>
    <w:rsid w:val="00C833E2"/>
    <w:rsid w:val="00C843E2"/>
    <w:rsid w:val="00C90CA9"/>
    <w:rsid w:val="00C93EF9"/>
    <w:rsid w:val="00C9428A"/>
    <w:rsid w:val="00C95700"/>
    <w:rsid w:val="00CA5B91"/>
    <w:rsid w:val="00CA65DF"/>
    <w:rsid w:val="00CA746E"/>
    <w:rsid w:val="00CB46F3"/>
    <w:rsid w:val="00CB6B58"/>
    <w:rsid w:val="00CC2E84"/>
    <w:rsid w:val="00CD41FC"/>
    <w:rsid w:val="00CD4ED5"/>
    <w:rsid w:val="00CD5CE3"/>
    <w:rsid w:val="00CD60DC"/>
    <w:rsid w:val="00CD7F2D"/>
    <w:rsid w:val="00CE4DB3"/>
    <w:rsid w:val="00CF045B"/>
    <w:rsid w:val="00CF1591"/>
    <w:rsid w:val="00CF3703"/>
    <w:rsid w:val="00CF3974"/>
    <w:rsid w:val="00CF4F98"/>
    <w:rsid w:val="00CF5B75"/>
    <w:rsid w:val="00CF762E"/>
    <w:rsid w:val="00D02736"/>
    <w:rsid w:val="00D10465"/>
    <w:rsid w:val="00D11BEB"/>
    <w:rsid w:val="00D11F4D"/>
    <w:rsid w:val="00D13006"/>
    <w:rsid w:val="00D146C3"/>
    <w:rsid w:val="00D15BAA"/>
    <w:rsid w:val="00D204C9"/>
    <w:rsid w:val="00D25F2E"/>
    <w:rsid w:val="00D26778"/>
    <w:rsid w:val="00D32D05"/>
    <w:rsid w:val="00D40C45"/>
    <w:rsid w:val="00D4140F"/>
    <w:rsid w:val="00D42BB4"/>
    <w:rsid w:val="00D45478"/>
    <w:rsid w:val="00D51771"/>
    <w:rsid w:val="00D53BFB"/>
    <w:rsid w:val="00D5564D"/>
    <w:rsid w:val="00D6266D"/>
    <w:rsid w:val="00D630D8"/>
    <w:rsid w:val="00D71E0C"/>
    <w:rsid w:val="00D76D79"/>
    <w:rsid w:val="00D85E21"/>
    <w:rsid w:val="00D951F9"/>
    <w:rsid w:val="00DA267C"/>
    <w:rsid w:val="00DA3E58"/>
    <w:rsid w:val="00DB1017"/>
    <w:rsid w:val="00DB3CE1"/>
    <w:rsid w:val="00DC0247"/>
    <w:rsid w:val="00DC3EF7"/>
    <w:rsid w:val="00DC46DA"/>
    <w:rsid w:val="00DC4C8E"/>
    <w:rsid w:val="00DC6F26"/>
    <w:rsid w:val="00DD0F82"/>
    <w:rsid w:val="00DD3425"/>
    <w:rsid w:val="00DD587E"/>
    <w:rsid w:val="00DE09D1"/>
    <w:rsid w:val="00DE29E0"/>
    <w:rsid w:val="00DE314B"/>
    <w:rsid w:val="00DF6AFE"/>
    <w:rsid w:val="00E01675"/>
    <w:rsid w:val="00E0267B"/>
    <w:rsid w:val="00E04719"/>
    <w:rsid w:val="00E10850"/>
    <w:rsid w:val="00E126F4"/>
    <w:rsid w:val="00E210BB"/>
    <w:rsid w:val="00E2657E"/>
    <w:rsid w:val="00E301D7"/>
    <w:rsid w:val="00E34B68"/>
    <w:rsid w:val="00E37346"/>
    <w:rsid w:val="00E41432"/>
    <w:rsid w:val="00E46D16"/>
    <w:rsid w:val="00E4787D"/>
    <w:rsid w:val="00E5119D"/>
    <w:rsid w:val="00E602F1"/>
    <w:rsid w:val="00E6095D"/>
    <w:rsid w:val="00E6437F"/>
    <w:rsid w:val="00E86A76"/>
    <w:rsid w:val="00E93F99"/>
    <w:rsid w:val="00E9428C"/>
    <w:rsid w:val="00E96B52"/>
    <w:rsid w:val="00E96FA6"/>
    <w:rsid w:val="00EA373A"/>
    <w:rsid w:val="00EA6025"/>
    <w:rsid w:val="00EC289A"/>
    <w:rsid w:val="00EC413C"/>
    <w:rsid w:val="00EC78DF"/>
    <w:rsid w:val="00ED0C2D"/>
    <w:rsid w:val="00ED222D"/>
    <w:rsid w:val="00ED30D5"/>
    <w:rsid w:val="00ED4084"/>
    <w:rsid w:val="00EE47B2"/>
    <w:rsid w:val="00EE7C92"/>
    <w:rsid w:val="00EF19F6"/>
    <w:rsid w:val="00F010A5"/>
    <w:rsid w:val="00F02ADE"/>
    <w:rsid w:val="00F105E5"/>
    <w:rsid w:val="00F13959"/>
    <w:rsid w:val="00F23E99"/>
    <w:rsid w:val="00F2629B"/>
    <w:rsid w:val="00F26DE5"/>
    <w:rsid w:val="00F341A1"/>
    <w:rsid w:val="00F473F4"/>
    <w:rsid w:val="00F47757"/>
    <w:rsid w:val="00F47CE5"/>
    <w:rsid w:val="00F47D2C"/>
    <w:rsid w:val="00F51EDA"/>
    <w:rsid w:val="00F526C5"/>
    <w:rsid w:val="00F636E5"/>
    <w:rsid w:val="00F6683A"/>
    <w:rsid w:val="00F763DB"/>
    <w:rsid w:val="00F828FC"/>
    <w:rsid w:val="00F91185"/>
    <w:rsid w:val="00F946C5"/>
    <w:rsid w:val="00F94C4A"/>
    <w:rsid w:val="00FA31AD"/>
    <w:rsid w:val="00FA34D4"/>
    <w:rsid w:val="00FB4930"/>
    <w:rsid w:val="00FB6FBA"/>
    <w:rsid w:val="00FB7449"/>
    <w:rsid w:val="00FB7689"/>
    <w:rsid w:val="00FC4238"/>
    <w:rsid w:val="00FC5D0D"/>
    <w:rsid w:val="00FC77FE"/>
    <w:rsid w:val="00FD34A5"/>
    <w:rsid w:val="00FD5208"/>
    <w:rsid w:val="00FD5EED"/>
    <w:rsid w:val="00FD7284"/>
    <w:rsid w:val="00FD77A8"/>
    <w:rsid w:val="00FE273E"/>
    <w:rsid w:val="00FF49A7"/>
    <w:rsid w:val="00FF61BB"/>
    <w:rsid w:val="00FF7735"/>
    <w:rsid w:val="00FF7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600046"/>
  <w15:docId w15:val="{220C84DB-F743-40EB-B04B-EB6D8DF0C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16B"/>
    <w:pPr>
      <w:spacing w:after="200" w:line="276" w:lineRule="auto"/>
    </w:pPr>
    <w:rPr>
      <w:sz w:val="22"/>
      <w:szCs w:val="22"/>
    </w:rPr>
  </w:style>
  <w:style w:type="paragraph" w:styleId="Heading1">
    <w:name w:val="heading 1"/>
    <w:basedOn w:val="Normal"/>
    <w:next w:val="Normal"/>
    <w:link w:val="Heading1Char"/>
    <w:uiPriority w:val="99"/>
    <w:qFormat/>
    <w:rsid w:val="009A2878"/>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A2878"/>
    <w:rPr>
      <w:rFonts w:ascii="Cambria" w:hAnsi="Cambria" w:cs="Times New Roman"/>
      <w:b/>
      <w:bCs/>
      <w:color w:val="365F91"/>
      <w:sz w:val="28"/>
      <w:szCs w:val="28"/>
    </w:rPr>
  </w:style>
  <w:style w:type="paragraph" w:styleId="TOCHeading">
    <w:name w:val="TOC Heading"/>
    <w:basedOn w:val="Heading1"/>
    <w:next w:val="Normal"/>
    <w:uiPriority w:val="99"/>
    <w:qFormat/>
    <w:rsid w:val="009A2878"/>
    <w:pPr>
      <w:outlineLvl w:val="9"/>
    </w:pPr>
  </w:style>
  <w:style w:type="paragraph" w:styleId="BalloonText">
    <w:name w:val="Balloon Text"/>
    <w:basedOn w:val="Normal"/>
    <w:link w:val="BalloonTextChar"/>
    <w:uiPriority w:val="99"/>
    <w:semiHidden/>
    <w:rsid w:val="009A28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9A2878"/>
    <w:rPr>
      <w:rFonts w:ascii="Tahoma" w:hAnsi="Tahoma" w:cs="Tahoma"/>
      <w:sz w:val="16"/>
      <w:szCs w:val="16"/>
    </w:rPr>
  </w:style>
  <w:style w:type="paragraph" w:styleId="Header">
    <w:name w:val="header"/>
    <w:basedOn w:val="Normal"/>
    <w:link w:val="HeaderChar"/>
    <w:uiPriority w:val="99"/>
    <w:unhideWhenUsed/>
    <w:rsid w:val="00823711"/>
    <w:pPr>
      <w:tabs>
        <w:tab w:val="center" w:pos="4680"/>
        <w:tab w:val="right" w:pos="9360"/>
      </w:tabs>
    </w:pPr>
  </w:style>
  <w:style w:type="character" w:customStyle="1" w:styleId="HeaderChar">
    <w:name w:val="Header Char"/>
    <w:link w:val="Header"/>
    <w:uiPriority w:val="99"/>
    <w:rsid w:val="00823711"/>
    <w:rPr>
      <w:sz w:val="22"/>
      <w:szCs w:val="22"/>
    </w:rPr>
  </w:style>
  <w:style w:type="paragraph" w:styleId="Footer">
    <w:name w:val="footer"/>
    <w:basedOn w:val="Normal"/>
    <w:link w:val="FooterChar"/>
    <w:uiPriority w:val="99"/>
    <w:semiHidden/>
    <w:unhideWhenUsed/>
    <w:rsid w:val="00823711"/>
    <w:pPr>
      <w:tabs>
        <w:tab w:val="center" w:pos="4680"/>
        <w:tab w:val="right" w:pos="9360"/>
      </w:tabs>
    </w:pPr>
  </w:style>
  <w:style w:type="character" w:customStyle="1" w:styleId="FooterChar">
    <w:name w:val="Footer Char"/>
    <w:link w:val="Footer"/>
    <w:uiPriority w:val="99"/>
    <w:semiHidden/>
    <w:rsid w:val="00823711"/>
    <w:rPr>
      <w:sz w:val="22"/>
      <w:szCs w:val="22"/>
    </w:rPr>
  </w:style>
  <w:style w:type="paragraph" w:styleId="ListParagraph">
    <w:name w:val="List Paragraph"/>
    <w:basedOn w:val="Normal"/>
    <w:uiPriority w:val="34"/>
    <w:qFormat/>
    <w:rsid w:val="00407A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028521">
      <w:bodyDiv w:val="1"/>
      <w:marLeft w:val="0"/>
      <w:marRight w:val="0"/>
      <w:marTop w:val="0"/>
      <w:marBottom w:val="0"/>
      <w:divBdr>
        <w:top w:val="none" w:sz="0" w:space="0" w:color="auto"/>
        <w:left w:val="none" w:sz="0" w:space="0" w:color="auto"/>
        <w:bottom w:val="none" w:sz="0" w:space="0" w:color="auto"/>
        <w:right w:val="none" w:sz="0" w:space="0" w:color="auto"/>
      </w:divBdr>
    </w:div>
    <w:div w:id="1002899648">
      <w:bodyDiv w:val="1"/>
      <w:marLeft w:val="0"/>
      <w:marRight w:val="0"/>
      <w:marTop w:val="0"/>
      <w:marBottom w:val="0"/>
      <w:divBdr>
        <w:top w:val="none" w:sz="0" w:space="0" w:color="auto"/>
        <w:left w:val="none" w:sz="0" w:space="0" w:color="auto"/>
        <w:bottom w:val="none" w:sz="0" w:space="0" w:color="auto"/>
        <w:right w:val="none" w:sz="0" w:space="0" w:color="auto"/>
      </w:divBdr>
    </w:div>
    <w:div w:id="129487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84CA5-2970-4733-9F5E-01858CFA6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2956</TotalTime>
  <Pages>1</Pages>
  <Words>577</Words>
  <Characters>2926</Characters>
  <Application>Microsoft Office Word</Application>
  <DocSecurity>0</DocSecurity>
  <Lines>57</Lines>
  <Paragraphs>35</Paragraphs>
  <ScaleCrop>false</ScaleCrop>
  <HeadingPairs>
    <vt:vector size="2" baseType="variant">
      <vt:variant>
        <vt:lpstr>Title</vt:lpstr>
      </vt:variant>
      <vt:variant>
        <vt:i4>1</vt:i4>
      </vt:variant>
    </vt:vector>
  </HeadingPairs>
  <TitlesOfParts>
    <vt:vector size="1" baseType="lpstr">
      <vt:lpstr>REGULAR MONTHLY MEETING          TOWN OF AMHERST          PAGE 1 OF 2</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MONTHLY MEETING          TOWN OF AMHERST          PAGE 1 OF 2</dc:title>
  <dc:subject/>
  <dc:creator>Clerk</dc:creator>
  <cp:keywords/>
  <dc:description/>
  <cp:lastModifiedBy>Clerk Amherst</cp:lastModifiedBy>
  <cp:revision>251</cp:revision>
  <cp:lastPrinted>2026-04-13T16:40:00Z</cp:lastPrinted>
  <dcterms:created xsi:type="dcterms:W3CDTF">2009-06-15T22:16:00Z</dcterms:created>
  <dcterms:modified xsi:type="dcterms:W3CDTF">2026-04-13T16:50:00Z</dcterms:modified>
</cp:coreProperties>
</file>