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C9BF" w14:textId="77777777" w:rsidR="00F13959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</w:rPr>
        <w:t xml:space="preserve">REGULAR MONTHLY MEETING          TOWN OF AMHERST          PAGE 1 OF </w:t>
      </w:r>
      <w:r w:rsidR="00A636E8">
        <w:rPr>
          <w:rFonts w:ascii="Cambria" w:hAnsi="Cambria"/>
          <w:sz w:val="24"/>
          <w:szCs w:val="24"/>
        </w:rPr>
        <w:t>2</w:t>
      </w:r>
    </w:p>
    <w:p w14:paraId="1FC46CB2" w14:textId="40A6996E" w:rsidR="00F13959" w:rsidRPr="00286338" w:rsidRDefault="00A6130B" w:rsidP="00A2216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February </w:t>
      </w:r>
      <w:r w:rsidR="004F6332">
        <w:rPr>
          <w:rFonts w:ascii="Cambria" w:hAnsi="Cambria"/>
          <w:sz w:val="24"/>
          <w:szCs w:val="24"/>
        </w:rPr>
        <w:t>1</w:t>
      </w:r>
      <w:r w:rsidR="00BA5DB5">
        <w:rPr>
          <w:rFonts w:ascii="Cambria" w:hAnsi="Cambria"/>
          <w:sz w:val="24"/>
          <w:szCs w:val="24"/>
        </w:rPr>
        <w:t>1</w:t>
      </w:r>
      <w:r w:rsidR="009A24AB" w:rsidRPr="00286338">
        <w:rPr>
          <w:rFonts w:ascii="Cambria" w:hAnsi="Cambria"/>
          <w:sz w:val="24"/>
          <w:szCs w:val="24"/>
        </w:rPr>
        <w:t>, 20</w:t>
      </w:r>
      <w:r w:rsidR="0094300A">
        <w:rPr>
          <w:rFonts w:ascii="Cambria" w:hAnsi="Cambria"/>
          <w:sz w:val="24"/>
          <w:szCs w:val="24"/>
        </w:rPr>
        <w:t>2</w:t>
      </w:r>
      <w:r w:rsidR="00BA5DB5">
        <w:rPr>
          <w:rFonts w:ascii="Cambria" w:hAnsi="Cambria"/>
          <w:sz w:val="24"/>
          <w:szCs w:val="24"/>
        </w:rPr>
        <w:t>6</w:t>
      </w:r>
    </w:p>
    <w:p w14:paraId="4D8AA701" w14:textId="048E7540" w:rsidR="00BA3270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NOTICE:</w:t>
      </w:r>
      <w:r w:rsidRPr="00286338">
        <w:rPr>
          <w:rFonts w:ascii="Cambria" w:hAnsi="Cambria"/>
          <w:sz w:val="24"/>
          <w:szCs w:val="24"/>
        </w:rPr>
        <w:t xml:space="preserve"> </w:t>
      </w:r>
      <w:r w:rsidR="0012281E" w:rsidRPr="00286338">
        <w:rPr>
          <w:rFonts w:ascii="Cambria" w:hAnsi="Cambria"/>
          <w:sz w:val="24"/>
          <w:szCs w:val="24"/>
        </w:rPr>
        <w:t>2</w:t>
      </w:r>
      <w:r w:rsidRPr="00286338">
        <w:rPr>
          <w:rFonts w:ascii="Cambria" w:hAnsi="Cambria"/>
          <w:sz w:val="24"/>
          <w:szCs w:val="24"/>
        </w:rPr>
        <w:t xml:space="preserve"> Postings</w:t>
      </w:r>
      <w:r w:rsidR="003438C2" w:rsidRPr="00286338">
        <w:rPr>
          <w:rFonts w:ascii="Cambria" w:hAnsi="Cambria"/>
          <w:sz w:val="24"/>
          <w:szCs w:val="24"/>
        </w:rPr>
        <w:t>,</w:t>
      </w:r>
      <w:r w:rsidR="008B043E">
        <w:rPr>
          <w:rFonts w:ascii="Cambria" w:hAnsi="Cambria"/>
          <w:sz w:val="24"/>
          <w:szCs w:val="24"/>
        </w:rPr>
        <w:t xml:space="preserve"> </w:t>
      </w:r>
      <w:r w:rsidR="003C3E63" w:rsidRPr="00286338">
        <w:rPr>
          <w:rFonts w:ascii="Cambria" w:hAnsi="Cambria"/>
          <w:sz w:val="24"/>
          <w:szCs w:val="24"/>
        </w:rPr>
        <w:t>Website</w:t>
      </w:r>
      <w:r w:rsidR="003438C2" w:rsidRPr="00286338">
        <w:rPr>
          <w:rFonts w:ascii="Cambria" w:hAnsi="Cambria"/>
          <w:sz w:val="24"/>
          <w:szCs w:val="24"/>
        </w:rPr>
        <w:t xml:space="preserve"> </w:t>
      </w:r>
    </w:p>
    <w:p w14:paraId="5B35AFFF" w14:textId="108E4CF9" w:rsidR="00F13959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</w:rPr>
        <w:t>CALL TO ORDER: At 6:</w:t>
      </w:r>
      <w:r w:rsidR="00BA5DB5">
        <w:rPr>
          <w:rFonts w:ascii="Cambria" w:hAnsi="Cambria"/>
          <w:sz w:val="24"/>
          <w:szCs w:val="24"/>
        </w:rPr>
        <w:t>28</w:t>
      </w:r>
      <w:r w:rsidRPr="00286338">
        <w:rPr>
          <w:rFonts w:ascii="Cambria" w:hAnsi="Cambria"/>
          <w:sz w:val="24"/>
          <w:szCs w:val="24"/>
        </w:rPr>
        <w:t>p.m.</w:t>
      </w:r>
    </w:p>
    <w:p w14:paraId="35ADB349" w14:textId="77777777" w:rsidR="00F13959" w:rsidRPr="00286338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</w:rPr>
        <w:t>PLEDGE OF ALL</w:t>
      </w:r>
      <w:r w:rsidR="009A24AB" w:rsidRPr="00286338">
        <w:rPr>
          <w:rFonts w:ascii="Cambria" w:hAnsi="Cambria"/>
          <w:sz w:val="24"/>
          <w:szCs w:val="24"/>
        </w:rPr>
        <w:t>EGIANCE</w:t>
      </w:r>
      <w:r w:rsidRPr="00286338">
        <w:rPr>
          <w:rFonts w:ascii="Cambria" w:hAnsi="Cambria"/>
          <w:sz w:val="24"/>
          <w:szCs w:val="24"/>
        </w:rPr>
        <w:t>:</w:t>
      </w:r>
    </w:p>
    <w:p w14:paraId="63C3D5B4" w14:textId="589E15EE" w:rsidR="000414FE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ROLL CALL</w:t>
      </w:r>
      <w:r w:rsidRPr="00286338">
        <w:rPr>
          <w:rFonts w:ascii="Cambria" w:hAnsi="Cambria"/>
          <w:sz w:val="24"/>
          <w:szCs w:val="24"/>
        </w:rPr>
        <w:t xml:space="preserve">:  </w:t>
      </w:r>
      <w:r w:rsidR="0012281E" w:rsidRPr="00286338">
        <w:rPr>
          <w:rFonts w:ascii="Cambria" w:hAnsi="Cambria"/>
          <w:sz w:val="24"/>
          <w:szCs w:val="24"/>
        </w:rPr>
        <w:t>Chairman Spierings, Supervisor Trzebiatowski,</w:t>
      </w:r>
      <w:r w:rsidR="000414FE">
        <w:rPr>
          <w:rFonts w:ascii="Cambria" w:hAnsi="Cambria"/>
          <w:sz w:val="24"/>
          <w:szCs w:val="24"/>
        </w:rPr>
        <w:t xml:space="preserve"> Supervisor Lutz,</w:t>
      </w:r>
      <w:r w:rsidR="0012281E" w:rsidRPr="00286338">
        <w:rPr>
          <w:rFonts w:ascii="Cambria" w:hAnsi="Cambria"/>
          <w:sz w:val="24"/>
          <w:szCs w:val="24"/>
        </w:rPr>
        <w:t xml:space="preserve"> Treasurer </w:t>
      </w:r>
      <w:r w:rsidR="00196B7D">
        <w:rPr>
          <w:rFonts w:ascii="Cambria" w:hAnsi="Cambria"/>
          <w:sz w:val="24"/>
          <w:szCs w:val="24"/>
        </w:rPr>
        <w:t>Rogers</w:t>
      </w:r>
      <w:r w:rsidR="0012281E" w:rsidRPr="00286338">
        <w:rPr>
          <w:rFonts w:ascii="Cambria" w:hAnsi="Cambria"/>
          <w:sz w:val="24"/>
          <w:szCs w:val="24"/>
        </w:rPr>
        <w:t>, Clerk Lea</w:t>
      </w:r>
      <w:r w:rsidR="000414FE">
        <w:rPr>
          <w:rFonts w:ascii="Cambria" w:hAnsi="Cambria"/>
          <w:sz w:val="24"/>
          <w:szCs w:val="24"/>
        </w:rPr>
        <w:t xml:space="preserve">, </w:t>
      </w:r>
      <w:r w:rsidR="00BA5DB5">
        <w:rPr>
          <w:rFonts w:ascii="Cambria" w:hAnsi="Cambria"/>
          <w:sz w:val="24"/>
          <w:szCs w:val="24"/>
        </w:rPr>
        <w:t>Gary Rzentkowski, Jared Feltz, Ken Feltz, Paul Kubisiak, Matt Jacowski, Barry Jacowski, Chuck Biadiaz, Walter Leppen, Steven Kubisiak and Brent Holderman</w:t>
      </w:r>
      <w:r w:rsidR="007E39EC">
        <w:rPr>
          <w:rFonts w:ascii="Cambria" w:hAnsi="Cambria"/>
          <w:sz w:val="24"/>
          <w:szCs w:val="24"/>
        </w:rPr>
        <w:t xml:space="preserve">. </w:t>
      </w:r>
    </w:p>
    <w:p w14:paraId="6AEA4097" w14:textId="1BA4B503" w:rsidR="005D179B" w:rsidRDefault="00F13959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APPROVAL OF</w:t>
      </w:r>
      <w:r w:rsidR="00C46DDA" w:rsidRPr="00286338">
        <w:rPr>
          <w:rFonts w:ascii="Cambria" w:hAnsi="Cambria"/>
          <w:sz w:val="24"/>
          <w:szCs w:val="24"/>
          <w:u w:val="single"/>
        </w:rPr>
        <w:t xml:space="preserve"> </w:t>
      </w:r>
      <w:r w:rsidR="0094300A">
        <w:rPr>
          <w:rFonts w:ascii="Cambria" w:hAnsi="Cambria"/>
          <w:sz w:val="24"/>
          <w:szCs w:val="24"/>
          <w:u w:val="single"/>
        </w:rPr>
        <w:t xml:space="preserve">DECEMBER </w:t>
      </w:r>
      <w:r w:rsidR="00196B7D">
        <w:rPr>
          <w:rFonts w:ascii="Cambria" w:hAnsi="Cambria"/>
          <w:sz w:val="24"/>
          <w:szCs w:val="24"/>
          <w:u w:val="single"/>
        </w:rPr>
        <w:t>2</w:t>
      </w:r>
      <w:r w:rsidR="00BA5DB5">
        <w:rPr>
          <w:rFonts w:ascii="Cambria" w:hAnsi="Cambria"/>
          <w:sz w:val="24"/>
          <w:szCs w:val="24"/>
          <w:u w:val="single"/>
        </w:rPr>
        <w:t>2</w:t>
      </w:r>
      <w:r w:rsidR="001222BF">
        <w:rPr>
          <w:rFonts w:ascii="Cambria" w:hAnsi="Cambria"/>
          <w:sz w:val="24"/>
          <w:szCs w:val="24"/>
          <w:u w:val="single"/>
        </w:rPr>
        <w:t>,20</w:t>
      </w:r>
      <w:r w:rsidR="00196B7D">
        <w:rPr>
          <w:rFonts w:ascii="Cambria" w:hAnsi="Cambria"/>
          <w:sz w:val="24"/>
          <w:szCs w:val="24"/>
          <w:u w:val="single"/>
        </w:rPr>
        <w:t>2</w:t>
      </w:r>
      <w:r w:rsidR="00BA5DB5">
        <w:rPr>
          <w:rFonts w:ascii="Cambria" w:hAnsi="Cambria"/>
          <w:sz w:val="24"/>
          <w:szCs w:val="24"/>
          <w:u w:val="single"/>
        </w:rPr>
        <w:t>5</w:t>
      </w:r>
      <w:r w:rsidR="00196B7D">
        <w:rPr>
          <w:rFonts w:ascii="Cambria" w:hAnsi="Cambria"/>
          <w:sz w:val="24"/>
          <w:szCs w:val="24"/>
          <w:u w:val="single"/>
        </w:rPr>
        <w:t xml:space="preserve"> SPECIAL</w:t>
      </w:r>
      <w:r w:rsidR="00C46DDA" w:rsidRPr="00286338">
        <w:rPr>
          <w:rFonts w:ascii="Cambria" w:hAnsi="Cambria"/>
          <w:sz w:val="24"/>
          <w:szCs w:val="24"/>
          <w:u w:val="single"/>
        </w:rPr>
        <w:t xml:space="preserve"> MONTHLY</w:t>
      </w:r>
      <w:r w:rsidRPr="00286338">
        <w:rPr>
          <w:rFonts w:ascii="Cambria" w:hAnsi="Cambria"/>
          <w:sz w:val="24"/>
          <w:szCs w:val="24"/>
          <w:u w:val="single"/>
        </w:rPr>
        <w:t xml:space="preserve"> MINUTES</w:t>
      </w:r>
      <w:r w:rsidRPr="00286338">
        <w:rPr>
          <w:rFonts w:ascii="Cambria" w:hAnsi="Cambria"/>
          <w:sz w:val="24"/>
          <w:szCs w:val="24"/>
        </w:rPr>
        <w:t>: M/S by</w:t>
      </w:r>
      <w:r w:rsidR="001B72E1" w:rsidRPr="00286338">
        <w:rPr>
          <w:rFonts w:ascii="Cambria" w:hAnsi="Cambria"/>
          <w:sz w:val="24"/>
          <w:szCs w:val="24"/>
        </w:rPr>
        <w:t xml:space="preserve"> </w:t>
      </w:r>
      <w:r w:rsidR="007F2F11">
        <w:rPr>
          <w:rFonts w:ascii="Cambria" w:hAnsi="Cambria"/>
          <w:sz w:val="24"/>
          <w:szCs w:val="24"/>
        </w:rPr>
        <w:t>Trzebiatowski</w:t>
      </w:r>
      <w:r w:rsidR="0094300A">
        <w:rPr>
          <w:rFonts w:ascii="Cambria" w:hAnsi="Cambria"/>
          <w:sz w:val="24"/>
          <w:szCs w:val="24"/>
        </w:rPr>
        <w:t>/</w:t>
      </w:r>
      <w:r w:rsidR="000414FE">
        <w:rPr>
          <w:rFonts w:ascii="Cambria" w:hAnsi="Cambria"/>
          <w:sz w:val="24"/>
          <w:szCs w:val="24"/>
        </w:rPr>
        <w:t>Lutz</w:t>
      </w:r>
      <w:r w:rsidR="00665A2C" w:rsidRPr="00286338">
        <w:rPr>
          <w:rFonts w:ascii="Cambria" w:hAnsi="Cambria"/>
          <w:sz w:val="24"/>
          <w:szCs w:val="24"/>
        </w:rPr>
        <w:t xml:space="preserve"> to approve </w:t>
      </w:r>
      <w:r w:rsidR="00D0404B" w:rsidRPr="00286338">
        <w:rPr>
          <w:rFonts w:ascii="Cambria" w:hAnsi="Cambria"/>
          <w:sz w:val="24"/>
          <w:szCs w:val="24"/>
        </w:rPr>
        <w:t>December</w:t>
      </w:r>
      <w:r w:rsidR="0094300A">
        <w:rPr>
          <w:rFonts w:ascii="Cambria" w:hAnsi="Cambria"/>
          <w:sz w:val="24"/>
          <w:szCs w:val="24"/>
        </w:rPr>
        <w:t xml:space="preserve"> </w:t>
      </w:r>
      <w:r w:rsidR="00196B7D">
        <w:rPr>
          <w:rFonts w:ascii="Cambria" w:hAnsi="Cambria"/>
          <w:sz w:val="24"/>
          <w:szCs w:val="24"/>
        </w:rPr>
        <w:t>2</w:t>
      </w:r>
      <w:r w:rsidR="00BA5DB5">
        <w:rPr>
          <w:rFonts w:ascii="Cambria" w:hAnsi="Cambria"/>
          <w:sz w:val="24"/>
          <w:szCs w:val="24"/>
        </w:rPr>
        <w:t>2</w:t>
      </w:r>
      <w:r w:rsidR="007F2F11">
        <w:rPr>
          <w:rFonts w:ascii="Cambria" w:hAnsi="Cambria"/>
          <w:sz w:val="24"/>
          <w:szCs w:val="24"/>
        </w:rPr>
        <w:t xml:space="preserve">, </w:t>
      </w:r>
      <w:r w:rsidR="00D0404B">
        <w:rPr>
          <w:rFonts w:ascii="Cambria" w:hAnsi="Cambria"/>
          <w:sz w:val="24"/>
          <w:szCs w:val="24"/>
        </w:rPr>
        <w:t>2025,</w:t>
      </w:r>
      <w:r w:rsidR="00196B7D">
        <w:rPr>
          <w:rFonts w:ascii="Cambria" w:hAnsi="Cambria"/>
          <w:sz w:val="24"/>
          <w:szCs w:val="24"/>
        </w:rPr>
        <w:t xml:space="preserve"> special</w:t>
      </w:r>
      <w:r w:rsidR="007F2F11">
        <w:rPr>
          <w:rFonts w:ascii="Cambria" w:hAnsi="Cambria"/>
          <w:sz w:val="24"/>
          <w:szCs w:val="24"/>
        </w:rPr>
        <w:t xml:space="preserve"> town board</w:t>
      </w:r>
      <w:r w:rsidR="00781824" w:rsidRPr="00286338">
        <w:rPr>
          <w:rFonts w:ascii="Cambria" w:hAnsi="Cambria"/>
          <w:sz w:val="24"/>
          <w:szCs w:val="24"/>
        </w:rPr>
        <w:t xml:space="preserve"> minutes</w:t>
      </w:r>
      <w:r w:rsidR="00A6130B">
        <w:rPr>
          <w:rFonts w:ascii="Cambria" w:hAnsi="Cambria"/>
          <w:sz w:val="24"/>
          <w:szCs w:val="24"/>
        </w:rPr>
        <w:t>.</w:t>
      </w:r>
      <w:r w:rsidR="009F5E3D" w:rsidRPr="00286338">
        <w:rPr>
          <w:rFonts w:ascii="Cambria" w:hAnsi="Cambria"/>
          <w:sz w:val="24"/>
          <w:szCs w:val="24"/>
        </w:rPr>
        <w:t xml:space="preserve"> </w:t>
      </w:r>
      <w:r w:rsidR="005D179B" w:rsidRPr="00286338">
        <w:rPr>
          <w:rFonts w:ascii="Cambria" w:hAnsi="Cambria"/>
          <w:sz w:val="24"/>
          <w:szCs w:val="24"/>
        </w:rPr>
        <w:t>M/C.</w:t>
      </w:r>
      <w:r w:rsidR="001B72E1" w:rsidRPr="00286338">
        <w:rPr>
          <w:rFonts w:ascii="Cambria" w:hAnsi="Cambria"/>
          <w:sz w:val="24"/>
          <w:szCs w:val="24"/>
        </w:rPr>
        <w:t xml:space="preserve"> </w:t>
      </w:r>
      <w:r w:rsidR="00A6130B">
        <w:rPr>
          <w:rFonts w:ascii="Cambria" w:hAnsi="Cambria"/>
          <w:sz w:val="24"/>
          <w:szCs w:val="24"/>
        </w:rPr>
        <w:t>Aye</w:t>
      </w:r>
      <w:r w:rsidR="00371705">
        <w:rPr>
          <w:rFonts w:ascii="Cambria" w:hAnsi="Cambria"/>
          <w:sz w:val="24"/>
          <w:szCs w:val="24"/>
        </w:rPr>
        <w:t>s</w:t>
      </w:r>
      <w:r w:rsidR="00A6130B">
        <w:rPr>
          <w:rFonts w:ascii="Cambria" w:hAnsi="Cambria"/>
          <w:sz w:val="24"/>
          <w:szCs w:val="24"/>
        </w:rPr>
        <w:t xml:space="preserve"> = </w:t>
      </w:r>
      <w:r w:rsidR="000414FE">
        <w:rPr>
          <w:rFonts w:ascii="Cambria" w:hAnsi="Cambria"/>
          <w:sz w:val="24"/>
          <w:szCs w:val="24"/>
        </w:rPr>
        <w:t>3</w:t>
      </w:r>
      <w:r w:rsidR="00196B7D">
        <w:rPr>
          <w:rFonts w:ascii="Cambria" w:hAnsi="Cambria"/>
          <w:sz w:val="24"/>
          <w:szCs w:val="24"/>
        </w:rPr>
        <w:t xml:space="preserve"> </w:t>
      </w:r>
    </w:p>
    <w:p w14:paraId="62AE5E3B" w14:textId="5E8352D7" w:rsidR="004F6332" w:rsidRDefault="00665A2C" w:rsidP="00A2216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PUBLIC INPUT:</w:t>
      </w:r>
      <w:r w:rsidRPr="00286338">
        <w:rPr>
          <w:rFonts w:ascii="Cambria" w:hAnsi="Cambria"/>
          <w:sz w:val="24"/>
          <w:szCs w:val="24"/>
        </w:rPr>
        <w:t xml:space="preserve"> </w:t>
      </w:r>
      <w:r w:rsidR="00C22C0C" w:rsidRPr="00286338">
        <w:rPr>
          <w:rFonts w:ascii="Cambria" w:hAnsi="Cambria"/>
          <w:sz w:val="24"/>
          <w:szCs w:val="24"/>
        </w:rPr>
        <w:t>1.)</w:t>
      </w:r>
      <w:r w:rsidR="00420DCC">
        <w:rPr>
          <w:rFonts w:ascii="Cambria" w:hAnsi="Cambria"/>
          <w:sz w:val="24"/>
          <w:szCs w:val="24"/>
        </w:rPr>
        <w:t xml:space="preserve"> </w:t>
      </w:r>
      <w:r w:rsidR="00BA5DB5">
        <w:rPr>
          <w:rFonts w:ascii="Cambria" w:hAnsi="Cambria"/>
          <w:sz w:val="24"/>
          <w:szCs w:val="24"/>
        </w:rPr>
        <w:t>Ken and Jared Feltz introduced themselves as owners of the previous Groshek farm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BA5DB5">
        <w:rPr>
          <w:rFonts w:ascii="Cambria" w:hAnsi="Cambria"/>
          <w:sz w:val="24"/>
          <w:szCs w:val="24"/>
        </w:rPr>
        <w:t xml:space="preserve">They bought 20 </w:t>
      </w:r>
      <w:r w:rsidR="00994DB7">
        <w:rPr>
          <w:rFonts w:ascii="Cambria" w:hAnsi="Cambria"/>
          <w:sz w:val="24"/>
          <w:szCs w:val="24"/>
        </w:rPr>
        <w:t>acres and the structures.</w:t>
      </w:r>
      <w:r w:rsidR="00D0404B">
        <w:rPr>
          <w:rFonts w:ascii="Cambria" w:hAnsi="Cambria"/>
          <w:sz w:val="24"/>
          <w:szCs w:val="24"/>
        </w:rPr>
        <w:t xml:space="preserve"> Feltz wanted the town to be aware that they would be taking structures down and burning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D0404B">
        <w:rPr>
          <w:rFonts w:ascii="Cambria" w:hAnsi="Cambria"/>
          <w:sz w:val="24"/>
          <w:szCs w:val="24"/>
        </w:rPr>
        <w:t>Suggestion to contact Amherst Fire Department and the Sheriff’s Department so they are aware of the burning.</w:t>
      </w:r>
    </w:p>
    <w:p w14:paraId="055DE9A5" w14:textId="3EFD1C9A" w:rsidR="000414FE" w:rsidRDefault="000414FE" w:rsidP="000414FE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GROUNDWATER REPORT:</w:t>
      </w:r>
      <w:r w:rsidRPr="0028633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Groundwater Representative, </w:t>
      </w:r>
      <w:r w:rsidR="00252861">
        <w:rPr>
          <w:rFonts w:ascii="Cambria" w:hAnsi="Cambria"/>
          <w:sz w:val="24"/>
          <w:szCs w:val="24"/>
        </w:rPr>
        <w:t>Gary Rzentkowski</w:t>
      </w:r>
      <w:r>
        <w:rPr>
          <w:rFonts w:ascii="Cambria" w:hAnsi="Cambria"/>
          <w:sz w:val="24"/>
          <w:szCs w:val="24"/>
        </w:rPr>
        <w:t xml:space="preserve"> was present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D0404B">
        <w:rPr>
          <w:rFonts w:ascii="Cambria" w:hAnsi="Cambria"/>
          <w:sz w:val="24"/>
          <w:szCs w:val="24"/>
        </w:rPr>
        <w:t>1.) The committee reelected, Chairman Ed Burns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D0404B">
        <w:rPr>
          <w:rFonts w:ascii="Cambria" w:hAnsi="Cambria"/>
          <w:sz w:val="24"/>
          <w:szCs w:val="24"/>
        </w:rPr>
        <w:t>2.) Draft of the Portage County Livestock Ordinance is submitted for review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D0404B">
        <w:rPr>
          <w:rFonts w:ascii="Cambria" w:hAnsi="Cambria"/>
          <w:sz w:val="24"/>
          <w:szCs w:val="24"/>
        </w:rPr>
        <w:t>This draft was a proposal for large livestock operations. 3.) Recap of the Portage County Water testing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D0404B">
        <w:rPr>
          <w:rFonts w:ascii="Cambria" w:hAnsi="Cambria"/>
          <w:sz w:val="24"/>
          <w:szCs w:val="24"/>
        </w:rPr>
        <w:t>There is testing being checked on test wells on the Solar Farm site also.</w:t>
      </w:r>
    </w:p>
    <w:p w14:paraId="6C5D1F6E" w14:textId="03F75A72" w:rsidR="00D0404B" w:rsidRPr="000729E2" w:rsidRDefault="00D0404B" w:rsidP="000414FE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There was much discussion that took place on the Wellhead Ordinance changes</w:t>
      </w:r>
      <w:r w:rsidR="007E39EC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 xml:space="preserve">There is a Public Hearing on February 24, </w:t>
      </w:r>
      <w:r w:rsidR="00631415">
        <w:rPr>
          <w:rFonts w:ascii="Cambria" w:hAnsi="Cambria"/>
          <w:sz w:val="24"/>
          <w:szCs w:val="24"/>
        </w:rPr>
        <w:t>2026, to support or oppose the amendments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631415">
        <w:rPr>
          <w:rFonts w:ascii="Cambria" w:hAnsi="Cambria"/>
          <w:sz w:val="24"/>
          <w:szCs w:val="24"/>
        </w:rPr>
        <w:t>Area farmers are encouraged to attend for strong opposition.</w:t>
      </w:r>
      <w:r>
        <w:rPr>
          <w:rFonts w:ascii="Cambria" w:hAnsi="Cambria"/>
          <w:sz w:val="24"/>
          <w:szCs w:val="24"/>
        </w:rPr>
        <w:t xml:space="preserve"> </w:t>
      </w:r>
    </w:p>
    <w:p w14:paraId="7ED91363" w14:textId="062B3331" w:rsidR="001222BF" w:rsidRDefault="009A24AB" w:rsidP="009A24AB">
      <w:pPr>
        <w:rPr>
          <w:rFonts w:ascii="Cambria" w:hAnsi="Cambria"/>
          <w:sz w:val="24"/>
          <w:szCs w:val="24"/>
        </w:rPr>
      </w:pPr>
      <w:r w:rsidRPr="00286338">
        <w:rPr>
          <w:rFonts w:ascii="Cambria" w:hAnsi="Cambria"/>
          <w:sz w:val="24"/>
          <w:szCs w:val="24"/>
          <w:u w:val="single"/>
        </w:rPr>
        <w:t>PLAN COMMISSION REPORT</w:t>
      </w:r>
      <w:r w:rsidRPr="00286338">
        <w:rPr>
          <w:rFonts w:ascii="Cambria" w:hAnsi="Cambria"/>
          <w:sz w:val="24"/>
          <w:szCs w:val="24"/>
        </w:rPr>
        <w:t xml:space="preserve">: </w:t>
      </w:r>
      <w:r w:rsidR="00631415">
        <w:rPr>
          <w:rFonts w:ascii="Cambria" w:hAnsi="Cambria"/>
          <w:sz w:val="24"/>
          <w:szCs w:val="24"/>
        </w:rPr>
        <w:t>None</w:t>
      </w:r>
    </w:p>
    <w:p w14:paraId="55B5540B" w14:textId="7D05A283" w:rsidR="00631415" w:rsidRDefault="00631415" w:rsidP="009A24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LETTIE JENSEN LIBRARY EXPANSION DONATION:</w:t>
      </w:r>
      <w:r>
        <w:rPr>
          <w:rFonts w:ascii="Cambria" w:hAnsi="Cambria"/>
          <w:sz w:val="24"/>
          <w:szCs w:val="24"/>
        </w:rPr>
        <w:t xml:space="preserve"> The town board </w:t>
      </w:r>
      <w:r w:rsidR="007E39EC">
        <w:rPr>
          <w:rFonts w:ascii="Cambria" w:hAnsi="Cambria"/>
          <w:sz w:val="24"/>
          <w:szCs w:val="24"/>
        </w:rPr>
        <w:t>cannot</w:t>
      </w:r>
      <w:r>
        <w:rPr>
          <w:rFonts w:ascii="Cambria" w:hAnsi="Cambria"/>
          <w:sz w:val="24"/>
          <w:szCs w:val="24"/>
        </w:rPr>
        <w:t xml:space="preserve"> spend the town’s money on donations</w:t>
      </w:r>
      <w:r w:rsidR="007E39EC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M/S Trzebiatowski/Spierings to not donate to the Lettie Jensen Library Expansion fund</w:t>
      </w:r>
      <w:r w:rsidR="007E39EC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M/C Ayes = 3</w:t>
      </w:r>
    </w:p>
    <w:p w14:paraId="37B32115" w14:textId="36CD0E1B" w:rsidR="00631415" w:rsidRPr="00631415" w:rsidRDefault="00631415" w:rsidP="009A24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 xml:space="preserve">THE YELLOW BRICK ROAD SUBDIVISION ROAD SIGNS: </w:t>
      </w:r>
      <w:r>
        <w:rPr>
          <w:rFonts w:ascii="Cambria" w:hAnsi="Cambria"/>
          <w:sz w:val="24"/>
          <w:szCs w:val="24"/>
        </w:rPr>
        <w:t xml:space="preserve">A resident from The Yellow Brick Subdivision had a complaint that delivery drivers are confused because roads are not marked </w:t>
      </w:r>
      <w:r w:rsidR="00566B42">
        <w:rPr>
          <w:rFonts w:ascii="Cambria" w:hAnsi="Cambria"/>
          <w:sz w:val="24"/>
          <w:szCs w:val="24"/>
        </w:rPr>
        <w:t>correctly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566B42">
        <w:rPr>
          <w:rFonts w:ascii="Cambria" w:hAnsi="Cambria"/>
          <w:sz w:val="24"/>
          <w:szCs w:val="24"/>
        </w:rPr>
        <w:t>Chairman Spierings checked it out and said that signs were made by what the original maps shows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566B42">
        <w:rPr>
          <w:rFonts w:ascii="Cambria" w:hAnsi="Cambria"/>
          <w:sz w:val="24"/>
          <w:szCs w:val="24"/>
        </w:rPr>
        <w:t>M/S Lutz/Trzebiatowski to not change the signs providing they are right on the maps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566B42">
        <w:rPr>
          <w:rFonts w:ascii="Cambria" w:hAnsi="Cambria"/>
          <w:sz w:val="24"/>
          <w:szCs w:val="24"/>
        </w:rPr>
        <w:t>M/C Ayes = 3</w:t>
      </w:r>
      <w:r w:rsidR="007E39EC">
        <w:rPr>
          <w:rFonts w:ascii="Cambria" w:hAnsi="Cambria"/>
          <w:sz w:val="24"/>
          <w:szCs w:val="24"/>
        </w:rPr>
        <w:t xml:space="preserve">. </w:t>
      </w:r>
    </w:p>
    <w:p w14:paraId="16104C0D" w14:textId="354BBE21" w:rsidR="00A636E8" w:rsidRPr="00A636E8" w:rsidRDefault="004335D3" w:rsidP="009A24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                                                                                                                   </w:t>
      </w:r>
    </w:p>
    <w:p w14:paraId="0A425E13" w14:textId="77777777" w:rsidR="007603AB" w:rsidRDefault="007603AB" w:rsidP="007603AB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</w:rPr>
        <w:t xml:space="preserve">REGULAR MONTHLY MEETING          TOWN OF AMHERST          PAGE 2 OF </w:t>
      </w:r>
      <w:r w:rsidR="00A636E8">
        <w:rPr>
          <w:rFonts w:ascii="Cambria" w:hAnsi="Cambria"/>
          <w:sz w:val="24"/>
          <w:szCs w:val="24"/>
        </w:rPr>
        <w:t>2</w:t>
      </w:r>
    </w:p>
    <w:p w14:paraId="4CAB9759" w14:textId="768D1AEF" w:rsidR="007E39EC" w:rsidRPr="007E39EC" w:rsidRDefault="007E39EC" w:rsidP="007603A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TREE AND BRUSH CUTTING ALONG TOWN ROADS:</w:t>
      </w:r>
      <w:r>
        <w:rPr>
          <w:rFonts w:ascii="Cambria" w:hAnsi="Cambria"/>
          <w:sz w:val="24"/>
          <w:szCs w:val="24"/>
        </w:rPr>
        <w:t xml:space="preserve"> The road crew trimmed back some trees and branches on Fountain Grove, Town Line, Ward Rd., Lake Emily Rd., Hi Corners, Isaacson, Kjer Ward Subdivision and Toftum.</w:t>
      </w:r>
    </w:p>
    <w:p w14:paraId="70190D3E" w14:textId="70DBEA19" w:rsidR="001222BF" w:rsidRDefault="006369B3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ROAD REPORT</w:t>
      </w:r>
      <w:r w:rsidR="0012281E" w:rsidRPr="00017B84">
        <w:rPr>
          <w:rFonts w:ascii="Cambria" w:hAnsi="Cambria"/>
          <w:sz w:val="24"/>
          <w:szCs w:val="24"/>
          <w:u w:val="single"/>
        </w:rPr>
        <w:t>:</w:t>
      </w:r>
      <w:r w:rsidR="0012281E" w:rsidRPr="00017B84">
        <w:rPr>
          <w:rFonts w:ascii="Cambria" w:hAnsi="Cambria"/>
          <w:sz w:val="24"/>
          <w:szCs w:val="24"/>
        </w:rPr>
        <w:t xml:space="preserve"> </w:t>
      </w:r>
      <w:r w:rsidR="00434062" w:rsidRPr="00017B84">
        <w:rPr>
          <w:rFonts w:ascii="Cambria" w:hAnsi="Cambria"/>
          <w:sz w:val="24"/>
          <w:szCs w:val="24"/>
        </w:rPr>
        <w:t xml:space="preserve">1.) </w:t>
      </w:r>
      <w:r w:rsidR="00566B42">
        <w:rPr>
          <w:rFonts w:ascii="Cambria" w:hAnsi="Cambria"/>
          <w:sz w:val="24"/>
          <w:szCs w:val="24"/>
        </w:rPr>
        <w:t>Supervisor Trzebiatowski suggests the town put up road weight limit posting on Monday, February 16</w:t>
      </w:r>
      <w:r w:rsidR="00566B42" w:rsidRPr="00566B42">
        <w:rPr>
          <w:rFonts w:ascii="Cambria" w:hAnsi="Cambria"/>
          <w:sz w:val="24"/>
          <w:szCs w:val="24"/>
          <w:vertAlign w:val="superscript"/>
        </w:rPr>
        <w:t>th</w:t>
      </w:r>
      <w:r w:rsidR="00566B42">
        <w:rPr>
          <w:rFonts w:ascii="Cambria" w:hAnsi="Cambria"/>
          <w:sz w:val="24"/>
          <w:szCs w:val="24"/>
        </w:rPr>
        <w:t xml:space="preserve"> due to warm weather.</w:t>
      </w:r>
      <w:r w:rsidR="00A636E8">
        <w:rPr>
          <w:rFonts w:ascii="Cambria" w:hAnsi="Cambria"/>
          <w:sz w:val="24"/>
          <w:szCs w:val="24"/>
        </w:rPr>
        <w:t xml:space="preserve"> </w:t>
      </w:r>
    </w:p>
    <w:p w14:paraId="0C1DEA07" w14:textId="644434A5" w:rsidR="001222BF" w:rsidRPr="00017B84" w:rsidRDefault="00800BED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TOWN HALL REPORT:</w:t>
      </w:r>
      <w:r w:rsidRPr="00017B84">
        <w:rPr>
          <w:rFonts w:ascii="Cambria" w:hAnsi="Cambria"/>
          <w:sz w:val="24"/>
          <w:szCs w:val="24"/>
        </w:rPr>
        <w:t xml:space="preserve"> </w:t>
      </w:r>
      <w:r w:rsidR="00017B84">
        <w:rPr>
          <w:rFonts w:ascii="Cambria" w:hAnsi="Cambria"/>
          <w:sz w:val="24"/>
          <w:szCs w:val="24"/>
        </w:rPr>
        <w:t xml:space="preserve">1.) </w:t>
      </w:r>
      <w:r w:rsidR="00566B42">
        <w:rPr>
          <w:rFonts w:ascii="Cambria" w:hAnsi="Cambria"/>
          <w:sz w:val="24"/>
          <w:szCs w:val="24"/>
        </w:rPr>
        <w:t>District Meeting Registration – Town Board Members, Don and Dick will attend the February 27</w:t>
      </w:r>
      <w:r w:rsidR="00566B42" w:rsidRPr="00566B42">
        <w:rPr>
          <w:rFonts w:ascii="Cambria" w:hAnsi="Cambria"/>
          <w:sz w:val="24"/>
          <w:szCs w:val="24"/>
          <w:vertAlign w:val="superscript"/>
        </w:rPr>
        <w:t>th</w:t>
      </w:r>
      <w:r w:rsidR="00566B42">
        <w:rPr>
          <w:rFonts w:ascii="Cambria" w:hAnsi="Cambria"/>
          <w:sz w:val="24"/>
          <w:szCs w:val="24"/>
        </w:rPr>
        <w:t xml:space="preserve"> District meeting</w:t>
      </w:r>
      <w:r w:rsidR="007E39EC">
        <w:rPr>
          <w:rFonts w:ascii="Cambria" w:hAnsi="Cambria"/>
          <w:sz w:val="24"/>
          <w:szCs w:val="24"/>
        </w:rPr>
        <w:t xml:space="preserve">. </w:t>
      </w:r>
      <w:r w:rsidR="00566B42">
        <w:rPr>
          <w:rFonts w:ascii="Cambria" w:hAnsi="Cambria"/>
          <w:sz w:val="24"/>
          <w:szCs w:val="24"/>
        </w:rPr>
        <w:t>2.) There will be an election held at the town hall for Ward 2 residents on Tuesday, February 17, 2026.</w:t>
      </w:r>
    </w:p>
    <w:p w14:paraId="72A7D499" w14:textId="64BCBA98" w:rsidR="00800BED" w:rsidRPr="00017B84" w:rsidRDefault="00800BED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FIRE &amp; SAFTEY REPORT</w:t>
      </w:r>
      <w:r w:rsidRPr="00017B84">
        <w:rPr>
          <w:rFonts w:ascii="Cambria" w:hAnsi="Cambria"/>
          <w:sz w:val="24"/>
          <w:szCs w:val="24"/>
        </w:rPr>
        <w:t xml:space="preserve">: </w:t>
      </w:r>
      <w:r w:rsidR="00566B42">
        <w:rPr>
          <w:rFonts w:ascii="Cambria" w:hAnsi="Cambria"/>
          <w:sz w:val="24"/>
          <w:szCs w:val="24"/>
        </w:rPr>
        <w:t>No report</w:t>
      </w:r>
    </w:p>
    <w:p w14:paraId="2B93EB6B" w14:textId="69DF6C08" w:rsidR="002B2B80" w:rsidRDefault="007E39EC" w:rsidP="002B2B80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TREASURER</w:t>
      </w:r>
      <w:r w:rsidR="002B2B80" w:rsidRPr="00017B84">
        <w:rPr>
          <w:rFonts w:ascii="Cambria" w:hAnsi="Cambria"/>
          <w:sz w:val="24"/>
          <w:szCs w:val="24"/>
          <w:u w:val="single"/>
        </w:rPr>
        <w:t xml:space="preserve"> REPORT FOR DECEMBER 202</w:t>
      </w:r>
      <w:r w:rsidR="00566B42">
        <w:rPr>
          <w:rFonts w:ascii="Cambria" w:hAnsi="Cambria"/>
          <w:sz w:val="24"/>
          <w:szCs w:val="24"/>
          <w:u w:val="single"/>
        </w:rPr>
        <w:t>5</w:t>
      </w:r>
      <w:r w:rsidR="002B2B80" w:rsidRPr="00017B84">
        <w:rPr>
          <w:rFonts w:ascii="Cambria" w:hAnsi="Cambria"/>
          <w:sz w:val="24"/>
          <w:szCs w:val="24"/>
          <w:u w:val="single"/>
        </w:rPr>
        <w:t xml:space="preserve"> AND JANUARY 202</w:t>
      </w:r>
      <w:r w:rsidR="00566B42">
        <w:rPr>
          <w:rFonts w:ascii="Cambria" w:hAnsi="Cambria"/>
          <w:sz w:val="24"/>
          <w:szCs w:val="24"/>
          <w:u w:val="single"/>
        </w:rPr>
        <w:t>6</w:t>
      </w:r>
      <w:r w:rsidR="002B2B80" w:rsidRPr="00017B84">
        <w:rPr>
          <w:rFonts w:ascii="Cambria" w:hAnsi="Cambria"/>
          <w:sz w:val="24"/>
          <w:szCs w:val="24"/>
          <w:u w:val="single"/>
        </w:rPr>
        <w:t xml:space="preserve">: </w:t>
      </w:r>
      <w:r w:rsidR="002B2B80" w:rsidRPr="00017B84">
        <w:rPr>
          <w:rFonts w:ascii="Cambria" w:hAnsi="Cambria"/>
          <w:sz w:val="24"/>
          <w:szCs w:val="24"/>
        </w:rPr>
        <w:t xml:space="preserve">  Treasurer Rogers read report for </w:t>
      </w:r>
      <w:r w:rsidR="002B2B80">
        <w:rPr>
          <w:rFonts w:ascii="Cambria" w:hAnsi="Cambria"/>
          <w:sz w:val="24"/>
          <w:szCs w:val="24"/>
        </w:rPr>
        <w:t>December</w:t>
      </w:r>
      <w:r w:rsidR="002B2B80" w:rsidRPr="00017B84">
        <w:rPr>
          <w:rFonts w:ascii="Cambria" w:hAnsi="Cambria"/>
          <w:sz w:val="24"/>
          <w:szCs w:val="24"/>
        </w:rPr>
        <w:t xml:space="preserve"> 202</w:t>
      </w:r>
      <w:r w:rsidR="00566B42">
        <w:rPr>
          <w:rFonts w:ascii="Cambria" w:hAnsi="Cambria"/>
          <w:sz w:val="24"/>
          <w:szCs w:val="24"/>
        </w:rPr>
        <w:t>5</w:t>
      </w:r>
      <w:r w:rsidRPr="00017B84">
        <w:rPr>
          <w:rFonts w:ascii="Cambria" w:hAnsi="Cambria"/>
          <w:sz w:val="24"/>
          <w:szCs w:val="24"/>
        </w:rPr>
        <w:t xml:space="preserve">. </w:t>
      </w:r>
      <w:r w:rsidR="002B2B80" w:rsidRPr="00017B84">
        <w:rPr>
          <w:rFonts w:ascii="Cambria" w:hAnsi="Cambria"/>
          <w:sz w:val="24"/>
          <w:szCs w:val="24"/>
        </w:rPr>
        <w:t>Town Balance is $</w:t>
      </w:r>
      <w:r w:rsidR="00566B42">
        <w:rPr>
          <w:rFonts w:ascii="Cambria" w:hAnsi="Cambria"/>
          <w:sz w:val="24"/>
          <w:szCs w:val="24"/>
        </w:rPr>
        <w:t>1,024,043.93</w:t>
      </w:r>
      <w:r w:rsidR="002B2B80" w:rsidRPr="00017B84">
        <w:rPr>
          <w:rFonts w:ascii="Cambria" w:hAnsi="Cambria"/>
          <w:sz w:val="24"/>
          <w:szCs w:val="24"/>
        </w:rPr>
        <w:t>. New building/road repair loan balance is $</w:t>
      </w:r>
      <w:r w:rsidR="00566B42">
        <w:rPr>
          <w:rFonts w:ascii="Cambria" w:hAnsi="Cambria"/>
          <w:sz w:val="24"/>
          <w:szCs w:val="24"/>
        </w:rPr>
        <w:t>250,978.62</w:t>
      </w:r>
      <w:r w:rsidR="002B2B80" w:rsidRPr="00017B84">
        <w:rPr>
          <w:rFonts w:ascii="Cambria" w:hAnsi="Cambria"/>
          <w:sz w:val="24"/>
          <w:szCs w:val="24"/>
        </w:rPr>
        <w:t>. Fire Truck Loan balance is $</w:t>
      </w:r>
      <w:r w:rsidR="00566B42">
        <w:rPr>
          <w:rFonts w:ascii="Cambria" w:hAnsi="Cambria"/>
          <w:sz w:val="24"/>
          <w:szCs w:val="24"/>
        </w:rPr>
        <w:t>4,518.75</w:t>
      </w:r>
      <w:r w:rsidRPr="00017B84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</w:t>
      </w:r>
      <w:r w:rsidR="002B2B80">
        <w:rPr>
          <w:rFonts w:ascii="Cambria" w:hAnsi="Cambria"/>
          <w:sz w:val="24"/>
          <w:szCs w:val="24"/>
        </w:rPr>
        <w:t xml:space="preserve">Treasurer Rogers read </w:t>
      </w:r>
      <w:r w:rsidR="00A636E8">
        <w:rPr>
          <w:rFonts w:ascii="Cambria" w:hAnsi="Cambria"/>
          <w:sz w:val="24"/>
          <w:szCs w:val="24"/>
        </w:rPr>
        <w:t>r</w:t>
      </w:r>
      <w:r w:rsidR="002B2B80">
        <w:rPr>
          <w:rFonts w:ascii="Cambria" w:hAnsi="Cambria"/>
          <w:sz w:val="24"/>
          <w:szCs w:val="24"/>
        </w:rPr>
        <w:t>eport for January 202</w:t>
      </w:r>
      <w:r w:rsidR="00566B42">
        <w:rPr>
          <w:rFonts w:ascii="Cambria" w:hAnsi="Cambria"/>
          <w:sz w:val="24"/>
          <w:szCs w:val="24"/>
        </w:rPr>
        <w:t>6</w:t>
      </w:r>
      <w:r>
        <w:rPr>
          <w:rFonts w:ascii="Cambria" w:hAnsi="Cambria"/>
          <w:sz w:val="24"/>
          <w:szCs w:val="24"/>
        </w:rPr>
        <w:t xml:space="preserve">. </w:t>
      </w:r>
      <w:r w:rsidR="002B2B80">
        <w:rPr>
          <w:rFonts w:ascii="Cambria" w:hAnsi="Cambria"/>
          <w:sz w:val="24"/>
          <w:szCs w:val="24"/>
        </w:rPr>
        <w:t>Town Balance is $</w:t>
      </w:r>
      <w:r w:rsidR="00566B42">
        <w:rPr>
          <w:rFonts w:ascii="Cambria" w:hAnsi="Cambria"/>
          <w:sz w:val="24"/>
          <w:szCs w:val="24"/>
        </w:rPr>
        <w:t>820,273.29</w:t>
      </w:r>
      <w:r>
        <w:rPr>
          <w:rFonts w:ascii="Cambria" w:hAnsi="Cambria"/>
          <w:sz w:val="24"/>
          <w:szCs w:val="24"/>
        </w:rPr>
        <w:t xml:space="preserve">. </w:t>
      </w:r>
      <w:r w:rsidR="002B2B80">
        <w:rPr>
          <w:rFonts w:ascii="Cambria" w:hAnsi="Cambria"/>
          <w:sz w:val="24"/>
          <w:szCs w:val="24"/>
        </w:rPr>
        <w:t>Loan balance</w:t>
      </w:r>
      <w:r w:rsidR="00A7251D">
        <w:rPr>
          <w:rFonts w:ascii="Cambria" w:hAnsi="Cambria"/>
          <w:sz w:val="24"/>
          <w:szCs w:val="24"/>
        </w:rPr>
        <w:t xml:space="preserve"> for new building/road repair is $288,301.71 and Fire Truck is $</w:t>
      </w:r>
      <w:r w:rsidR="00566B42">
        <w:rPr>
          <w:rFonts w:ascii="Cambria" w:hAnsi="Cambria"/>
          <w:sz w:val="24"/>
          <w:szCs w:val="24"/>
        </w:rPr>
        <w:t>0</w:t>
      </w:r>
      <w:r w:rsidR="00A7251D">
        <w:rPr>
          <w:rFonts w:ascii="Cambria" w:hAnsi="Cambria"/>
          <w:sz w:val="24"/>
          <w:szCs w:val="24"/>
        </w:rPr>
        <w:t>.</w:t>
      </w:r>
      <w:r w:rsidR="00566B42">
        <w:rPr>
          <w:rFonts w:ascii="Cambria" w:hAnsi="Cambria"/>
          <w:sz w:val="24"/>
          <w:szCs w:val="24"/>
        </w:rPr>
        <w:t xml:space="preserve"> Paid off on 2-3-2026</w:t>
      </w:r>
      <w:r w:rsidR="002B2B80">
        <w:rPr>
          <w:rFonts w:ascii="Cambria" w:hAnsi="Cambria"/>
          <w:sz w:val="24"/>
          <w:szCs w:val="24"/>
        </w:rPr>
        <w:t xml:space="preserve">. </w:t>
      </w:r>
    </w:p>
    <w:p w14:paraId="64BB28D5" w14:textId="77716EC8" w:rsidR="0012281E" w:rsidRPr="00017B84" w:rsidRDefault="00800BED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PAYMENT OF BILLS:</w:t>
      </w:r>
      <w:r w:rsidR="004F0B18" w:rsidRPr="00017B84">
        <w:rPr>
          <w:rFonts w:ascii="Cambria" w:hAnsi="Cambria"/>
          <w:sz w:val="24"/>
          <w:szCs w:val="24"/>
        </w:rPr>
        <w:t xml:space="preserve"> </w:t>
      </w:r>
      <w:r w:rsidR="00417820" w:rsidRPr="00017B84">
        <w:rPr>
          <w:rFonts w:ascii="Cambria" w:hAnsi="Cambria"/>
          <w:sz w:val="24"/>
          <w:szCs w:val="24"/>
        </w:rPr>
        <w:t xml:space="preserve">Reviewed </w:t>
      </w:r>
      <w:r w:rsidR="00657385">
        <w:rPr>
          <w:rFonts w:ascii="Cambria" w:hAnsi="Cambria"/>
          <w:sz w:val="24"/>
          <w:szCs w:val="24"/>
        </w:rPr>
        <w:t>January and February 202</w:t>
      </w:r>
      <w:r w:rsidR="00566B42">
        <w:rPr>
          <w:rFonts w:ascii="Cambria" w:hAnsi="Cambria"/>
          <w:sz w:val="24"/>
          <w:szCs w:val="24"/>
        </w:rPr>
        <w:t>6</w:t>
      </w:r>
      <w:r w:rsidR="00657385">
        <w:rPr>
          <w:rFonts w:ascii="Cambria" w:hAnsi="Cambria"/>
          <w:sz w:val="24"/>
          <w:szCs w:val="24"/>
        </w:rPr>
        <w:t>.</w:t>
      </w:r>
    </w:p>
    <w:p w14:paraId="7B1A5FB9" w14:textId="53DC400F" w:rsidR="00185D51" w:rsidRDefault="0012281E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BUDGET REPORT:</w:t>
      </w:r>
      <w:r w:rsidR="00800BED" w:rsidRPr="00017B84">
        <w:rPr>
          <w:rFonts w:ascii="Cambria" w:hAnsi="Cambria"/>
          <w:sz w:val="24"/>
          <w:szCs w:val="24"/>
          <w:u w:val="single"/>
        </w:rPr>
        <w:t xml:space="preserve"> </w:t>
      </w:r>
      <w:r w:rsidR="00800BED" w:rsidRPr="00017B84">
        <w:rPr>
          <w:rFonts w:ascii="Cambria" w:hAnsi="Cambria"/>
          <w:sz w:val="24"/>
          <w:szCs w:val="24"/>
        </w:rPr>
        <w:t xml:space="preserve">  </w:t>
      </w:r>
      <w:r w:rsidR="004F0B18" w:rsidRPr="00017B84">
        <w:rPr>
          <w:rFonts w:ascii="Cambria" w:hAnsi="Cambria"/>
          <w:sz w:val="24"/>
          <w:szCs w:val="24"/>
        </w:rPr>
        <w:t>Reviewed</w:t>
      </w:r>
      <w:r w:rsidR="00A7251D">
        <w:rPr>
          <w:rFonts w:ascii="Cambria" w:hAnsi="Cambria"/>
          <w:sz w:val="24"/>
          <w:szCs w:val="24"/>
        </w:rPr>
        <w:t xml:space="preserve"> for </w:t>
      </w:r>
      <w:r w:rsidR="00566B42">
        <w:rPr>
          <w:rFonts w:ascii="Cambria" w:hAnsi="Cambria"/>
          <w:sz w:val="24"/>
          <w:szCs w:val="24"/>
        </w:rPr>
        <w:t xml:space="preserve">December 2025 and </w:t>
      </w:r>
      <w:r w:rsidR="00A7251D">
        <w:rPr>
          <w:rFonts w:ascii="Cambria" w:hAnsi="Cambria"/>
          <w:sz w:val="24"/>
          <w:szCs w:val="24"/>
        </w:rPr>
        <w:t>January 202</w:t>
      </w:r>
      <w:r w:rsidR="00566B42">
        <w:rPr>
          <w:rFonts w:ascii="Cambria" w:hAnsi="Cambria"/>
          <w:sz w:val="24"/>
          <w:szCs w:val="24"/>
        </w:rPr>
        <w:t>6</w:t>
      </w:r>
      <w:r w:rsidR="004F0B18" w:rsidRPr="00017B84">
        <w:rPr>
          <w:rFonts w:ascii="Cambria" w:hAnsi="Cambria"/>
          <w:sz w:val="24"/>
          <w:szCs w:val="24"/>
        </w:rPr>
        <w:t xml:space="preserve">. </w:t>
      </w:r>
    </w:p>
    <w:p w14:paraId="3DD72F13" w14:textId="311320EF" w:rsidR="00A7251D" w:rsidRPr="00017B84" w:rsidRDefault="00A7251D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 xml:space="preserve">BUILDING </w:t>
      </w:r>
      <w:r w:rsidR="00566B42" w:rsidRPr="00017B84">
        <w:rPr>
          <w:rFonts w:ascii="Cambria" w:hAnsi="Cambria"/>
          <w:sz w:val="24"/>
          <w:szCs w:val="24"/>
          <w:u w:val="single"/>
        </w:rPr>
        <w:t>INSPECTION, ZONING</w:t>
      </w:r>
      <w:r w:rsidRPr="00017B84">
        <w:rPr>
          <w:rFonts w:ascii="Cambria" w:hAnsi="Cambria"/>
          <w:sz w:val="24"/>
          <w:szCs w:val="24"/>
          <w:u w:val="single"/>
        </w:rPr>
        <w:t xml:space="preserve"> PERMIT REPORT:</w:t>
      </w:r>
      <w:r w:rsidRPr="00017B84">
        <w:rPr>
          <w:rFonts w:ascii="Cambria" w:hAnsi="Cambria"/>
          <w:sz w:val="24"/>
          <w:szCs w:val="24"/>
        </w:rPr>
        <w:t xml:space="preserve"> 1.)</w:t>
      </w:r>
      <w:r w:rsidR="00566B42">
        <w:rPr>
          <w:rFonts w:ascii="Cambria" w:hAnsi="Cambria"/>
          <w:sz w:val="24"/>
          <w:szCs w:val="24"/>
        </w:rPr>
        <w:t xml:space="preserve"> Tower on Old Hwy 18. Violations</w:t>
      </w:r>
      <w:r w:rsidR="007E39EC">
        <w:rPr>
          <w:rFonts w:ascii="Cambria" w:hAnsi="Cambria"/>
          <w:sz w:val="24"/>
          <w:szCs w:val="24"/>
        </w:rPr>
        <w:t xml:space="preserve">: Dawn Portzen, Jason Sopa, Angel Stubinski. Recycling violation: Paul Kubisiak </w:t>
      </w:r>
    </w:p>
    <w:p w14:paraId="0335B0EA" w14:textId="49FC3B90" w:rsidR="00106637" w:rsidRPr="00017B84" w:rsidRDefault="00800BED" w:rsidP="00800BED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CORRESPONDENCE:</w:t>
      </w:r>
      <w:r w:rsidRPr="00017B84">
        <w:rPr>
          <w:rFonts w:ascii="Cambria" w:hAnsi="Cambria"/>
          <w:sz w:val="24"/>
          <w:szCs w:val="24"/>
        </w:rPr>
        <w:t xml:space="preserve"> 1</w:t>
      </w:r>
      <w:r w:rsidR="00123DE2" w:rsidRPr="00017B84">
        <w:rPr>
          <w:rFonts w:ascii="Cambria" w:hAnsi="Cambria"/>
          <w:sz w:val="24"/>
          <w:szCs w:val="24"/>
        </w:rPr>
        <w:t xml:space="preserve">.) </w:t>
      </w:r>
      <w:r w:rsidR="007E39EC">
        <w:rPr>
          <w:rFonts w:ascii="Cambria" w:hAnsi="Cambria"/>
          <w:sz w:val="24"/>
          <w:szCs w:val="24"/>
        </w:rPr>
        <w:t>Letter from Rita Kropidlowski, 2025 recycling report, local program grant.</w:t>
      </w:r>
      <w:r w:rsidR="004B6B3A">
        <w:rPr>
          <w:rFonts w:ascii="Cambria" w:hAnsi="Cambria"/>
          <w:sz w:val="24"/>
          <w:szCs w:val="24"/>
        </w:rPr>
        <w:t xml:space="preserve"> </w:t>
      </w:r>
    </w:p>
    <w:p w14:paraId="3DD0BFA6" w14:textId="689B7AA7" w:rsidR="004676DE" w:rsidRDefault="00800BED" w:rsidP="00A2216B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>AGENDA ITEMS FOR NEXT MONTH:</w:t>
      </w:r>
      <w:r w:rsidRPr="00017B84">
        <w:rPr>
          <w:rFonts w:ascii="Cambria" w:hAnsi="Cambria"/>
          <w:sz w:val="24"/>
          <w:szCs w:val="24"/>
        </w:rPr>
        <w:t xml:space="preserve"> </w:t>
      </w:r>
    </w:p>
    <w:p w14:paraId="0C551774" w14:textId="3810D755" w:rsidR="004676DE" w:rsidRPr="00017B84" w:rsidRDefault="00800BED" w:rsidP="00A2216B">
      <w:pPr>
        <w:rPr>
          <w:rFonts w:ascii="Cambria" w:hAnsi="Cambria"/>
          <w:sz w:val="24"/>
          <w:szCs w:val="24"/>
        </w:rPr>
      </w:pPr>
      <w:r w:rsidRPr="00017B84">
        <w:rPr>
          <w:rFonts w:ascii="Cambria" w:hAnsi="Cambria"/>
          <w:sz w:val="24"/>
          <w:szCs w:val="24"/>
          <w:u w:val="single"/>
        </w:rPr>
        <w:t xml:space="preserve">ADJOURNMENT: </w:t>
      </w:r>
      <w:r w:rsidRPr="00017B84">
        <w:rPr>
          <w:rFonts w:ascii="Cambria" w:hAnsi="Cambria"/>
          <w:sz w:val="24"/>
          <w:szCs w:val="24"/>
        </w:rPr>
        <w:t xml:space="preserve">M/S </w:t>
      </w:r>
      <w:r w:rsidR="0002116B" w:rsidRPr="00017B84">
        <w:rPr>
          <w:rFonts w:ascii="Cambria" w:hAnsi="Cambria"/>
          <w:sz w:val="24"/>
          <w:szCs w:val="24"/>
        </w:rPr>
        <w:t>Lutz</w:t>
      </w:r>
      <w:r w:rsidR="007E39EC">
        <w:rPr>
          <w:rFonts w:ascii="Cambria" w:hAnsi="Cambria"/>
          <w:sz w:val="24"/>
          <w:szCs w:val="24"/>
        </w:rPr>
        <w:t>/</w:t>
      </w:r>
      <w:r w:rsidR="007E39EC" w:rsidRPr="007E39EC">
        <w:rPr>
          <w:rFonts w:ascii="Cambria" w:hAnsi="Cambria"/>
          <w:sz w:val="24"/>
          <w:szCs w:val="24"/>
        </w:rPr>
        <w:t xml:space="preserve"> </w:t>
      </w:r>
      <w:r w:rsidR="007E39EC">
        <w:rPr>
          <w:rFonts w:ascii="Cambria" w:hAnsi="Cambria"/>
          <w:sz w:val="24"/>
          <w:szCs w:val="24"/>
        </w:rPr>
        <w:t>Trzebiatowski</w:t>
      </w:r>
      <w:r w:rsidRPr="00017B84">
        <w:rPr>
          <w:rFonts w:ascii="Cambria" w:hAnsi="Cambria"/>
          <w:sz w:val="24"/>
          <w:szCs w:val="24"/>
        </w:rPr>
        <w:t xml:space="preserve"> to adjourn at </w:t>
      </w:r>
      <w:r w:rsidR="0002116B" w:rsidRPr="00017B84">
        <w:rPr>
          <w:rFonts w:ascii="Cambria" w:hAnsi="Cambria"/>
          <w:sz w:val="24"/>
          <w:szCs w:val="24"/>
        </w:rPr>
        <w:t>8</w:t>
      </w:r>
      <w:r w:rsidR="00196B7D" w:rsidRPr="00017B84">
        <w:rPr>
          <w:rFonts w:ascii="Cambria" w:hAnsi="Cambria"/>
          <w:sz w:val="24"/>
          <w:szCs w:val="24"/>
        </w:rPr>
        <w:t>:</w:t>
      </w:r>
      <w:r w:rsidR="00A7251D">
        <w:rPr>
          <w:rFonts w:ascii="Cambria" w:hAnsi="Cambria"/>
          <w:sz w:val="24"/>
          <w:szCs w:val="24"/>
        </w:rPr>
        <w:t>1</w:t>
      </w:r>
      <w:r w:rsidR="007E39EC">
        <w:rPr>
          <w:rFonts w:ascii="Cambria" w:hAnsi="Cambria"/>
          <w:sz w:val="24"/>
          <w:szCs w:val="24"/>
        </w:rPr>
        <w:t>1</w:t>
      </w:r>
      <w:r w:rsidRPr="00017B84">
        <w:rPr>
          <w:rFonts w:ascii="Cambria" w:hAnsi="Cambria"/>
          <w:sz w:val="24"/>
          <w:szCs w:val="24"/>
        </w:rPr>
        <w:t xml:space="preserve"> </w:t>
      </w:r>
      <w:r w:rsidR="007E39EC" w:rsidRPr="00017B84">
        <w:rPr>
          <w:rFonts w:ascii="Cambria" w:hAnsi="Cambria"/>
          <w:sz w:val="24"/>
          <w:szCs w:val="24"/>
        </w:rPr>
        <w:t xml:space="preserve">p.m. </w:t>
      </w:r>
      <w:r w:rsidRPr="00017B84">
        <w:rPr>
          <w:rFonts w:ascii="Cambria" w:hAnsi="Cambria"/>
          <w:sz w:val="24"/>
          <w:szCs w:val="24"/>
        </w:rPr>
        <w:t>M/C.</w:t>
      </w:r>
      <w:r w:rsidR="001E42B7" w:rsidRPr="00017B84">
        <w:rPr>
          <w:rFonts w:ascii="Cambria" w:hAnsi="Cambria"/>
          <w:sz w:val="24"/>
          <w:szCs w:val="24"/>
        </w:rPr>
        <w:t xml:space="preserve"> </w:t>
      </w:r>
    </w:p>
    <w:p w14:paraId="377186F2" w14:textId="77777777" w:rsidR="00F13959" w:rsidRPr="00017B84" w:rsidRDefault="001E42B7" w:rsidP="00A2216B">
      <w:pPr>
        <w:rPr>
          <w:sz w:val="24"/>
          <w:szCs w:val="24"/>
        </w:rPr>
      </w:pPr>
      <w:r w:rsidRPr="00017B84">
        <w:rPr>
          <w:rFonts w:ascii="Cambria" w:hAnsi="Cambria"/>
          <w:sz w:val="24"/>
          <w:szCs w:val="24"/>
        </w:rPr>
        <w:t xml:space="preserve"> </w:t>
      </w:r>
      <w:r w:rsidR="00800BED" w:rsidRPr="00017B84">
        <w:rPr>
          <w:rFonts w:ascii="Cambria" w:hAnsi="Cambria"/>
          <w:sz w:val="24"/>
          <w:szCs w:val="24"/>
        </w:rPr>
        <w:t>Shawn Lea, Town of Amherst, Clerk</w:t>
      </w:r>
    </w:p>
    <w:sectPr w:rsidR="00F13959" w:rsidRPr="00017B84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79B9" w14:textId="77777777" w:rsidR="00083237" w:rsidRDefault="00083237" w:rsidP="00A2216B">
      <w:r>
        <w:separator/>
      </w:r>
    </w:p>
  </w:endnote>
  <w:endnote w:type="continuationSeparator" w:id="0">
    <w:p w14:paraId="3CC8CAE4" w14:textId="77777777" w:rsidR="00083237" w:rsidRDefault="00083237" w:rsidP="00A2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A7C4B" w14:textId="77777777" w:rsidR="00083237" w:rsidRDefault="00083237" w:rsidP="00A2216B">
      <w:r>
        <w:separator/>
      </w:r>
    </w:p>
  </w:footnote>
  <w:footnote w:type="continuationSeparator" w:id="0">
    <w:p w14:paraId="52212886" w14:textId="77777777" w:rsidR="00083237" w:rsidRDefault="00083237" w:rsidP="00A22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5292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24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2BD"/>
    <w:rsid w:val="00011043"/>
    <w:rsid w:val="00012866"/>
    <w:rsid w:val="00016665"/>
    <w:rsid w:val="00017B84"/>
    <w:rsid w:val="00017BC3"/>
    <w:rsid w:val="00020A6C"/>
    <w:rsid w:val="0002116B"/>
    <w:rsid w:val="00024823"/>
    <w:rsid w:val="00040872"/>
    <w:rsid w:val="000414FE"/>
    <w:rsid w:val="00041534"/>
    <w:rsid w:val="00043978"/>
    <w:rsid w:val="00043E6E"/>
    <w:rsid w:val="0004696D"/>
    <w:rsid w:val="00055F8D"/>
    <w:rsid w:val="00064DA3"/>
    <w:rsid w:val="000729E2"/>
    <w:rsid w:val="00073CDE"/>
    <w:rsid w:val="000775CB"/>
    <w:rsid w:val="00083237"/>
    <w:rsid w:val="00091219"/>
    <w:rsid w:val="00093FB9"/>
    <w:rsid w:val="00095DF6"/>
    <w:rsid w:val="000A4169"/>
    <w:rsid w:val="000B2BD4"/>
    <w:rsid w:val="000B4E8C"/>
    <w:rsid w:val="000C3B9B"/>
    <w:rsid w:val="000D09DC"/>
    <w:rsid w:val="000E4C68"/>
    <w:rsid w:val="000F0527"/>
    <w:rsid w:val="000F11FA"/>
    <w:rsid w:val="001006ED"/>
    <w:rsid w:val="00101045"/>
    <w:rsid w:val="001059BA"/>
    <w:rsid w:val="00106637"/>
    <w:rsid w:val="00113B0D"/>
    <w:rsid w:val="00115297"/>
    <w:rsid w:val="00117945"/>
    <w:rsid w:val="00121190"/>
    <w:rsid w:val="001222BF"/>
    <w:rsid w:val="0012281E"/>
    <w:rsid w:val="001229C4"/>
    <w:rsid w:val="00123DE2"/>
    <w:rsid w:val="001252FF"/>
    <w:rsid w:val="00127926"/>
    <w:rsid w:val="00132438"/>
    <w:rsid w:val="00133FE8"/>
    <w:rsid w:val="0013471F"/>
    <w:rsid w:val="00137951"/>
    <w:rsid w:val="00142CC8"/>
    <w:rsid w:val="00146309"/>
    <w:rsid w:val="00150DE0"/>
    <w:rsid w:val="00152AF0"/>
    <w:rsid w:val="00155257"/>
    <w:rsid w:val="001558CD"/>
    <w:rsid w:val="00156CB9"/>
    <w:rsid w:val="00157160"/>
    <w:rsid w:val="00157C80"/>
    <w:rsid w:val="0016044B"/>
    <w:rsid w:val="00164783"/>
    <w:rsid w:val="00166586"/>
    <w:rsid w:val="00170FC4"/>
    <w:rsid w:val="00175643"/>
    <w:rsid w:val="00181216"/>
    <w:rsid w:val="00185D51"/>
    <w:rsid w:val="00186DD8"/>
    <w:rsid w:val="00191CBF"/>
    <w:rsid w:val="00196B7D"/>
    <w:rsid w:val="001A2041"/>
    <w:rsid w:val="001A785C"/>
    <w:rsid w:val="001B0D8C"/>
    <w:rsid w:val="001B1AC2"/>
    <w:rsid w:val="001B72E1"/>
    <w:rsid w:val="001C42D9"/>
    <w:rsid w:val="001C4489"/>
    <w:rsid w:val="001C5362"/>
    <w:rsid w:val="001D077E"/>
    <w:rsid w:val="001D1A71"/>
    <w:rsid w:val="001E42B7"/>
    <w:rsid w:val="001E61D8"/>
    <w:rsid w:val="001F0378"/>
    <w:rsid w:val="001F0FC5"/>
    <w:rsid w:val="001F1F6E"/>
    <w:rsid w:val="001F637F"/>
    <w:rsid w:val="001F6A5D"/>
    <w:rsid w:val="00200169"/>
    <w:rsid w:val="00200BFE"/>
    <w:rsid w:val="00212324"/>
    <w:rsid w:val="00213247"/>
    <w:rsid w:val="00216B9C"/>
    <w:rsid w:val="00220BFF"/>
    <w:rsid w:val="00222348"/>
    <w:rsid w:val="00230963"/>
    <w:rsid w:val="002318C4"/>
    <w:rsid w:val="00231915"/>
    <w:rsid w:val="00233264"/>
    <w:rsid w:val="00244A9D"/>
    <w:rsid w:val="002473F2"/>
    <w:rsid w:val="00250555"/>
    <w:rsid w:val="00250CAD"/>
    <w:rsid w:val="00250F14"/>
    <w:rsid w:val="00251984"/>
    <w:rsid w:val="00252861"/>
    <w:rsid w:val="00261D8A"/>
    <w:rsid w:val="00263675"/>
    <w:rsid w:val="00264736"/>
    <w:rsid w:val="00264EDE"/>
    <w:rsid w:val="00264FE0"/>
    <w:rsid w:val="00264FEF"/>
    <w:rsid w:val="00265151"/>
    <w:rsid w:val="00272FB7"/>
    <w:rsid w:val="00273DD1"/>
    <w:rsid w:val="00275DBE"/>
    <w:rsid w:val="002801B1"/>
    <w:rsid w:val="002855F7"/>
    <w:rsid w:val="00285E07"/>
    <w:rsid w:val="00286338"/>
    <w:rsid w:val="00291067"/>
    <w:rsid w:val="00291BFE"/>
    <w:rsid w:val="00292CBD"/>
    <w:rsid w:val="002958A0"/>
    <w:rsid w:val="002965B8"/>
    <w:rsid w:val="002A2610"/>
    <w:rsid w:val="002A30CB"/>
    <w:rsid w:val="002B2B80"/>
    <w:rsid w:val="002B4495"/>
    <w:rsid w:val="002B70DF"/>
    <w:rsid w:val="002C0D06"/>
    <w:rsid w:val="002C3FE4"/>
    <w:rsid w:val="002D3848"/>
    <w:rsid w:val="002D4EAF"/>
    <w:rsid w:val="002E0DDE"/>
    <w:rsid w:val="002E5F2C"/>
    <w:rsid w:val="002F4996"/>
    <w:rsid w:val="002F53EA"/>
    <w:rsid w:val="002F59C3"/>
    <w:rsid w:val="002F69A0"/>
    <w:rsid w:val="00305C55"/>
    <w:rsid w:val="0031138A"/>
    <w:rsid w:val="003127C5"/>
    <w:rsid w:val="00315484"/>
    <w:rsid w:val="0031762A"/>
    <w:rsid w:val="00321FBA"/>
    <w:rsid w:val="00322956"/>
    <w:rsid w:val="00327A29"/>
    <w:rsid w:val="00331016"/>
    <w:rsid w:val="00340859"/>
    <w:rsid w:val="003438C2"/>
    <w:rsid w:val="0034655A"/>
    <w:rsid w:val="00351839"/>
    <w:rsid w:val="003558B5"/>
    <w:rsid w:val="0036375C"/>
    <w:rsid w:val="00371705"/>
    <w:rsid w:val="00380DA4"/>
    <w:rsid w:val="00383FC3"/>
    <w:rsid w:val="00391048"/>
    <w:rsid w:val="0039329A"/>
    <w:rsid w:val="00394788"/>
    <w:rsid w:val="003957E8"/>
    <w:rsid w:val="003A60E4"/>
    <w:rsid w:val="003B7A9F"/>
    <w:rsid w:val="003C05C0"/>
    <w:rsid w:val="003C3BF5"/>
    <w:rsid w:val="003C3E63"/>
    <w:rsid w:val="003D3497"/>
    <w:rsid w:val="003D43E0"/>
    <w:rsid w:val="003D731F"/>
    <w:rsid w:val="003D7913"/>
    <w:rsid w:val="003E54C2"/>
    <w:rsid w:val="003E7667"/>
    <w:rsid w:val="003F0643"/>
    <w:rsid w:val="003F7720"/>
    <w:rsid w:val="003F7D4D"/>
    <w:rsid w:val="00402169"/>
    <w:rsid w:val="00404715"/>
    <w:rsid w:val="00406A8E"/>
    <w:rsid w:val="00407AB3"/>
    <w:rsid w:val="004140B1"/>
    <w:rsid w:val="00417820"/>
    <w:rsid w:val="00420CE1"/>
    <w:rsid w:val="00420DCC"/>
    <w:rsid w:val="0042120D"/>
    <w:rsid w:val="004252BD"/>
    <w:rsid w:val="00425CE6"/>
    <w:rsid w:val="004260D7"/>
    <w:rsid w:val="00426294"/>
    <w:rsid w:val="0043020D"/>
    <w:rsid w:val="00430A0F"/>
    <w:rsid w:val="004310DB"/>
    <w:rsid w:val="004316E4"/>
    <w:rsid w:val="004335D3"/>
    <w:rsid w:val="00434062"/>
    <w:rsid w:val="004345F1"/>
    <w:rsid w:val="004451C6"/>
    <w:rsid w:val="0045321C"/>
    <w:rsid w:val="00453DDC"/>
    <w:rsid w:val="0045453F"/>
    <w:rsid w:val="004676DE"/>
    <w:rsid w:val="00467E32"/>
    <w:rsid w:val="004700AB"/>
    <w:rsid w:val="00471991"/>
    <w:rsid w:val="004754CB"/>
    <w:rsid w:val="004763D8"/>
    <w:rsid w:val="00480FED"/>
    <w:rsid w:val="004818D3"/>
    <w:rsid w:val="004A1351"/>
    <w:rsid w:val="004A1454"/>
    <w:rsid w:val="004A496F"/>
    <w:rsid w:val="004A702B"/>
    <w:rsid w:val="004B0911"/>
    <w:rsid w:val="004B0E77"/>
    <w:rsid w:val="004B22C4"/>
    <w:rsid w:val="004B613A"/>
    <w:rsid w:val="004B663D"/>
    <w:rsid w:val="004B6B3A"/>
    <w:rsid w:val="004C3859"/>
    <w:rsid w:val="004D1E42"/>
    <w:rsid w:val="004D20CD"/>
    <w:rsid w:val="004D5F0D"/>
    <w:rsid w:val="004E2BC2"/>
    <w:rsid w:val="004E510A"/>
    <w:rsid w:val="004E7004"/>
    <w:rsid w:val="004E7425"/>
    <w:rsid w:val="004E7D39"/>
    <w:rsid w:val="004F0B18"/>
    <w:rsid w:val="004F6332"/>
    <w:rsid w:val="004F6BC3"/>
    <w:rsid w:val="004F7D12"/>
    <w:rsid w:val="00504366"/>
    <w:rsid w:val="00531559"/>
    <w:rsid w:val="00532CC5"/>
    <w:rsid w:val="00535C79"/>
    <w:rsid w:val="00542EF6"/>
    <w:rsid w:val="00544C0E"/>
    <w:rsid w:val="0054705E"/>
    <w:rsid w:val="00550DCF"/>
    <w:rsid w:val="00555B1B"/>
    <w:rsid w:val="00556ED0"/>
    <w:rsid w:val="0055748E"/>
    <w:rsid w:val="00566B42"/>
    <w:rsid w:val="00573F9A"/>
    <w:rsid w:val="00576028"/>
    <w:rsid w:val="005763B5"/>
    <w:rsid w:val="005779EA"/>
    <w:rsid w:val="005804D2"/>
    <w:rsid w:val="00582870"/>
    <w:rsid w:val="005859CB"/>
    <w:rsid w:val="0058628A"/>
    <w:rsid w:val="0058713E"/>
    <w:rsid w:val="0059213D"/>
    <w:rsid w:val="00595414"/>
    <w:rsid w:val="005955D2"/>
    <w:rsid w:val="00596275"/>
    <w:rsid w:val="005A20C8"/>
    <w:rsid w:val="005A2A4F"/>
    <w:rsid w:val="005B2BB2"/>
    <w:rsid w:val="005B3645"/>
    <w:rsid w:val="005B3C47"/>
    <w:rsid w:val="005B62EB"/>
    <w:rsid w:val="005C006D"/>
    <w:rsid w:val="005C0DD4"/>
    <w:rsid w:val="005D0AE8"/>
    <w:rsid w:val="005D179B"/>
    <w:rsid w:val="005D4C40"/>
    <w:rsid w:val="005E23A1"/>
    <w:rsid w:val="005E5155"/>
    <w:rsid w:val="005F1BF6"/>
    <w:rsid w:val="00604F47"/>
    <w:rsid w:val="00610772"/>
    <w:rsid w:val="006117BD"/>
    <w:rsid w:val="006153A4"/>
    <w:rsid w:val="00621CF7"/>
    <w:rsid w:val="00631415"/>
    <w:rsid w:val="0063284E"/>
    <w:rsid w:val="00632B92"/>
    <w:rsid w:val="006346E4"/>
    <w:rsid w:val="006369B3"/>
    <w:rsid w:val="00641AA3"/>
    <w:rsid w:val="00643BBC"/>
    <w:rsid w:val="00644A5F"/>
    <w:rsid w:val="00644EAC"/>
    <w:rsid w:val="00651F3D"/>
    <w:rsid w:val="00657385"/>
    <w:rsid w:val="00661691"/>
    <w:rsid w:val="00665A2C"/>
    <w:rsid w:val="00667E0D"/>
    <w:rsid w:val="006807EE"/>
    <w:rsid w:val="0068165D"/>
    <w:rsid w:val="006838B2"/>
    <w:rsid w:val="00690A0C"/>
    <w:rsid w:val="00691BA4"/>
    <w:rsid w:val="0069603E"/>
    <w:rsid w:val="006A14FD"/>
    <w:rsid w:val="006A20CF"/>
    <w:rsid w:val="006A2E5A"/>
    <w:rsid w:val="006A5270"/>
    <w:rsid w:val="006D122B"/>
    <w:rsid w:val="006D1239"/>
    <w:rsid w:val="006D5EE5"/>
    <w:rsid w:val="006E28B0"/>
    <w:rsid w:val="006F0324"/>
    <w:rsid w:val="006F11AC"/>
    <w:rsid w:val="006F15F8"/>
    <w:rsid w:val="006F4587"/>
    <w:rsid w:val="006F4702"/>
    <w:rsid w:val="006F4D5D"/>
    <w:rsid w:val="006F5C34"/>
    <w:rsid w:val="006F71B6"/>
    <w:rsid w:val="00712F75"/>
    <w:rsid w:val="00713F67"/>
    <w:rsid w:val="0071451F"/>
    <w:rsid w:val="00715072"/>
    <w:rsid w:val="00715263"/>
    <w:rsid w:val="00716335"/>
    <w:rsid w:val="0072228C"/>
    <w:rsid w:val="00724C83"/>
    <w:rsid w:val="0072526E"/>
    <w:rsid w:val="0073024A"/>
    <w:rsid w:val="00732063"/>
    <w:rsid w:val="007337C9"/>
    <w:rsid w:val="00735B18"/>
    <w:rsid w:val="0073701A"/>
    <w:rsid w:val="00742254"/>
    <w:rsid w:val="007443A1"/>
    <w:rsid w:val="007524AA"/>
    <w:rsid w:val="00755402"/>
    <w:rsid w:val="007565C6"/>
    <w:rsid w:val="007603AB"/>
    <w:rsid w:val="00765E26"/>
    <w:rsid w:val="00766F60"/>
    <w:rsid w:val="00772073"/>
    <w:rsid w:val="007754D8"/>
    <w:rsid w:val="00781824"/>
    <w:rsid w:val="00781CBE"/>
    <w:rsid w:val="007863F2"/>
    <w:rsid w:val="00790484"/>
    <w:rsid w:val="00790E3A"/>
    <w:rsid w:val="00790E69"/>
    <w:rsid w:val="007A14D8"/>
    <w:rsid w:val="007B0C8B"/>
    <w:rsid w:val="007B4BB8"/>
    <w:rsid w:val="007B6985"/>
    <w:rsid w:val="007B6C54"/>
    <w:rsid w:val="007B6E03"/>
    <w:rsid w:val="007B7DE8"/>
    <w:rsid w:val="007C18FC"/>
    <w:rsid w:val="007C2913"/>
    <w:rsid w:val="007D22AE"/>
    <w:rsid w:val="007D7FF0"/>
    <w:rsid w:val="007E147C"/>
    <w:rsid w:val="007E39EC"/>
    <w:rsid w:val="007E5253"/>
    <w:rsid w:val="007E60F0"/>
    <w:rsid w:val="007E6A4D"/>
    <w:rsid w:val="007E75B9"/>
    <w:rsid w:val="007E7816"/>
    <w:rsid w:val="007F046C"/>
    <w:rsid w:val="007F04AC"/>
    <w:rsid w:val="007F0775"/>
    <w:rsid w:val="007F0F36"/>
    <w:rsid w:val="007F2F11"/>
    <w:rsid w:val="007F323F"/>
    <w:rsid w:val="007F3B52"/>
    <w:rsid w:val="007F787F"/>
    <w:rsid w:val="00800BED"/>
    <w:rsid w:val="0080121E"/>
    <w:rsid w:val="008037BD"/>
    <w:rsid w:val="0081008A"/>
    <w:rsid w:val="00810096"/>
    <w:rsid w:val="00811E2A"/>
    <w:rsid w:val="00812C38"/>
    <w:rsid w:val="00815F20"/>
    <w:rsid w:val="0082248E"/>
    <w:rsid w:val="00823711"/>
    <w:rsid w:val="00830C07"/>
    <w:rsid w:val="00831588"/>
    <w:rsid w:val="00844091"/>
    <w:rsid w:val="0084618D"/>
    <w:rsid w:val="0084756C"/>
    <w:rsid w:val="0085004B"/>
    <w:rsid w:val="0085035D"/>
    <w:rsid w:val="008568DD"/>
    <w:rsid w:val="00857163"/>
    <w:rsid w:val="008654D5"/>
    <w:rsid w:val="00866961"/>
    <w:rsid w:val="008725D2"/>
    <w:rsid w:val="008761E9"/>
    <w:rsid w:val="00880C6A"/>
    <w:rsid w:val="00882F9C"/>
    <w:rsid w:val="00887689"/>
    <w:rsid w:val="0089191F"/>
    <w:rsid w:val="0089348E"/>
    <w:rsid w:val="00897DCF"/>
    <w:rsid w:val="008A025F"/>
    <w:rsid w:val="008A08F2"/>
    <w:rsid w:val="008A1CA0"/>
    <w:rsid w:val="008A711B"/>
    <w:rsid w:val="008A78EC"/>
    <w:rsid w:val="008B043E"/>
    <w:rsid w:val="008B322A"/>
    <w:rsid w:val="008C2FC4"/>
    <w:rsid w:val="008D06FC"/>
    <w:rsid w:val="008D4B84"/>
    <w:rsid w:val="008E7527"/>
    <w:rsid w:val="008F082B"/>
    <w:rsid w:val="008F2170"/>
    <w:rsid w:val="008F4FF8"/>
    <w:rsid w:val="008F5665"/>
    <w:rsid w:val="008F71A6"/>
    <w:rsid w:val="009069D2"/>
    <w:rsid w:val="0090738D"/>
    <w:rsid w:val="00913DA5"/>
    <w:rsid w:val="00924964"/>
    <w:rsid w:val="00932357"/>
    <w:rsid w:val="0094068F"/>
    <w:rsid w:val="00942BD1"/>
    <w:rsid w:val="0094300A"/>
    <w:rsid w:val="00943A26"/>
    <w:rsid w:val="00945B82"/>
    <w:rsid w:val="00952063"/>
    <w:rsid w:val="009536E7"/>
    <w:rsid w:val="00953A5D"/>
    <w:rsid w:val="00953FD1"/>
    <w:rsid w:val="00955BCF"/>
    <w:rsid w:val="00956DC4"/>
    <w:rsid w:val="00960198"/>
    <w:rsid w:val="00960DE3"/>
    <w:rsid w:val="00962E3F"/>
    <w:rsid w:val="00965988"/>
    <w:rsid w:val="00972343"/>
    <w:rsid w:val="00976BF9"/>
    <w:rsid w:val="00985397"/>
    <w:rsid w:val="009868EC"/>
    <w:rsid w:val="00993396"/>
    <w:rsid w:val="00994DB7"/>
    <w:rsid w:val="0099547B"/>
    <w:rsid w:val="00997B07"/>
    <w:rsid w:val="009A24AB"/>
    <w:rsid w:val="009A2878"/>
    <w:rsid w:val="009A7BAC"/>
    <w:rsid w:val="009C1632"/>
    <w:rsid w:val="009C1E15"/>
    <w:rsid w:val="009C6D60"/>
    <w:rsid w:val="009D1DD4"/>
    <w:rsid w:val="009D3080"/>
    <w:rsid w:val="009D39A6"/>
    <w:rsid w:val="009D6E8B"/>
    <w:rsid w:val="009E07ED"/>
    <w:rsid w:val="009E430C"/>
    <w:rsid w:val="009E76E9"/>
    <w:rsid w:val="009F0EC1"/>
    <w:rsid w:val="009F3EB6"/>
    <w:rsid w:val="009F5E3D"/>
    <w:rsid w:val="00A046F5"/>
    <w:rsid w:val="00A101F5"/>
    <w:rsid w:val="00A10225"/>
    <w:rsid w:val="00A12AC1"/>
    <w:rsid w:val="00A21200"/>
    <w:rsid w:val="00A2216B"/>
    <w:rsid w:val="00A2232A"/>
    <w:rsid w:val="00A243F0"/>
    <w:rsid w:val="00A3100A"/>
    <w:rsid w:val="00A3206D"/>
    <w:rsid w:val="00A5211D"/>
    <w:rsid w:val="00A52B9C"/>
    <w:rsid w:val="00A54598"/>
    <w:rsid w:val="00A6130B"/>
    <w:rsid w:val="00A618A5"/>
    <w:rsid w:val="00A636E8"/>
    <w:rsid w:val="00A670ED"/>
    <w:rsid w:val="00A6712C"/>
    <w:rsid w:val="00A70765"/>
    <w:rsid w:val="00A7251D"/>
    <w:rsid w:val="00A746B0"/>
    <w:rsid w:val="00A75656"/>
    <w:rsid w:val="00A75A27"/>
    <w:rsid w:val="00A77EDD"/>
    <w:rsid w:val="00A8087B"/>
    <w:rsid w:val="00A84D0D"/>
    <w:rsid w:val="00A86886"/>
    <w:rsid w:val="00A87FCF"/>
    <w:rsid w:val="00A942DB"/>
    <w:rsid w:val="00AA3913"/>
    <w:rsid w:val="00AA3F36"/>
    <w:rsid w:val="00AB06F0"/>
    <w:rsid w:val="00AB357F"/>
    <w:rsid w:val="00AB4C8E"/>
    <w:rsid w:val="00AC6180"/>
    <w:rsid w:val="00AD1F9F"/>
    <w:rsid w:val="00AD3E1E"/>
    <w:rsid w:val="00AD61C4"/>
    <w:rsid w:val="00AE3100"/>
    <w:rsid w:val="00AF0E89"/>
    <w:rsid w:val="00AF48D4"/>
    <w:rsid w:val="00B02573"/>
    <w:rsid w:val="00B02630"/>
    <w:rsid w:val="00B1445C"/>
    <w:rsid w:val="00B14526"/>
    <w:rsid w:val="00B20563"/>
    <w:rsid w:val="00B2270D"/>
    <w:rsid w:val="00B24284"/>
    <w:rsid w:val="00B26953"/>
    <w:rsid w:val="00B278CC"/>
    <w:rsid w:val="00B327D1"/>
    <w:rsid w:val="00B33E30"/>
    <w:rsid w:val="00B36283"/>
    <w:rsid w:val="00B40781"/>
    <w:rsid w:val="00B40A1D"/>
    <w:rsid w:val="00B4217A"/>
    <w:rsid w:val="00B44DF6"/>
    <w:rsid w:val="00B45A05"/>
    <w:rsid w:val="00B46760"/>
    <w:rsid w:val="00B556E4"/>
    <w:rsid w:val="00B57B9C"/>
    <w:rsid w:val="00B57E59"/>
    <w:rsid w:val="00B70E65"/>
    <w:rsid w:val="00B75D2C"/>
    <w:rsid w:val="00B75D6C"/>
    <w:rsid w:val="00B84359"/>
    <w:rsid w:val="00B8528E"/>
    <w:rsid w:val="00B8681A"/>
    <w:rsid w:val="00B927F1"/>
    <w:rsid w:val="00B9768B"/>
    <w:rsid w:val="00BA1262"/>
    <w:rsid w:val="00BA3270"/>
    <w:rsid w:val="00BA572E"/>
    <w:rsid w:val="00BA5DB5"/>
    <w:rsid w:val="00BA6177"/>
    <w:rsid w:val="00BA7042"/>
    <w:rsid w:val="00BA71B5"/>
    <w:rsid w:val="00BB5D29"/>
    <w:rsid w:val="00BC5AAC"/>
    <w:rsid w:val="00BD4A26"/>
    <w:rsid w:val="00BD51B6"/>
    <w:rsid w:val="00BD6407"/>
    <w:rsid w:val="00BD70F0"/>
    <w:rsid w:val="00BF04C0"/>
    <w:rsid w:val="00BF37D6"/>
    <w:rsid w:val="00C058B8"/>
    <w:rsid w:val="00C13DC0"/>
    <w:rsid w:val="00C15192"/>
    <w:rsid w:val="00C160A8"/>
    <w:rsid w:val="00C16D68"/>
    <w:rsid w:val="00C17299"/>
    <w:rsid w:val="00C21ACC"/>
    <w:rsid w:val="00C22C0C"/>
    <w:rsid w:val="00C24086"/>
    <w:rsid w:val="00C25EE9"/>
    <w:rsid w:val="00C26EAE"/>
    <w:rsid w:val="00C41160"/>
    <w:rsid w:val="00C435D4"/>
    <w:rsid w:val="00C436F7"/>
    <w:rsid w:val="00C465BE"/>
    <w:rsid w:val="00C46DDA"/>
    <w:rsid w:val="00C52AB7"/>
    <w:rsid w:val="00C54FD1"/>
    <w:rsid w:val="00C56E77"/>
    <w:rsid w:val="00C737B1"/>
    <w:rsid w:val="00C73B69"/>
    <w:rsid w:val="00C73DE1"/>
    <w:rsid w:val="00C77F61"/>
    <w:rsid w:val="00C81896"/>
    <w:rsid w:val="00C833E2"/>
    <w:rsid w:val="00C843E2"/>
    <w:rsid w:val="00C90CA9"/>
    <w:rsid w:val="00C9428A"/>
    <w:rsid w:val="00CA5B91"/>
    <w:rsid w:val="00CA65DF"/>
    <w:rsid w:val="00CA6FA7"/>
    <w:rsid w:val="00CA746E"/>
    <w:rsid w:val="00CB46F3"/>
    <w:rsid w:val="00CC2E84"/>
    <w:rsid w:val="00CD3B51"/>
    <w:rsid w:val="00CD4ED5"/>
    <w:rsid w:val="00CD5CE3"/>
    <w:rsid w:val="00CD7F2D"/>
    <w:rsid w:val="00CE0A4E"/>
    <w:rsid w:val="00CE4DB3"/>
    <w:rsid w:val="00CF045B"/>
    <w:rsid w:val="00CF1591"/>
    <w:rsid w:val="00CF3703"/>
    <w:rsid w:val="00CF3974"/>
    <w:rsid w:val="00CF4F98"/>
    <w:rsid w:val="00CF5B75"/>
    <w:rsid w:val="00CF762E"/>
    <w:rsid w:val="00D02736"/>
    <w:rsid w:val="00D0404B"/>
    <w:rsid w:val="00D10465"/>
    <w:rsid w:val="00D11F4D"/>
    <w:rsid w:val="00D15BAA"/>
    <w:rsid w:val="00D204C9"/>
    <w:rsid w:val="00D25F2E"/>
    <w:rsid w:val="00D26778"/>
    <w:rsid w:val="00D32D05"/>
    <w:rsid w:val="00D4140F"/>
    <w:rsid w:val="00D42BB4"/>
    <w:rsid w:val="00D45478"/>
    <w:rsid w:val="00D51771"/>
    <w:rsid w:val="00D53BFB"/>
    <w:rsid w:val="00D5564D"/>
    <w:rsid w:val="00D6266D"/>
    <w:rsid w:val="00D630D8"/>
    <w:rsid w:val="00D71E0C"/>
    <w:rsid w:val="00D76D79"/>
    <w:rsid w:val="00D84BC5"/>
    <w:rsid w:val="00D85E21"/>
    <w:rsid w:val="00D951F9"/>
    <w:rsid w:val="00DA267C"/>
    <w:rsid w:val="00DA3E58"/>
    <w:rsid w:val="00DB1017"/>
    <w:rsid w:val="00DB3A24"/>
    <w:rsid w:val="00DB3CE1"/>
    <w:rsid w:val="00DB50FD"/>
    <w:rsid w:val="00DC3EF7"/>
    <w:rsid w:val="00DC46DA"/>
    <w:rsid w:val="00DC4C8E"/>
    <w:rsid w:val="00DC6F26"/>
    <w:rsid w:val="00DD0F82"/>
    <w:rsid w:val="00DD587E"/>
    <w:rsid w:val="00DE09D1"/>
    <w:rsid w:val="00DE29E0"/>
    <w:rsid w:val="00DE314B"/>
    <w:rsid w:val="00DF6AFE"/>
    <w:rsid w:val="00E01675"/>
    <w:rsid w:val="00E04719"/>
    <w:rsid w:val="00E10850"/>
    <w:rsid w:val="00E210BB"/>
    <w:rsid w:val="00E2657E"/>
    <w:rsid w:val="00E301D7"/>
    <w:rsid w:val="00E34B68"/>
    <w:rsid w:val="00E37346"/>
    <w:rsid w:val="00E41432"/>
    <w:rsid w:val="00E46D16"/>
    <w:rsid w:val="00E4787D"/>
    <w:rsid w:val="00E5119D"/>
    <w:rsid w:val="00E52BCE"/>
    <w:rsid w:val="00E602F1"/>
    <w:rsid w:val="00E6437F"/>
    <w:rsid w:val="00E76B3F"/>
    <w:rsid w:val="00E86A76"/>
    <w:rsid w:val="00E93F99"/>
    <w:rsid w:val="00E96B52"/>
    <w:rsid w:val="00E96FA6"/>
    <w:rsid w:val="00EA373A"/>
    <w:rsid w:val="00EA6025"/>
    <w:rsid w:val="00EC289A"/>
    <w:rsid w:val="00EC413C"/>
    <w:rsid w:val="00EC78DF"/>
    <w:rsid w:val="00ED222D"/>
    <w:rsid w:val="00ED30D5"/>
    <w:rsid w:val="00ED4084"/>
    <w:rsid w:val="00EE1303"/>
    <w:rsid w:val="00EE47B2"/>
    <w:rsid w:val="00EE7C92"/>
    <w:rsid w:val="00EF19F6"/>
    <w:rsid w:val="00F010A5"/>
    <w:rsid w:val="00F02ADE"/>
    <w:rsid w:val="00F105E5"/>
    <w:rsid w:val="00F13959"/>
    <w:rsid w:val="00F23E99"/>
    <w:rsid w:val="00F2629B"/>
    <w:rsid w:val="00F26DE5"/>
    <w:rsid w:val="00F473F4"/>
    <w:rsid w:val="00F47757"/>
    <w:rsid w:val="00F47CE5"/>
    <w:rsid w:val="00F47D2C"/>
    <w:rsid w:val="00F51EDA"/>
    <w:rsid w:val="00F526C5"/>
    <w:rsid w:val="00F636E5"/>
    <w:rsid w:val="00F6683A"/>
    <w:rsid w:val="00F763DB"/>
    <w:rsid w:val="00F828FC"/>
    <w:rsid w:val="00F946C5"/>
    <w:rsid w:val="00F94C4A"/>
    <w:rsid w:val="00FB20BB"/>
    <w:rsid w:val="00FB6FBA"/>
    <w:rsid w:val="00FB7449"/>
    <w:rsid w:val="00FB7689"/>
    <w:rsid w:val="00FC4238"/>
    <w:rsid w:val="00FC5D0D"/>
    <w:rsid w:val="00FC77FE"/>
    <w:rsid w:val="00FD480F"/>
    <w:rsid w:val="00FD5208"/>
    <w:rsid w:val="00FD5EED"/>
    <w:rsid w:val="00FD7284"/>
    <w:rsid w:val="00FD77A8"/>
    <w:rsid w:val="00FE273E"/>
    <w:rsid w:val="00FF49A7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D73AE0"/>
  <w15:docId w15:val="{99D67E28-8CB1-4AC0-8D61-3ABF3A5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6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287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A2878"/>
    <w:rPr>
      <w:rFonts w:ascii="Cambria" w:hAnsi="Cambria" w:cs="Times New Roman"/>
      <w:b/>
      <w:bCs/>
      <w:color w:val="365F91"/>
      <w:sz w:val="28"/>
      <w:szCs w:val="28"/>
    </w:rPr>
  </w:style>
  <w:style w:type="paragraph" w:styleId="TOCHeading">
    <w:name w:val="TOC Heading"/>
    <w:basedOn w:val="Heading1"/>
    <w:next w:val="Normal"/>
    <w:uiPriority w:val="99"/>
    <w:qFormat/>
    <w:rsid w:val="009A287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9A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A28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37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2371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237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2371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0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0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73B4E-B7F9-476A-95EC-8F1B2905B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2870</TotalTime>
  <Pages>1</Pages>
  <Words>600</Words>
  <Characters>3242</Characters>
  <Application>Microsoft Office Word</Application>
  <DocSecurity>0</DocSecurity>
  <Lines>60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MONTHLY MEETING          TOWN OF AMHERST          PAGE 1 OF 2</vt:lpstr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MONTHLY MEETING          TOWN OF AMHERST          PAGE 1 OF 2</dc:title>
  <dc:subject/>
  <dc:creator>Clerk</dc:creator>
  <cp:keywords/>
  <dc:description/>
  <cp:lastModifiedBy>Clerk Amherst</cp:lastModifiedBy>
  <cp:revision>240</cp:revision>
  <cp:lastPrinted>2026-03-11T23:31:00Z</cp:lastPrinted>
  <dcterms:created xsi:type="dcterms:W3CDTF">2009-06-15T22:16:00Z</dcterms:created>
  <dcterms:modified xsi:type="dcterms:W3CDTF">2026-03-12T00:53:00Z</dcterms:modified>
</cp:coreProperties>
</file>