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8AE7" w14:textId="77777777" w:rsidR="00F13959" w:rsidRPr="00286338" w:rsidRDefault="00F13959" w:rsidP="00A2216B">
      <w:pPr>
        <w:rPr>
          <w:rFonts w:ascii="Cambria" w:hAnsi="Cambria"/>
          <w:sz w:val="24"/>
          <w:szCs w:val="24"/>
        </w:rPr>
      </w:pPr>
      <w:r w:rsidRPr="00286338">
        <w:rPr>
          <w:rFonts w:ascii="Cambria" w:hAnsi="Cambria"/>
          <w:sz w:val="24"/>
          <w:szCs w:val="24"/>
        </w:rPr>
        <w:t xml:space="preserve">REGULAR MONTHLY MEETING          TOWN OF AMHERST          PAGE 1 OF </w:t>
      </w:r>
      <w:r w:rsidR="00CD1BDC">
        <w:rPr>
          <w:rFonts w:ascii="Cambria" w:hAnsi="Cambria"/>
          <w:sz w:val="24"/>
          <w:szCs w:val="24"/>
        </w:rPr>
        <w:t>2</w:t>
      </w:r>
    </w:p>
    <w:p w14:paraId="0CA3A11A" w14:textId="2B7598A9" w:rsidR="00F13959" w:rsidRPr="00286338" w:rsidRDefault="005F1BF6" w:rsidP="00A2216B">
      <w:pPr>
        <w:rPr>
          <w:rFonts w:ascii="Cambria" w:hAnsi="Cambria"/>
          <w:sz w:val="24"/>
          <w:szCs w:val="24"/>
        </w:rPr>
      </w:pPr>
      <w:r w:rsidRPr="00286338">
        <w:rPr>
          <w:rFonts w:ascii="Cambria" w:hAnsi="Cambria"/>
          <w:sz w:val="24"/>
          <w:szCs w:val="24"/>
        </w:rPr>
        <w:t xml:space="preserve">December </w:t>
      </w:r>
      <w:r w:rsidR="00D45C59">
        <w:rPr>
          <w:rFonts w:ascii="Cambria" w:hAnsi="Cambria"/>
          <w:sz w:val="24"/>
          <w:szCs w:val="24"/>
        </w:rPr>
        <w:t>1</w:t>
      </w:r>
      <w:r w:rsidR="0080791F">
        <w:rPr>
          <w:rFonts w:ascii="Cambria" w:hAnsi="Cambria"/>
          <w:sz w:val="24"/>
          <w:szCs w:val="24"/>
        </w:rPr>
        <w:t>0</w:t>
      </w:r>
      <w:r w:rsidR="009A24AB" w:rsidRPr="00286338">
        <w:rPr>
          <w:rFonts w:ascii="Cambria" w:hAnsi="Cambria"/>
          <w:sz w:val="24"/>
          <w:szCs w:val="24"/>
        </w:rPr>
        <w:t>, 20</w:t>
      </w:r>
      <w:r w:rsidR="009343DE">
        <w:rPr>
          <w:rFonts w:ascii="Cambria" w:hAnsi="Cambria"/>
          <w:sz w:val="24"/>
          <w:szCs w:val="24"/>
        </w:rPr>
        <w:t>2</w:t>
      </w:r>
      <w:r w:rsidR="0080791F">
        <w:rPr>
          <w:rFonts w:ascii="Cambria" w:hAnsi="Cambria"/>
          <w:sz w:val="24"/>
          <w:szCs w:val="24"/>
        </w:rPr>
        <w:t>5</w:t>
      </w:r>
    </w:p>
    <w:p w14:paraId="7C682C79" w14:textId="7801BDEB" w:rsidR="00BA3270" w:rsidRPr="00286338" w:rsidRDefault="00F13959" w:rsidP="00A2216B">
      <w:pPr>
        <w:rPr>
          <w:rFonts w:ascii="Cambria" w:hAnsi="Cambria"/>
          <w:sz w:val="24"/>
          <w:szCs w:val="24"/>
        </w:rPr>
      </w:pPr>
      <w:r w:rsidRPr="00286338">
        <w:rPr>
          <w:rFonts w:ascii="Cambria" w:hAnsi="Cambria"/>
          <w:sz w:val="24"/>
          <w:szCs w:val="24"/>
          <w:u w:val="single"/>
        </w:rPr>
        <w:t>NOTICE:</w:t>
      </w:r>
      <w:r w:rsidRPr="00286338">
        <w:rPr>
          <w:rFonts w:ascii="Cambria" w:hAnsi="Cambria"/>
          <w:sz w:val="24"/>
          <w:szCs w:val="24"/>
        </w:rPr>
        <w:t xml:space="preserve"> </w:t>
      </w:r>
      <w:r w:rsidR="0012281E" w:rsidRPr="00286338">
        <w:rPr>
          <w:rFonts w:ascii="Cambria" w:hAnsi="Cambria"/>
          <w:sz w:val="24"/>
          <w:szCs w:val="24"/>
        </w:rPr>
        <w:t>2</w:t>
      </w:r>
      <w:r w:rsidRPr="00286338">
        <w:rPr>
          <w:rFonts w:ascii="Cambria" w:hAnsi="Cambria"/>
          <w:sz w:val="24"/>
          <w:szCs w:val="24"/>
        </w:rPr>
        <w:t xml:space="preserve"> Postings</w:t>
      </w:r>
      <w:r w:rsidR="003438C2" w:rsidRPr="00286338">
        <w:rPr>
          <w:rFonts w:ascii="Cambria" w:hAnsi="Cambria"/>
          <w:sz w:val="24"/>
          <w:szCs w:val="24"/>
        </w:rPr>
        <w:t xml:space="preserve">, </w:t>
      </w:r>
      <w:r w:rsidR="003C3E63" w:rsidRPr="00286338">
        <w:rPr>
          <w:rFonts w:ascii="Cambria" w:hAnsi="Cambria"/>
          <w:sz w:val="24"/>
          <w:szCs w:val="24"/>
        </w:rPr>
        <w:t>Website</w:t>
      </w:r>
      <w:r w:rsidR="003438C2" w:rsidRPr="00286338">
        <w:rPr>
          <w:rFonts w:ascii="Cambria" w:hAnsi="Cambria"/>
          <w:sz w:val="24"/>
          <w:szCs w:val="24"/>
        </w:rPr>
        <w:t xml:space="preserve"> </w:t>
      </w:r>
    </w:p>
    <w:p w14:paraId="437F097B" w14:textId="10F4DFDE" w:rsidR="00F13959" w:rsidRPr="00286338" w:rsidRDefault="00F13959" w:rsidP="00A2216B">
      <w:pPr>
        <w:rPr>
          <w:rFonts w:ascii="Cambria" w:hAnsi="Cambria"/>
          <w:sz w:val="24"/>
          <w:szCs w:val="24"/>
        </w:rPr>
      </w:pPr>
      <w:r w:rsidRPr="00286338">
        <w:rPr>
          <w:rFonts w:ascii="Cambria" w:hAnsi="Cambria"/>
          <w:sz w:val="24"/>
          <w:szCs w:val="24"/>
        </w:rPr>
        <w:t>CALL TO ORDER: At 6:</w:t>
      </w:r>
      <w:r w:rsidR="0080791F">
        <w:rPr>
          <w:rFonts w:ascii="Cambria" w:hAnsi="Cambria"/>
          <w:sz w:val="24"/>
          <w:szCs w:val="24"/>
        </w:rPr>
        <w:t>24</w:t>
      </w:r>
      <w:r w:rsidRPr="00286338">
        <w:rPr>
          <w:rFonts w:ascii="Cambria" w:hAnsi="Cambria"/>
          <w:sz w:val="24"/>
          <w:szCs w:val="24"/>
        </w:rPr>
        <w:t>p.m.</w:t>
      </w:r>
      <w:r w:rsidR="0080791F">
        <w:rPr>
          <w:rFonts w:ascii="Cambria" w:hAnsi="Cambria"/>
          <w:sz w:val="24"/>
          <w:szCs w:val="24"/>
        </w:rPr>
        <w:t xml:space="preserve"> (Immediately following the Public Hearing on Rezoning Request for Groshek/Spranger and Amending the Comprehensive Plan.</w:t>
      </w:r>
    </w:p>
    <w:p w14:paraId="7B9B8055" w14:textId="6ACD8464" w:rsidR="00F13959" w:rsidRPr="00286338" w:rsidRDefault="00F13959" w:rsidP="00A2216B">
      <w:pPr>
        <w:rPr>
          <w:rFonts w:ascii="Cambria" w:hAnsi="Cambria"/>
          <w:sz w:val="24"/>
          <w:szCs w:val="24"/>
        </w:rPr>
      </w:pPr>
      <w:r w:rsidRPr="00286338">
        <w:rPr>
          <w:rFonts w:ascii="Cambria" w:hAnsi="Cambria"/>
          <w:sz w:val="24"/>
          <w:szCs w:val="24"/>
        </w:rPr>
        <w:t>PLEDGE OF ALL</w:t>
      </w:r>
      <w:r w:rsidR="009A24AB" w:rsidRPr="00286338">
        <w:rPr>
          <w:rFonts w:ascii="Cambria" w:hAnsi="Cambria"/>
          <w:sz w:val="24"/>
          <w:szCs w:val="24"/>
        </w:rPr>
        <w:t>EGIANCE</w:t>
      </w:r>
      <w:r w:rsidR="0080791F">
        <w:rPr>
          <w:rFonts w:ascii="Cambria" w:hAnsi="Cambria"/>
          <w:sz w:val="24"/>
          <w:szCs w:val="24"/>
        </w:rPr>
        <w:t xml:space="preserve"> was said at the Public Hearing.</w:t>
      </w:r>
    </w:p>
    <w:p w14:paraId="1797361E" w14:textId="6BB62DFF" w:rsidR="00480FED" w:rsidRDefault="00F13959" w:rsidP="00A2216B">
      <w:pPr>
        <w:rPr>
          <w:rFonts w:ascii="Cambria" w:hAnsi="Cambria"/>
          <w:sz w:val="24"/>
          <w:szCs w:val="24"/>
        </w:rPr>
      </w:pPr>
      <w:r w:rsidRPr="00286338">
        <w:rPr>
          <w:rFonts w:ascii="Cambria" w:hAnsi="Cambria"/>
          <w:sz w:val="24"/>
          <w:szCs w:val="24"/>
          <w:u w:val="single"/>
        </w:rPr>
        <w:t>ROLL CALL</w:t>
      </w:r>
      <w:r w:rsidRPr="00286338">
        <w:rPr>
          <w:rFonts w:ascii="Cambria" w:hAnsi="Cambria"/>
          <w:sz w:val="24"/>
          <w:szCs w:val="24"/>
        </w:rPr>
        <w:t xml:space="preserve">:  </w:t>
      </w:r>
      <w:r w:rsidR="0012281E" w:rsidRPr="00286338">
        <w:rPr>
          <w:rFonts w:ascii="Cambria" w:hAnsi="Cambria"/>
          <w:sz w:val="24"/>
          <w:szCs w:val="24"/>
        </w:rPr>
        <w:t xml:space="preserve">Chairman Spierings, Supervisor </w:t>
      </w:r>
      <w:r w:rsidR="00D45C59">
        <w:rPr>
          <w:rFonts w:ascii="Cambria" w:hAnsi="Cambria"/>
          <w:sz w:val="24"/>
          <w:szCs w:val="24"/>
        </w:rPr>
        <w:t>Lutz</w:t>
      </w:r>
      <w:r w:rsidR="00A4128D">
        <w:rPr>
          <w:rFonts w:ascii="Cambria" w:hAnsi="Cambria"/>
          <w:sz w:val="24"/>
          <w:szCs w:val="24"/>
        </w:rPr>
        <w:t>,</w:t>
      </w:r>
      <w:r w:rsidR="009343DE">
        <w:rPr>
          <w:rFonts w:ascii="Cambria" w:hAnsi="Cambria"/>
          <w:sz w:val="24"/>
          <w:szCs w:val="24"/>
        </w:rPr>
        <w:t xml:space="preserve"> </w:t>
      </w:r>
      <w:r w:rsidR="00A4128D">
        <w:rPr>
          <w:rFonts w:ascii="Cambria" w:hAnsi="Cambria"/>
          <w:sz w:val="24"/>
          <w:szCs w:val="24"/>
        </w:rPr>
        <w:t xml:space="preserve">Supervisor </w:t>
      </w:r>
      <w:r w:rsidR="00D45C59">
        <w:rPr>
          <w:rFonts w:ascii="Cambria" w:hAnsi="Cambria"/>
          <w:sz w:val="24"/>
          <w:szCs w:val="24"/>
        </w:rPr>
        <w:t>Trzebiatowski</w:t>
      </w:r>
      <w:r w:rsidR="0080791F">
        <w:rPr>
          <w:rFonts w:ascii="Cambria" w:hAnsi="Cambria"/>
          <w:sz w:val="24"/>
          <w:szCs w:val="24"/>
        </w:rPr>
        <w:t xml:space="preserve">, </w:t>
      </w:r>
      <w:r w:rsidR="00624EFF">
        <w:rPr>
          <w:rFonts w:ascii="Cambria" w:hAnsi="Cambria"/>
          <w:sz w:val="24"/>
          <w:szCs w:val="24"/>
        </w:rPr>
        <w:t>Treasurer</w:t>
      </w:r>
      <w:r w:rsidR="00D45C59">
        <w:rPr>
          <w:rFonts w:ascii="Cambria" w:hAnsi="Cambria"/>
          <w:sz w:val="24"/>
          <w:szCs w:val="24"/>
        </w:rPr>
        <w:t xml:space="preserve"> Rogers</w:t>
      </w:r>
      <w:r w:rsidR="0080791F">
        <w:rPr>
          <w:rFonts w:ascii="Cambria" w:hAnsi="Cambria"/>
          <w:sz w:val="24"/>
          <w:szCs w:val="24"/>
        </w:rPr>
        <w:t>,</w:t>
      </w:r>
      <w:r w:rsidR="00A4128D">
        <w:rPr>
          <w:rFonts w:ascii="Cambria" w:hAnsi="Cambria"/>
          <w:sz w:val="24"/>
          <w:szCs w:val="24"/>
        </w:rPr>
        <w:t xml:space="preserve"> </w:t>
      </w:r>
      <w:r w:rsidR="0080791F" w:rsidRPr="00286338">
        <w:rPr>
          <w:rFonts w:ascii="Cambria" w:hAnsi="Cambria"/>
          <w:sz w:val="24"/>
          <w:szCs w:val="24"/>
        </w:rPr>
        <w:t>Clerk Lea</w:t>
      </w:r>
      <w:r w:rsidR="0080791F">
        <w:rPr>
          <w:rFonts w:ascii="Cambria" w:hAnsi="Cambria"/>
          <w:sz w:val="24"/>
          <w:szCs w:val="24"/>
        </w:rPr>
        <w:t>, Brent Holderman and Steve Cieslewicz.</w:t>
      </w:r>
    </w:p>
    <w:p w14:paraId="38EEB55F" w14:textId="0D1DA0B5" w:rsidR="0080791F" w:rsidRPr="0080791F" w:rsidRDefault="0080791F" w:rsidP="00A2216B">
      <w:pPr>
        <w:rPr>
          <w:rFonts w:ascii="Cambria" w:hAnsi="Cambria"/>
          <w:sz w:val="24"/>
          <w:szCs w:val="24"/>
        </w:rPr>
      </w:pPr>
      <w:r>
        <w:rPr>
          <w:rFonts w:ascii="Cambria" w:hAnsi="Cambria"/>
          <w:sz w:val="24"/>
          <w:szCs w:val="24"/>
          <w:u w:val="single"/>
        </w:rPr>
        <w:t>TOWN BOARD DECISION ON REZONING REQUEST FOR JILL GROSHEK 006-55-19 AND DEBRA SPRANGER 006-55-20:</w:t>
      </w:r>
      <w:r>
        <w:rPr>
          <w:rFonts w:ascii="Cambria" w:hAnsi="Cambria"/>
          <w:sz w:val="24"/>
          <w:szCs w:val="24"/>
        </w:rPr>
        <w:t xml:space="preserve"> M/S Trzebiatowski/Spierings to approve the rezoning request for </w:t>
      </w:r>
      <w:r w:rsidR="002C35D2">
        <w:rPr>
          <w:rFonts w:ascii="Cambria" w:hAnsi="Cambria"/>
          <w:sz w:val="24"/>
          <w:szCs w:val="24"/>
        </w:rPr>
        <w:t>Jill Groshek 006-55-19 and Debra Spranger 006-55-20.  M/C Aye = 2, Abstain = 1.</w:t>
      </w:r>
    </w:p>
    <w:p w14:paraId="1F3E0EE0" w14:textId="6689CAED" w:rsidR="0080791F" w:rsidRPr="002C35D2" w:rsidRDefault="0080791F" w:rsidP="00A2216B">
      <w:pPr>
        <w:rPr>
          <w:rFonts w:ascii="Cambria" w:hAnsi="Cambria"/>
          <w:sz w:val="24"/>
          <w:szCs w:val="24"/>
        </w:rPr>
      </w:pPr>
      <w:r>
        <w:rPr>
          <w:rFonts w:ascii="Cambria" w:hAnsi="Cambria"/>
          <w:sz w:val="24"/>
          <w:szCs w:val="24"/>
          <w:u w:val="single"/>
        </w:rPr>
        <w:t>ADOPTION OF ORDINANCE 12-10-25 TO AMEND THE TOWN OF AMHERST COMPREHENSIVE PLAN:</w:t>
      </w:r>
      <w:r w:rsidR="002C35D2">
        <w:rPr>
          <w:rFonts w:ascii="Cambria" w:hAnsi="Cambria"/>
          <w:sz w:val="24"/>
          <w:szCs w:val="24"/>
        </w:rPr>
        <w:t xml:space="preserve"> M/S Trzebiatowski/Spierings to approve the adoption of Ordinance 12-10-25 to amend the Town of Amherst Comprehensive Plan.  M/</w:t>
      </w:r>
      <w:r w:rsidR="00926487">
        <w:rPr>
          <w:rFonts w:ascii="Cambria" w:hAnsi="Cambria"/>
          <w:sz w:val="24"/>
          <w:szCs w:val="24"/>
        </w:rPr>
        <w:t>C Ayes</w:t>
      </w:r>
      <w:r w:rsidR="002C35D2">
        <w:rPr>
          <w:rFonts w:ascii="Cambria" w:hAnsi="Cambria"/>
          <w:sz w:val="24"/>
          <w:szCs w:val="24"/>
        </w:rPr>
        <w:t xml:space="preserve"> = 3</w:t>
      </w:r>
    </w:p>
    <w:p w14:paraId="1F03CC7B" w14:textId="5DB99152" w:rsidR="00D45C59" w:rsidRPr="00286338" w:rsidRDefault="00D45C59" w:rsidP="00D45C59">
      <w:pPr>
        <w:rPr>
          <w:rFonts w:ascii="Cambria" w:hAnsi="Cambria"/>
          <w:sz w:val="24"/>
          <w:szCs w:val="24"/>
        </w:rPr>
      </w:pPr>
      <w:r w:rsidRPr="00286338">
        <w:rPr>
          <w:rFonts w:ascii="Cambria" w:hAnsi="Cambria"/>
          <w:sz w:val="24"/>
          <w:szCs w:val="24"/>
          <w:u w:val="single"/>
        </w:rPr>
        <w:t xml:space="preserve">APPROVAL OF NOVEMBER </w:t>
      </w:r>
      <w:r>
        <w:rPr>
          <w:rFonts w:ascii="Cambria" w:hAnsi="Cambria"/>
          <w:sz w:val="24"/>
          <w:szCs w:val="24"/>
          <w:u w:val="single"/>
        </w:rPr>
        <w:t>1</w:t>
      </w:r>
      <w:r w:rsidR="0080791F">
        <w:rPr>
          <w:rFonts w:ascii="Cambria" w:hAnsi="Cambria"/>
          <w:sz w:val="24"/>
          <w:szCs w:val="24"/>
          <w:u w:val="single"/>
        </w:rPr>
        <w:t>2</w:t>
      </w:r>
      <w:r w:rsidRPr="00286338">
        <w:rPr>
          <w:rFonts w:ascii="Cambria" w:hAnsi="Cambria"/>
          <w:sz w:val="24"/>
          <w:szCs w:val="24"/>
          <w:u w:val="single"/>
        </w:rPr>
        <w:t xml:space="preserve">, </w:t>
      </w:r>
      <w:r w:rsidR="00926487" w:rsidRPr="00286338">
        <w:rPr>
          <w:rFonts w:ascii="Cambria" w:hAnsi="Cambria"/>
          <w:sz w:val="24"/>
          <w:szCs w:val="24"/>
          <w:u w:val="single"/>
        </w:rPr>
        <w:t>20</w:t>
      </w:r>
      <w:r w:rsidR="00926487">
        <w:rPr>
          <w:rFonts w:ascii="Cambria" w:hAnsi="Cambria"/>
          <w:sz w:val="24"/>
          <w:szCs w:val="24"/>
          <w:u w:val="single"/>
        </w:rPr>
        <w:t>25,</w:t>
      </w:r>
      <w:r w:rsidR="0080791F">
        <w:rPr>
          <w:rFonts w:ascii="Cambria" w:hAnsi="Cambria"/>
          <w:sz w:val="24"/>
          <w:szCs w:val="24"/>
          <w:u w:val="single"/>
        </w:rPr>
        <w:t xml:space="preserve"> </w:t>
      </w:r>
      <w:r w:rsidRPr="00286338">
        <w:rPr>
          <w:rFonts w:ascii="Cambria" w:hAnsi="Cambria"/>
          <w:sz w:val="24"/>
          <w:szCs w:val="24"/>
          <w:u w:val="single"/>
        </w:rPr>
        <w:t>MONTHLY MINUTES</w:t>
      </w:r>
      <w:r w:rsidRPr="00286338">
        <w:rPr>
          <w:rFonts w:ascii="Cambria" w:hAnsi="Cambria"/>
          <w:sz w:val="24"/>
          <w:szCs w:val="24"/>
        </w:rPr>
        <w:t>: M/S by</w:t>
      </w:r>
      <w:r>
        <w:rPr>
          <w:rFonts w:ascii="Cambria" w:hAnsi="Cambria"/>
          <w:sz w:val="24"/>
          <w:szCs w:val="24"/>
        </w:rPr>
        <w:t xml:space="preserve"> </w:t>
      </w:r>
      <w:r w:rsidR="002C35D2">
        <w:rPr>
          <w:rFonts w:ascii="Cambria" w:hAnsi="Cambria"/>
          <w:sz w:val="24"/>
          <w:szCs w:val="24"/>
        </w:rPr>
        <w:t>Trzebiatowski/</w:t>
      </w:r>
      <w:r>
        <w:rPr>
          <w:rFonts w:ascii="Cambria" w:hAnsi="Cambria"/>
          <w:sz w:val="24"/>
          <w:szCs w:val="24"/>
        </w:rPr>
        <w:t>Lutz</w:t>
      </w:r>
      <w:r w:rsidRPr="00286338">
        <w:rPr>
          <w:rFonts w:ascii="Cambria" w:hAnsi="Cambria"/>
          <w:sz w:val="24"/>
          <w:szCs w:val="24"/>
        </w:rPr>
        <w:t xml:space="preserve"> to approve </w:t>
      </w:r>
      <w:r w:rsidR="00926487" w:rsidRPr="00286338">
        <w:rPr>
          <w:rFonts w:ascii="Cambria" w:hAnsi="Cambria"/>
          <w:sz w:val="24"/>
          <w:szCs w:val="24"/>
        </w:rPr>
        <w:t>November</w:t>
      </w:r>
      <w:r w:rsidRPr="00286338">
        <w:rPr>
          <w:rFonts w:ascii="Cambria" w:hAnsi="Cambria"/>
          <w:sz w:val="24"/>
          <w:szCs w:val="24"/>
        </w:rPr>
        <w:t xml:space="preserve"> </w:t>
      </w:r>
      <w:r>
        <w:rPr>
          <w:rFonts w:ascii="Cambria" w:hAnsi="Cambria"/>
          <w:sz w:val="24"/>
          <w:szCs w:val="24"/>
        </w:rPr>
        <w:t>1</w:t>
      </w:r>
      <w:r w:rsidR="002C35D2">
        <w:rPr>
          <w:rFonts w:ascii="Cambria" w:hAnsi="Cambria"/>
          <w:sz w:val="24"/>
          <w:szCs w:val="24"/>
        </w:rPr>
        <w:t>2</w:t>
      </w:r>
      <w:r w:rsidRPr="00286338">
        <w:rPr>
          <w:rFonts w:ascii="Cambria" w:hAnsi="Cambria"/>
          <w:sz w:val="24"/>
          <w:szCs w:val="24"/>
        </w:rPr>
        <w:t xml:space="preserve">, </w:t>
      </w:r>
      <w:r w:rsidR="00926487" w:rsidRPr="00286338">
        <w:rPr>
          <w:rFonts w:ascii="Cambria" w:hAnsi="Cambria"/>
          <w:sz w:val="24"/>
          <w:szCs w:val="24"/>
        </w:rPr>
        <w:t>20</w:t>
      </w:r>
      <w:r w:rsidR="00926487">
        <w:rPr>
          <w:rFonts w:ascii="Cambria" w:hAnsi="Cambria"/>
          <w:sz w:val="24"/>
          <w:szCs w:val="24"/>
        </w:rPr>
        <w:t>25,</w:t>
      </w:r>
      <w:r w:rsidRPr="00286338">
        <w:rPr>
          <w:rFonts w:ascii="Cambria" w:hAnsi="Cambria"/>
          <w:sz w:val="24"/>
          <w:szCs w:val="24"/>
        </w:rPr>
        <w:t xml:space="preserve"> minutes</w:t>
      </w:r>
      <w:r>
        <w:rPr>
          <w:rFonts w:ascii="Cambria" w:hAnsi="Cambria"/>
          <w:sz w:val="24"/>
          <w:szCs w:val="24"/>
        </w:rPr>
        <w:t xml:space="preserve">. </w:t>
      </w:r>
      <w:r w:rsidRPr="00286338">
        <w:rPr>
          <w:rFonts w:ascii="Cambria" w:hAnsi="Cambria"/>
          <w:sz w:val="24"/>
          <w:szCs w:val="24"/>
        </w:rPr>
        <w:t xml:space="preserve">M/C. </w:t>
      </w:r>
      <w:r>
        <w:rPr>
          <w:rFonts w:ascii="Cambria" w:hAnsi="Cambria"/>
          <w:sz w:val="24"/>
          <w:szCs w:val="24"/>
        </w:rPr>
        <w:t xml:space="preserve">Aye = </w:t>
      </w:r>
      <w:r w:rsidR="002C35D2">
        <w:rPr>
          <w:rFonts w:ascii="Cambria" w:hAnsi="Cambria"/>
          <w:sz w:val="24"/>
          <w:szCs w:val="24"/>
        </w:rPr>
        <w:t>3</w:t>
      </w:r>
    </w:p>
    <w:p w14:paraId="6FC84B45" w14:textId="21209FD6" w:rsidR="005D179B" w:rsidRDefault="00480FED" w:rsidP="00A2216B">
      <w:pPr>
        <w:rPr>
          <w:rFonts w:ascii="Cambria" w:hAnsi="Cambria"/>
          <w:sz w:val="24"/>
          <w:szCs w:val="24"/>
        </w:rPr>
      </w:pPr>
      <w:r w:rsidRPr="00286338">
        <w:rPr>
          <w:rFonts w:ascii="Cambria" w:hAnsi="Cambria"/>
          <w:sz w:val="24"/>
          <w:szCs w:val="24"/>
          <w:u w:val="single"/>
        </w:rPr>
        <w:t xml:space="preserve">APPROVAL OF </w:t>
      </w:r>
      <w:r w:rsidR="00D45C59">
        <w:rPr>
          <w:rFonts w:ascii="Cambria" w:hAnsi="Cambria"/>
          <w:sz w:val="24"/>
          <w:szCs w:val="24"/>
          <w:u w:val="single"/>
        </w:rPr>
        <w:t xml:space="preserve">DECEMBER </w:t>
      </w:r>
      <w:r w:rsidR="0080791F">
        <w:rPr>
          <w:rFonts w:ascii="Cambria" w:hAnsi="Cambria"/>
          <w:sz w:val="24"/>
          <w:szCs w:val="24"/>
          <w:u w:val="single"/>
        </w:rPr>
        <w:t>3</w:t>
      </w:r>
      <w:r w:rsidRPr="00286338">
        <w:rPr>
          <w:rFonts w:ascii="Cambria" w:hAnsi="Cambria"/>
          <w:sz w:val="24"/>
          <w:szCs w:val="24"/>
          <w:u w:val="single"/>
        </w:rPr>
        <w:t xml:space="preserve">, </w:t>
      </w:r>
      <w:r w:rsidR="00926487" w:rsidRPr="00286338">
        <w:rPr>
          <w:rFonts w:ascii="Cambria" w:hAnsi="Cambria"/>
          <w:sz w:val="24"/>
          <w:szCs w:val="24"/>
          <w:u w:val="single"/>
        </w:rPr>
        <w:t>20</w:t>
      </w:r>
      <w:r w:rsidR="00926487">
        <w:rPr>
          <w:rFonts w:ascii="Cambria" w:hAnsi="Cambria"/>
          <w:sz w:val="24"/>
          <w:szCs w:val="24"/>
          <w:u w:val="single"/>
        </w:rPr>
        <w:t>25,</w:t>
      </w:r>
      <w:r w:rsidRPr="00286338">
        <w:rPr>
          <w:rFonts w:ascii="Cambria" w:hAnsi="Cambria"/>
          <w:sz w:val="24"/>
          <w:szCs w:val="24"/>
          <w:u w:val="single"/>
        </w:rPr>
        <w:t xml:space="preserve"> PUBLIC HEARING</w:t>
      </w:r>
      <w:r w:rsidR="0012281E" w:rsidRPr="00286338">
        <w:rPr>
          <w:rFonts w:ascii="Cambria" w:hAnsi="Cambria"/>
          <w:sz w:val="24"/>
          <w:szCs w:val="24"/>
          <w:u w:val="single"/>
        </w:rPr>
        <w:t xml:space="preserve"> AND SPECIAL MEETING MINUTES ON 20</w:t>
      </w:r>
      <w:r w:rsidR="00BB6C2B">
        <w:rPr>
          <w:rFonts w:ascii="Cambria" w:hAnsi="Cambria"/>
          <w:sz w:val="24"/>
          <w:szCs w:val="24"/>
          <w:u w:val="single"/>
        </w:rPr>
        <w:t>2</w:t>
      </w:r>
      <w:r w:rsidR="0080791F">
        <w:rPr>
          <w:rFonts w:ascii="Cambria" w:hAnsi="Cambria"/>
          <w:sz w:val="24"/>
          <w:szCs w:val="24"/>
          <w:u w:val="single"/>
        </w:rPr>
        <w:t>6</w:t>
      </w:r>
      <w:r w:rsidR="0012281E" w:rsidRPr="00286338">
        <w:rPr>
          <w:rFonts w:ascii="Cambria" w:hAnsi="Cambria"/>
          <w:sz w:val="24"/>
          <w:szCs w:val="24"/>
          <w:u w:val="single"/>
        </w:rPr>
        <w:t xml:space="preserve"> BUDGET</w:t>
      </w:r>
      <w:r w:rsidR="00926487" w:rsidRPr="00286338">
        <w:rPr>
          <w:rFonts w:ascii="Cambria" w:hAnsi="Cambria"/>
          <w:sz w:val="24"/>
          <w:szCs w:val="24"/>
          <w:u w:val="single"/>
        </w:rPr>
        <w:t>:</w:t>
      </w:r>
      <w:r w:rsidR="00926487" w:rsidRPr="00286338">
        <w:rPr>
          <w:rFonts w:ascii="Cambria" w:hAnsi="Cambria"/>
          <w:sz w:val="24"/>
          <w:szCs w:val="24"/>
        </w:rPr>
        <w:t xml:space="preserve"> M</w:t>
      </w:r>
      <w:r w:rsidRPr="00286338">
        <w:rPr>
          <w:rFonts w:ascii="Cambria" w:hAnsi="Cambria"/>
          <w:sz w:val="24"/>
          <w:szCs w:val="24"/>
        </w:rPr>
        <w:t xml:space="preserve">/S </w:t>
      </w:r>
      <w:r w:rsidR="00D45C59">
        <w:rPr>
          <w:rFonts w:ascii="Cambria" w:hAnsi="Cambria"/>
          <w:sz w:val="24"/>
          <w:szCs w:val="24"/>
        </w:rPr>
        <w:t>Lutz</w:t>
      </w:r>
      <w:r w:rsidR="002C35D2">
        <w:rPr>
          <w:rFonts w:ascii="Cambria" w:hAnsi="Cambria"/>
          <w:sz w:val="24"/>
          <w:szCs w:val="24"/>
        </w:rPr>
        <w:t>/Trzebiatowski</w:t>
      </w:r>
      <w:r w:rsidRPr="00286338">
        <w:rPr>
          <w:rFonts w:ascii="Cambria" w:hAnsi="Cambria"/>
          <w:sz w:val="24"/>
          <w:szCs w:val="24"/>
        </w:rPr>
        <w:t xml:space="preserve"> to approve </w:t>
      </w:r>
      <w:r w:rsidR="00926487" w:rsidRPr="00286338">
        <w:rPr>
          <w:rFonts w:ascii="Cambria" w:hAnsi="Cambria"/>
          <w:sz w:val="24"/>
          <w:szCs w:val="24"/>
        </w:rPr>
        <w:t>December</w:t>
      </w:r>
      <w:r w:rsidRPr="00286338">
        <w:rPr>
          <w:rFonts w:ascii="Cambria" w:hAnsi="Cambria"/>
          <w:sz w:val="24"/>
          <w:szCs w:val="24"/>
        </w:rPr>
        <w:t xml:space="preserve"> </w:t>
      </w:r>
      <w:r w:rsidR="002C35D2">
        <w:rPr>
          <w:rFonts w:ascii="Cambria" w:hAnsi="Cambria"/>
          <w:sz w:val="24"/>
          <w:szCs w:val="24"/>
        </w:rPr>
        <w:t>3</w:t>
      </w:r>
      <w:r w:rsidRPr="00286338">
        <w:rPr>
          <w:rFonts w:ascii="Cambria" w:hAnsi="Cambria"/>
          <w:sz w:val="24"/>
          <w:szCs w:val="24"/>
        </w:rPr>
        <w:t xml:space="preserve">, </w:t>
      </w:r>
      <w:r w:rsidR="00926487" w:rsidRPr="00286338">
        <w:rPr>
          <w:rFonts w:ascii="Cambria" w:hAnsi="Cambria"/>
          <w:sz w:val="24"/>
          <w:szCs w:val="24"/>
        </w:rPr>
        <w:t>20</w:t>
      </w:r>
      <w:r w:rsidR="00926487">
        <w:rPr>
          <w:rFonts w:ascii="Cambria" w:hAnsi="Cambria"/>
          <w:sz w:val="24"/>
          <w:szCs w:val="24"/>
        </w:rPr>
        <w:t>25,</w:t>
      </w:r>
      <w:r w:rsidRPr="00286338">
        <w:rPr>
          <w:rFonts w:ascii="Cambria" w:hAnsi="Cambria"/>
          <w:sz w:val="24"/>
          <w:szCs w:val="24"/>
        </w:rPr>
        <w:t xml:space="preserve"> Public Hearing and Special Meeting Minutes.  M/C.</w:t>
      </w:r>
      <w:r w:rsidR="00BA3270" w:rsidRPr="00286338">
        <w:rPr>
          <w:rFonts w:ascii="Cambria" w:hAnsi="Cambria"/>
          <w:sz w:val="24"/>
          <w:szCs w:val="24"/>
        </w:rPr>
        <w:t xml:space="preserve"> </w:t>
      </w:r>
      <w:r w:rsidR="003058BD">
        <w:rPr>
          <w:rFonts w:ascii="Cambria" w:hAnsi="Cambria"/>
          <w:sz w:val="24"/>
          <w:szCs w:val="24"/>
        </w:rPr>
        <w:t xml:space="preserve">Aye = </w:t>
      </w:r>
      <w:r w:rsidR="00A4128D">
        <w:rPr>
          <w:rFonts w:ascii="Cambria" w:hAnsi="Cambria"/>
          <w:sz w:val="24"/>
          <w:szCs w:val="24"/>
        </w:rPr>
        <w:t>2</w:t>
      </w:r>
      <w:r w:rsidR="002C35D2">
        <w:rPr>
          <w:rFonts w:ascii="Cambria" w:hAnsi="Cambria"/>
          <w:sz w:val="24"/>
          <w:szCs w:val="24"/>
        </w:rPr>
        <w:t xml:space="preserve"> </w:t>
      </w:r>
    </w:p>
    <w:p w14:paraId="13D4961E" w14:textId="62B5020A" w:rsidR="0080791F" w:rsidRPr="002C35D2" w:rsidRDefault="0080791F" w:rsidP="00A2216B">
      <w:pPr>
        <w:rPr>
          <w:rFonts w:ascii="Cambria" w:hAnsi="Cambria"/>
          <w:sz w:val="24"/>
          <w:szCs w:val="24"/>
        </w:rPr>
      </w:pPr>
      <w:r>
        <w:rPr>
          <w:rFonts w:ascii="Cambria" w:hAnsi="Cambria"/>
          <w:sz w:val="24"/>
          <w:szCs w:val="24"/>
          <w:u w:val="single"/>
        </w:rPr>
        <w:t>ADOPTION OF THE 2026 TOWN BUDGET:</w:t>
      </w:r>
      <w:r w:rsidR="002C35D2">
        <w:rPr>
          <w:rFonts w:ascii="Cambria" w:hAnsi="Cambria"/>
          <w:sz w:val="24"/>
          <w:szCs w:val="24"/>
        </w:rPr>
        <w:t xml:space="preserve"> M/S Trzebiatowski/Lutz to adopt the 2026 Town Budget.  M/</w:t>
      </w:r>
      <w:r w:rsidR="00926487">
        <w:rPr>
          <w:rFonts w:ascii="Cambria" w:hAnsi="Cambria"/>
          <w:sz w:val="24"/>
          <w:szCs w:val="24"/>
        </w:rPr>
        <w:t>C Ayes</w:t>
      </w:r>
      <w:r w:rsidR="002C35D2">
        <w:rPr>
          <w:rFonts w:ascii="Cambria" w:hAnsi="Cambria"/>
          <w:sz w:val="24"/>
          <w:szCs w:val="24"/>
        </w:rPr>
        <w:t xml:space="preserve"> = 3</w:t>
      </w:r>
    </w:p>
    <w:p w14:paraId="71FC85EE" w14:textId="77777777" w:rsidR="0012281E" w:rsidRDefault="00665A2C" w:rsidP="00A2216B">
      <w:pPr>
        <w:rPr>
          <w:rFonts w:ascii="Cambria" w:hAnsi="Cambria"/>
          <w:sz w:val="24"/>
          <w:szCs w:val="24"/>
        </w:rPr>
      </w:pPr>
      <w:r w:rsidRPr="00286338">
        <w:rPr>
          <w:rFonts w:ascii="Cambria" w:hAnsi="Cambria"/>
          <w:sz w:val="24"/>
          <w:szCs w:val="24"/>
          <w:u w:val="single"/>
        </w:rPr>
        <w:t>PUBLIC INPUT:</w:t>
      </w:r>
      <w:r w:rsidRPr="00286338">
        <w:rPr>
          <w:rFonts w:ascii="Cambria" w:hAnsi="Cambria"/>
          <w:sz w:val="24"/>
          <w:szCs w:val="24"/>
        </w:rPr>
        <w:t xml:space="preserve"> </w:t>
      </w:r>
      <w:r w:rsidR="00C22C0C" w:rsidRPr="00286338">
        <w:rPr>
          <w:rFonts w:ascii="Cambria" w:hAnsi="Cambria"/>
          <w:sz w:val="24"/>
          <w:szCs w:val="24"/>
        </w:rPr>
        <w:t>1.)</w:t>
      </w:r>
      <w:r w:rsidR="009A24AB" w:rsidRPr="00286338">
        <w:rPr>
          <w:rFonts w:ascii="Cambria" w:hAnsi="Cambria"/>
          <w:sz w:val="24"/>
          <w:szCs w:val="24"/>
        </w:rPr>
        <w:t xml:space="preserve"> </w:t>
      </w:r>
      <w:r w:rsidR="00D45C59">
        <w:rPr>
          <w:rFonts w:ascii="Cambria" w:hAnsi="Cambria"/>
          <w:sz w:val="24"/>
          <w:szCs w:val="24"/>
        </w:rPr>
        <w:t>None</w:t>
      </w:r>
    </w:p>
    <w:p w14:paraId="5E9F2DD4" w14:textId="279BFEAE" w:rsidR="0055748E" w:rsidRDefault="009A24AB" w:rsidP="009A24AB">
      <w:pPr>
        <w:rPr>
          <w:rFonts w:ascii="Cambria" w:hAnsi="Cambria"/>
          <w:sz w:val="24"/>
          <w:szCs w:val="24"/>
        </w:rPr>
      </w:pPr>
      <w:r w:rsidRPr="00286338">
        <w:rPr>
          <w:rFonts w:ascii="Cambria" w:hAnsi="Cambria"/>
          <w:sz w:val="24"/>
          <w:szCs w:val="24"/>
          <w:u w:val="single"/>
        </w:rPr>
        <w:t>PLAN COMMISSION REPORT</w:t>
      </w:r>
      <w:r w:rsidRPr="00286338">
        <w:rPr>
          <w:rFonts w:ascii="Cambria" w:hAnsi="Cambria"/>
          <w:sz w:val="24"/>
          <w:szCs w:val="24"/>
        </w:rPr>
        <w:t xml:space="preserve">: </w:t>
      </w:r>
      <w:r w:rsidR="0080791F">
        <w:rPr>
          <w:rFonts w:ascii="Cambria" w:hAnsi="Cambria"/>
          <w:sz w:val="24"/>
          <w:szCs w:val="24"/>
        </w:rPr>
        <w:t>None</w:t>
      </w:r>
    </w:p>
    <w:p w14:paraId="7FBEF38D" w14:textId="66E1EB92" w:rsidR="00B81511" w:rsidRDefault="00B81511" w:rsidP="00B81511">
      <w:pPr>
        <w:rPr>
          <w:rFonts w:ascii="Cambria" w:hAnsi="Cambria"/>
          <w:sz w:val="24"/>
          <w:szCs w:val="24"/>
        </w:rPr>
      </w:pPr>
      <w:r w:rsidRPr="00286338">
        <w:rPr>
          <w:rFonts w:ascii="Cambria" w:hAnsi="Cambria"/>
          <w:sz w:val="24"/>
          <w:szCs w:val="24"/>
          <w:u w:val="single"/>
        </w:rPr>
        <w:t>GROUNDWATER REPORT:</w:t>
      </w:r>
      <w:r w:rsidRPr="00286338">
        <w:rPr>
          <w:rFonts w:ascii="Cambria" w:hAnsi="Cambria"/>
          <w:sz w:val="24"/>
          <w:szCs w:val="24"/>
        </w:rPr>
        <w:t xml:space="preserve"> </w:t>
      </w:r>
      <w:r w:rsidR="0080791F">
        <w:rPr>
          <w:rFonts w:ascii="Cambria" w:hAnsi="Cambria"/>
          <w:sz w:val="24"/>
          <w:szCs w:val="24"/>
        </w:rPr>
        <w:t>None</w:t>
      </w:r>
    </w:p>
    <w:p w14:paraId="149F9A26" w14:textId="65775BCA" w:rsidR="0080791F" w:rsidRDefault="0080791F" w:rsidP="0080791F">
      <w:pPr>
        <w:rPr>
          <w:rFonts w:ascii="Cambria" w:hAnsi="Cambria"/>
          <w:sz w:val="24"/>
          <w:szCs w:val="24"/>
        </w:rPr>
      </w:pPr>
      <w:r w:rsidRPr="00286338">
        <w:rPr>
          <w:rFonts w:ascii="Cambria" w:hAnsi="Cambria"/>
          <w:sz w:val="24"/>
          <w:szCs w:val="24"/>
          <w:u w:val="single"/>
        </w:rPr>
        <w:t>FIRE &amp; SAFTEY REPORT</w:t>
      </w:r>
      <w:r w:rsidR="002C35D2" w:rsidRPr="00286338">
        <w:rPr>
          <w:rFonts w:ascii="Cambria" w:hAnsi="Cambria"/>
          <w:sz w:val="24"/>
          <w:szCs w:val="24"/>
        </w:rPr>
        <w:t>: 1</w:t>
      </w:r>
      <w:r w:rsidRPr="00286338">
        <w:rPr>
          <w:rFonts w:ascii="Cambria" w:hAnsi="Cambria"/>
          <w:sz w:val="24"/>
          <w:szCs w:val="24"/>
        </w:rPr>
        <w:t xml:space="preserve">.) </w:t>
      </w:r>
      <w:r w:rsidR="002C35D2">
        <w:rPr>
          <w:rFonts w:ascii="Cambria" w:hAnsi="Cambria"/>
          <w:sz w:val="24"/>
          <w:szCs w:val="24"/>
        </w:rPr>
        <w:t xml:space="preserve">Solar panel project has been </w:t>
      </w:r>
      <w:r w:rsidR="00A265F7">
        <w:rPr>
          <w:rFonts w:ascii="Cambria" w:hAnsi="Cambria"/>
          <w:sz w:val="24"/>
          <w:szCs w:val="24"/>
        </w:rPr>
        <w:t>cancelled</w:t>
      </w:r>
      <w:r w:rsidR="002C35D2">
        <w:rPr>
          <w:rFonts w:ascii="Cambria" w:hAnsi="Cambria"/>
          <w:sz w:val="24"/>
          <w:szCs w:val="24"/>
        </w:rPr>
        <w:t>.</w:t>
      </w:r>
    </w:p>
    <w:p w14:paraId="2288747E" w14:textId="77777777" w:rsidR="002E08DF" w:rsidRDefault="0080791F" w:rsidP="0080791F">
      <w:pPr>
        <w:rPr>
          <w:rFonts w:ascii="Cambria" w:hAnsi="Cambria"/>
          <w:sz w:val="24"/>
          <w:szCs w:val="24"/>
        </w:rPr>
      </w:pPr>
      <w:r>
        <w:rPr>
          <w:rFonts w:ascii="Cambria" w:hAnsi="Cambria"/>
          <w:sz w:val="24"/>
          <w:szCs w:val="24"/>
          <w:u w:val="single"/>
        </w:rPr>
        <w:t>RESOLUTION FOR SPEED CHANGE ON COUNTY RD.</w:t>
      </w:r>
      <w:r w:rsidR="002C35D2">
        <w:rPr>
          <w:rFonts w:ascii="Cambria" w:hAnsi="Cambria"/>
          <w:sz w:val="24"/>
          <w:szCs w:val="24"/>
          <w:u w:val="single"/>
        </w:rPr>
        <w:t xml:space="preserve"> </w:t>
      </w:r>
      <w:r>
        <w:rPr>
          <w:rFonts w:ascii="Cambria" w:hAnsi="Cambria"/>
          <w:sz w:val="24"/>
          <w:szCs w:val="24"/>
          <w:u w:val="single"/>
        </w:rPr>
        <w:t>KK-</w:t>
      </w:r>
      <w:r w:rsidR="002C35D2">
        <w:rPr>
          <w:rFonts w:ascii="Cambria" w:hAnsi="Cambria"/>
          <w:sz w:val="24"/>
          <w:szCs w:val="24"/>
        </w:rPr>
        <w:t xml:space="preserve"> District 24,</w:t>
      </w:r>
      <w:r w:rsidR="002E08DF">
        <w:rPr>
          <w:rFonts w:ascii="Cambria" w:hAnsi="Cambria"/>
          <w:sz w:val="24"/>
          <w:szCs w:val="24"/>
        </w:rPr>
        <w:t xml:space="preserve"> </w:t>
      </w:r>
      <w:r w:rsidR="002C35D2">
        <w:rPr>
          <w:rFonts w:ascii="Cambria" w:hAnsi="Cambria"/>
          <w:sz w:val="24"/>
          <w:szCs w:val="24"/>
        </w:rPr>
        <w:t>County Supervisor, Steve Cieslewicz</w:t>
      </w:r>
      <w:r w:rsidR="002E08DF">
        <w:rPr>
          <w:rFonts w:ascii="Cambria" w:hAnsi="Cambria"/>
          <w:sz w:val="24"/>
          <w:szCs w:val="24"/>
        </w:rPr>
        <w:t xml:space="preserve"> was present to talk to the town board about raising the speed limit on 1.55 miles of Highway KK from 35 miles per hour to 45 miles per hour (800 Feet South of Timberline Court to County Trunk Highway A).  If the Town Board agrees to raising the </w:t>
      </w:r>
    </w:p>
    <w:p w14:paraId="0C5584C5" w14:textId="77777777" w:rsidR="002E08DF" w:rsidRDefault="002E08DF" w:rsidP="002E08DF">
      <w:pPr>
        <w:rPr>
          <w:rFonts w:ascii="Cambria" w:hAnsi="Cambria"/>
          <w:sz w:val="24"/>
          <w:szCs w:val="24"/>
          <w:u w:val="single"/>
        </w:rPr>
      </w:pPr>
      <w:r w:rsidRPr="00286338">
        <w:rPr>
          <w:rFonts w:ascii="Cambria" w:hAnsi="Cambria"/>
          <w:sz w:val="24"/>
          <w:szCs w:val="24"/>
        </w:rPr>
        <w:lastRenderedPageBreak/>
        <w:t xml:space="preserve">REGULAR MONTHLY MEETING          TOWN OF AMHERST          PAGE </w:t>
      </w:r>
      <w:r>
        <w:rPr>
          <w:rFonts w:ascii="Cambria" w:hAnsi="Cambria"/>
          <w:sz w:val="24"/>
          <w:szCs w:val="24"/>
        </w:rPr>
        <w:t>2</w:t>
      </w:r>
      <w:r w:rsidRPr="00286338">
        <w:rPr>
          <w:rFonts w:ascii="Cambria" w:hAnsi="Cambria"/>
          <w:sz w:val="24"/>
          <w:szCs w:val="24"/>
        </w:rPr>
        <w:t xml:space="preserve"> OF </w:t>
      </w:r>
      <w:r>
        <w:rPr>
          <w:rFonts w:ascii="Cambria" w:hAnsi="Cambria"/>
          <w:sz w:val="24"/>
          <w:szCs w:val="24"/>
        </w:rPr>
        <w:t>2</w:t>
      </w:r>
    </w:p>
    <w:p w14:paraId="5B9256BE" w14:textId="0562E711" w:rsidR="001C4377" w:rsidRDefault="002E08DF" w:rsidP="00B81511">
      <w:pPr>
        <w:rPr>
          <w:rFonts w:ascii="Cambria" w:hAnsi="Cambria"/>
          <w:sz w:val="24"/>
          <w:szCs w:val="24"/>
        </w:rPr>
      </w:pPr>
      <w:r>
        <w:rPr>
          <w:rFonts w:ascii="Cambria" w:hAnsi="Cambria"/>
          <w:sz w:val="24"/>
          <w:szCs w:val="24"/>
        </w:rPr>
        <w:t>speed limit, the Town Board would have to request a speed study from the County Highway Dept.</w:t>
      </w:r>
      <w:r w:rsidR="002C35D2">
        <w:rPr>
          <w:rFonts w:ascii="Cambria" w:hAnsi="Cambria"/>
          <w:sz w:val="24"/>
          <w:szCs w:val="24"/>
        </w:rPr>
        <w:t xml:space="preserve"> </w:t>
      </w:r>
      <w:r>
        <w:rPr>
          <w:rFonts w:ascii="Cambria" w:hAnsi="Cambria"/>
          <w:sz w:val="24"/>
          <w:szCs w:val="24"/>
        </w:rPr>
        <w:t xml:space="preserve">  After some discussion took place, M/S Trzebiatowski/Lutz to request a speed study on 1.55 miles of section of County Rd. KK.  M/C Ayes = 3</w:t>
      </w:r>
    </w:p>
    <w:p w14:paraId="4D5E41C4" w14:textId="5DFC2EDB" w:rsidR="002E08DF" w:rsidRDefault="002E08DF" w:rsidP="00B81511">
      <w:pPr>
        <w:rPr>
          <w:rFonts w:ascii="Cambria" w:hAnsi="Cambria"/>
          <w:sz w:val="24"/>
          <w:szCs w:val="24"/>
        </w:rPr>
      </w:pPr>
      <w:r>
        <w:rPr>
          <w:rFonts w:ascii="Cambria" w:hAnsi="Cambria"/>
          <w:sz w:val="24"/>
          <w:szCs w:val="24"/>
        </w:rPr>
        <w:t>Clerk Lea asked Cieslewicz about lowering the speed on County Q, Amherst Jct.</w:t>
      </w:r>
    </w:p>
    <w:p w14:paraId="0C929D29" w14:textId="4AB73468" w:rsidR="002E08DF" w:rsidRDefault="002E08DF" w:rsidP="00B81511">
      <w:pPr>
        <w:rPr>
          <w:rFonts w:ascii="Cambria" w:hAnsi="Cambria"/>
          <w:sz w:val="24"/>
          <w:szCs w:val="24"/>
        </w:rPr>
      </w:pPr>
      <w:r>
        <w:rPr>
          <w:rFonts w:ascii="Cambria" w:hAnsi="Cambria"/>
          <w:sz w:val="24"/>
          <w:szCs w:val="24"/>
        </w:rPr>
        <w:t>Cieslewicz reported that Ray Reiser is not re-running for County Supervisor District 25, but for County Executive.</w:t>
      </w:r>
    </w:p>
    <w:p w14:paraId="62A7DE05" w14:textId="12A6A1E0" w:rsidR="002E08DF" w:rsidRDefault="002E08DF" w:rsidP="00B81511">
      <w:pPr>
        <w:rPr>
          <w:rFonts w:ascii="Cambria" w:hAnsi="Cambria"/>
          <w:sz w:val="24"/>
          <w:szCs w:val="24"/>
        </w:rPr>
      </w:pPr>
      <w:r>
        <w:rPr>
          <w:rFonts w:ascii="Cambria" w:hAnsi="Cambria"/>
          <w:sz w:val="24"/>
          <w:szCs w:val="24"/>
        </w:rPr>
        <w:t>Cieslewicz gave an update on the Portage County Jail and Health Care Center</w:t>
      </w:r>
    </w:p>
    <w:p w14:paraId="1237AF3E" w14:textId="5A246C96" w:rsidR="00926487" w:rsidRDefault="00926487" w:rsidP="00B81511">
      <w:pPr>
        <w:rPr>
          <w:rFonts w:ascii="Cambria" w:hAnsi="Cambria"/>
          <w:sz w:val="24"/>
          <w:szCs w:val="24"/>
          <w:u w:val="single"/>
        </w:rPr>
      </w:pPr>
      <w:r>
        <w:rPr>
          <w:rFonts w:ascii="Cambria" w:hAnsi="Cambria"/>
          <w:sz w:val="24"/>
          <w:szCs w:val="24"/>
        </w:rPr>
        <w:t>There was also discussion on Portage County Highway Department building roads.</w:t>
      </w:r>
    </w:p>
    <w:p w14:paraId="2E052FCF" w14:textId="0E4F352F" w:rsidR="00D45C59" w:rsidRDefault="009343DE" w:rsidP="009343DE">
      <w:pPr>
        <w:rPr>
          <w:rFonts w:ascii="Cambria" w:hAnsi="Cambria"/>
          <w:sz w:val="24"/>
          <w:szCs w:val="24"/>
          <w:u w:val="single"/>
        </w:rPr>
      </w:pPr>
      <w:r w:rsidRPr="00286338">
        <w:rPr>
          <w:rFonts w:ascii="Cambria" w:hAnsi="Cambria"/>
          <w:sz w:val="24"/>
          <w:szCs w:val="24"/>
          <w:u w:val="single"/>
        </w:rPr>
        <w:t>ROAD REPORT:</w:t>
      </w:r>
      <w:r w:rsidRPr="00286338">
        <w:rPr>
          <w:rFonts w:ascii="Cambria" w:hAnsi="Cambria"/>
          <w:sz w:val="24"/>
          <w:szCs w:val="24"/>
        </w:rPr>
        <w:t xml:space="preserve"> 1.) </w:t>
      </w:r>
      <w:r w:rsidR="0080791F">
        <w:rPr>
          <w:rFonts w:ascii="Cambria" w:hAnsi="Cambria"/>
          <w:sz w:val="24"/>
          <w:szCs w:val="24"/>
        </w:rPr>
        <w:t>Dead End Sign on Toftum Rd.</w:t>
      </w:r>
      <w:r w:rsidR="00926487">
        <w:rPr>
          <w:rFonts w:ascii="Cambria" w:hAnsi="Cambria"/>
          <w:sz w:val="24"/>
          <w:szCs w:val="24"/>
        </w:rPr>
        <w:t xml:space="preserve"> – will have to be done in the spring. 2.) Plowing is going well; there has been about 10 inches of snowfall already this month. 3.) Two hoses were busted on one of the trucks. 4.) Discussion took place about cars parked in driveways on Edgewater Dr. blocking part of the roadway.</w:t>
      </w:r>
    </w:p>
    <w:p w14:paraId="1807D75E" w14:textId="296B5180" w:rsidR="009343DE" w:rsidRPr="00286338" w:rsidRDefault="009343DE" w:rsidP="009343DE">
      <w:pPr>
        <w:rPr>
          <w:rFonts w:ascii="Cambria" w:hAnsi="Cambria"/>
          <w:sz w:val="24"/>
          <w:szCs w:val="24"/>
        </w:rPr>
      </w:pPr>
      <w:r w:rsidRPr="00286338">
        <w:rPr>
          <w:rFonts w:ascii="Cambria" w:hAnsi="Cambria"/>
          <w:sz w:val="24"/>
          <w:szCs w:val="24"/>
          <w:u w:val="single"/>
        </w:rPr>
        <w:t xml:space="preserve">BUILDING </w:t>
      </w:r>
      <w:r w:rsidR="00926487" w:rsidRPr="00286338">
        <w:rPr>
          <w:rFonts w:ascii="Cambria" w:hAnsi="Cambria"/>
          <w:sz w:val="24"/>
          <w:szCs w:val="24"/>
          <w:u w:val="single"/>
        </w:rPr>
        <w:t>INSPECTION, ZONING</w:t>
      </w:r>
      <w:r w:rsidRPr="00286338">
        <w:rPr>
          <w:rFonts w:ascii="Cambria" w:hAnsi="Cambria"/>
          <w:sz w:val="24"/>
          <w:szCs w:val="24"/>
          <w:u w:val="single"/>
        </w:rPr>
        <w:t xml:space="preserve"> PERMIT REPORT</w:t>
      </w:r>
      <w:r w:rsidR="00926487" w:rsidRPr="00286338">
        <w:rPr>
          <w:rFonts w:ascii="Cambria" w:hAnsi="Cambria"/>
          <w:sz w:val="24"/>
          <w:szCs w:val="24"/>
          <w:u w:val="single"/>
        </w:rPr>
        <w:t xml:space="preserve">: </w:t>
      </w:r>
      <w:r w:rsidR="00926487" w:rsidRPr="00286338">
        <w:rPr>
          <w:rFonts w:ascii="Cambria" w:hAnsi="Cambria"/>
          <w:sz w:val="24"/>
          <w:szCs w:val="24"/>
        </w:rPr>
        <w:t>1</w:t>
      </w:r>
      <w:r w:rsidR="00146D11">
        <w:rPr>
          <w:rFonts w:ascii="Cambria" w:hAnsi="Cambria"/>
          <w:sz w:val="24"/>
          <w:szCs w:val="24"/>
        </w:rPr>
        <w:t>.)</w:t>
      </w:r>
      <w:r w:rsidR="00413B6E">
        <w:rPr>
          <w:rFonts w:ascii="Cambria" w:hAnsi="Cambria"/>
          <w:sz w:val="24"/>
          <w:szCs w:val="24"/>
        </w:rPr>
        <w:t xml:space="preserve"> </w:t>
      </w:r>
      <w:r w:rsidR="0080791F">
        <w:rPr>
          <w:rFonts w:ascii="Cambria" w:hAnsi="Cambria"/>
          <w:sz w:val="24"/>
          <w:szCs w:val="24"/>
        </w:rPr>
        <w:t>None</w:t>
      </w:r>
    </w:p>
    <w:p w14:paraId="7FDDE957" w14:textId="298F7B28" w:rsidR="001C4377" w:rsidRDefault="009343DE" w:rsidP="00A507DE">
      <w:pPr>
        <w:rPr>
          <w:rFonts w:ascii="Cambria" w:hAnsi="Cambria"/>
          <w:sz w:val="24"/>
          <w:szCs w:val="24"/>
        </w:rPr>
      </w:pPr>
      <w:r w:rsidRPr="00286338">
        <w:rPr>
          <w:rFonts w:ascii="Cambria" w:hAnsi="Cambria"/>
          <w:sz w:val="24"/>
          <w:szCs w:val="24"/>
          <w:u w:val="single"/>
        </w:rPr>
        <w:t>TOWN HALL REPORT</w:t>
      </w:r>
      <w:r w:rsidR="00926487" w:rsidRPr="00286338">
        <w:rPr>
          <w:rFonts w:ascii="Cambria" w:hAnsi="Cambria"/>
          <w:sz w:val="24"/>
          <w:szCs w:val="24"/>
          <w:u w:val="single"/>
        </w:rPr>
        <w:t>:</w:t>
      </w:r>
      <w:r w:rsidR="00926487" w:rsidRPr="00286338">
        <w:rPr>
          <w:rFonts w:ascii="Cambria" w:hAnsi="Cambria"/>
          <w:sz w:val="24"/>
          <w:szCs w:val="24"/>
        </w:rPr>
        <w:t xml:space="preserve"> 1</w:t>
      </w:r>
      <w:r w:rsidRPr="00286338">
        <w:rPr>
          <w:rFonts w:ascii="Cambria" w:hAnsi="Cambria"/>
          <w:sz w:val="24"/>
          <w:szCs w:val="24"/>
        </w:rPr>
        <w:t xml:space="preserve">.) </w:t>
      </w:r>
      <w:r>
        <w:rPr>
          <w:rFonts w:ascii="Cambria" w:hAnsi="Cambria"/>
          <w:sz w:val="24"/>
          <w:szCs w:val="24"/>
        </w:rPr>
        <w:t xml:space="preserve">Christmas gifts for employees.  M/S </w:t>
      </w:r>
      <w:r w:rsidR="00413B6E">
        <w:rPr>
          <w:rFonts w:ascii="Cambria" w:hAnsi="Cambria"/>
          <w:sz w:val="24"/>
          <w:szCs w:val="24"/>
        </w:rPr>
        <w:t xml:space="preserve">Spierings/ </w:t>
      </w:r>
      <w:r w:rsidR="00926487">
        <w:rPr>
          <w:rFonts w:ascii="Cambria" w:hAnsi="Cambria"/>
          <w:sz w:val="24"/>
          <w:szCs w:val="24"/>
        </w:rPr>
        <w:t>Trzebiatowski</w:t>
      </w:r>
      <w:r>
        <w:rPr>
          <w:rFonts w:ascii="Cambria" w:hAnsi="Cambria"/>
          <w:sz w:val="24"/>
          <w:szCs w:val="24"/>
        </w:rPr>
        <w:t xml:space="preserve"> to get $50 </w:t>
      </w:r>
      <w:r w:rsidR="00146D11">
        <w:rPr>
          <w:rFonts w:ascii="Cambria" w:hAnsi="Cambria"/>
          <w:sz w:val="24"/>
          <w:szCs w:val="24"/>
        </w:rPr>
        <w:t xml:space="preserve">Portage County </w:t>
      </w:r>
      <w:r>
        <w:rPr>
          <w:rFonts w:ascii="Cambria" w:hAnsi="Cambria"/>
          <w:sz w:val="24"/>
          <w:szCs w:val="24"/>
        </w:rPr>
        <w:t xml:space="preserve">gift certificates for </w:t>
      </w:r>
      <w:r w:rsidR="00A265F7">
        <w:rPr>
          <w:rFonts w:ascii="Cambria" w:hAnsi="Cambria"/>
          <w:sz w:val="24"/>
          <w:szCs w:val="24"/>
        </w:rPr>
        <w:t>7</w:t>
      </w:r>
      <w:r>
        <w:rPr>
          <w:rFonts w:ascii="Cambria" w:hAnsi="Cambria"/>
          <w:sz w:val="24"/>
          <w:szCs w:val="24"/>
        </w:rPr>
        <w:t xml:space="preserve"> employees</w:t>
      </w:r>
      <w:r w:rsidR="00146D11">
        <w:rPr>
          <w:rFonts w:ascii="Cambria" w:hAnsi="Cambria"/>
          <w:sz w:val="24"/>
          <w:szCs w:val="24"/>
        </w:rPr>
        <w:t>:</w:t>
      </w:r>
      <w:r>
        <w:rPr>
          <w:rFonts w:ascii="Cambria" w:hAnsi="Cambria"/>
          <w:sz w:val="24"/>
          <w:szCs w:val="24"/>
        </w:rPr>
        <w:t xml:space="preserve"> </w:t>
      </w:r>
      <w:r w:rsidR="00413B6E">
        <w:rPr>
          <w:rFonts w:ascii="Cambria" w:hAnsi="Cambria"/>
          <w:sz w:val="24"/>
          <w:szCs w:val="24"/>
        </w:rPr>
        <w:t xml:space="preserve">Allen, Boyd, </w:t>
      </w:r>
      <w:r w:rsidR="001C4377">
        <w:rPr>
          <w:rFonts w:ascii="Cambria" w:hAnsi="Cambria"/>
          <w:sz w:val="24"/>
          <w:szCs w:val="24"/>
        </w:rPr>
        <w:t>Keith</w:t>
      </w:r>
      <w:r w:rsidR="00926487">
        <w:rPr>
          <w:rFonts w:ascii="Cambria" w:hAnsi="Cambria"/>
          <w:sz w:val="24"/>
          <w:szCs w:val="24"/>
        </w:rPr>
        <w:t>,</w:t>
      </w:r>
      <w:r w:rsidR="00A265F7">
        <w:rPr>
          <w:rFonts w:ascii="Cambria" w:hAnsi="Cambria"/>
          <w:sz w:val="24"/>
          <w:szCs w:val="24"/>
        </w:rPr>
        <w:t xml:space="preserve"> Jacob,</w:t>
      </w:r>
      <w:r w:rsidR="00926487">
        <w:rPr>
          <w:rFonts w:ascii="Cambria" w:hAnsi="Cambria"/>
          <w:sz w:val="24"/>
          <w:szCs w:val="24"/>
        </w:rPr>
        <w:t xml:space="preserve"> Glenn, Gary and Brent</w:t>
      </w:r>
      <w:r>
        <w:rPr>
          <w:rFonts w:ascii="Cambria" w:hAnsi="Cambria"/>
          <w:sz w:val="24"/>
          <w:szCs w:val="24"/>
        </w:rPr>
        <w:t xml:space="preserve">.  M/C Ayes = </w:t>
      </w:r>
      <w:r w:rsidR="00926487">
        <w:rPr>
          <w:rFonts w:ascii="Cambria" w:hAnsi="Cambria"/>
          <w:sz w:val="24"/>
          <w:szCs w:val="24"/>
        </w:rPr>
        <w:t>3</w:t>
      </w:r>
      <w:r w:rsidR="001C4377">
        <w:rPr>
          <w:rFonts w:ascii="Cambria" w:hAnsi="Cambria"/>
          <w:sz w:val="24"/>
          <w:szCs w:val="24"/>
        </w:rPr>
        <w:t xml:space="preserve">.  </w:t>
      </w:r>
    </w:p>
    <w:p w14:paraId="638B3DAF" w14:textId="0BA44A57" w:rsidR="00800BED" w:rsidRPr="00286338" w:rsidRDefault="00926487" w:rsidP="00800BED">
      <w:pPr>
        <w:rPr>
          <w:rFonts w:ascii="Cambria" w:hAnsi="Cambria"/>
          <w:sz w:val="24"/>
          <w:szCs w:val="24"/>
        </w:rPr>
      </w:pPr>
      <w:r w:rsidRPr="00286338">
        <w:rPr>
          <w:rFonts w:ascii="Cambria" w:hAnsi="Cambria"/>
          <w:sz w:val="24"/>
          <w:szCs w:val="24"/>
          <w:u w:val="single"/>
        </w:rPr>
        <w:t>TREASURER</w:t>
      </w:r>
      <w:r w:rsidR="00800BED" w:rsidRPr="00286338">
        <w:rPr>
          <w:rFonts w:ascii="Cambria" w:hAnsi="Cambria"/>
          <w:sz w:val="24"/>
          <w:szCs w:val="24"/>
          <w:u w:val="single"/>
        </w:rPr>
        <w:t xml:space="preserve"> REPORT: </w:t>
      </w:r>
      <w:r w:rsidR="00800BED" w:rsidRPr="00286338">
        <w:rPr>
          <w:rFonts w:ascii="Cambria" w:hAnsi="Cambria"/>
          <w:sz w:val="24"/>
          <w:szCs w:val="24"/>
        </w:rPr>
        <w:t xml:space="preserve">  </w:t>
      </w:r>
      <w:r w:rsidR="004F0B18" w:rsidRPr="00286338">
        <w:rPr>
          <w:rFonts w:ascii="Cambria" w:hAnsi="Cambria"/>
          <w:sz w:val="24"/>
          <w:szCs w:val="24"/>
        </w:rPr>
        <w:t xml:space="preserve">Treasurer </w:t>
      </w:r>
      <w:r w:rsidR="00146D11">
        <w:rPr>
          <w:rFonts w:ascii="Cambria" w:hAnsi="Cambria"/>
          <w:sz w:val="24"/>
          <w:szCs w:val="24"/>
        </w:rPr>
        <w:t>Rogers</w:t>
      </w:r>
      <w:r w:rsidR="004F0B18" w:rsidRPr="00286338">
        <w:rPr>
          <w:rFonts w:ascii="Cambria" w:hAnsi="Cambria"/>
          <w:sz w:val="24"/>
          <w:szCs w:val="24"/>
        </w:rPr>
        <w:t xml:space="preserve"> </w:t>
      </w:r>
      <w:r>
        <w:rPr>
          <w:rFonts w:ascii="Cambria" w:hAnsi="Cambria"/>
          <w:sz w:val="24"/>
          <w:szCs w:val="24"/>
        </w:rPr>
        <w:t>read the report</w:t>
      </w:r>
      <w:r w:rsidR="001C4377">
        <w:rPr>
          <w:rFonts w:ascii="Cambria" w:hAnsi="Cambria"/>
          <w:sz w:val="24"/>
          <w:szCs w:val="24"/>
        </w:rPr>
        <w:t xml:space="preserve">.  </w:t>
      </w:r>
      <w:r w:rsidR="004F0B18" w:rsidRPr="00286338">
        <w:rPr>
          <w:rFonts w:ascii="Cambria" w:hAnsi="Cambria"/>
          <w:sz w:val="24"/>
          <w:szCs w:val="24"/>
        </w:rPr>
        <w:t>Town Balance is $</w:t>
      </w:r>
      <w:r>
        <w:rPr>
          <w:rFonts w:ascii="Cambria" w:hAnsi="Cambria"/>
          <w:sz w:val="24"/>
          <w:szCs w:val="24"/>
        </w:rPr>
        <w:t>101,339.71</w:t>
      </w:r>
      <w:r w:rsidR="004F0B18" w:rsidRPr="00286338">
        <w:rPr>
          <w:rFonts w:ascii="Cambria" w:hAnsi="Cambria"/>
          <w:sz w:val="24"/>
          <w:szCs w:val="24"/>
        </w:rPr>
        <w:t xml:space="preserve">.  </w:t>
      </w:r>
      <w:r w:rsidR="00146D11">
        <w:rPr>
          <w:rFonts w:ascii="Cambria" w:hAnsi="Cambria"/>
          <w:sz w:val="24"/>
          <w:szCs w:val="24"/>
        </w:rPr>
        <w:t>New Building/Road Loan</w:t>
      </w:r>
      <w:r w:rsidR="00413B6E">
        <w:rPr>
          <w:rFonts w:ascii="Cambria" w:hAnsi="Cambria"/>
          <w:sz w:val="24"/>
          <w:szCs w:val="24"/>
        </w:rPr>
        <w:t xml:space="preserve"> Balance</w:t>
      </w:r>
      <w:r w:rsidR="00146D11">
        <w:rPr>
          <w:rFonts w:ascii="Cambria" w:hAnsi="Cambria"/>
          <w:sz w:val="24"/>
          <w:szCs w:val="24"/>
        </w:rPr>
        <w:t xml:space="preserve"> is $</w:t>
      </w:r>
      <w:r>
        <w:rPr>
          <w:rFonts w:ascii="Cambria" w:hAnsi="Cambria"/>
          <w:sz w:val="24"/>
          <w:szCs w:val="24"/>
        </w:rPr>
        <w:t>250,978.62</w:t>
      </w:r>
      <w:r w:rsidR="00413B6E">
        <w:rPr>
          <w:rFonts w:ascii="Cambria" w:hAnsi="Cambria"/>
          <w:sz w:val="24"/>
          <w:szCs w:val="24"/>
        </w:rPr>
        <w:t xml:space="preserve"> and Fire Truck Loan Balance is $</w:t>
      </w:r>
      <w:r>
        <w:rPr>
          <w:rFonts w:ascii="Cambria" w:hAnsi="Cambria"/>
          <w:sz w:val="24"/>
          <w:szCs w:val="24"/>
        </w:rPr>
        <w:t>4,518.75</w:t>
      </w:r>
      <w:r w:rsidR="00413B6E">
        <w:rPr>
          <w:rFonts w:ascii="Cambria" w:hAnsi="Cambria"/>
          <w:sz w:val="24"/>
          <w:szCs w:val="24"/>
        </w:rPr>
        <w:t>.</w:t>
      </w:r>
    </w:p>
    <w:p w14:paraId="6FCA4F71" w14:textId="50FA5501" w:rsidR="0012281E" w:rsidRPr="00286338" w:rsidRDefault="00800BED" w:rsidP="00800BED">
      <w:pPr>
        <w:rPr>
          <w:rFonts w:ascii="Cambria" w:hAnsi="Cambria"/>
          <w:sz w:val="24"/>
          <w:szCs w:val="24"/>
        </w:rPr>
      </w:pPr>
      <w:r w:rsidRPr="00286338">
        <w:rPr>
          <w:rFonts w:ascii="Cambria" w:hAnsi="Cambria"/>
          <w:sz w:val="24"/>
          <w:szCs w:val="24"/>
          <w:u w:val="single"/>
        </w:rPr>
        <w:t>PAYMENT OF BILLS</w:t>
      </w:r>
      <w:r w:rsidR="00926487" w:rsidRPr="00286338">
        <w:rPr>
          <w:rFonts w:ascii="Cambria" w:hAnsi="Cambria"/>
          <w:sz w:val="24"/>
          <w:szCs w:val="24"/>
          <w:u w:val="single"/>
        </w:rPr>
        <w:t xml:space="preserve">: </w:t>
      </w:r>
      <w:r w:rsidR="00926487" w:rsidRPr="00286338">
        <w:rPr>
          <w:rFonts w:ascii="Cambria" w:hAnsi="Cambria"/>
          <w:sz w:val="24"/>
          <w:szCs w:val="24"/>
        </w:rPr>
        <w:t>Reviewed</w:t>
      </w:r>
      <w:r w:rsidR="004F0B18" w:rsidRPr="00286338">
        <w:rPr>
          <w:rFonts w:ascii="Cambria" w:hAnsi="Cambria"/>
          <w:sz w:val="24"/>
          <w:szCs w:val="24"/>
        </w:rPr>
        <w:t xml:space="preserve">. </w:t>
      </w:r>
    </w:p>
    <w:p w14:paraId="3F569F55" w14:textId="77777777" w:rsidR="002C0D06" w:rsidRDefault="0012281E" w:rsidP="00286338">
      <w:pPr>
        <w:rPr>
          <w:rFonts w:ascii="Cambria" w:hAnsi="Cambria"/>
          <w:sz w:val="24"/>
          <w:szCs w:val="24"/>
        </w:rPr>
      </w:pPr>
      <w:r w:rsidRPr="00286338">
        <w:rPr>
          <w:rFonts w:ascii="Cambria" w:hAnsi="Cambria"/>
          <w:sz w:val="24"/>
          <w:szCs w:val="24"/>
          <w:u w:val="single"/>
        </w:rPr>
        <w:t>BUDGET REPORT:</w:t>
      </w:r>
      <w:r w:rsidR="00800BED" w:rsidRPr="00286338">
        <w:rPr>
          <w:rFonts w:ascii="Cambria" w:hAnsi="Cambria"/>
          <w:sz w:val="24"/>
          <w:szCs w:val="24"/>
          <w:u w:val="single"/>
        </w:rPr>
        <w:t xml:space="preserve"> </w:t>
      </w:r>
      <w:r w:rsidR="00800BED" w:rsidRPr="00286338">
        <w:rPr>
          <w:rFonts w:ascii="Cambria" w:hAnsi="Cambria"/>
          <w:sz w:val="24"/>
          <w:szCs w:val="24"/>
        </w:rPr>
        <w:t xml:space="preserve">  </w:t>
      </w:r>
      <w:r w:rsidR="004F0B18" w:rsidRPr="00286338">
        <w:rPr>
          <w:rFonts w:ascii="Cambria" w:hAnsi="Cambria"/>
          <w:sz w:val="24"/>
          <w:szCs w:val="24"/>
        </w:rPr>
        <w:t xml:space="preserve">Reviewed.  </w:t>
      </w:r>
    </w:p>
    <w:p w14:paraId="792B4E53" w14:textId="130A7D6E" w:rsidR="0012281E" w:rsidRPr="00146D11" w:rsidRDefault="00146D11" w:rsidP="00ED222D">
      <w:pPr>
        <w:rPr>
          <w:rFonts w:ascii="Cambria" w:hAnsi="Cambria"/>
          <w:sz w:val="24"/>
          <w:szCs w:val="24"/>
        </w:rPr>
      </w:pPr>
      <w:r>
        <w:rPr>
          <w:rFonts w:ascii="Cambria" w:hAnsi="Cambria"/>
          <w:sz w:val="24"/>
          <w:szCs w:val="24"/>
          <w:u w:val="single"/>
        </w:rPr>
        <w:t>SET DATE FOR SPECIAL MEETING TO PAY END OF THE YEAR BILLS:</w:t>
      </w:r>
      <w:r>
        <w:rPr>
          <w:rFonts w:ascii="Cambria" w:hAnsi="Cambria"/>
          <w:sz w:val="24"/>
          <w:szCs w:val="24"/>
        </w:rPr>
        <w:t xml:space="preserve"> Monday, December 2</w:t>
      </w:r>
      <w:r w:rsidR="00926487">
        <w:rPr>
          <w:rFonts w:ascii="Cambria" w:hAnsi="Cambria"/>
          <w:sz w:val="24"/>
          <w:szCs w:val="24"/>
        </w:rPr>
        <w:t>2</w:t>
      </w:r>
      <w:r>
        <w:rPr>
          <w:rFonts w:ascii="Cambria" w:hAnsi="Cambria"/>
          <w:sz w:val="24"/>
          <w:szCs w:val="24"/>
        </w:rPr>
        <w:t xml:space="preserve">, </w:t>
      </w:r>
      <w:r w:rsidR="00926487">
        <w:rPr>
          <w:rFonts w:ascii="Cambria" w:hAnsi="Cambria"/>
          <w:sz w:val="24"/>
          <w:szCs w:val="24"/>
        </w:rPr>
        <w:t>2025,</w:t>
      </w:r>
      <w:r>
        <w:rPr>
          <w:rFonts w:ascii="Cambria" w:hAnsi="Cambria"/>
          <w:sz w:val="24"/>
          <w:szCs w:val="24"/>
        </w:rPr>
        <w:t xml:space="preserve"> at </w:t>
      </w:r>
      <w:r w:rsidR="00624EFF">
        <w:rPr>
          <w:rFonts w:ascii="Cambria" w:hAnsi="Cambria"/>
          <w:sz w:val="24"/>
          <w:szCs w:val="24"/>
        </w:rPr>
        <w:t>10</w:t>
      </w:r>
      <w:r>
        <w:rPr>
          <w:rFonts w:ascii="Cambria" w:hAnsi="Cambria"/>
          <w:sz w:val="24"/>
          <w:szCs w:val="24"/>
        </w:rPr>
        <w:t>:</w:t>
      </w:r>
      <w:r w:rsidR="00926487">
        <w:rPr>
          <w:rFonts w:ascii="Cambria" w:hAnsi="Cambria"/>
          <w:sz w:val="24"/>
          <w:szCs w:val="24"/>
        </w:rPr>
        <w:t>3</w:t>
      </w:r>
      <w:r>
        <w:rPr>
          <w:rFonts w:ascii="Cambria" w:hAnsi="Cambria"/>
          <w:sz w:val="24"/>
          <w:szCs w:val="24"/>
        </w:rPr>
        <w:t xml:space="preserve">0 </w:t>
      </w:r>
      <w:r w:rsidR="00624EFF">
        <w:rPr>
          <w:rFonts w:ascii="Cambria" w:hAnsi="Cambria"/>
          <w:sz w:val="24"/>
          <w:szCs w:val="24"/>
        </w:rPr>
        <w:t>a</w:t>
      </w:r>
      <w:r>
        <w:rPr>
          <w:rFonts w:ascii="Cambria" w:hAnsi="Cambria"/>
          <w:sz w:val="24"/>
          <w:szCs w:val="24"/>
        </w:rPr>
        <w:t>.m.</w:t>
      </w:r>
    </w:p>
    <w:p w14:paraId="0D68CD2D" w14:textId="5090E87C" w:rsidR="00106637" w:rsidRPr="00286338" w:rsidRDefault="00800BED" w:rsidP="00800BED">
      <w:pPr>
        <w:rPr>
          <w:rFonts w:ascii="Cambria" w:hAnsi="Cambria"/>
          <w:sz w:val="24"/>
          <w:szCs w:val="24"/>
        </w:rPr>
      </w:pPr>
      <w:r w:rsidRPr="00286338">
        <w:rPr>
          <w:rFonts w:ascii="Cambria" w:hAnsi="Cambria"/>
          <w:sz w:val="24"/>
          <w:szCs w:val="24"/>
          <w:u w:val="single"/>
        </w:rPr>
        <w:t>CORRESPONDENCE</w:t>
      </w:r>
      <w:r w:rsidR="00926487" w:rsidRPr="00286338">
        <w:rPr>
          <w:rFonts w:ascii="Cambria" w:hAnsi="Cambria"/>
          <w:sz w:val="24"/>
          <w:szCs w:val="24"/>
          <w:u w:val="single"/>
        </w:rPr>
        <w:t>:</w:t>
      </w:r>
      <w:r w:rsidR="00926487" w:rsidRPr="00286338">
        <w:rPr>
          <w:rFonts w:ascii="Cambria" w:hAnsi="Cambria"/>
          <w:sz w:val="24"/>
          <w:szCs w:val="24"/>
        </w:rPr>
        <w:t xml:space="preserve"> 1</w:t>
      </w:r>
      <w:r w:rsidRPr="00286338">
        <w:rPr>
          <w:rFonts w:ascii="Cambria" w:hAnsi="Cambria"/>
          <w:sz w:val="24"/>
          <w:szCs w:val="24"/>
        </w:rPr>
        <w:t>.)</w:t>
      </w:r>
      <w:r w:rsidR="00926487">
        <w:rPr>
          <w:rFonts w:ascii="Cambria" w:hAnsi="Cambria"/>
          <w:sz w:val="24"/>
          <w:szCs w:val="24"/>
        </w:rPr>
        <w:t xml:space="preserve"> ARIP </w:t>
      </w:r>
    </w:p>
    <w:p w14:paraId="0893F71E" w14:textId="6686B0C6" w:rsidR="00106637" w:rsidRPr="00146D11" w:rsidRDefault="00800BED" w:rsidP="00800BED">
      <w:pPr>
        <w:rPr>
          <w:rFonts w:ascii="Cambria" w:hAnsi="Cambria"/>
          <w:sz w:val="24"/>
          <w:szCs w:val="24"/>
        </w:rPr>
      </w:pPr>
      <w:r w:rsidRPr="00286338">
        <w:rPr>
          <w:rFonts w:ascii="Cambria" w:hAnsi="Cambria"/>
          <w:sz w:val="24"/>
          <w:szCs w:val="24"/>
          <w:u w:val="single"/>
        </w:rPr>
        <w:t xml:space="preserve">AGENDA ITEMS FOR NEXT </w:t>
      </w:r>
      <w:r w:rsidR="00146D11">
        <w:rPr>
          <w:rFonts w:ascii="Cambria" w:hAnsi="Cambria"/>
          <w:sz w:val="24"/>
          <w:szCs w:val="24"/>
          <w:u w:val="single"/>
        </w:rPr>
        <w:t>MEETING</w:t>
      </w:r>
      <w:r w:rsidR="00926487">
        <w:rPr>
          <w:rFonts w:ascii="Cambria" w:hAnsi="Cambria"/>
          <w:sz w:val="24"/>
          <w:szCs w:val="24"/>
          <w:u w:val="single"/>
        </w:rPr>
        <w:t>:</w:t>
      </w:r>
      <w:r w:rsidR="00926487">
        <w:rPr>
          <w:rFonts w:ascii="Cambria" w:hAnsi="Cambria"/>
          <w:sz w:val="24"/>
          <w:szCs w:val="24"/>
        </w:rPr>
        <w:t xml:space="preserve"> 1</w:t>
      </w:r>
      <w:r w:rsidR="00146D11">
        <w:rPr>
          <w:rFonts w:ascii="Cambria" w:hAnsi="Cambria"/>
          <w:sz w:val="24"/>
          <w:szCs w:val="24"/>
        </w:rPr>
        <w:t>.) Pay end of the year bills. 2.) Transfer of Funds</w:t>
      </w:r>
      <w:r w:rsidR="00624EFF">
        <w:rPr>
          <w:rFonts w:ascii="Cambria" w:hAnsi="Cambria"/>
          <w:sz w:val="24"/>
          <w:szCs w:val="24"/>
        </w:rPr>
        <w:t xml:space="preserve"> 3.) </w:t>
      </w:r>
      <w:r w:rsidR="00926487">
        <w:rPr>
          <w:rFonts w:ascii="Cambria" w:hAnsi="Cambria"/>
          <w:sz w:val="24"/>
          <w:szCs w:val="24"/>
        </w:rPr>
        <w:t>January 2026 meeting?</w:t>
      </w:r>
      <w:r w:rsidR="00146D11">
        <w:rPr>
          <w:rFonts w:ascii="Cambria" w:hAnsi="Cambria"/>
          <w:sz w:val="24"/>
          <w:szCs w:val="24"/>
        </w:rPr>
        <w:t xml:space="preserve"> </w:t>
      </w:r>
    </w:p>
    <w:p w14:paraId="2F7BDD1E" w14:textId="42362452" w:rsidR="00766F60" w:rsidRPr="00286338" w:rsidRDefault="00800BED" w:rsidP="00800BED">
      <w:pPr>
        <w:rPr>
          <w:rFonts w:ascii="Cambria" w:hAnsi="Cambria"/>
          <w:sz w:val="24"/>
          <w:szCs w:val="24"/>
        </w:rPr>
      </w:pPr>
      <w:r w:rsidRPr="00286338">
        <w:rPr>
          <w:rFonts w:ascii="Cambria" w:hAnsi="Cambria"/>
          <w:sz w:val="24"/>
          <w:szCs w:val="24"/>
          <w:u w:val="single"/>
        </w:rPr>
        <w:t>ADJOURNMENT</w:t>
      </w:r>
      <w:r w:rsidR="00926487" w:rsidRPr="00286338">
        <w:rPr>
          <w:rFonts w:ascii="Cambria" w:hAnsi="Cambria"/>
          <w:sz w:val="24"/>
          <w:szCs w:val="24"/>
          <w:u w:val="single"/>
        </w:rPr>
        <w:t>: M</w:t>
      </w:r>
      <w:r w:rsidRPr="00286338">
        <w:rPr>
          <w:rFonts w:ascii="Cambria" w:hAnsi="Cambria"/>
          <w:sz w:val="24"/>
          <w:szCs w:val="24"/>
        </w:rPr>
        <w:t xml:space="preserve">/S </w:t>
      </w:r>
      <w:r w:rsidR="00624EFF">
        <w:rPr>
          <w:rFonts w:ascii="Cambria" w:hAnsi="Cambria"/>
          <w:sz w:val="24"/>
          <w:szCs w:val="24"/>
        </w:rPr>
        <w:t>Lutz</w:t>
      </w:r>
      <w:r w:rsidR="00CD1BDC">
        <w:rPr>
          <w:rFonts w:ascii="Cambria" w:hAnsi="Cambria"/>
          <w:sz w:val="24"/>
          <w:szCs w:val="24"/>
        </w:rPr>
        <w:t>/</w:t>
      </w:r>
      <w:r w:rsidR="00926487">
        <w:rPr>
          <w:rFonts w:ascii="Cambria" w:hAnsi="Cambria"/>
          <w:sz w:val="24"/>
          <w:szCs w:val="24"/>
        </w:rPr>
        <w:t>Trzebiatowski</w:t>
      </w:r>
      <w:r w:rsidRPr="00286338">
        <w:rPr>
          <w:rFonts w:ascii="Cambria" w:hAnsi="Cambria"/>
          <w:sz w:val="24"/>
          <w:szCs w:val="24"/>
        </w:rPr>
        <w:t xml:space="preserve"> to adjourn at </w:t>
      </w:r>
      <w:r w:rsidR="00146D11">
        <w:rPr>
          <w:rFonts w:ascii="Cambria" w:hAnsi="Cambria"/>
          <w:sz w:val="24"/>
          <w:szCs w:val="24"/>
        </w:rPr>
        <w:t>7:</w:t>
      </w:r>
      <w:r w:rsidR="0068130B">
        <w:rPr>
          <w:rFonts w:ascii="Cambria" w:hAnsi="Cambria"/>
          <w:sz w:val="24"/>
          <w:szCs w:val="24"/>
        </w:rPr>
        <w:t>3</w:t>
      </w:r>
      <w:r w:rsidR="00926487">
        <w:rPr>
          <w:rFonts w:ascii="Cambria" w:hAnsi="Cambria"/>
          <w:sz w:val="24"/>
          <w:szCs w:val="24"/>
        </w:rPr>
        <w:t>4</w:t>
      </w:r>
      <w:r w:rsidRPr="00286338">
        <w:rPr>
          <w:rFonts w:ascii="Cambria" w:hAnsi="Cambria"/>
          <w:sz w:val="24"/>
          <w:szCs w:val="24"/>
        </w:rPr>
        <w:t xml:space="preserve"> p.m.  M/C.</w:t>
      </w:r>
    </w:p>
    <w:p w14:paraId="3DDE899C" w14:textId="77777777" w:rsidR="00F13959" w:rsidRPr="00C56E77" w:rsidRDefault="00800BED" w:rsidP="00A2216B">
      <w:r w:rsidRPr="00286338">
        <w:rPr>
          <w:rFonts w:ascii="Cambria" w:hAnsi="Cambria"/>
          <w:sz w:val="24"/>
          <w:szCs w:val="24"/>
        </w:rPr>
        <w:t>Shawn Lea, Town of Amherst, Clerk</w:t>
      </w:r>
    </w:p>
    <w:sectPr w:rsidR="00F13959" w:rsidRPr="00C56E77" w:rsidSect="003932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E5B53" w14:textId="77777777" w:rsidR="006524C4" w:rsidRDefault="006524C4" w:rsidP="00A2216B">
      <w:r>
        <w:separator/>
      </w:r>
    </w:p>
  </w:endnote>
  <w:endnote w:type="continuationSeparator" w:id="0">
    <w:p w14:paraId="196F1815" w14:textId="77777777" w:rsidR="006524C4" w:rsidRDefault="006524C4" w:rsidP="00A2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10CAB" w14:textId="77777777" w:rsidR="006524C4" w:rsidRDefault="006524C4" w:rsidP="00A2216B">
      <w:r>
        <w:separator/>
      </w:r>
    </w:p>
  </w:footnote>
  <w:footnote w:type="continuationSeparator" w:id="0">
    <w:p w14:paraId="7B338D65" w14:textId="77777777" w:rsidR="006524C4" w:rsidRDefault="006524C4" w:rsidP="00A22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E67E0"/>
    <w:multiLevelType w:val="hybridMultilevel"/>
    <w:tmpl w:val="90F821D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624993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2BD"/>
    <w:rsid w:val="00011043"/>
    <w:rsid w:val="00012866"/>
    <w:rsid w:val="00016665"/>
    <w:rsid w:val="00017BC3"/>
    <w:rsid w:val="00020A6C"/>
    <w:rsid w:val="00024823"/>
    <w:rsid w:val="00041534"/>
    <w:rsid w:val="00043978"/>
    <w:rsid w:val="00043E6E"/>
    <w:rsid w:val="0004696D"/>
    <w:rsid w:val="00055F8D"/>
    <w:rsid w:val="00064DA3"/>
    <w:rsid w:val="00073CDE"/>
    <w:rsid w:val="000775CB"/>
    <w:rsid w:val="00091219"/>
    <w:rsid w:val="00095DF6"/>
    <w:rsid w:val="000B2BD4"/>
    <w:rsid w:val="000B4E8C"/>
    <w:rsid w:val="000C3B9B"/>
    <w:rsid w:val="000D09DC"/>
    <w:rsid w:val="000D5A0C"/>
    <w:rsid w:val="000E4C68"/>
    <w:rsid w:val="000F0527"/>
    <w:rsid w:val="000F11FA"/>
    <w:rsid w:val="000F3D04"/>
    <w:rsid w:val="001006ED"/>
    <w:rsid w:val="00101045"/>
    <w:rsid w:val="001059BA"/>
    <w:rsid w:val="00106637"/>
    <w:rsid w:val="00113B0D"/>
    <w:rsid w:val="00115297"/>
    <w:rsid w:val="00121190"/>
    <w:rsid w:val="0012281E"/>
    <w:rsid w:val="001229C4"/>
    <w:rsid w:val="001252FF"/>
    <w:rsid w:val="00127926"/>
    <w:rsid w:val="00132438"/>
    <w:rsid w:val="00133FE8"/>
    <w:rsid w:val="0013471F"/>
    <w:rsid w:val="00137951"/>
    <w:rsid w:val="00142CC8"/>
    <w:rsid w:val="00146309"/>
    <w:rsid w:val="00146D11"/>
    <w:rsid w:val="00150DE0"/>
    <w:rsid w:val="00152AF0"/>
    <w:rsid w:val="001558CD"/>
    <w:rsid w:val="00156CB9"/>
    <w:rsid w:val="00157160"/>
    <w:rsid w:val="00157C80"/>
    <w:rsid w:val="0016044B"/>
    <w:rsid w:val="00164783"/>
    <w:rsid w:val="00166586"/>
    <w:rsid w:val="00170FC4"/>
    <w:rsid w:val="00175643"/>
    <w:rsid w:val="00185D51"/>
    <w:rsid w:val="00186DD8"/>
    <w:rsid w:val="00191CBF"/>
    <w:rsid w:val="001A2041"/>
    <w:rsid w:val="001A785C"/>
    <w:rsid w:val="001B0AC4"/>
    <w:rsid w:val="001B0D8C"/>
    <w:rsid w:val="001B1AC2"/>
    <w:rsid w:val="001B72E1"/>
    <w:rsid w:val="001C42D9"/>
    <w:rsid w:val="001C4377"/>
    <w:rsid w:val="001C4489"/>
    <w:rsid w:val="001C5362"/>
    <w:rsid w:val="001C6E23"/>
    <w:rsid w:val="001D077E"/>
    <w:rsid w:val="001D1A71"/>
    <w:rsid w:val="001F0378"/>
    <w:rsid w:val="001F0FC5"/>
    <w:rsid w:val="001F1F6E"/>
    <w:rsid w:val="001F637F"/>
    <w:rsid w:val="001F6A5D"/>
    <w:rsid w:val="00200169"/>
    <w:rsid w:val="00200BFE"/>
    <w:rsid w:val="00212324"/>
    <w:rsid w:val="00213247"/>
    <w:rsid w:val="00220BFF"/>
    <w:rsid w:val="00222348"/>
    <w:rsid w:val="00230963"/>
    <w:rsid w:val="002318C4"/>
    <w:rsid w:val="00231915"/>
    <w:rsid w:val="00233264"/>
    <w:rsid w:val="00244A9D"/>
    <w:rsid w:val="002473F2"/>
    <w:rsid w:val="00250CAD"/>
    <w:rsid w:val="00251984"/>
    <w:rsid w:val="0025358B"/>
    <w:rsid w:val="00261D8A"/>
    <w:rsid w:val="00264736"/>
    <w:rsid w:val="00264EDE"/>
    <w:rsid w:val="00264FE0"/>
    <w:rsid w:val="00264FEF"/>
    <w:rsid w:val="00265151"/>
    <w:rsid w:val="00272FB7"/>
    <w:rsid w:val="00273DD1"/>
    <w:rsid w:val="00275DBE"/>
    <w:rsid w:val="002801B1"/>
    <w:rsid w:val="002855F7"/>
    <w:rsid w:val="00285E07"/>
    <w:rsid w:val="00286338"/>
    <w:rsid w:val="00291067"/>
    <w:rsid w:val="0029157B"/>
    <w:rsid w:val="00291BFE"/>
    <w:rsid w:val="00292CBD"/>
    <w:rsid w:val="002958A0"/>
    <w:rsid w:val="002965B8"/>
    <w:rsid w:val="002A2610"/>
    <w:rsid w:val="002A30CB"/>
    <w:rsid w:val="002B70DF"/>
    <w:rsid w:val="002C0D06"/>
    <w:rsid w:val="002C35D2"/>
    <w:rsid w:val="002C3FE4"/>
    <w:rsid w:val="002D3848"/>
    <w:rsid w:val="002D4EAF"/>
    <w:rsid w:val="002E08DF"/>
    <w:rsid w:val="002E0DDE"/>
    <w:rsid w:val="002E5F2C"/>
    <w:rsid w:val="002F4996"/>
    <w:rsid w:val="002F53EA"/>
    <w:rsid w:val="002F59C3"/>
    <w:rsid w:val="002F69A0"/>
    <w:rsid w:val="003058BD"/>
    <w:rsid w:val="00305C55"/>
    <w:rsid w:val="003127C5"/>
    <w:rsid w:val="00315484"/>
    <w:rsid w:val="00321FBA"/>
    <w:rsid w:val="00326B12"/>
    <w:rsid w:val="00327A29"/>
    <w:rsid w:val="003438C2"/>
    <w:rsid w:val="0034655A"/>
    <w:rsid w:val="00351839"/>
    <w:rsid w:val="003558B5"/>
    <w:rsid w:val="0036375C"/>
    <w:rsid w:val="00380DA4"/>
    <w:rsid w:val="00383FC3"/>
    <w:rsid w:val="00391048"/>
    <w:rsid w:val="0039329A"/>
    <w:rsid w:val="00394788"/>
    <w:rsid w:val="003957E8"/>
    <w:rsid w:val="003B7A9F"/>
    <w:rsid w:val="003C05C0"/>
    <w:rsid w:val="003C3BF5"/>
    <w:rsid w:val="003C3E63"/>
    <w:rsid w:val="003D3497"/>
    <w:rsid w:val="003D43E0"/>
    <w:rsid w:val="003D731F"/>
    <w:rsid w:val="003D7913"/>
    <w:rsid w:val="003E4A42"/>
    <w:rsid w:val="003E54C2"/>
    <w:rsid w:val="003E7667"/>
    <w:rsid w:val="003F0643"/>
    <w:rsid w:val="003F7720"/>
    <w:rsid w:val="003F7D4D"/>
    <w:rsid w:val="00402169"/>
    <w:rsid w:val="00404715"/>
    <w:rsid w:val="00406A8E"/>
    <w:rsid w:val="00407AB3"/>
    <w:rsid w:val="00413B6E"/>
    <w:rsid w:val="004140B1"/>
    <w:rsid w:val="00420CE1"/>
    <w:rsid w:val="0042120D"/>
    <w:rsid w:val="004252BD"/>
    <w:rsid w:val="00425CE6"/>
    <w:rsid w:val="004260D7"/>
    <w:rsid w:val="00426294"/>
    <w:rsid w:val="0043020D"/>
    <w:rsid w:val="00430A0F"/>
    <w:rsid w:val="004310DB"/>
    <w:rsid w:val="004316E4"/>
    <w:rsid w:val="00434062"/>
    <w:rsid w:val="004345F1"/>
    <w:rsid w:val="0045321C"/>
    <w:rsid w:val="0045453F"/>
    <w:rsid w:val="00467E32"/>
    <w:rsid w:val="004700AB"/>
    <w:rsid w:val="004754CB"/>
    <w:rsid w:val="004763D8"/>
    <w:rsid w:val="00480FED"/>
    <w:rsid w:val="004818D3"/>
    <w:rsid w:val="004A1351"/>
    <w:rsid w:val="004A1454"/>
    <w:rsid w:val="004A496F"/>
    <w:rsid w:val="004A702B"/>
    <w:rsid w:val="004B0911"/>
    <w:rsid w:val="004B0E77"/>
    <w:rsid w:val="004B22C4"/>
    <w:rsid w:val="004C3859"/>
    <w:rsid w:val="004C5B24"/>
    <w:rsid w:val="004D1E42"/>
    <w:rsid w:val="004D20CD"/>
    <w:rsid w:val="004D5F0D"/>
    <w:rsid w:val="004E2BC2"/>
    <w:rsid w:val="004E510A"/>
    <w:rsid w:val="004E7425"/>
    <w:rsid w:val="004E7D39"/>
    <w:rsid w:val="004F0B18"/>
    <w:rsid w:val="004F6BC3"/>
    <w:rsid w:val="004F7D12"/>
    <w:rsid w:val="00504366"/>
    <w:rsid w:val="00531559"/>
    <w:rsid w:val="00532CC5"/>
    <w:rsid w:val="00535C79"/>
    <w:rsid w:val="00542EF6"/>
    <w:rsid w:val="00544C0E"/>
    <w:rsid w:val="005452C6"/>
    <w:rsid w:val="0054705E"/>
    <w:rsid w:val="00550DCF"/>
    <w:rsid w:val="00555B1B"/>
    <w:rsid w:val="00556ED0"/>
    <w:rsid w:val="0055748E"/>
    <w:rsid w:val="00576028"/>
    <w:rsid w:val="005763B5"/>
    <w:rsid w:val="005779EA"/>
    <w:rsid w:val="005804D2"/>
    <w:rsid w:val="00582870"/>
    <w:rsid w:val="005859CB"/>
    <w:rsid w:val="0058628A"/>
    <w:rsid w:val="0058713E"/>
    <w:rsid w:val="0059213D"/>
    <w:rsid w:val="00595414"/>
    <w:rsid w:val="005955D2"/>
    <w:rsid w:val="00596275"/>
    <w:rsid w:val="005A20C8"/>
    <w:rsid w:val="005A2A4F"/>
    <w:rsid w:val="005B2BB2"/>
    <w:rsid w:val="005B3C47"/>
    <w:rsid w:val="005B62EB"/>
    <w:rsid w:val="005C006D"/>
    <w:rsid w:val="005C0DD4"/>
    <w:rsid w:val="005D0AE8"/>
    <w:rsid w:val="005D179B"/>
    <w:rsid w:val="005D4C40"/>
    <w:rsid w:val="005E23A1"/>
    <w:rsid w:val="005E5155"/>
    <w:rsid w:val="005F1BF6"/>
    <w:rsid w:val="00604F47"/>
    <w:rsid w:val="00610772"/>
    <w:rsid w:val="006117BD"/>
    <w:rsid w:val="006153A4"/>
    <w:rsid w:val="00621CF7"/>
    <w:rsid w:val="00624EFF"/>
    <w:rsid w:val="0063284E"/>
    <w:rsid w:val="00632B92"/>
    <w:rsid w:val="006346E4"/>
    <w:rsid w:val="006369B3"/>
    <w:rsid w:val="00643BBC"/>
    <w:rsid w:val="00644A5F"/>
    <w:rsid w:val="00644EAC"/>
    <w:rsid w:val="00651F3D"/>
    <w:rsid w:val="006524C4"/>
    <w:rsid w:val="00661691"/>
    <w:rsid w:val="00665A2C"/>
    <w:rsid w:val="00667E0D"/>
    <w:rsid w:val="006807EE"/>
    <w:rsid w:val="0068130B"/>
    <w:rsid w:val="0068165D"/>
    <w:rsid w:val="006838B2"/>
    <w:rsid w:val="00690A0C"/>
    <w:rsid w:val="00691BA4"/>
    <w:rsid w:val="006A14FD"/>
    <w:rsid w:val="006A20CF"/>
    <w:rsid w:val="006A2E5A"/>
    <w:rsid w:val="006D122B"/>
    <w:rsid w:val="006D1239"/>
    <w:rsid w:val="006D5EE5"/>
    <w:rsid w:val="006E28B0"/>
    <w:rsid w:val="006F0324"/>
    <w:rsid w:val="006F15F8"/>
    <w:rsid w:val="006F4587"/>
    <w:rsid w:val="006F4702"/>
    <w:rsid w:val="006F4D5D"/>
    <w:rsid w:val="006F5C34"/>
    <w:rsid w:val="006F71B6"/>
    <w:rsid w:val="00712F75"/>
    <w:rsid w:val="00713F67"/>
    <w:rsid w:val="0071451F"/>
    <w:rsid w:val="00715072"/>
    <w:rsid w:val="00715263"/>
    <w:rsid w:val="00716335"/>
    <w:rsid w:val="0072228C"/>
    <w:rsid w:val="00724C83"/>
    <w:rsid w:val="0073024A"/>
    <w:rsid w:val="007313C8"/>
    <w:rsid w:val="00732063"/>
    <w:rsid w:val="007337C9"/>
    <w:rsid w:val="0073701A"/>
    <w:rsid w:val="00742254"/>
    <w:rsid w:val="007443A1"/>
    <w:rsid w:val="007524AA"/>
    <w:rsid w:val="007565C6"/>
    <w:rsid w:val="00765E26"/>
    <w:rsid w:val="00766F60"/>
    <w:rsid w:val="00772073"/>
    <w:rsid w:val="007754D8"/>
    <w:rsid w:val="00781824"/>
    <w:rsid w:val="00781CBE"/>
    <w:rsid w:val="007863F2"/>
    <w:rsid w:val="00790E3A"/>
    <w:rsid w:val="00790E69"/>
    <w:rsid w:val="007B6C54"/>
    <w:rsid w:val="007B6E03"/>
    <w:rsid w:val="007B7DE8"/>
    <w:rsid w:val="007C2913"/>
    <w:rsid w:val="007D22AE"/>
    <w:rsid w:val="007D7FF0"/>
    <w:rsid w:val="007E60F0"/>
    <w:rsid w:val="007E6A4D"/>
    <w:rsid w:val="007E75B9"/>
    <w:rsid w:val="007E7816"/>
    <w:rsid w:val="007F046C"/>
    <w:rsid w:val="007F04AC"/>
    <w:rsid w:val="007F0F36"/>
    <w:rsid w:val="007F323F"/>
    <w:rsid w:val="007F3B52"/>
    <w:rsid w:val="007F787F"/>
    <w:rsid w:val="00800BED"/>
    <w:rsid w:val="0080121E"/>
    <w:rsid w:val="008037BD"/>
    <w:rsid w:val="0080791F"/>
    <w:rsid w:val="0081008A"/>
    <w:rsid w:val="00810096"/>
    <w:rsid w:val="00811E2A"/>
    <w:rsid w:val="0082248E"/>
    <w:rsid w:val="00823711"/>
    <w:rsid w:val="008277AC"/>
    <w:rsid w:val="00830C07"/>
    <w:rsid w:val="00841175"/>
    <w:rsid w:val="00844091"/>
    <w:rsid w:val="0084618D"/>
    <w:rsid w:val="0084756C"/>
    <w:rsid w:val="0085004B"/>
    <w:rsid w:val="008568DD"/>
    <w:rsid w:val="00857163"/>
    <w:rsid w:val="008654D5"/>
    <w:rsid w:val="00866961"/>
    <w:rsid w:val="008725D2"/>
    <w:rsid w:val="008761E9"/>
    <w:rsid w:val="00880C6A"/>
    <w:rsid w:val="00882F9C"/>
    <w:rsid w:val="00887689"/>
    <w:rsid w:val="0089191F"/>
    <w:rsid w:val="0089348E"/>
    <w:rsid w:val="00897DCF"/>
    <w:rsid w:val="008A025F"/>
    <w:rsid w:val="008A1CA0"/>
    <w:rsid w:val="008A711B"/>
    <w:rsid w:val="008A78EC"/>
    <w:rsid w:val="008C2FC4"/>
    <w:rsid w:val="008C4730"/>
    <w:rsid w:val="008D06FC"/>
    <w:rsid w:val="008D4B84"/>
    <w:rsid w:val="008E7527"/>
    <w:rsid w:val="008F082B"/>
    <w:rsid w:val="008F2170"/>
    <w:rsid w:val="008F4FF8"/>
    <w:rsid w:val="008F5665"/>
    <w:rsid w:val="009069D2"/>
    <w:rsid w:val="0090738D"/>
    <w:rsid w:val="00913DA5"/>
    <w:rsid w:val="00917D3B"/>
    <w:rsid w:val="00924964"/>
    <w:rsid w:val="00926487"/>
    <w:rsid w:val="00932357"/>
    <w:rsid w:val="009343DE"/>
    <w:rsid w:val="0094068F"/>
    <w:rsid w:val="00942BD1"/>
    <w:rsid w:val="00943A26"/>
    <w:rsid w:val="00945B82"/>
    <w:rsid w:val="00952063"/>
    <w:rsid w:val="009536E7"/>
    <w:rsid w:val="00953A5D"/>
    <w:rsid w:val="00953FD1"/>
    <w:rsid w:val="00955BCF"/>
    <w:rsid w:val="00960198"/>
    <w:rsid w:val="00960DE3"/>
    <w:rsid w:val="00962E3F"/>
    <w:rsid w:val="00965988"/>
    <w:rsid w:val="00972343"/>
    <w:rsid w:val="00976BF9"/>
    <w:rsid w:val="00985397"/>
    <w:rsid w:val="009868EC"/>
    <w:rsid w:val="00993396"/>
    <w:rsid w:val="00994518"/>
    <w:rsid w:val="0099547B"/>
    <w:rsid w:val="00997B07"/>
    <w:rsid w:val="009A24AB"/>
    <w:rsid w:val="009A2878"/>
    <w:rsid w:val="009A7BAC"/>
    <w:rsid w:val="009C1632"/>
    <w:rsid w:val="009C1E15"/>
    <w:rsid w:val="009C6D60"/>
    <w:rsid w:val="009D3080"/>
    <w:rsid w:val="009D39A6"/>
    <w:rsid w:val="009E07ED"/>
    <w:rsid w:val="009E430C"/>
    <w:rsid w:val="009E76E9"/>
    <w:rsid w:val="009F3EB6"/>
    <w:rsid w:val="009F5E3D"/>
    <w:rsid w:val="00A101F5"/>
    <w:rsid w:val="00A10225"/>
    <w:rsid w:val="00A12AC1"/>
    <w:rsid w:val="00A2216B"/>
    <w:rsid w:val="00A243F0"/>
    <w:rsid w:val="00A265F7"/>
    <w:rsid w:val="00A3100A"/>
    <w:rsid w:val="00A4128D"/>
    <w:rsid w:val="00A507DE"/>
    <w:rsid w:val="00A5211D"/>
    <w:rsid w:val="00A52B9C"/>
    <w:rsid w:val="00A54598"/>
    <w:rsid w:val="00A618A5"/>
    <w:rsid w:val="00A670ED"/>
    <w:rsid w:val="00A6712C"/>
    <w:rsid w:val="00A746B0"/>
    <w:rsid w:val="00A75656"/>
    <w:rsid w:val="00A77EDD"/>
    <w:rsid w:val="00A8087B"/>
    <w:rsid w:val="00A84D0D"/>
    <w:rsid w:val="00A87FCF"/>
    <w:rsid w:val="00A942DB"/>
    <w:rsid w:val="00AA3913"/>
    <w:rsid w:val="00AA3F36"/>
    <w:rsid w:val="00AB06F0"/>
    <w:rsid w:val="00AB357F"/>
    <w:rsid w:val="00AB4C8E"/>
    <w:rsid w:val="00AC6180"/>
    <w:rsid w:val="00AD3E1E"/>
    <w:rsid w:val="00AD61C4"/>
    <w:rsid w:val="00AE3100"/>
    <w:rsid w:val="00AF0E89"/>
    <w:rsid w:val="00AF48D4"/>
    <w:rsid w:val="00B02573"/>
    <w:rsid w:val="00B02630"/>
    <w:rsid w:val="00B1445C"/>
    <w:rsid w:val="00B2270D"/>
    <w:rsid w:val="00B24284"/>
    <w:rsid w:val="00B26953"/>
    <w:rsid w:val="00B278CC"/>
    <w:rsid w:val="00B327D1"/>
    <w:rsid w:val="00B36283"/>
    <w:rsid w:val="00B40781"/>
    <w:rsid w:val="00B40A1D"/>
    <w:rsid w:val="00B4217A"/>
    <w:rsid w:val="00B45A05"/>
    <w:rsid w:val="00B46760"/>
    <w:rsid w:val="00B556E4"/>
    <w:rsid w:val="00B57E59"/>
    <w:rsid w:val="00B62ABA"/>
    <w:rsid w:val="00B70E65"/>
    <w:rsid w:val="00B75A9A"/>
    <w:rsid w:val="00B75D2C"/>
    <w:rsid w:val="00B75D6C"/>
    <w:rsid w:val="00B81511"/>
    <w:rsid w:val="00B84359"/>
    <w:rsid w:val="00B8528E"/>
    <w:rsid w:val="00B8681A"/>
    <w:rsid w:val="00B927F1"/>
    <w:rsid w:val="00B9768B"/>
    <w:rsid w:val="00BA1262"/>
    <w:rsid w:val="00BA3270"/>
    <w:rsid w:val="00BA572E"/>
    <w:rsid w:val="00BA6177"/>
    <w:rsid w:val="00BA7042"/>
    <w:rsid w:val="00BA71B5"/>
    <w:rsid w:val="00BB5D29"/>
    <w:rsid w:val="00BB6C2B"/>
    <w:rsid w:val="00BC5AAC"/>
    <w:rsid w:val="00BD0F7C"/>
    <w:rsid w:val="00BD4A26"/>
    <w:rsid w:val="00BD51B6"/>
    <w:rsid w:val="00BD6407"/>
    <w:rsid w:val="00BD70F0"/>
    <w:rsid w:val="00BF04C0"/>
    <w:rsid w:val="00BF37D6"/>
    <w:rsid w:val="00C058B8"/>
    <w:rsid w:val="00C13DC0"/>
    <w:rsid w:val="00C15192"/>
    <w:rsid w:val="00C15A78"/>
    <w:rsid w:val="00C15F91"/>
    <w:rsid w:val="00C160A8"/>
    <w:rsid w:val="00C16D68"/>
    <w:rsid w:val="00C17299"/>
    <w:rsid w:val="00C21ACC"/>
    <w:rsid w:val="00C22C0C"/>
    <w:rsid w:val="00C25EE9"/>
    <w:rsid w:val="00C26EAE"/>
    <w:rsid w:val="00C41160"/>
    <w:rsid w:val="00C435D4"/>
    <w:rsid w:val="00C436F7"/>
    <w:rsid w:val="00C465BE"/>
    <w:rsid w:val="00C46DDA"/>
    <w:rsid w:val="00C54FD1"/>
    <w:rsid w:val="00C56E77"/>
    <w:rsid w:val="00C73B69"/>
    <w:rsid w:val="00C73DE1"/>
    <w:rsid w:val="00C77F61"/>
    <w:rsid w:val="00C81896"/>
    <w:rsid w:val="00C827CF"/>
    <w:rsid w:val="00C833E2"/>
    <w:rsid w:val="00C843E2"/>
    <w:rsid w:val="00C90CA9"/>
    <w:rsid w:val="00C9428A"/>
    <w:rsid w:val="00CA38DD"/>
    <w:rsid w:val="00CA5B91"/>
    <w:rsid w:val="00CA65DF"/>
    <w:rsid w:val="00CA746E"/>
    <w:rsid w:val="00CB46F3"/>
    <w:rsid w:val="00CC2E84"/>
    <w:rsid w:val="00CD1917"/>
    <w:rsid w:val="00CD1BDC"/>
    <w:rsid w:val="00CD4ED5"/>
    <w:rsid w:val="00CD5CE3"/>
    <w:rsid w:val="00CD7F2D"/>
    <w:rsid w:val="00CE4DB3"/>
    <w:rsid w:val="00CF045B"/>
    <w:rsid w:val="00CF1591"/>
    <w:rsid w:val="00CF3703"/>
    <w:rsid w:val="00CF3974"/>
    <w:rsid w:val="00CF4F98"/>
    <w:rsid w:val="00CF5B75"/>
    <w:rsid w:val="00CF762E"/>
    <w:rsid w:val="00D02736"/>
    <w:rsid w:val="00D10465"/>
    <w:rsid w:val="00D1192D"/>
    <w:rsid w:val="00D1195B"/>
    <w:rsid w:val="00D11F4D"/>
    <w:rsid w:val="00D15BAA"/>
    <w:rsid w:val="00D204C9"/>
    <w:rsid w:val="00D25F2E"/>
    <w:rsid w:val="00D26778"/>
    <w:rsid w:val="00D32D05"/>
    <w:rsid w:val="00D4140F"/>
    <w:rsid w:val="00D42BB4"/>
    <w:rsid w:val="00D45478"/>
    <w:rsid w:val="00D45C59"/>
    <w:rsid w:val="00D51771"/>
    <w:rsid w:val="00D52D5B"/>
    <w:rsid w:val="00D53BFB"/>
    <w:rsid w:val="00D5564D"/>
    <w:rsid w:val="00D6266D"/>
    <w:rsid w:val="00D630D8"/>
    <w:rsid w:val="00D71E0C"/>
    <w:rsid w:val="00D76D79"/>
    <w:rsid w:val="00D85E21"/>
    <w:rsid w:val="00D951F9"/>
    <w:rsid w:val="00DA267C"/>
    <w:rsid w:val="00DA29CB"/>
    <w:rsid w:val="00DA3E58"/>
    <w:rsid w:val="00DB1017"/>
    <w:rsid w:val="00DB3CE1"/>
    <w:rsid w:val="00DC3EF7"/>
    <w:rsid w:val="00DC46DA"/>
    <w:rsid w:val="00DC4C8E"/>
    <w:rsid w:val="00DC6F26"/>
    <w:rsid w:val="00DD0F82"/>
    <w:rsid w:val="00DD587E"/>
    <w:rsid w:val="00DE09D1"/>
    <w:rsid w:val="00DE29E0"/>
    <w:rsid w:val="00DE314B"/>
    <w:rsid w:val="00DE6617"/>
    <w:rsid w:val="00DF6AFE"/>
    <w:rsid w:val="00E01675"/>
    <w:rsid w:val="00E04719"/>
    <w:rsid w:val="00E10850"/>
    <w:rsid w:val="00E210BB"/>
    <w:rsid w:val="00E2657E"/>
    <w:rsid w:val="00E301D7"/>
    <w:rsid w:val="00E34B68"/>
    <w:rsid w:val="00E37346"/>
    <w:rsid w:val="00E41432"/>
    <w:rsid w:val="00E46D16"/>
    <w:rsid w:val="00E4787D"/>
    <w:rsid w:val="00E5119D"/>
    <w:rsid w:val="00E602F1"/>
    <w:rsid w:val="00E6437F"/>
    <w:rsid w:val="00E86A76"/>
    <w:rsid w:val="00E93F99"/>
    <w:rsid w:val="00E96B52"/>
    <w:rsid w:val="00E96FA6"/>
    <w:rsid w:val="00EA373A"/>
    <w:rsid w:val="00EA6025"/>
    <w:rsid w:val="00EC289A"/>
    <w:rsid w:val="00EC413C"/>
    <w:rsid w:val="00EC78DF"/>
    <w:rsid w:val="00ED222D"/>
    <w:rsid w:val="00ED30D5"/>
    <w:rsid w:val="00ED4084"/>
    <w:rsid w:val="00EE1265"/>
    <w:rsid w:val="00EE47B2"/>
    <w:rsid w:val="00EE7C92"/>
    <w:rsid w:val="00EF19F6"/>
    <w:rsid w:val="00F010A5"/>
    <w:rsid w:val="00F02ADE"/>
    <w:rsid w:val="00F105E5"/>
    <w:rsid w:val="00F13959"/>
    <w:rsid w:val="00F23E99"/>
    <w:rsid w:val="00F2629B"/>
    <w:rsid w:val="00F26DE5"/>
    <w:rsid w:val="00F3749A"/>
    <w:rsid w:val="00F473F4"/>
    <w:rsid w:val="00F47757"/>
    <w:rsid w:val="00F47CE5"/>
    <w:rsid w:val="00F47D2C"/>
    <w:rsid w:val="00F51EDA"/>
    <w:rsid w:val="00F526C5"/>
    <w:rsid w:val="00F636E5"/>
    <w:rsid w:val="00F6683A"/>
    <w:rsid w:val="00F828FC"/>
    <w:rsid w:val="00F911B5"/>
    <w:rsid w:val="00F946C5"/>
    <w:rsid w:val="00F94C4A"/>
    <w:rsid w:val="00FB4A0E"/>
    <w:rsid w:val="00FB6FBA"/>
    <w:rsid w:val="00FB7449"/>
    <w:rsid w:val="00FC4238"/>
    <w:rsid w:val="00FC5D0D"/>
    <w:rsid w:val="00FC77FE"/>
    <w:rsid w:val="00FD5208"/>
    <w:rsid w:val="00FD5EED"/>
    <w:rsid w:val="00FD7284"/>
    <w:rsid w:val="00FD77A8"/>
    <w:rsid w:val="00FE273E"/>
    <w:rsid w:val="00FF49A7"/>
    <w:rsid w:val="00FF6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6B2229"/>
  <w15:docId w15:val="{9CCBC1D9-A1A9-4716-9DBE-13A8D2DCD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16B"/>
    <w:pPr>
      <w:spacing w:after="200" w:line="276" w:lineRule="auto"/>
    </w:pPr>
    <w:rPr>
      <w:sz w:val="22"/>
      <w:szCs w:val="22"/>
    </w:rPr>
  </w:style>
  <w:style w:type="paragraph" w:styleId="Heading1">
    <w:name w:val="heading 1"/>
    <w:basedOn w:val="Normal"/>
    <w:next w:val="Normal"/>
    <w:link w:val="Heading1Char"/>
    <w:uiPriority w:val="99"/>
    <w:qFormat/>
    <w:rsid w:val="009A2878"/>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A2878"/>
    <w:rPr>
      <w:rFonts w:ascii="Cambria" w:hAnsi="Cambria" w:cs="Times New Roman"/>
      <w:b/>
      <w:bCs/>
      <w:color w:val="365F91"/>
      <w:sz w:val="28"/>
      <w:szCs w:val="28"/>
    </w:rPr>
  </w:style>
  <w:style w:type="paragraph" w:styleId="TOCHeading">
    <w:name w:val="TOC Heading"/>
    <w:basedOn w:val="Heading1"/>
    <w:next w:val="Normal"/>
    <w:uiPriority w:val="99"/>
    <w:qFormat/>
    <w:rsid w:val="009A2878"/>
    <w:pPr>
      <w:outlineLvl w:val="9"/>
    </w:pPr>
  </w:style>
  <w:style w:type="paragraph" w:styleId="BalloonText">
    <w:name w:val="Balloon Text"/>
    <w:basedOn w:val="Normal"/>
    <w:link w:val="BalloonTextChar"/>
    <w:uiPriority w:val="99"/>
    <w:semiHidden/>
    <w:rsid w:val="009A28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A2878"/>
    <w:rPr>
      <w:rFonts w:ascii="Tahoma" w:hAnsi="Tahoma" w:cs="Tahoma"/>
      <w:sz w:val="16"/>
      <w:szCs w:val="16"/>
    </w:rPr>
  </w:style>
  <w:style w:type="paragraph" w:styleId="Header">
    <w:name w:val="header"/>
    <w:basedOn w:val="Normal"/>
    <w:link w:val="HeaderChar"/>
    <w:uiPriority w:val="99"/>
    <w:unhideWhenUsed/>
    <w:rsid w:val="00823711"/>
    <w:pPr>
      <w:tabs>
        <w:tab w:val="center" w:pos="4680"/>
        <w:tab w:val="right" w:pos="9360"/>
      </w:tabs>
    </w:pPr>
  </w:style>
  <w:style w:type="character" w:customStyle="1" w:styleId="HeaderChar">
    <w:name w:val="Header Char"/>
    <w:link w:val="Header"/>
    <w:uiPriority w:val="99"/>
    <w:rsid w:val="00823711"/>
    <w:rPr>
      <w:sz w:val="22"/>
      <w:szCs w:val="22"/>
    </w:rPr>
  </w:style>
  <w:style w:type="paragraph" w:styleId="Footer">
    <w:name w:val="footer"/>
    <w:basedOn w:val="Normal"/>
    <w:link w:val="FooterChar"/>
    <w:uiPriority w:val="99"/>
    <w:semiHidden/>
    <w:unhideWhenUsed/>
    <w:rsid w:val="00823711"/>
    <w:pPr>
      <w:tabs>
        <w:tab w:val="center" w:pos="4680"/>
        <w:tab w:val="right" w:pos="9360"/>
      </w:tabs>
    </w:pPr>
  </w:style>
  <w:style w:type="character" w:customStyle="1" w:styleId="FooterChar">
    <w:name w:val="Footer Char"/>
    <w:link w:val="Footer"/>
    <w:uiPriority w:val="99"/>
    <w:semiHidden/>
    <w:rsid w:val="00823711"/>
    <w:rPr>
      <w:sz w:val="22"/>
      <w:szCs w:val="22"/>
    </w:rPr>
  </w:style>
  <w:style w:type="paragraph" w:styleId="ListParagraph">
    <w:name w:val="List Paragraph"/>
    <w:basedOn w:val="Normal"/>
    <w:uiPriority w:val="34"/>
    <w:qFormat/>
    <w:rsid w:val="00407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8521">
      <w:bodyDiv w:val="1"/>
      <w:marLeft w:val="0"/>
      <w:marRight w:val="0"/>
      <w:marTop w:val="0"/>
      <w:marBottom w:val="0"/>
      <w:divBdr>
        <w:top w:val="none" w:sz="0" w:space="0" w:color="auto"/>
        <w:left w:val="none" w:sz="0" w:space="0" w:color="auto"/>
        <w:bottom w:val="none" w:sz="0" w:space="0" w:color="auto"/>
        <w:right w:val="none" w:sz="0" w:space="0" w:color="auto"/>
      </w:divBdr>
    </w:div>
    <w:div w:id="1002899648">
      <w:bodyDiv w:val="1"/>
      <w:marLeft w:val="0"/>
      <w:marRight w:val="0"/>
      <w:marTop w:val="0"/>
      <w:marBottom w:val="0"/>
      <w:divBdr>
        <w:top w:val="none" w:sz="0" w:space="0" w:color="auto"/>
        <w:left w:val="none" w:sz="0" w:space="0" w:color="auto"/>
        <w:bottom w:val="none" w:sz="0" w:space="0" w:color="auto"/>
        <w:right w:val="none" w:sz="0" w:space="0" w:color="auto"/>
      </w:divBdr>
    </w:div>
    <w:div w:id="129487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69D12-3EED-4FF0-B8CB-E367CAECA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2600</TotalTime>
  <Pages>1</Pages>
  <Words>590</Words>
  <Characters>3048</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REGULAR MONTHLY MEETING          TOWN OF AMHERST          PAGE 1 OF 2</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MONTHLY MEETING          TOWN OF AMHERST          PAGE 1 OF 2</dc:title>
  <dc:subject/>
  <dc:creator>Clerk</dc:creator>
  <cp:keywords/>
  <dc:description/>
  <cp:lastModifiedBy>Clerk Amherst</cp:lastModifiedBy>
  <cp:revision>211</cp:revision>
  <cp:lastPrinted>2025-12-11T03:13:00Z</cp:lastPrinted>
  <dcterms:created xsi:type="dcterms:W3CDTF">2009-06-15T22:16:00Z</dcterms:created>
  <dcterms:modified xsi:type="dcterms:W3CDTF">2025-12-22T17:53:00Z</dcterms:modified>
</cp:coreProperties>
</file>