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4F720E">
        <w:rPr>
          <w:b/>
          <w:bCs/>
          <w:sz w:val="36"/>
          <w:szCs w:val="36"/>
        </w:rPr>
        <w:t>February 11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4F720E">
        <w:rPr>
          <w:sz w:val="23"/>
          <w:szCs w:val="23"/>
        </w:rPr>
        <w:t>Signs needed for the town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4F720E">
        <w:rPr>
          <w:sz w:val="23"/>
          <w:szCs w:val="23"/>
        </w:rPr>
        <w:t>Close one of the money market accounts</w:t>
      </w:r>
    </w:p>
    <w:p w:rsidR="00B0192A" w:rsidRDefault="00AF579C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2</w:t>
      </w:r>
      <w:r>
        <w:rPr>
          <w:sz w:val="23"/>
          <w:szCs w:val="23"/>
        </w:rPr>
        <w:t xml:space="preserve">. </w:t>
      </w:r>
      <w:r w:rsidR="004F720E">
        <w:rPr>
          <w:sz w:val="23"/>
          <w:szCs w:val="23"/>
        </w:rPr>
        <w:t>Adjourn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4F720E" w:rsidP="00D641D3">
      <w:r>
        <w:rPr>
          <w:sz w:val="23"/>
          <w:szCs w:val="23"/>
        </w:rPr>
        <w:t>February 7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  <w:bookmarkStart w:id="0" w:name="_GoBack"/>
      <w:bookmarkEnd w:id="0"/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C741C"/>
    <w:rsid w:val="00315FD1"/>
    <w:rsid w:val="0037462B"/>
    <w:rsid w:val="003C2E1E"/>
    <w:rsid w:val="003D4C7D"/>
    <w:rsid w:val="003D7429"/>
    <w:rsid w:val="003E44CC"/>
    <w:rsid w:val="004B6A48"/>
    <w:rsid w:val="004F720E"/>
    <w:rsid w:val="005005FE"/>
    <w:rsid w:val="005C097F"/>
    <w:rsid w:val="005F460D"/>
    <w:rsid w:val="006667C4"/>
    <w:rsid w:val="00677DDE"/>
    <w:rsid w:val="006A4A49"/>
    <w:rsid w:val="006B5309"/>
    <w:rsid w:val="006B7F07"/>
    <w:rsid w:val="006C0EAD"/>
    <w:rsid w:val="006E321A"/>
    <w:rsid w:val="00732B19"/>
    <w:rsid w:val="00734127"/>
    <w:rsid w:val="007E6CCC"/>
    <w:rsid w:val="007F0F8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2025-02-06T18:44:00Z</cp:lastPrinted>
  <dcterms:created xsi:type="dcterms:W3CDTF">2025-02-06T18:48:00Z</dcterms:created>
  <dcterms:modified xsi:type="dcterms:W3CDTF">2025-02-06T18:48:00Z</dcterms:modified>
</cp:coreProperties>
</file>