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6667C4">
        <w:rPr>
          <w:b/>
          <w:bCs/>
          <w:sz w:val="36"/>
          <w:szCs w:val="36"/>
        </w:rPr>
        <w:t>January 14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6667C4">
        <w:rPr>
          <w:sz w:val="23"/>
          <w:szCs w:val="23"/>
        </w:rPr>
        <w:t>Pressure Washer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6667C4">
        <w:rPr>
          <w:sz w:val="23"/>
          <w:szCs w:val="23"/>
        </w:rPr>
        <w:t xml:space="preserve">Kim </w:t>
      </w:r>
      <w:proofErr w:type="spellStart"/>
      <w:r w:rsidR="006667C4">
        <w:rPr>
          <w:sz w:val="23"/>
          <w:szCs w:val="23"/>
        </w:rPr>
        <w:t>Mattison</w:t>
      </w:r>
      <w:proofErr w:type="spellEnd"/>
      <w:r w:rsidR="006667C4">
        <w:rPr>
          <w:sz w:val="23"/>
          <w:szCs w:val="23"/>
        </w:rPr>
        <w:t xml:space="preserve"> operator license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2</w:t>
      </w:r>
      <w:r>
        <w:rPr>
          <w:sz w:val="23"/>
          <w:szCs w:val="23"/>
        </w:rPr>
        <w:t xml:space="preserve">. </w:t>
      </w:r>
      <w:r w:rsidR="006667C4">
        <w:rPr>
          <w:sz w:val="23"/>
          <w:szCs w:val="23"/>
        </w:rPr>
        <w:t>Truck 2 headlights to LED</w:t>
      </w:r>
    </w:p>
    <w:p w:rsidR="006E321A" w:rsidRDefault="006E321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 Dog licenses collected by the Vet</w:t>
      </w:r>
    </w:p>
    <w:p w:rsidR="000367DA" w:rsidRDefault="000367D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EF6A93">
        <w:rPr>
          <w:sz w:val="23"/>
          <w:szCs w:val="23"/>
        </w:rPr>
        <w:t>4</w:t>
      </w:r>
      <w:r>
        <w:rPr>
          <w:sz w:val="23"/>
          <w:szCs w:val="23"/>
        </w:rPr>
        <w:t>. Adjourn meeting</w:t>
      </w:r>
      <w:bookmarkStart w:id="0" w:name="_GoBack"/>
      <w:bookmarkEnd w:id="0"/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6667C4" w:rsidP="00D641D3">
      <w:r>
        <w:rPr>
          <w:sz w:val="23"/>
          <w:szCs w:val="23"/>
        </w:rPr>
        <w:t>January 11</w:t>
      </w:r>
      <w:r w:rsidR="008929F9">
        <w:rPr>
          <w:sz w:val="23"/>
          <w:szCs w:val="23"/>
        </w:rPr>
        <w:t xml:space="preserve">, </w:t>
      </w:r>
      <w:r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3546"/>
    <w:rsid w:val="00136BB0"/>
    <w:rsid w:val="001B711E"/>
    <w:rsid w:val="00200DF9"/>
    <w:rsid w:val="00214E90"/>
    <w:rsid w:val="002362C8"/>
    <w:rsid w:val="002A4809"/>
    <w:rsid w:val="002C741C"/>
    <w:rsid w:val="00315FD1"/>
    <w:rsid w:val="0037462B"/>
    <w:rsid w:val="003C2E1E"/>
    <w:rsid w:val="003D4C7D"/>
    <w:rsid w:val="003D7429"/>
    <w:rsid w:val="003E44CC"/>
    <w:rsid w:val="004B6A48"/>
    <w:rsid w:val="005005FE"/>
    <w:rsid w:val="005C097F"/>
    <w:rsid w:val="005F460D"/>
    <w:rsid w:val="006667C4"/>
    <w:rsid w:val="00677DDE"/>
    <w:rsid w:val="006A4A49"/>
    <w:rsid w:val="006B5309"/>
    <w:rsid w:val="006B7F07"/>
    <w:rsid w:val="006C0EAD"/>
    <w:rsid w:val="006E321A"/>
    <w:rsid w:val="00732B19"/>
    <w:rsid w:val="00734127"/>
    <w:rsid w:val="007E6CCC"/>
    <w:rsid w:val="007F0F8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2025-01-10T18:31:00Z</cp:lastPrinted>
  <dcterms:created xsi:type="dcterms:W3CDTF">2025-01-03T19:10:00Z</dcterms:created>
  <dcterms:modified xsi:type="dcterms:W3CDTF">2025-01-10T18:31:00Z</dcterms:modified>
</cp:coreProperties>
</file>