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C345" w14:textId="77777777" w:rsidR="008D75BA" w:rsidRPr="0081789C" w:rsidRDefault="0081789C" w:rsidP="0081789C">
      <w:pPr>
        <w:jc w:val="center"/>
        <w:rPr>
          <w:b/>
          <w:sz w:val="32"/>
          <w:szCs w:val="32"/>
        </w:rPr>
      </w:pPr>
      <w:r w:rsidRPr="0081789C">
        <w:rPr>
          <w:b/>
          <w:sz w:val="32"/>
          <w:szCs w:val="32"/>
        </w:rPr>
        <w:t>Sheridan Township</w:t>
      </w:r>
    </w:p>
    <w:p w14:paraId="7AA5EFA0" w14:textId="6283CF08" w:rsidR="0081789C" w:rsidRPr="0081789C" w:rsidRDefault="0081789C" w:rsidP="0081789C">
      <w:pPr>
        <w:jc w:val="center"/>
        <w:rPr>
          <w:b/>
          <w:sz w:val="28"/>
          <w:szCs w:val="28"/>
        </w:rPr>
      </w:pPr>
      <w:r w:rsidRPr="0081789C">
        <w:rPr>
          <w:b/>
          <w:sz w:val="28"/>
          <w:szCs w:val="28"/>
        </w:rPr>
        <w:t>Town Electors Annual Meeting - Minutes</w:t>
      </w:r>
    </w:p>
    <w:p w14:paraId="517AC749" w14:textId="355ACB79" w:rsidR="0081789C" w:rsidRDefault="0081789C" w:rsidP="0081789C">
      <w:pPr>
        <w:jc w:val="center"/>
      </w:pPr>
      <w:r>
        <w:t xml:space="preserve">April </w:t>
      </w:r>
      <w:r w:rsidR="00671888">
        <w:t>21</w:t>
      </w:r>
      <w:r w:rsidR="00420AC0">
        <w:t>, 202</w:t>
      </w:r>
      <w:r w:rsidR="00671888">
        <w:t>6</w:t>
      </w:r>
    </w:p>
    <w:p w14:paraId="189DEE03" w14:textId="3DAF5593" w:rsidR="0081789C" w:rsidRDefault="0081789C" w:rsidP="0081789C">
      <w:pPr>
        <w:tabs>
          <w:tab w:val="center" w:pos="4680"/>
          <w:tab w:val="left" w:pos="6510"/>
        </w:tabs>
      </w:pPr>
      <w:r>
        <w:tab/>
        <w:t xml:space="preserve">Town Hall – </w:t>
      </w:r>
      <w:r w:rsidR="008C4154">
        <w:t>6</w:t>
      </w:r>
      <w:r>
        <w:t>:00 PM</w:t>
      </w:r>
      <w:r>
        <w:tab/>
      </w:r>
    </w:p>
    <w:p w14:paraId="68FCAE31" w14:textId="6C4B3BF5" w:rsidR="0081789C" w:rsidRDefault="0081789C" w:rsidP="0081789C">
      <w:pPr>
        <w:tabs>
          <w:tab w:val="center" w:pos="4680"/>
          <w:tab w:val="left" w:pos="6510"/>
        </w:tabs>
      </w:pPr>
      <w:r>
        <w:t xml:space="preserve">Called to order at </w:t>
      </w:r>
      <w:r w:rsidR="008C4154">
        <w:t>6</w:t>
      </w:r>
      <w:r>
        <w:t>:</w:t>
      </w:r>
      <w:r w:rsidR="00837A02">
        <w:t>00</w:t>
      </w:r>
      <w:r>
        <w:t xml:space="preserve"> PM, Pledge of Allegiance</w:t>
      </w:r>
    </w:p>
    <w:p w14:paraId="52702EC0" w14:textId="510BF98F" w:rsidR="00380E00" w:rsidRDefault="00380E00" w:rsidP="0081789C">
      <w:pPr>
        <w:tabs>
          <w:tab w:val="center" w:pos="4680"/>
          <w:tab w:val="left" w:pos="6510"/>
        </w:tabs>
      </w:pPr>
      <w:r>
        <w:t xml:space="preserve">Attendance – </w:t>
      </w:r>
      <w:r w:rsidR="00454347">
        <w:t xml:space="preserve">Chairman </w:t>
      </w:r>
      <w:r>
        <w:t xml:space="preserve">Dave </w:t>
      </w:r>
      <w:r w:rsidR="008B09C4">
        <w:t>Bartlett</w:t>
      </w:r>
      <w:r w:rsidR="009F7F07">
        <w:t>, Supervisor</w:t>
      </w:r>
      <w:r w:rsidR="00487279">
        <w:t xml:space="preserve"> Larry Amble</w:t>
      </w:r>
      <w:r w:rsidR="009F7F07">
        <w:t xml:space="preserve">, </w:t>
      </w:r>
      <w:r w:rsidR="00454347">
        <w:t xml:space="preserve">Supervisor </w:t>
      </w:r>
      <w:r w:rsidR="004B3451">
        <w:t>Dennis Olson</w:t>
      </w:r>
      <w:r>
        <w:t xml:space="preserve">, </w:t>
      </w:r>
      <w:r w:rsidR="00454347">
        <w:t xml:space="preserve">Clerk </w:t>
      </w:r>
      <w:r w:rsidR="00EE3B9A">
        <w:t>Joe Boesl</w:t>
      </w:r>
      <w:r>
        <w:t xml:space="preserve"> Clerk, </w:t>
      </w:r>
      <w:r w:rsidR="00454347">
        <w:t xml:space="preserve">Treasurer </w:t>
      </w:r>
      <w:r>
        <w:t>Robin Wirth,</w:t>
      </w:r>
      <w:r w:rsidR="00420AC0">
        <w:t xml:space="preserve"> and Patrolman</w:t>
      </w:r>
      <w:r>
        <w:t xml:space="preserve"> Tim Ambrose.</w:t>
      </w:r>
    </w:p>
    <w:p w14:paraId="2F8E5994" w14:textId="0AF8B900" w:rsidR="0081789C" w:rsidRDefault="00454347" w:rsidP="0081789C">
      <w:pPr>
        <w:tabs>
          <w:tab w:val="center" w:pos="4680"/>
          <w:tab w:val="left" w:pos="6510"/>
        </w:tabs>
      </w:pPr>
      <w:r>
        <w:t>Town Electors Annual Meeting</w:t>
      </w:r>
      <w:r w:rsidR="002379E2">
        <w:t xml:space="preserve"> Minutes</w:t>
      </w:r>
      <w:r w:rsidR="0081789C">
        <w:t xml:space="preserve"> – Motion made </w:t>
      </w:r>
      <w:r w:rsidR="008B09C4">
        <w:t xml:space="preserve">by </w:t>
      </w:r>
      <w:r w:rsidR="009F7F07">
        <w:t>Amble</w:t>
      </w:r>
      <w:r w:rsidR="008B09C4">
        <w:t xml:space="preserve"> to</w:t>
      </w:r>
      <w:r w:rsidR="0081789C">
        <w:t xml:space="preserve"> accept minutes of </w:t>
      </w:r>
      <w:r w:rsidR="009F7F07">
        <w:t>April 1</w:t>
      </w:r>
      <w:r w:rsidR="00837A02">
        <w:t>6</w:t>
      </w:r>
      <w:r>
        <w:t>, 202</w:t>
      </w:r>
      <w:r w:rsidR="00837A02">
        <w:t>4</w:t>
      </w:r>
      <w:r w:rsidR="0081789C">
        <w:t xml:space="preserve">, </w:t>
      </w:r>
      <w:r w:rsidR="009F7F07">
        <w:t xml:space="preserve">annual </w:t>
      </w:r>
      <w:r w:rsidR="0081789C">
        <w:t>mee</w:t>
      </w:r>
      <w:r w:rsidR="009F7F07">
        <w:t>ting</w:t>
      </w:r>
      <w:r w:rsidR="0081789C">
        <w:t xml:space="preserve"> and seconded by</w:t>
      </w:r>
      <w:r>
        <w:t xml:space="preserve"> </w:t>
      </w:r>
      <w:r w:rsidR="004B3451">
        <w:t>Olson</w:t>
      </w:r>
      <w:r w:rsidR="008B09C4">
        <w:t>,</w:t>
      </w:r>
      <w:r w:rsidR="00D36493">
        <w:t xml:space="preserve"> motion carried</w:t>
      </w:r>
      <w:r w:rsidR="006363F0">
        <w:t>.</w:t>
      </w:r>
    </w:p>
    <w:p w14:paraId="61DE3B44" w14:textId="372E9101" w:rsidR="0081789C" w:rsidRDefault="0081789C" w:rsidP="0081789C">
      <w:pPr>
        <w:tabs>
          <w:tab w:val="center" w:pos="4680"/>
          <w:tab w:val="left" w:pos="6510"/>
        </w:tabs>
      </w:pPr>
      <w:r>
        <w:t>Annual (20</w:t>
      </w:r>
      <w:r w:rsidR="00454347">
        <w:t>2</w:t>
      </w:r>
      <w:r w:rsidR="008C4154">
        <w:t>5</w:t>
      </w:r>
      <w:r>
        <w:t xml:space="preserve">) Financial Report for Sheridan Township – </w:t>
      </w:r>
      <w:r w:rsidR="00D36493">
        <w:t xml:space="preserve">Motion made </w:t>
      </w:r>
      <w:r w:rsidR="008B09C4">
        <w:t>by</w:t>
      </w:r>
      <w:r w:rsidR="009F7F07">
        <w:t xml:space="preserve"> </w:t>
      </w:r>
      <w:r w:rsidR="00534B43">
        <w:t>Bartlett</w:t>
      </w:r>
      <w:r w:rsidR="009F7F07">
        <w:t xml:space="preserve"> </w:t>
      </w:r>
      <w:r w:rsidR="00D36493">
        <w:t>to accept the financial report, second by</w:t>
      </w:r>
      <w:r w:rsidR="00570190">
        <w:t xml:space="preserve"> </w:t>
      </w:r>
      <w:r w:rsidR="004B3451">
        <w:t>Olson</w:t>
      </w:r>
      <w:r w:rsidR="008B09C4">
        <w:t>,</w:t>
      </w:r>
      <w:r w:rsidR="00D36493">
        <w:t xml:space="preserve"> motion carried</w:t>
      </w:r>
      <w:r w:rsidR="00570190">
        <w:t>.</w:t>
      </w:r>
    </w:p>
    <w:p w14:paraId="27B6DBFB" w14:textId="16D11B41" w:rsidR="0081789C" w:rsidRDefault="0081789C" w:rsidP="0081789C">
      <w:pPr>
        <w:tabs>
          <w:tab w:val="center" w:pos="4680"/>
          <w:tab w:val="left" w:pos="6510"/>
        </w:tabs>
      </w:pPr>
      <w:r>
        <w:t>Annual (2</w:t>
      </w:r>
      <w:r w:rsidR="00454347">
        <w:t>02</w:t>
      </w:r>
      <w:r w:rsidR="008C4154">
        <w:t>5</w:t>
      </w:r>
      <w:r w:rsidR="004F03F5">
        <w:t>) Financial Report for Prairie Farm – Sheridan Fire Department – Motion made</w:t>
      </w:r>
      <w:r w:rsidR="004B3451">
        <w:t xml:space="preserve"> by</w:t>
      </w:r>
      <w:r w:rsidR="001C364F">
        <w:t xml:space="preserve"> </w:t>
      </w:r>
      <w:r w:rsidR="00534B43">
        <w:t>Boesl</w:t>
      </w:r>
      <w:r w:rsidR="004F03F5">
        <w:t xml:space="preserve"> to approve</w:t>
      </w:r>
      <w:r w:rsidR="00454347">
        <w:t xml:space="preserve"> the </w:t>
      </w:r>
      <w:r w:rsidR="00570190">
        <w:t xml:space="preserve">financial </w:t>
      </w:r>
      <w:r w:rsidR="00454347">
        <w:t>r</w:t>
      </w:r>
      <w:r w:rsidR="00570190">
        <w:t>eport</w:t>
      </w:r>
      <w:r w:rsidR="004F03F5">
        <w:t xml:space="preserve">, and </w:t>
      </w:r>
      <w:r w:rsidR="00D36493">
        <w:t xml:space="preserve">second by </w:t>
      </w:r>
      <w:r w:rsidR="00534B43">
        <w:t>Olson</w:t>
      </w:r>
      <w:r w:rsidR="00D36493">
        <w:t>, motion carried</w:t>
      </w:r>
      <w:r w:rsidR="004B3451">
        <w:t>.</w:t>
      </w:r>
    </w:p>
    <w:p w14:paraId="763AE0A4" w14:textId="7039FBAD" w:rsidR="004F03F5" w:rsidRDefault="004F03F5" w:rsidP="0081789C">
      <w:pPr>
        <w:tabs>
          <w:tab w:val="center" w:pos="4680"/>
          <w:tab w:val="left" w:pos="6510"/>
        </w:tabs>
      </w:pPr>
      <w:r>
        <w:t>Accomplishments during 20</w:t>
      </w:r>
      <w:r w:rsidR="00454347">
        <w:t>2</w:t>
      </w:r>
      <w:r w:rsidR="008C4154">
        <w:t>5</w:t>
      </w:r>
      <w:r>
        <w:t>:</w:t>
      </w:r>
    </w:p>
    <w:p w14:paraId="59511EF7" w14:textId="77777777" w:rsidR="008C4154" w:rsidRPr="00AB4B60" w:rsidRDefault="008C4154" w:rsidP="008C41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Paved south half 290</w:t>
      </w:r>
      <w:r w:rsidRPr="00E675CC">
        <w:rPr>
          <w:vertAlign w:val="superscript"/>
        </w:rPr>
        <w:t>th</w:t>
      </w:r>
    </w:p>
    <w:p w14:paraId="63FC03A9" w14:textId="272C198B" w:rsidR="00D36493" w:rsidRPr="008C4154" w:rsidRDefault="008C4154" w:rsidP="008C41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Prepped </w:t>
      </w:r>
      <w:bookmarkStart w:id="0" w:name="_Hlk195451346"/>
      <w:r>
        <w:t>430</w:t>
      </w:r>
      <w:r w:rsidRPr="003D1115">
        <w:rPr>
          <w:vertAlign w:val="superscript"/>
        </w:rPr>
        <w:t>th</w:t>
      </w:r>
      <w:r>
        <w:t xml:space="preserve"> St.</w:t>
      </w:r>
      <w:r>
        <w:rPr>
          <w:vertAlign w:val="superscript"/>
        </w:rPr>
        <w:t xml:space="preserve"> </w:t>
      </w:r>
      <w:r>
        <w:t xml:space="preserve"> </w:t>
      </w:r>
      <w:bookmarkEnd w:id="0"/>
      <w:r>
        <w:t>for paving</w:t>
      </w:r>
    </w:p>
    <w:p w14:paraId="69227B3F" w14:textId="77777777" w:rsidR="008C4154" w:rsidRPr="008C4154" w:rsidRDefault="008C4154" w:rsidP="008C4154">
      <w:pPr>
        <w:pStyle w:val="ListParagraph"/>
        <w:rPr>
          <w:sz w:val="24"/>
          <w:szCs w:val="24"/>
        </w:rPr>
      </w:pPr>
    </w:p>
    <w:p w14:paraId="2D0EFD60" w14:textId="282BC43A" w:rsidR="004F03F5" w:rsidRDefault="004F03F5" w:rsidP="00D36493">
      <w:pPr>
        <w:tabs>
          <w:tab w:val="center" w:pos="4680"/>
          <w:tab w:val="left" w:pos="6510"/>
        </w:tabs>
      </w:pPr>
      <w:r>
        <w:t>Old Business –</w:t>
      </w:r>
    </w:p>
    <w:p w14:paraId="3CFEDDB3" w14:textId="7F8D86E5" w:rsidR="004F03F5" w:rsidRDefault="004F03F5" w:rsidP="0081789C">
      <w:pPr>
        <w:tabs>
          <w:tab w:val="center" w:pos="4680"/>
          <w:tab w:val="left" w:pos="6510"/>
        </w:tabs>
      </w:pPr>
      <w:r>
        <w:t xml:space="preserve">New Business – WTA </w:t>
      </w:r>
      <w:r w:rsidR="00F84845">
        <w:t xml:space="preserve">- </w:t>
      </w:r>
      <w:r w:rsidR="001C364F">
        <w:t>Amble</w:t>
      </w:r>
      <w:r w:rsidR="00F84845">
        <w:t xml:space="preserve"> made</w:t>
      </w:r>
      <w:r>
        <w:t xml:space="preserve"> motion to join Wisconsin Towns Association again this year, motion was seconded </w:t>
      </w:r>
      <w:r w:rsidR="00F84845">
        <w:t xml:space="preserve">by </w:t>
      </w:r>
      <w:r w:rsidR="004B3451">
        <w:t>Olson</w:t>
      </w:r>
      <w:r w:rsidR="00D36493">
        <w:t>, motion carried</w:t>
      </w:r>
      <w:r>
        <w:t>.</w:t>
      </w:r>
    </w:p>
    <w:p w14:paraId="62728374" w14:textId="5E86D328" w:rsidR="00EC62DE" w:rsidRDefault="00EC62DE" w:rsidP="0081789C">
      <w:pPr>
        <w:tabs>
          <w:tab w:val="center" w:pos="4680"/>
          <w:tab w:val="left" w:pos="6510"/>
        </w:tabs>
      </w:pPr>
      <w:r>
        <w:t xml:space="preserve">Set date for </w:t>
      </w:r>
      <w:r w:rsidR="009F7F07">
        <w:t xml:space="preserve">Next </w:t>
      </w:r>
      <w:r>
        <w:t xml:space="preserve">Annual Meeting – </w:t>
      </w:r>
      <w:r w:rsidR="00D36493">
        <w:t>Motion by</w:t>
      </w:r>
      <w:r w:rsidR="003C597B">
        <w:t xml:space="preserve"> </w:t>
      </w:r>
      <w:r w:rsidR="00F84845">
        <w:t>Bartlett to</w:t>
      </w:r>
      <w:r w:rsidR="00D36493">
        <w:t xml:space="preserve"> have b</w:t>
      </w:r>
      <w:r>
        <w:t>oard to set date at a later meeting</w:t>
      </w:r>
      <w:r w:rsidR="00570190">
        <w:t xml:space="preserve"> within acceptable legal parameters</w:t>
      </w:r>
      <w:r w:rsidR="00D36493">
        <w:t>, second by</w:t>
      </w:r>
      <w:r w:rsidR="00534B43">
        <w:t xml:space="preserve"> Olson</w:t>
      </w:r>
      <w:r w:rsidR="00D36493">
        <w:t>, motion carried.</w:t>
      </w:r>
    </w:p>
    <w:p w14:paraId="715941E5" w14:textId="4C138D53" w:rsidR="00EC62DE" w:rsidRDefault="00EC62DE" w:rsidP="0081789C">
      <w:pPr>
        <w:tabs>
          <w:tab w:val="center" w:pos="4680"/>
          <w:tab w:val="left" w:pos="6510"/>
        </w:tabs>
      </w:pPr>
      <w:r>
        <w:t xml:space="preserve">Adjournment –  </w:t>
      </w:r>
      <w:r w:rsidR="008C4154">
        <w:t>6</w:t>
      </w:r>
      <w:r w:rsidR="001C364F">
        <w:t>:</w:t>
      </w:r>
      <w:r w:rsidR="00534B43">
        <w:t>10</w:t>
      </w:r>
      <w:r w:rsidR="003C597B">
        <w:t xml:space="preserve"> </w:t>
      </w:r>
      <w:r w:rsidR="00940CC0">
        <w:t>pm</w:t>
      </w:r>
    </w:p>
    <w:p w14:paraId="736A5901" w14:textId="51E5744C" w:rsidR="00EC62DE" w:rsidRDefault="00EC62DE" w:rsidP="0081789C">
      <w:pPr>
        <w:tabs>
          <w:tab w:val="center" w:pos="4680"/>
          <w:tab w:val="left" w:pos="6510"/>
        </w:tabs>
      </w:pPr>
    </w:p>
    <w:p w14:paraId="29464B15" w14:textId="191BB3CA" w:rsidR="00EE242B" w:rsidRDefault="00EC62DE" w:rsidP="0081789C">
      <w:pPr>
        <w:tabs>
          <w:tab w:val="center" w:pos="4680"/>
          <w:tab w:val="left" w:pos="6510"/>
        </w:tabs>
      </w:pPr>
      <w:r>
        <w:t xml:space="preserve">Written by </w:t>
      </w:r>
      <w:r w:rsidR="00D36493">
        <w:t>Joe Boesl,</w:t>
      </w:r>
      <w:r>
        <w:t xml:space="preserve"> Clerk</w:t>
      </w:r>
    </w:p>
    <w:sectPr w:rsidR="00EE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6CE9"/>
    <w:multiLevelType w:val="hybridMultilevel"/>
    <w:tmpl w:val="E320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82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9C"/>
    <w:rsid w:val="00001B9C"/>
    <w:rsid w:val="00096247"/>
    <w:rsid w:val="00165130"/>
    <w:rsid w:val="001C364F"/>
    <w:rsid w:val="00201767"/>
    <w:rsid w:val="0021077E"/>
    <w:rsid w:val="002379E2"/>
    <w:rsid w:val="003807D0"/>
    <w:rsid w:val="00380E00"/>
    <w:rsid w:val="003C597B"/>
    <w:rsid w:val="003C6A03"/>
    <w:rsid w:val="00420AC0"/>
    <w:rsid w:val="00454347"/>
    <w:rsid w:val="00487279"/>
    <w:rsid w:val="004B3451"/>
    <w:rsid w:val="004F03F5"/>
    <w:rsid w:val="00534B43"/>
    <w:rsid w:val="00570190"/>
    <w:rsid w:val="00630000"/>
    <w:rsid w:val="006363F0"/>
    <w:rsid w:val="00671888"/>
    <w:rsid w:val="0081789C"/>
    <w:rsid w:val="00837A02"/>
    <w:rsid w:val="008B09C4"/>
    <w:rsid w:val="008C4154"/>
    <w:rsid w:val="008D75BA"/>
    <w:rsid w:val="00904936"/>
    <w:rsid w:val="009171F2"/>
    <w:rsid w:val="00940CC0"/>
    <w:rsid w:val="00956371"/>
    <w:rsid w:val="009F0C18"/>
    <w:rsid w:val="009F7F07"/>
    <w:rsid w:val="00BD3420"/>
    <w:rsid w:val="00C46462"/>
    <w:rsid w:val="00D36493"/>
    <w:rsid w:val="00D536AB"/>
    <w:rsid w:val="00E032E9"/>
    <w:rsid w:val="00E94F64"/>
    <w:rsid w:val="00EC62DE"/>
    <w:rsid w:val="00EE242B"/>
    <w:rsid w:val="00EE3B9A"/>
    <w:rsid w:val="00F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5B55"/>
  <w15:chartTrackingRefBased/>
  <w15:docId w15:val="{BC7F8D82-D724-4D7B-895C-54EB158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93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3</cp:revision>
  <cp:lastPrinted>2026-04-21T19:47:00Z</cp:lastPrinted>
  <dcterms:created xsi:type="dcterms:W3CDTF">2026-04-21T22:49:00Z</dcterms:created>
  <dcterms:modified xsi:type="dcterms:W3CDTF">2026-04-21T23:10:00Z</dcterms:modified>
</cp:coreProperties>
</file>