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7C978712"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8E60FB">
        <w:rPr>
          <w:rFonts w:ascii="Bahnschrift Light SemiCondensed" w:hAnsi="Bahnschrift Light SemiCondensed"/>
          <w:b/>
          <w:bCs/>
          <w:sz w:val="24"/>
          <w:szCs w:val="24"/>
          <w:u w:val="single"/>
        </w:rPr>
        <w:t>March</w:t>
      </w:r>
      <w:r w:rsidR="003C3462">
        <w:rPr>
          <w:rFonts w:ascii="Bahnschrift Light SemiCondensed" w:hAnsi="Bahnschrift Light SemiCondensed"/>
          <w:b/>
          <w:bCs/>
          <w:sz w:val="24"/>
          <w:szCs w:val="24"/>
          <w:u w:val="single"/>
        </w:rPr>
        <w:t xml:space="preserve"> 10</w:t>
      </w:r>
      <w:r w:rsidR="00D04E45">
        <w:rPr>
          <w:rFonts w:ascii="Bahnschrift Light SemiCondensed" w:hAnsi="Bahnschrift Light SemiCondensed"/>
          <w:b/>
          <w:bCs/>
          <w:sz w:val="24"/>
          <w:szCs w:val="24"/>
          <w:u w:val="single"/>
        </w:rPr>
        <w:t>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644092">
        <w:rPr>
          <w:rFonts w:ascii="Bahnschrift Light SemiCondensed" w:hAnsi="Bahnschrift Light SemiCondensed"/>
          <w:b/>
          <w:sz w:val="24"/>
          <w:szCs w:val="24"/>
          <w:u w:val="single"/>
        </w:rPr>
        <w:t>6</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at 6:00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2935356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B90180">
        <w:rPr>
          <w:rFonts w:ascii="Bahnschrift Light SemiCondensed" w:hAnsi="Bahnschrift Light SemiCondensed"/>
          <w:sz w:val="24"/>
          <w:szCs w:val="24"/>
        </w:rPr>
        <w:t>February 10</w:t>
      </w:r>
      <w:r w:rsidR="00C073B5">
        <w:rPr>
          <w:rFonts w:ascii="Bahnschrift Light SemiCondensed" w:hAnsi="Bahnschrift Light SemiCondensed"/>
          <w:sz w:val="24"/>
          <w:szCs w:val="24"/>
        </w:rPr>
        <w:t>th</w:t>
      </w:r>
      <w:r w:rsidR="00710D82">
        <w:rPr>
          <w:rFonts w:ascii="Bahnschrift Light SemiCondensed" w:hAnsi="Bahnschrift Light SemiCondensed"/>
          <w:sz w:val="24"/>
          <w:szCs w:val="24"/>
        </w:rPr>
        <w:t>, 202</w:t>
      </w:r>
      <w:r w:rsidR="00D02CCC">
        <w:rPr>
          <w:rFonts w:ascii="Bahnschrift Light SemiCondensed" w:hAnsi="Bahnschrift Light SemiCondensed"/>
          <w:sz w:val="24"/>
          <w:szCs w:val="24"/>
        </w:rPr>
        <w:t>6</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5C5A331B" w14:textId="50C5CE0F" w:rsidR="00D02CCC" w:rsidRDefault="00D02CCC" w:rsidP="0044077D">
      <w:pPr>
        <w:numPr>
          <w:ilvl w:val="1"/>
          <w:numId w:val="1"/>
        </w:numPr>
        <w:spacing w:after="0" w:line="240" w:lineRule="auto"/>
        <w:rPr>
          <w:rFonts w:ascii="Bahnschrift Light SemiCondensed" w:hAnsi="Bahnschrift Light SemiCondensed"/>
          <w:sz w:val="24"/>
          <w:szCs w:val="24"/>
        </w:rPr>
      </w:pPr>
      <w:bookmarkStart w:id="1" w:name="_Hlk219132691"/>
      <w:r>
        <w:rPr>
          <w:rFonts w:ascii="Bahnschrift Light SemiCondensed" w:hAnsi="Bahnschrift Light SemiCondensed"/>
          <w:sz w:val="24"/>
          <w:szCs w:val="24"/>
        </w:rPr>
        <w:t>Open Book</w:t>
      </w:r>
      <w:r w:rsidR="00D213A3">
        <w:rPr>
          <w:rFonts w:ascii="Bahnschrift Light SemiCondensed" w:hAnsi="Bahnschrift Light SemiCondensed"/>
          <w:sz w:val="24"/>
          <w:szCs w:val="24"/>
        </w:rPr>
        <w:t xml:space="preserve"> – April 8</w:t>
      </w:r>
      <w:r w:rsidR="00D213A3" w:rsidRPr="00D213A3">
        <w:rPr>
          <w:rFonts w:ascii="Bahnschrift Light SemiCondensed" w:hAnsi="Bahnschrift Light SemiCondensed"/>
          <w:sz w:val="24"/>
          <w:szCs w:val="24"/>
          <w:vertAlign w:val="superscript"/>
        </w:rPr>
        <w:t>th</w:t>
      </w:r>
      <w:r w:rsidR="00D213A3">
        <w:rPr>
          <w:rFonts w:ascii="Bahnschrift Light SemiCondensed" w:hAnsi="Bahnschrift Light SemiCondensed"/>
          <w:sz w:val="24"/>
          <w:szCs w:val="24"/>
        </w:rPr>
        <w:t xml:space="preserve">, </w:t>
      </w:r>
      <w:r w:rsidR="0021173B">
        <w:rPr>
          <w:rFonts w:ascii="Bahnschrift Light SemiCondensed" w:hAnsi="Bahnschrift Light SemiCondensed"/>
          <w:sz w:val="24"/>
          <w:szCs w:val="24"/>
        </w:rPr>
        <w:t>2026,</w:t>
      </w:r>
      <w:r w:rsidR="00D213A3">
        <w:rPr>
          <w:rFonts w:ascii="Bahnschrift Light SemiCondensed" w:hAnsi="Bahnschrift Light SemiCondensed"/>
          <w:sz w:val="24"/>
          <w:szCs w:val="24"/>
        </w:rPr>
        <w:t xml:space="preserve"> from 9 am to 11 am</w:t>
      </w:r>
    </w:p>
    <w:p w14:paraId="4C258C11" w14:textId="0EDE55CB" w:rsidR="0044077D" w:rsidRDefault="00D02CCC" w:rsidP="0044077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Board of Review</w:t>
      </w:r>
      <w:r w:rsidR="00D213A3">
        <w:rPr>
          <w:rFonts w:ascii="Bahnschrift Light SemiCondensed" w:hAnsi="Bahnschrift Light SemiCondensed"/>
          <w:sz w:val="24"/>
          <w:szCs w:val="24"/>
        </w:rPr>
        <w:t xml:space="preserve"> </w:t>
      </w:r>
      <w:r w:rsidR="00861A31">
        <w:rPr>
          <w:rFonts w:ascii="Bahnschrift Light SemiCondensed" w:hAnsi="Bahnschrift Light SemiCondensed"/>
          <w:sz w:val="24"/>
          <w:szCs w:val="24"/>
        </w:rPr>
        <w:t>–</w:t>
      </w:r>
      <w:r w:rsidR="00D213A3">
        <w:rPr>
          <w:rFonts w:ascii="Bahnschrift Light SemiCondensed" w:hAnsi="Bahnschrift Light SemiCondensed"/>
          <w:sz w:val="24"/>
          <w:szCs w:val="24"/>
        </w:rPr>
        <w:t xml:space="preserve"> </w:t>
      </w:r>
      <w:r w:rsidR="00861A31">
        <w:rPr>
          <w:rFonts w:ascii="Bahnschrift Light SemiCondensed" w:hAnsi="Bahnschrift Light SemiCondensed"/>
          <w:sz w:val="24"/>
          <w:szCs w:val="24"/>
        </w:rPr>
        <w:t xml:space="preserve">May </w:t>
      </w:r>
      <w:r w:rsidR="001E47A9">
        <w:rPr>
          <w:rFonts w:ascii="Bahnschrift Light SemiCondensed" w:hAnsi="Bahnschrift Light SemiCondensed"/>
          <w:sz w:val="24"/>
          <w:szCs w:val="24"/>
        </w:rPr>
        <w:t xml:space="preserve">12th, </w:t>
      </w:r>
      <w:r w:rsidR="0021173B">
        <w:rPr>
          <w:rFonts w:ascii="Bahnschrift Light SemiCondensed" w:hAnsi="Bahnschrift Light SemiCondensed"/>
          <w:sz w:val="24"/>
          <w:szCs w:val="24"/>
        </w:rPr>
        <w:t>2026,</w:t>
      </w:r>
      <w:r w:rsidR="001E47A9">
        <w:rPr>
          <w:rFonts w:ascii="Bahnschrift Light SemiCondensed" w:hAnsi="Bahnschrift Light SemiCondensed"/>
          <w:sz w:val="24"/>
          <w:szCs w:val="24"/>
        </w:rPr>
        <w:t xml:space="preserve"> from 6 pm to 8 pm</w:t>
      </w:r>
    </w:p>
    <w:p w14:paraId="552008E7" w14:textId="6CC54E1E" w:rsidR="00284EE7" w:rsidRDefault="00D02CCC" w:rsidP="00284EE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District Meetings</w:t>
      </w:r>
      <w:r w:rsidR="001E47A9">
        <w:rPr>
          <w:rFonts w:ascii="Bahnschrift Light SemiCondensed" w:hAnsi="Bahnschrift Light SemiCondensed"/>
          <w:sz w:val="24"/>
          <w:szCs w:val="24"/>
        </w:rPr>
        <w:t xml:space="preserve"> – Turtleback Golf Course, Rice Lake, March 27</w:t>
      </w:r>
      <w:r w:rsidR="001E47A9" w:rsidRPr="001E47A9">
        <w:rPr>
          <w:rFonts w:ascii="Bahnschrift Light SemiCondensed" w:hAnsi="Bahnschrift Light SemiCondensed"/>
          <w:sz w:val="24"/>
          <w:szCs w:val="24"/>
          <w:vertAlign w:val="superscript"/>
        </w:rPr>
        <w:t>th</w:t>
      </w:r>
      <w:r w:rsidR="001E47A9">
        <w:rPr>
          <w:rFonts w:ascii="Bahnschrift Light SemiCondensed" w:hAnsi="Bahnschrift Light SemiCondensed"/>
          <w:sz w:val="24"/>
          <w:szCs w:val="24"/>
        </w:rPr>
        <w:t>, 202</w:t>
      </w:r>
      <w:r w:rsidR="00284EE7">
        <w:rPr>
          <w:rFonts w:ascii="Bahnschrift Light SemiCondensed" w:hAnsi="Bahnschrift Light SemiCondensed"/>
          <w:sz w:val="24"/>
          <w:szCs w:val="24"/>
        </w:rPr>
        <w:t>6</w:t>
      </w:r>
    </w:p>
    <w:p w14:paraId="633358E2" w14:textId="337F88FC" w:rsidR="004779D9" w:rsidRPr="00284EE7" w:rsidRDefault="004779D9" w:rsidP="00284EE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Spring Election - April 7</w:t>
      </w:r>
      <w:r w:rsidRPr="004779D9">
        <w:rPr>
          <w:rFonts w:ascii="Bahnschrift Light SemiCondensed" w:hAnsi="Bahnschrift Light SemiCondensed"/>
          <w:sz w:val="24"/>
          <w:szCs w:val="24"/>
          <w:vertAlign w:val="superscript"/>
        </w:rPr>
        <w:t>th</w:t>
      </w:r>
    </w:p>
    <w:bookmarkEnd w:id="0"/>
    <w:bookmarkEnd w:id="1"/>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29ED8E99" w14:textId="26360D83" w:rsidR="00D04E45" w:rsidRDefault="00287138" w:rsidP="00644092">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2" w:name="_Hlk24569049"/>
      <w:r w:rsidR="004A2B14">
        <w:rPr>
          <w:rFonts w:ascii="Bahnschrift Light SemiCondensed" w:hAnsi="Bahnschrift Light SemiCondensed"/>
          <w:sz w:val="24"/>
          <w:szCs w:val="24"/>
        </w:rPr>
        <w:t>s</w:t>
      </w:r>
    </w:p>
    <w:bookmarkEnd w:id="2"/>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3" w:name="_Hlk118471555"/>
      <w:r w:rsidR="006958A5">
        <w:rPr>
          <w:rFonts w:ascii="Bahnschrift Light SemiCondensed" w:hAnsi="Bahnschrift Light SemiCondensed"/>
          <w:sz w:val="24"/>
          <w:szCs w:val="24"/>
        </w:rPr>
        <w:t>ness</w:t>
      </w:r>
    </w:p>
    <w:p w14:paraId="0ACF4637" w14:textId="77777777" w:rsidR="00FE02F3" w:rsidRDefault="00EE7E8D" w:rsidP="00EE7E8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Paving 430</w:t>
      </w:r>
      <w:r w:rsidRPr="00EE7E8D">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St.</w:t>
      </w:r>
    </w:p>
    <w:p w14:paraId="600E48E0" w14:textId="0969AE77" w:rsidR="00EE7E8D" w:rsidRDefault="00FE02F3" w:rsidP="00EE7E8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Road Tour Date</w:t>
      </w:r>
      <w:r w:rsidR="00EE7E8D">
        <w:rPr>
          <w:rFonts w:ascii="Bahnschrift Light SemiCondensed" w:hAnsi="Bahnschrift Light SemiCondensed"/>
          <w:sz w:val="24"/>
          <w:szCs w:val="24"/>
        </w:rPr>
        <w:t xml:space="preserve"> </w:t>
      </w:r>
    </w:p>
    <w:bookmarkEnd w:id="3"/>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 xml:space="preserve">Agenda items may be taken up in an order different than that listed.  Any changes to the agenda will be posted at least 24 hours in advance, or in the case of good cause at least 2 hours in advance, at the following locations:  the door at the Town Hall and on the </w:t>
      </w:r>
      <w:proofErr w:type="gramStart"/>
      <w:r w:rsidRPr="00213B7D">
        <w:rPr>
          <w:rFonts w:ascii="Bahnschrift Light SemiCondensed" w:hAnsi="Bahnschrift Light SemiCondensed"/>
          <w:sz w:val="16"/>
          <w:szCs w:val="16"/>
        </w:rPr>
        <w:t>Town’s</w:t>
      </w:r>
      <w:proofErr w:type="gramEnd"/>
      <w:r w:rsidRPr="00213B7D">
        <w:rPr>
          <w:rFonts w:ascii="Bahnschrift Light SemiCondensed" w:hAnsi="Bahnschrift Light SemiCondensed"/>
          <w:sz w:val="16"/>
          <w:szCs w:val="16"/>
        </w:rPr>
        <w:t xml:space="preserve">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2F1E"/>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E47A9"/>
    <w:rsid w:val="001F1D09"/>
    <w:rsid w:val="00201A10"/>
    <w:rsid w:val="00203C9E"/>
    <w:rsid w:val="0021173B"/>
    <w:rsid w:val="00213B7D"/>
    <w:rsid w:val="00221751"/>
    <w:rsid w:val="00227439"/>
    <w:rsid w:val="00227588"/>
    <w:rsid w:val="00241B31"/>
    <w:rsid w:val="0025483F"/>
    <w:rsid w:val="00260F83"/>
    <w:rsid w:val="00261209"/>
    <w:rsid w:val="00261389"/>
    <w:rsid w:val="00283E6A"/>
    <w:rsid w:val="00284EE7"/>
    <w:rsid w:val="002868BA"/>
    <w:rsid w:val="00286AF1"/>
    <w:rsid w:val="00287138"/>
    <w:rsid w:val="00296BC4"/>
    <w:rsid w:val="002A3818"/>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3462"/>
    <w:rsid w:val="003C5835"/>
    <w:rsid w:val="003D0B9F"/>
    <w:rsid w:val="003D5C72"/>
    <w:rsid w:val="00431F73"/>
    <w:rsid w:val="0044077D"/>
    <w:rsid w:val="004515DC"/>
    <w:rsid w:val="00453E5D"/>
    <w:rsid w:val="004552F5"/>
    <w:rsid w:val="004779D9"/>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D690D"/>
    <w:rsid w:val="005E7FF1"/>
    <w:rsid w:val="005F2751"/>
    <w:rsid w:val="005F31A0"/>
    <w:rsid w:val="00601B42"/>
    <w:rsid w:val="00605133"/>
    <w:rsid w:val="006202B7"/>
    <w:rsid w:val="00636920"/>
    <w:rsid w:val="00636B7C"/>
    <w:rsid w:val="00644092"/>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269"/>
    <w:rsid w:val="00810765"/>
    <w:rsid w:val="0081490D"/>
    <w:rsid w:val="00823D86"/>
    <w:rsid w:val="0084349E"/>
    <w:rsid w:val="008460CE"/>
    <w:rsid w:val="00861A31"/>
    <w:rsid w:val="00861AE0"/>
    <w:rsid w:val="008738AC"/>
    <w:rsid w:val="00875A1D"/>
    <w:rsid w:val="00890D52"/>
    <w:rsid w:val="0089240A"/>
    <w:rsid w:val="00893AE1"/>
    <w:rsid w:val="008964D5"/>
    <w:rsid w:val="00896E88"/>
    <w:rsid w:val="008A7BED"/>
    <w:rsid w:val="008C1916"/>
    <w:rsid w:val="008C4FC5"/>
    <w:rsid w:val="008C550E"/>
    <w:rsid w:val="008E60FB"/>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90180"/>
    <w:rsid w:val="00BA4F54"/>
    <w:rsid w:val="00BA5EF9"/>
    <w:rsid w:val="00BB1042"/>
    <w:rsid w:val="00BB5C52"/>
    <w:rsid w:val="00BC5861"/>
    <w:rsid w:val="00BD33EF"/>
    <w:rsid w:val="00BE5E02"/>
    <w:rsid w:val="00BE65D5"/>
    <w:rsid w:val="00BF180A"/>
    <w:rsid w:val="00BF672E"/>
    <w:rsid w:val="00BF6C01"/>
    <w:rsid w:val="00C0165B"/>
    <w:rsid w:val="00C04AF7"/>
    <w:rsid w:val="00C073B5"/>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2CCC"/>
    <w:rsid w:val="00D04E45"/>
    <w:rsid w:val="00D1718D"/>
    <w:rsid w:val="00D213A3"/>
    <w:rsid w:val="00D23B47"/>
    <w:rsid w:val="00D32F4F"/>
    <w:rsid w:val="00D536AB"/>
    <w:rsid w:val="00D546BF"/>
    <w:rsid w:val="00D63360"/>
    <w:rsid w:val="00D94A4F"/>
    <w:rsid w:val="00D96D57"/>
    <w:rsid w:val="00DA2190"/>
    <w:rsid w:val="00DB3AF9"/>
    <w:rsid w:val="00DD4080"/>
    <w:rsid w:val="00DD7AB0"/>
    <w:rsid w:val="00DF050F"/>
    <w:rsid w:val="00DF48F2"/>
    <w:rsid w:val="00E06174"/>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2E48"/>
    <w:rsid w:val="00E97AF1"/>
    <w:rsid w:val="00E97F71"/>
    <w:rsid w:val="00EA6BB9"/>
    <w:rsid w:val="00ED0D3E"/>
    <w:rsid w:val="00EE7E8D"/>
    <w:rsid w:val="00EF1D76"/>
    <w:rsid w:val="00F02BC5"/>
    <w:rsid w:val="00F10EB9"/>
    <w:rsid w:val="00F2225E"/>
    <w:rsid w:val="00F3010D"/>
    <w:rsid w:val="00F330D5"/>
    <w:rsid w:val="00F43710"/>
    <w:rsid w:val="00F506E1"/>
    <w:rsid w:val="00F61AAA"/>
    <w:rsid w:val="00F7727E"/>
    <w:rsid w:val="00F93EEC"/>
    <w:rsid w:val="00FA2AAF"/>
    <w:rsid w:val="00FD3D12"/>
    <w:rsid w:val="00FD65BA"/>
    <w:rsid w:val="00FE02F3"/>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ABCE608E-6C4F-41AA-BEE2-CE657D8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6</cp:revision>
  <cp:lastPrinted>2026-02-08T18:39:00Z</cp:lastPrinted>
  <dcterms:created xsi:type="dcterms:W3CDTF">2026-02-10T23:30:00Z</dcterms:created>
  <dcterms:modified xsi:type="dcterms:W3CDTF">2026-03-09T00:28:00Z</dcterms:modified>
</cp:coreProperties>
</file>