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63297533"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5B2D23">
        <w:rPr>
          <w:rFonts w:ascii="Bahnschrift Light SemiCondensed" w:hAnsi="Bahnschrift Light SemiCondensed"/>
          <w:b/>
          <w:bCs/>
          <w:sz w:val="24"/>
          <w:szCs w:val="24"/>
          <w:u w:val="single"/>
        </w:rPr>
        <w:t>September</w:t>
      </w:r>
      <w:r w:rsidR="000C3CE6">
        <w:rPr>
          <w:rFonts w:ascii="Bahnschrift Light SemiCondensed" w:hAnsi="Bahnschrift Light SemiCondensed"/>
          <w:b/>
          <w:bCs/>
          <w:sz w:val="24"/>
          <w:szCs w:val="24"/>
          <w:u w:val="single"/>
        </w:rPr>
        <w:t xml:space="preserve"> </w:t>
      </w:r>
      <w:r w:rsidR="005B2D23">
        <w:rPr>
          <w:rFonts w:ascii="Bahnschrift Light SemiCondensed" w:hAnsi="Bahnschrift Light SemiCondensed"/>
          <w:b/>
          <w:bCs/>
          <w:sz w:val="24"/>
          <w:szCs w:val="24"/>
          <w:u w:val="single"/>
        </w:rPr>
        <w:t>9</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AE357A">
        <w:rPr>
          <w:rFonts w:ascii="Bahnschrift Light SemiCondensed" w:hAnsi="Bahnschrift Light SemiCondensed"/>
          <w:b/>
          <w:sz w:val="24"/>
          <w:szCs w:val="24"/>
          <w:u w:val="single"/>
        </w:rPr>
        <w:t>5</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636B7C">
        <w:rPr>
          <w:rFonts w:ascii="Bahnschrift Light SemiCondensed" w:hAnsi="Bahnschrift Light SemiCondensed"/>
          <w:sz w:val="24"/>
          <w:szCs w:val="24"/>
        </w:rPr>
        <w:t xml:space="preserve">at </w:t>
      </w:r>
      <w:r w:rsidR="005B2D23">
        <w:rPr>
          <w:rFonts w:ascii="Bahnschrift Light SemiCondensed" w:hAnsi="Bahnschrift Light SemiCondensed"/>
          <w:sz w:val="24"/>
          <w:szCs w:val="24"/>
        </w:rPr>
        <w:t>6</w:t>
      </w:r>
      <w:r w:rsidR="004D103F">
        <w:rPr>
          <w:rFonts w:ascii="Bahnschrift Light SemiCondensed" w:hAnsi="Bahnschrift Light SemiCondensed"/>
          <w:sz w:val="24"/>
          <w:szCs w:val="24"/>
        </w:rPr>
        <w:t>:0</w:t>
      </w:r>
      <w:r w:rsidR="00636B7C">
        <w:rPr>
          <w:rFonts w:ascii="Bahnschrift Light SemiCondensed" w:hAnsi="Bahnschrift Light SemiCondensed"/>
          <w:sz w:val="24"/>
          <w:szCs w:val="24"/>
        </w:rPr>
        <w:t>0pm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18F31CA8"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5B2D23">
        <w:rPr>
          <w:rFonts w:ascii="Bahnschrift Light SemiCondensed" w:hAnsi="Bahnschrift Light SemiCondensed"/>
          <w:sz w:val="24"/>
          <w:szCs w:val="24"/>
        </w:rPr>
        <w:t>August 12</w:t>
      </w:r>
      <w:r w:rsidR="00E97AF1">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187BD6">
        <w:rPr>
          <w:rFonts w:ascii="Bahnschrift Light SemiCondensed" w:hAnsi="Bahnschrift Light SemiCondensed"/>
          <w:sz w:val="24"/>
          <w:szCs w:val="24"/>
        </w:rPr>
        <w:t>5</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18033E42" w14:textId="7578ED61"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0C8BD87B"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247002B3" w14:textId="287CDD0D" w:rsidR="00E31447" w:rsidRDefault="00E31447"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PR&amp;D Large Scale Development Project Discussion – 10/15/25</w:t>
      </w:r>
    </w:p>
    <w:p w14:paraId="7D47EF21" w14:textId="133C4D81" w:rsidR="00E31447" w:rsidRDefault="00E31447"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Dunn County Unit – WTA – Fall Banquet – 10/22/25</w:t>
      </w:r>
    </w:p>
    <w:p w14:paraId="4C7111FF" w14:textId="16E2249B" w:rsidR="00E31447" w:rsidRDefault="00BB1042"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 xml:space="preserve">PASER Ratings </w:t>
      </w:r>
      <w:r w:rsidR="001D4A13">
        <w:rPr>
          <w:rFonts w:ascii="Bahnschrift Light SemiCondensed" w:hAnsi="Bahnschrift Light SemiCondensed"/>
          <w:sz w:val="24"/>
          <w:szCs w:val="24"/>
        </w:rPr>
        <w:t>–</w:t>
      </w:r>
      <w:r>
        <w:rPr>
          <w:rFonts w:ascii="Bahnschrift Light SemiCondensed" w:hAnsi="Bahnschrift Light SemiCondensed"/>
          <w:sz w:val="24"/>
          <w:szCs w:val="24"/>
        </w:rPr>
        <w:t xml:space="preserve"> Complete</w:t>
      </w:r>
    </w:p>
    <w:p w14:paraId="7864E2D2" w14:textId="6ADAD89B" w:rsidR="001D4A13" w:rsidRDefault="001D4A13"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Town Hall Usage</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1333D70F" w14:textId="06FD6EE3" w:rsidR="004A2B14" w:rsidRPr="004A2B14" w:rsidRDefault="00287138" w:rsidP="004A2B14">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p w14:paraId="028DDE42" w14:textId="63ABC18A" w:rsidR="00E31447" w:rsidRDefault="00E31447"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Steinmeyer Inspections Contract</w:t>
      </w:r>
    </w:p>
    <w:p w14:paraId="7FCD0A19" w14:textId="2A0A0BBF" w:rsidR="001D4A13" w:rsidRDefault="001D4A13" w:rsidP="00E31447">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Recycling Budget</w:t>
      </w:r>
    </w:p>
    <w:p w14:paraId="4B68D22B" w14:textId="243ED8CE" w:rsidR="001D4A13" w:rsidRPr="001D4A13" w:rsidRDefault="001D4A13" w:rsidP="00E31447">
      <w:pPr>
        <w:numPr>
          <w:ilvl w:val="1"/>
          <w:numId w:val="1"/>
        </w:numPr>
        <w:spacing w:after="0" w:line="240" w:lineRule="auto"/>
        <w:rPr>
          <w:rFonts w:ascii="Bahnschrift Light SemiCondensed" w:hAnsi="Bahnschrift Light SemiCondensed"/>
          <w:sz w:val="24"/>
          <w:szCs w:val="24"/>
        </w:rPr>
      </w:pPr>
      <w:r w:rsidRPr="001D4A13">
        <w:rPr>
          <w:rFonts w:ascii="Bahnschrift Light SemiCondensed" w:hAnsi="Bahnschrift Light SemiCondensed"/>
          <w:sz w:val="24"/>
          <w:szCs w:val="24"/>
        </w:rPr>
        <w:t>Boyceville Ambulance Budget</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Agenda items may be taken up in an order different than that listed.  Any changes to the agenda will be posted at least 24 hours in advance, or in the case of good cause at least 2 hours in advance, at the following locations:  the door at the Town Hall and on the Town’s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1"/>
  </w:num>
  <w:num w:numId="2" w16cid:durableId="452092671">
    <w:abstractNumId w:val="0"/>
  </w:num>
  <w:num w:numId="3" w16cid:durableId="15143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263D"/>
    <w:rsid w:val="00027204"/>
    <w:rsid w:val="000317D9"/>
    <w:rsid w:val="000321B1"/>
    <w:rsid w:val="00040C57"/>
    <w:rsid w:val="00042E22"/>
    <w:rsid w:val="0004749C"/>
    <w:rsid w:val="0006590B"/>
    <w:rsid w:val="00066C6F"/>
    <w:rsid w:val="000703CE"/>
    <w:rsid w:val="0008235F"/>
    <w:rsid w:val="00094E51"/>
    <w:rsid w:val="00095419"/>
    <w:rsid w:val="0009649D"/>
    <w:rsid w:val="000966BF"/>
    <w:rsid w:val="000B3E64"/>
    <w:rsid w:val="000B65FF"/>
    <w:rsid w:val="000B67A1"/>
    <w:rsid w:val="000C044C"/>
    <w:rsid w:val="000C3CE6"/>
    <w:rsid w:val="000C55FA"/>
    <w:rsid w:val="000C5B8C"/>
    <w:rsid w:val="000C69EE"/>
    <w:rsid w:val="000D0DF7"/>
    <w:rsid w:val="000E33DB"/>
    <w:rsid w:val="000F0E9D"/>
    <w:rsid w:val="000F56D0"/>
    <w:rsid w:val="000F7B88"/>
    <w:rsid w:val="0010328A"/>
    <w:rsid w:val="00105A86"/>
    <w:rsid w:val="00131027"/>
    <w:rsid w:val="00132236"/>
    <w:rsid w:val="001352CC"/>
    <w:rsid w:val="00140EEF"/>
    <w:rsid w:val="001602F7"/>
    <w:rsid w:val="00161028"/>
    <w:rsid w:val="00187BD6"/>
    <w:rsid w:val="001961F2"/>
    <w:rsid w:val="001B6658"/>
    <w:rsid w:val="001C09A9"/>
    <w:rsid w:val="001C1485"/>
    <w:rsid w:val="001C7BD5"/>
    <w:rsid w:val="001D4A13"/>
    <w:rsid w:val="001E2762"/>
    <w:rsid w:val="001F1D09"/>
    <w:rsid w:val="00213B7D"/>
    <w:rsid w:val="00221751"/>
    <w:rsid w:val="00227439"/>
    <w:rsid w:val="00227588"/>
    <w:rsid w:val="00241B31"/>
    <w:rsid w:val="0025483F"/>
    <w:rsid w:val="00260F83"/>
    <w:rsid w:val="00261209"/>
    <w:rsid w:val="00261389"/>
    <w:rsid w:val="00283E6A"/>
    <w:rsid w:val="002868BA"/>
    <w:rsid w:val="00286AF1"/>
    <w:rsid w:val="00287138"/>
    <w:rsid w:val="00296BC4"/>
    <w:rsid w:val="002A5FD8"/>
    <w:rsid w:val="002B6D12"/>
    <w:rsid w:val="002D7D40"/>
    <w:rsid w:val="002F0834"/>
    <w:rsid w:val="00300DAA"/>
    <w:rsid w:val="00300DFE"/>
    <w:rsid w:val="00304017"/>
    <w:rsid w:val="00355777"/>
    <w:rsid w:val="00357386"/>
    <w:rsid w:val="00361908"/>
    <w:rsid w:val="003637AB"/>
    <w:rsid w:val="0036491A"/>
    <w:rsid w:val="00365927"/>
    <w:rsid w:val="0037721B"/>
    <w:rsid w:val="00382BC4"/>
    <w:rsid w:val="003834AC"/>
    <w:rsid w:val="003A58BE"/>
    <w:rsid w:val="003B033E"/>
    <w:rsid w:val="003B5D53"/>
    <w:rsid w:val="003C5835"/>
    <w:rsid w:val="003D5C72"/>
    <w:rsid w:val="004515DC"/>
    <w:rsid w:val="00453E5D"/>
    <w:rsid w:val="004552F5"/>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D690D"/>
    <w:rsid w:val="005E7FF1"/>
    <w:rsid w:val="005F2751"/>
    <w:rsid w:val="005F31A0"/>
    <w:rsid w:val="00601B42"/>
    <w:rsid w:val="00605133"/>
    <w:rsid w:val="006202B7"/>
    <w:rsid w:val="00636920"/>
    <w:rsid w:val="00636B7C"/>
    <w:rsid w:val="0064519D"/>
    <w:rsid w:val="00675404"/>
    <w:rsid w:val="00686BF0"/>
    <w:rsid w:val="006958A5"/>
    <w:rsid w:val="006A21D5"/>
    <w:rsid w:val="006C13D9"/>
    <w:rsid w:val="006C6861"/>
    <w:rsid w:val="006D239C"/>
    <w:rsid w:val="00705B51"/>
    <w:rsid w:val="00710D82"/>
    <w:rsid w:val="00724435"/>
    <w:rsid w:val="0072472F"/>
    <w:rsid w:val="00726392"/>
    <w:rsid w:val="00763977"/>
    <w:rsid w:val="007939BF"/>
    <w:rsid w:val="00795384"/>
    <w:rsid w:val="007C6985"/>
    <w:rsid w:val="007F6534"/>
    <w:rsid w:val="007F6CCD"/>
    <w:rsid w:val="00810765"/>
    <w:rsid w:val="0081490D"/>
    <w:rsid w:val="00823D86"/>
    <w:rsid w:val="0084349E"/>
    <w:rsid w:val="008460CE"/>
    <w:rsid w:val="00861AE0"/>
    <w:rsid w:val="008738AC"/>
    <w:rsid w:val="00875A1D"/>
    <w:rsid w:val="0089240A"/>
    <w:rsid w:val="00893AE1"/>
    <w:rsid w:val="008964D5"/>
    <w:rsid w:val="00896E88"/>
    <w:rsid w:val="008A7BED"/>
    <w:rsid w:val="008C1916"/>
    <w:rsid w:val="008C4FC5"/>
    <w:rsid w:val="008C550E"/>
    <w:rsid w:val="008F1275"/>
    <w:rsid w:val="009027A8"/>
    <w:rsid w:val="00906D8F"/>
    <w:rsid w:val="00921E1E"/>
    <w:rsid w:val="009240B4"/>
    <w:rsid w:val="0092639F"/>
    <w:rsid w:val="009659ED"/>
    <w:rsid w:val="00971F60"/>
    <w:rsid w:val="00996635"/>
    <w:rsid w:val="009A60C7"/>
    <w:rsid w:val="009B04AF"/>
    <w:rsid w:val="009D548C"/>
    <w:rsid w:val="009D5AC1"/>
    <w:rsid w:val="009E3621"/>
    <w:rsid w:val="009F307C"/>
    <w:rsid w:val="00A06B3B"/>
    <w:rsid w:val="00A103FF"/>
    <w:rsid w:val="00A16B4C"/>
    <w:rsid w:val="00A21D85"/>
    <w:rsid w:val="00A23537"/>
    <w:rsid w:val="00A306A3"/>
    <w:rsid w:val="00A4274B"/>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73E87"/>
    <w:rsid w:val="00B86ACC"/>
    <w:rsid w:val="00BA4F54"/>
    <w:rsid w:val="00BA5EF9"/>
    <w:rsid w:val="00BB1042"/>
    <w:rsid w:val="00BB5C52"/>
    <w:rsid w:val="00BC5861"/>
    <w:rsid w:val="00BD33EF"/>
    <w:rsid w:val="00BE5E02"/>
    <w:rsid w:val="00BE65D5"/>
    <w:rsid w:val="00BF180A"/>
    <w:rsid w:val="00BF672E"/>
    <w:rsid w:val="00BF6C01"/>
    <w:rsid w:val="00C0165B"/>
    <w:rsid w:val="00C04AF7"/>
    <w:rsid w:val="00C155F7"/>
    <w:rsid w:val="00C40514"/>
    <w:rsid w:val="00C60EFF"/>
    <w:rsid w:val="00C67869"/>
    <w:rsid w:val="00C70EA3"/>
    <w:rsid w:val="00CA0DE8"/>
    <w:rsid w:val="00CA4DD5"/>
    <w:rsid w:val="00CA4F48"/>
    <w:rsid w:val="00CB5DD3"/>
    <w:rsid w:val="00CC3420"/>
    <w:rsid w:val="00CC3C57"/>
    <w:rsid w:val="00CC4761"/>
    <w:rsid w:val="00CC7D8C"/>
    <w:rsid w:val="00CD1BBE"/>
    <w:rsid w:val="00CD6CA1"/>
    <w:rsid w:val="00CE37B4"/>
    <w:rsid w:val="00CF4805"/>
    <w:rsid w:val="00D024CF"/>
    <w:rsid w:val="00D1718D"/>
    <w:rsid w:val="00D23B47"/>
    <w:rsid w:val="00D32F4F"/>
    <w:rsid w:val="00D536AB"/>
    <w:rsid w:val="00D546BF"/>
    <w:rsid w:val="00D63360"/>
    <w:rsid w:val="00D94A4F"/>
    <w:rsid w:val="00D96D57"/>
    <w:rsid w:val="00DA2190"/>
    <w:rsid w:val="00DB3AF9"/>
    <w:rsid w:val="00DD4080"/>
    <w:rsid w:val="00DD7AB0"/>
    <w:rsid w:val="00DF050F"/>
    <w:rsid w:val="00DF48F2"/>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7AF1"/>
    <w:rsid w:val="00E97F71"/>
    <w:rsid w:val="00EA6BB9"/>
    <w:rsid w:val="00ED0D3E"/>
    <w:rsid w:val="00EF1D76"/>
    <w:rsid w:val="00F02BC5"/>
    <w:rsid w:val="00F10EB9"/>
    <w:rsid w:val="00F2225E"/>
    <w:rsid w:val="00F3010D"/>
    <w:rsid w:val="00F330D5"/>
    <w:rsid w:val="00F43710"/>
    <w:rsid w:val="00F61AAA"/>
    <w:rsid w:val="00F7727E"/>
    <w:rsid w:val="00F93EEC"/>
    <w:rsid w:val="00FA2AAF"/>
    <w:rsid w:val="00FD3D12"/>
    <w:rsid w:val="00FD65BA"/>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18279858-0E10-4ED7-A8E6-BC64B050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5</cp:revision>
  <cp:lastPrinted>2025-09-09T21:08:00Z</cp:lastPrinted>
  <dcterms:created xsi:type="dcterms:W3CDTF">2025-09-09T23:13:00Z</dcterms:created>
  <dcterms:modified xsi:type="dcterms:W3CDTF">2025-10-12T19:11:00Z</dcterms:modified>
</cp:coreProperties>
</file>